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017"/>
        <w:gridCol w:w="65"/>
        <w:gridCol w:w="29"/>
        <w:gridCol w:w="4961"/>
      </w:tblGrid>
      <w:tr w:rsidR="002C6270" w:rsidRPr="00680FA1" w:rsidTr="00F03DD0">
        <w:trPr>
          <w:trHeight w:val="539"/>
        </w:trPr>
        <w:tc>
          <w:tcPr>
            <w:tcW w:w="9101" w:type="dxa"/>
            <w:gridSpan w:val="5"/>
            <w:vAlign w:val="center"/>
          </w:tcPr>
          <w:p w:rsidR="002C6270" w:rsidRPr="00680FA1" w:rsidRDefault="002C6270" w:rsidP="00E6614A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2C6270" w:rsidRPr="00680FA1" w:rsidTr="00F03DD0">
        <w:trPr>
          <w:trHeight w:val="150"/>
        </w:trPr>
        <w:tc>
          <w:tcPr>
            <w:tcW w:w="9101" w:type="dxa"/>
            <w:gridSpan w:val="5"/>
            <w:shd w:val="clear" w:color="auto" w:fill="E0E0E0"/>
            <w:vAlign w:val="center"/>
          </w:tcPr>
          <w:p w:rsidR="002C6270" w:rsidRPr="00A40212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2C6270" w:rsidRPr="00680FA1" w:rsidTr="00F03DD0">
        <w:trPr>
          <w:trHeight w:val="584"/>
        </w:trPr>
        <w:tc>
          <w:tcPr>
            <w:tcW w:w="9101" w:type="dxa"/>
            <w:gridSpan w:val="5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 w:rsidR="004B7DEB">
              <w:rPr>
                <w:rFonts w:ascii="Tahoma" w:hAnsi="Tahoma" w:cs="Tahoma"/>
                <w:sz w:val="20"/>
                <w:szCs w:val="20"/>
              </w:rPr>
              <w:t xml:space="preserve">stavební práce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zadávaná </w:t>
            </w:r>
            <w:r>
              <w:rPr>
                <w:rFonts w:ascii="Tahoma" w:hAnsi="Tahoma" w:cs="Tahoma"/>
                <w:sz w:val="20"/>
                <w:szCs w:val="20"/>
              </w:rPr>
              <w:t>ve zjednodušeném podlimitním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řízení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Sb.,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o veřejných zakázkách, ve znění pozdějších předpisů.</w:t>
            </w:r>
          </w:p>
        </w:tc>
      </w:tr>
      <w:tr w:rsidR="002C6270" w:rsidRPr="00680FA1" w:rsidTr="00F03DD0">
        <w:trPr>
          <w:cantSplit/>
          <w:trHeight w:val="417"/>
        </w:trPr>
        <w:tc>
          <w:tcPr>
            <w:tcW w:w="9101" w:type="dxa"/>
            <w:gridSpan w:val="5"/>
            <w:vAlign w:val="center"/>
          </w:tcPr>
          <w:p w:rsidR="002C6270" w:rsidRDefault="002C6270" w:rsidP="00E6614A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2C6270" w:rsidRDefault="0049302C" w:rsidP="004930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49302C">
              <w:rPr>
                <w:rFonts w:ascii="Tahoma" w:hAnsi="Tahoma" w:cs="Tahoma"/>
                <w:b/>
                <w:i/>
              </w:rPr>
              <w:t>III/0502 NĚMČANY, MOST 0502-2</w:t>
            </w:r>
          </w:p>
          <w:p w:rsidR="0049302C" w:rsidRPr="0049302C" w:rsidRDefault="0049302C" w:rsidP="0049302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C6270" w:rsidRPr="00680FA1" w:rsidTr="00F03DD0">
        <w:trPr>
          <w:trHeight w:val="289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trHeight w:val="525"/>
        </w:trPr>
        <w:tc>
          <w:tcPr>
            <w:tcW w:w="4140" w:type="dxa"/>
            <w:gridSpan w:val="4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209"/>
          <w:jc w:val="center"/>
        </w:trPr>
        <w:tc>
          <w:tcPr>
            <w:tcW w:w="9072" w:type="dxa"/>
            <w:gridSpan w:val="4"/>
            <w:shd w:val="clear" w:color="auto" w:fill="E0E0E0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483"/>
          <w:jc w:val="center"/>
        </w:trPr>
        <w:tc>
          <w:tcPr>
            <w:tcW w:w="4017" w:type="dxa"/>
            <w:vAlign w:val="center"/>
          </w:tcPr>
          <w:p w:rsidR="002C6270" w:rsidRPr="00680FA1" w:rsidRDefault="002C6270" w:rsidP="00E6614A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5055" w:type="dxa"/>
            <w:gridSpan w:val="3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blPrEx>
          <w:jc w:val="center"/>
          <w:tblInd w:w="0" w:type="dxa"/>
        </w:tblPrEx>
        <w:trPr>
          <w:gridBefore w:val="1"/>
          <w:wBefore w:w="29" w:type="dxa"/>
          <w:trHeight w:val="419"/>
          <w:jc w:val="center"/>
        </w:trPr>
        <w:tc>
          <w:tcPr>
            <w:tcW w:w="4017" w:type="dxa"/>
            <w:vAlign w:val="center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5055" w:type="dxa"/>
            <w:gridSpan w:val="3"/>
          </w:tcPr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270" w:rsidRPr="00680FA1" w:rsidTr="00F03DD0">
        <w:trPr>
          <w:cantSplit/>
        </w:trPr>
        <w:tc>
          <w:tcPr>
            <w:tcW w:w="9101" w:type="dxa"/>
            <w:gridSpan w:val="5"/>
            <w:shd w:val="clear" w:color="auto" w:fill="E0E0E0"/>
          </w:tcPr>
          <w:p w:rsidR="002C6270" w:rsidRPr="00680FA1" w:rsidRDefault="002C6270" w:rsidP="00E6614A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2C6270" w:rsidRPr="00680FA1" w:rsidTr="00F03DD0">
        <w:trPr>
          <w:cantSplit/>
          <w:trHeight w:val="50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Nabídková cena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v Kč </w:t>
            </w:r>
            <w:r w:rsidRPr="00680FA1">
              <w:rPr>
                <w:rFonts w:ascii="Tahoma" w:hAnsi="Tahoma" w:cs="Tahoma"/>
                <w:sz w:val="20"/>
                <w:szCs w:val="20"/>
              </w:rPr>
              <w:t>bez DPH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6270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6270" w:rsidRPr="00680FA1" w:rsidRDefault="002C6270" w:rsidP="00E661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Align w:val="center"/>
          </w:tcPr>
          <w:p w:rsidR="002C6270" w:rsidRPr="00680FA1" w:rsidRDefault="002C6270" w:rsidP="00E6614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2C6270" w:rsidRDefault="002C6270" w:rsidP="002C6270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</w:p>
    <w:p w:rsidR="002C6270" w:rsidRPr="00644D87" w:rsidRDefault="002C6270" w:rsidP="002C6270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2C6270" w:rsidRDefault="002C6270" w:rsidP="002C6270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703481" w:rsidRDefault="0049302C"/>
    <w:sectPr w:rsidR="00703481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4D" w:rsidRDefault="004B7DEB">
      <w:r>
        <w:separator/>
      </w:r>
    </w:p>
  </w:endnote>
  <w:endnote w:type="continuationSeparator" w:id="0">
    <w:p w:rsidR="003B6E4D" w:rsidRDefault="004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4D" w:rsidRDefault="004B7DEB">
      <w:r>
        <w:separator/>
      </w:r>
    </w:p>
  </w:footnote>
  <w:footnote w:type="continuationSeparator" w:id="0">
    <w:p w:rsidR="003B6E4D" w:rsidRDefault="004B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2C6270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0"/>
    <w:rsid w:val="000A6E0B"/>
    <w:rsid w:val="002C6270"/>
    <w:rsid w:val="003304DC"/>
    <w:rsid w:val="003B6E4D"/>
    <w:rsid w:val="0049302C"/>
    <w:rsid w:val="004B7DEB"/>
    <w:rsid w:val="005E3400"/>
    <w:rsid w:val="005E532C"/>
    <w:rsid w:val="009276CF"/>
    <w:rsid w:val="0094050D"/>
    <w:rsid w:val="00A3731D"/>
    <w:rsid w:val="00AE60B8"/>
    <w:rsid w:val="00BC0E5B"/>
    <w:rsid w:val="00DF59B6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8FBA"/>
  <w15:chartTrackingRefBased/>
  <w15:docId w15:val="{990DBA14-9FA7-4393-9B4B-F929552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270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C6270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27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627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C6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C6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C627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62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Nováková Eva</cp:lastModifiedBy>
  <cp:revision>5</cp:revision>
  <cp:lastPrinted>2019-05-28T12:43:00Z</cp:lastPrinted>
  <dcterms:created xsi:type="dcterms:W3CDTF">2020-04-06T07:31:00Z</dcterms:created>
  <dcterms:modified xsi:type="dcterms:W3CDTF">2020-07-22T05:37:00Z</dcterms:modified>
</cp:coreProperties>
</file>