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BFA" w:rsidRDefault="00060BFA">
      <w:r w:rsidRPr="00697675">
        <w:rPr>
          <w:noProof/>
        </w:rPr>
        <w:drawing>
          <wp:inline distT="0" distB="0" distL="0" distR="0" wp14:anchorId="5D8E7324" wp14:editId="3CE42217">
            <wp:extent cx="5760720" cy="6629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BFA" w:rsidRDefault="00060BFA"/>
    <w:p w:rsidR="00060BFA" w:rsidRPr="00060BFA" w:rsidRDefault="00060BFA">
      <w:pPr>
        <w:rPr>
          <w:b/>
          <w:sz w:val="28"/>
          <w:szCs w:val="28"/>
        </w:rPr>
      </w:pPr>
      <w:r w:rsidRPr="00060BFA">
        <w:rPr>
          <w:b/>
          <w:sz w:val="28"/>
          <w:szCs w:val="28"/>
        </w:rPr>
        <w:t>Vysvětlení k doplnění zadávací dokumentace</w:t>
      </w:r>
      <w:r>
        <w:rPr>
          <w:b/>
          <w:sz w:val="28"/>
          <w:szCs w:val="28"/>
        </w:rPr>
        <w:t xml:space="preserve"> za dne 7.5.2018</w:t>
      </w:r>
    </w:p>
    <w:p w:rsidR="00C527FD" w:rsidRDefault="00BB77FC">
      <w:proofErr w:type="gramStart"/>
      <w:r>
        <w:t>Doplnění :</w:t>
      </w:r>
      <w:proofErr w:type="gramEnd"/>
    </w:p>
    <w:p w:rsidR="00BB77FC" w:rsidRDefault="00060BFA">
      <w:proofErr w:type="gramStart"/>
      <w:r>
        <w:t xml:space="preserve">U </w:t>
      </w:r>
      <w:r w:rsidR="00BB77FC">
        <w:t xml:space="preserve"> položek</w:t>
      </w:r>
      <w:proofErr w:type="gramEnd"/>
      <w:r w:rsidR="00BB77FC">
        <w:t xml:space="preserve"> 5, 7, 8, 9 – došlo k chybné definici.</w:t>
      </w:r>
    </w:p>
    <w:p w:rsidR="00BB77FC" w:rsidRDefault="00BB77FC">
      <w:r>
        <w:t xml:space="preserve">Nejedná se o ETICS (fasádní systém) ale o ucelený systém SDK se zateplením. Parotěsná fólie se </w:t>
      </w:r>
      <w:proofErr w:type="spellStart"/>
      <w:proofErr w:type="gramStart"/>
      <w:r>
        <w:t>naceňuje</w:t>
      </w:r>
      <w:proofErr w:type="spellEnd"/>
      <w:r>
        <w:t xml:space="preserve"> </w:t>
      </w:r>
      <w:r w:rsidR="00060BFA">
        <w:t xml:space="preserve"> </w:t>
      </w:r>
      <w:r>
        <w:t>samostatnou</w:t>
      </w:r>
      <w:proofErr w:type="gramEnd"/>
      <w:r w:rsidR="00060BFA">
        <w:t xml:space="preserve"> </w:t>
      </w:r>
      <w:r>
        <w:t xml:space="preserve"> položkou  6 .</w:t>
      </w:r>
    </w:p>
    <w:p w:rsidR="00060BFA" w:rsidRDefault="00060BFA"/>
    <w:p w:rsidR="00060BFA" w:rsidRDefault="00060BFA"/>
    <w:p w:rsidR="00060BFA" w:rsidRDefault="00060BFA">
      <w:r>
        <w:t xml:space="preserve">Ve Střelicích dne 9.5.2018      </w:t>
      </w:r>
    </w:p>
    <w:p w:rsidR="00060BFA" w:rsidRDefault="00060BFA"/>
    <w:p w:rsidR="00060BFA" w:rsidRDefault="00060BFA">
      <w:r>
        <w:t xml:space="preserve">                               Za zadavatele                                           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060BFA" w:rsidRDefault="00060BFA">
      <w:r>
        <w:t xml:space="preserve">                                                                                                                      Mgr. Leoš Němec  </w:t>
      </w:r>
    </w:p>
    <w:p w:rsidR="00060BFA" w:rsidRDefault="00060BFA">
      <w:r>
        <w:t xml:space="preserve">                                                                                                                   </w:t>
      </w:r>
      <w:bookmarkStart w:id="0" w:name="_GoBack"/>
      <w:bookmarkEnd w:id="0"/>
      <w:r>
        <w:t xml:space="preserve">   ředitel organizace   </w:t>
      </w:r>
    </w:p>
    <w:p w:rsidR="00BB77FC" w:rsidRDefault="00BB77FC"/>
    <w:p w:rsidR="00BB77FC" w:rsidRDefault="00BB77FC"/>
    <w:p w:rsidR="00BB77FC" w:rsidRDefault="00BB77FC"/>
    <w:sectPr w:rsidR="00BB7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7FC"/>
    <w:rsid w:val="00060BFA"/>
    <w:rsid w:val="008A698C"/>
    <w:rsid w:val="00BB77FC"/>
    <w:rsid w:val="00C5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4863"/>
  <w15:chartTrackingRefBased/>
  <w15:docId w15:val="{22ADCEAC-9F58-48E1-9B7A-DB3EA99A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spravce1</dc:creator>
  <cp:keywords/>
  <dc:description/>
  <cp:lastModifiedBy>Voštera</cp:lastModifiedBy>
  <cp:revision>3</cp:revision>
  <dcterms:created xsi:type="dcterms:W3CDTF">2018-05-09T10:15:00Z</dcterms:created>
  <dcterms:modified xsi:type="dcterms:W3CDTF">2018-05-09T10:22:00Z</dcterms:modified>
</cp:coreProperties>
</file>