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03" w:rsidRPr="004371C7" w:rsidRDefault="00865603" w:rsidP="00816C48">
      <w:pPr>
        <w:spacing w:line="276" w:lineRule="auto"/>
        <w:jc w:val="right"/>
        <w:rPr>
          <w:rFonts w:ascii="Calibri" w:hAnsi="Calibri"/>
          <w:sz w:val="22"/>
        </w:rPr>
      </w:pPr>
      <w:r w:rsidRPr="004371C7">
        <w:rPr>
          <w:rFonts w:ascii="Calibri" w:hAnsi="Calibri"/>
          <w:sz w:val="22"/>
        </w:rPr>
        <w:t>Příloha č. 1 zadávací dokumentace</w:t>
      </w:r>
    </w:p>
    <w:p w:rsidR="00865603" w:rsidRDefault="00734C22" w:rsidP="00865603">
      <w:pPr>
        <w:spacing w:line="276" w:lineRule="auto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Doporučený vzor</w:t>
      </w:r>
    </w:p>
    <w:p w:rsidR="004152AB" w:rsidRPr="00734C22" w:rsidRDefault="004152AB" w:rsidP="00865603">
      <w:pPr>
        <w:spacing w:line="276" w:lineRule="auto"/>
        <w:jc w:val="center"/>
        <w:rPr>
          <w:rFonts w:ascii="Calibri" w:hAnsi="Calibri"/>
          <w:b/>
          <w:i/>
          <w:sz w:val="32"/>
          <w:szCs w:val="32"/>
        </w:rPr>
      </w:pPr>
      <w:bookmarkStart w:id="0" w:name="_GoBack"/>
      <w:bookmarkEnd w:id="0"/>
    </w:p>
    <w:p w:rsidR="00865603" w:rsidRPr="004371C7" w:rsidRDefault="00865603" w:rsidP="00865603">
      <w:pPr>
        <w:spacing w:line="276" w:lineRule="auto"/>
        <w:jc w:val="center"/>
        <w:rPr>
          <w:rFonts w:ascii="Calibri" w:hAnsi="Calibri"/>
          <w:b/>
          <w:sz w:val="28"/>
          <w:szCs w:val="32"/>
        </w:rPr>
      </w:pPr>
      <w:r w:rsidRPr="004371C7">
        <w:rPr>
          <w:rFonts w:ascii="Calibri" w:hAnsi="Calibri"/>
          <w:b/>
          <w:sz w:val="28"/>
          <w:szCs w:val="32"/>
        </w:rPr>
        <w:t>Čestné prohlášení</w:t>
      </w:r>
    </w:p>
    <w:p w:rsidR="00F23C80" w:rsidRPr="004371C7" w:rsidRDefault="00865603" w:rsidP="000E5CF2">
      <w:pPr>
        <w:spacing w:line="276" w:lineRule="auto"/>
        <w:ind w:left="2268" w:hanging="2268"/>
        <w:jc w:val="center"/>
        <w:rPr>
          <w:rFonts w:ascii="Calibri" w:hAnsi="Calibri"/>
          <w:b/>
          <w:sz w:val="22"/>
        </w:rPr>
      </w:pPr>
      <w:r w:rsidRPr="004371C7">
        <w:rPr>
          <w:rFonts w:ascii="Calibri" w:hAnsi="Calibri"/>
          <w:b/>
          <w:sz w:val="22"/>
        </w:rPr>
        <w:t>k veřejné zakázce malého rozsahu:</w:t>
      </w:r>
    </w:p>
    <w:p w:rsidR="000E5CF2" w:rsidRPr="000E5CF2" w:rsidRDefault="000E5CF2" w:rsidP="000E5CF2">
      <w:pPr>
        <w:spacing w:line="276" w:lineRule="auto"/>
        <w:ind w:left="2268" w:hanging="2268"/>
        <w:jc w:val="center"/>
        <w:rPr>
          <w:rFonts w:ascii="Calibri" w:hAnsi="Calibri"/>
          <w:b/>
        </w:rPr>
      </w:pPr>
    </w:p>
    <w:p w:rsidR="00865603" w:rsidRPr="004371C7" w:rsidRDefault="000E5CF2" w:rsidP="000E5CF2">
      <w:pPr>
        <w:spacing w:line="276" w:lineRule="auto"/>
        <w:jc w:val="center"/>
        <w:rPr>
          <w:rFonts w:ascii="Calibri" w:eastAsia="Calibri" w:hAnsi="Calibri"/>
          <w:b/>
          <w:bCs/>
          <w:sz w:val="22"/>
          <w:lang w:eastAsia="en-US"/>
        </w:rPr>
      </w:pPr>
      <w:r w:rsidRPr="004371C7">
        <w:rPr>
          <w:rFonts w:asciiTheme="minorHAnsi" w:hAnsiTheme="minorHAnsi"/>
          <w:b/>
          <w:sz w:val="28"/>
          <w:szCs w:val="32"/>
        </w:rPr>
        <w:t>„Zpracování obsahu reprezentační obrazové publikace k projektu Lávka přes řeku Moravu včetně přístupové komunikace v archeologickém parku Mikulčice-Kopčany“</w:t>
      </w:r>
    </w:p>
    <w:p w:rsidR="00865603" w:rsidRDefault="00865603" w:rsidP="00865603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65603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Název/obchodní firma/ jméno a příjmení: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5603" w:rsidTr="00865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3" w:rsidRDefault="0086560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65603" w:rsidRDefault="00865603" w:rsidP="0086560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65603" w:rsidRDefault="00865603" w:rsidP="00865603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tímto čestně prohlašuje, že splňuje základní způsobilost, tedy že:</w:t>
      </w:r>
    </w:p>
    <w:p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 v zemi svého sídla v posledních 5 letech před zahájením zadávacího řízení pravomocně odsouzen pro trestný čin uvedený v</w:t>
      </w:r>
      <w:r w:rsidR="00587E68">
        <w:rPr>
          <w:rFonts w:ascii="Calibri" w:hAnsi="Calibri"/>
          <w:sz w:val="22"/>
          <w:szCs w:val="22"/>
        </w:rPr>
        <w:t> </w:t>
      </w:r>
      <w:hyperlink r:id="rId7" w:history="1">
        <w:r w:rsidRPr="00587E68">
          <w:rPr>
            <w:rStyle w:val="Hypertextovodkaz"/>
            <w:rFonts w:ascii="Calibri" w:hAnsi="Calibri"/>
            <w:color w:val="auto"/>
            <w:sz w:val="22"/>
            <w:szCs w:val="22"/>
            <w:u w:val="none"/>
          </w:rPr>
          <w:t>příloze č. 3</w:t>
        </w:r>
      </w:hyperlink>
      <w:r w:rsidRPr="00587E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 zákonu č. 134/2016 Sb., o zadávání veřejných zakázek, ve znění pozdějších předpisů nebo obdobný trestný čin podle právního řádu země sídla dodavatele; k zahlazeným odsouzením se nepřihlíží,</w:t>
      </w:r>
    </w:p>
    <w:p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v evidenci daní zachycen splatný daňový nedoplatek,</w:t>
      </w:r>
    </w:p>
    <w:p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:rsidR="00865603" w:rsidRDefault="00865603" w:rsidP="00865603">
      <w:pPr>
        <w:pStyle w:val="Odstavecseseznamem"/>
        <w:numPr>
          <w:ilvl w:val="0"/>
          <w:numId w:val="44"/>
        </w:num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není v likvidaci, nebylo proti němu vydáno rozhodnutí o úpadku, nebyla vůči němu nařízena nucená správa podle zvláštního právního předpisu nebo není v obdobné situaci podle právního řádu země sídla dodavatele.</w:t>
      </w: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…………………dne…………………</w:t>
      </w: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dodavatele (</w:t>
      </w:r>
      <w:r>
        <w:rPr>
          <w:rFonts w:ascii="Calibri" w:hAnsi="Calibri"/>
          <w:i/>
          <w:color w:val="000000"/>
          <w:sz w:val="22"/>
          <w:szCs w:val="22"/>
        </w:rPr>
        <w:t>(obchodní firma/název):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865603" w:rsidRDefault="00865603" w:rsidP="00865603">
      <w:pPr>
        <w:spacing w:line="276" w:lineRule="auto"/>
        <w:rPr>
          <w:rFonts w:ascii="Calibri" w:hAnsi="Calibri"/>
          <w:sz w:val="22"/>
          <w:szCs w:val="22"/>
        </w:rPr>
      </w:pPr>
    </w:p>
    <w:p w:rsidR="00865603" w:rsidRPr="000F6BDD" w:rsidRDefault="00865603" w:rsidP="000F6BD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podpis oprávněné osoby: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sectPr w:rsidR="00865603" w:rsidRPr="000F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AA" w:rsidRDefault="000101AA" w:rsidP="000101AA">
      <w:r>
        <w:separator/>
      </w:r>
    </w:p>
  </w:endnote>
  <w:endnote w:type="continuationSeparator" w:id="0">
    <w:p w:rsidR="000101AA" w:rsidRDefault="000101AA" w:rsidP="0001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AA" w:rsidRDefault="000101AA" w:rsidP="000101AA">
      <w:r>
        <w:separator/>
      </w:r>
    </w:p>
  </w:footnote>
  <w:footnote w:type="continuationSeparator" w:id="0">
    <w:p w:rsidR="000101AA" w:rsidRDefault="000101AA" w:rsidP="0001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24362F3"/>
    <w:multiLevelType w:val="hybridMultilevel"/>
    <w:tmpl w:val="5DEEE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D6D"/>
    <w:multiLevelType w:val="hybridMultilevel"/>
    <w:tmpl w:val="F6E09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 w15:restartNumberingAfterBreak="0">
    <w:nsid w:val="0FFD200C"/>
    <w:multiLevelType w:val="hybridMultilevel"/>
    <w:tmpl w:val="2814E428"/>
    <w:lvl w:ilvl="0" w:tplc="6736D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EE"/>
    <w:multiLevelType w:val="hybridMultilevel"/>
    <w:tmpl w:val="140EAA6C"/>
    <w:lvl w:ilvl="0" w:tplc="104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C6C4B"/>
    <w:multiLevelType w:val="hybridMultilevel"/>
    <w:tmpl w:val="BDDAEC4A"/>
    <w:lvl w:ilvl="0" w:tplc="F658257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A3C1BA9"/>
    <w:multiLevelType w:val="multilevel"/>
    <w:tmpl w:val="B840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E37529"/>
    <w:multiLevelType w:val="multilevel"/>
    <w:tmpl w:val="1BE0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0A2F26"/>
    <w:multiLevelType w:val="multilevel"/>
    <w:tmpl w:val="7F2E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05"/>
        </w:tabs>
        <w:ind w:left="1005" w:hanging="46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B5C"/>
    <w:multiLevelType w:val="hybridMultilevel"/>
    <w:tmpl w:val="46603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608C6"/>
    <w:multiLevelType w:val="hybridMultilevel"/>
    <w:tmpl w:val="69A08F6A"/>
    <w:lvl w:ilvl="0" w:tplc="65B43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FF1"/>
    <w:multiLevelType w:val="hybridMultilevel"/>
    <w:tmpl w:val="CC8824E2"/>
    <w:lvl w:ilvl="0" w:tplc="1DE2CFD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25C47726"/>
    <w:multiLevelType w:val="hybridMultilevel"/>
    <w:tmpl w:val="AB22C1BC"/>
    <w:lvl w:ilvl="0" w:tplc="0BD0709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377BE2"/>
    <w:multiLevelType w:val="hybridMultilevel"/>
    <w:tmpl w:val="AF1C33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170C90"/>
    <w:multiLevelType w:val="hybridMultilevel"/>
    <w:tmpl w:val="30F21A9A"/>
    <w:lvl w:ilvl="0" w:tplc="6736D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C1612DD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BC6A7B"/>
    <w:multiLevelType w:val="hybridMultilevel"/>
    <w:tmpl w:val="7250C1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A18"/>
    <w:multiLevelType w:val="hybridMultilevel"/>
    <w:tmpl w:val="8C9A65E0"/>
    <w:lvl w:ilvl="0" w:tplc="3872E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C725D"/>
    <w:multiLevelType w:val="hybridMultilevel"/>
    <w:tmpl w:val="ACB2CF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727269"/>
    <w:multiLevelType w:val="hybridMultilevel"/>
    <w:tmpl w:val="7C5094CA"/>
    <w:lvl w:ilvl="0" w:tplc="8D4C30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2656E"/>
    <w:multiLevelType w:val="hybridMultilevel"/>
    <w:tmpl w:val="486CB44A"/>
    <w:lvl w:ilvl="0" w:tplc="A9D832CC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352636A1"/>
    <w:multiLevelType w:val="hybridMultilevel"/>
    <w:tmpl w:val="1A06A9BC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8FC4CC4"/>
    <w:multiLevelType w:val="multilevel"/>
    <w:tmpl w:val="1694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1E73E7"/>
    <w:multiLevelType w:val="hybridMultilevel"/>
    <w:tmpl w:val="7DF0EB10"/>
    <w:lvl w:ilvl="0" w:tplc="4622F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3D5589"/>
    <w:multiLevelType w:val="hybridMultilevel"/>
    <w:tmpl w:val="803874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1D1C98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57D1052"/>
    <w:multiLevelType w:val="hybridMultilevel"/>
    <w:tmpl w:val="E7FE95B0"/>
    <w:lvl w:ilvl="0" w:tplc="025E26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AD522D5"/>
    <w:multiLevelType w:val="hybridMultilevel"/>
    <w:tmpl w:val="D74AB8C8"/>
    <w:lvl w:ilvl="0" w:tplc="45F2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431AF7"/>
    <w:multiLevelType w:val="hybridMultilevel"/>
    <w:tmpl w:val="356A8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14F6"/>
    <w:multiLevelType w:val="hybridMultilevel"/>
    <w:tmpl w:val="BD8EA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A2160"/>
    <w:multiLevelType w:val="hybridMultilevel"/>
    <w:tmpl w:val="1E145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A6AE1"/>
    <w:multiLevelType w:val="hybridMultilevel"/>
    <w:tmpl w:val="FDFEB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B2377"/>
    <w:multiLevelType w:val="hybridMultilevel"/>
    <w:tmpl w:val="C9BA8C92"/>
    <w:lvl w:ilvl="0" w:tplc="51546098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D3FAA8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1D8F"/>
    <w:multiLevelType w:val="hybridMultilevel"/>
    <w:tmpl w:val="C010B2DC"/>
    <w:lvl w:ilvl="0" w:tplc="58423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0A3B"/>
    <w:multiLevelType w:val="hybridMultilevel"/>
    <w:tmpl w:val="6F627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934D0"/>
    <w:multiLevelType w:val="multilevel"/>
    <w:tmpl w:val="3E5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31E1D57"/>
    <w:multiLevelType w:val="hybridMultilevel"/>
    <w:tmpl w:val="793A10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6203C"/>
    <w:multiLevelType w:val="hybridMultilevel"/>
    <w:tmpl w:val="B470B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7AB36EE"/>
    <w:multiLevelType w:val="hybridMultilevel"/>
    <w:tmpl w:val="F26E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829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254CA0"/>
    <w:multiLevelType w:val="hybridMultilevel"/>
    <w:tmpl w:val="37F4D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944EB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1"/>
  </w:num>
  <w:num w:numId="5">
    <w:abstractNumId w:val="42"/>
  </w:num>
  <w:num w:numId="6">
    <w:abstractNumId w:val="21"/>
  </w:num>
  <w:num w:numId="7">
    <w:abstractNumId w:val="22"/>
  </w:num>
  <w:num w:numId="8">
    <w:abstractNumId w:val="2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9">
    <w:abstractNumId w:val="23"/>
  </w:num>
  <w:num w:numId="10">
    <w:abstractNumId w:val="1"/>
  </w:num>
  <w:num w:numId="11">
    <w:abstractNumId w:val="4"/>
  </w:num>
  <w:num w:numId="12">
    <w:abstractNumId w:val="29"/>
  </w:num>
  <w:num w:numId="13">
    <w:abstractNumId w:val="34"/>
  </w:num>
  <w:num w:numId="14">
    <w:abstractNumId w:val="39"/>
  </w:num>
  <w:num w:numId="15">
    <w:abstractNumId w:val="15"/>
  </w:num>
  <w:num w:numId="16">
    <w:abstractNumId w:val="26"/>
  </w:num>
  <w:num w:numId="17">
    <w:abstractNumId w:val="7"/>
  </w:num>
  <w:num w:numId="18">
    <w:abstractNumId w:val="37"/>
  </w:num>
  <w:num w:numId="19">
    <w:abstractNumId w:val="6"/>
  </w:num>
  <w:num w:numId="20">
    <w:abstractNumId w:val="27"/>
  </w:num>
  <w:num w:numId="21">
    <w:abstractNumId w:val="19"/>
  </w:num>
  <w:num w:numId="22">
    <w:abstractNumId w:val="33"/>
  </w:num>
  <w:num w:numId="23">
    <w:abstractNumId w:val="10"/>
  </w:num>
  <w:num w:numId="24">
    <w:abstractNumId w:val="14"/>
  </w:num>
  <w:num w:numId="25">
    <w:abstractNumId w:val="3"/>
  </w:num>
  <w:num w:numId="26">
    <w:abstractNumId w:val="12"/>
  </w:num>
  <w:num w:numId="27">
    <w:abstractNumId w:val="40"/>
  </w:num>
  <w:num w:numId="28">
    <w:abstractNumId w:val="41"/>
  </w:num>
  <w:num w:numId="29">
    <w:abstractNumId w:val="17"/>
  </w:num>
  <w:num w:numId="30">
    <w:abstractNumId w:val="5"/>
  </w:num>
  <w:num w:numId="31">
    <w:abstractNumId w:val="20"/>
  </w:num>
  <w:num w:numId="32">
    <w:abstractNumId w:val="0"/>
  </w:num>
  <w:num w:numId="33">
    <w:abstractNumId w:val="30"/>
  </w:num>
  <w:num w:numId="34">
    <w:abstractNumId w:val="38"/>
  </w:num>
  <w:num w:numId="35">
    <w:abstractNumId w:val="36"/>
  </w:num>
  <w:num w:numId="36">
    <w:abstractNumId w:val="31"/>
  </w:num>
  <w:num w:numId="37">
    <w:abstractNumId w:val="32"/>
  </w:num>
  <w:num w:numId="38">
    <w:abstractNumId w:val="16"/>
  </w:num>
  <w:num w:numId="39">
    <w:abstractNumId w:val="18"/>
  </w:num>
  <w:num w:numId="40">
    <w:abstractNumId w:val="13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3D9"/>
    <w:rsid w:val="000045FA"/>
    <w:rsid w:val="000101AA"/>
    <w:rsid w:val="00024C53"/>
    <w:rsid w:val="00034580"/>
    <w:rsid w:val="00041F12"/>
    <w:rsid w:val="000443D6"/>
    <w:rsid w:val="00045465"/>
    <w:rsid w:val="00051219"/>
    <w:rsid w:val="00060EDD"/>
    <w:rsid w:val="00067B9A"/>
    <w:rsid w:val="00081066"/>
    <w:rsid w:val="00081FF0"/>
    <w:rsid w:val="00082716"/>
    <w:rsid w:val="000A05B3"/>
    <w:rsid w:val="000A3388"/>
    <w:rsid w:val="000A774F"/>
    <w:rsid w:val="000B2488"/>
    <w:rsid w:val="000B5010"/>
    <w:rsid w:val="000D3A18"/>
    <w:rsid w:val="000D3E3A"/>
    <w:rsid w:val="000E3328"/>
    <w:rsid w:val="000E3BDD"/>
    <w:rsid w:val="000E5CF2"/>
    <w:rsid w:val="000F2DC3"/>
    <w:rsid w:val="000F6664"/>
    <w:rsid w:val="000F6BDD"/>
    <w:rsid w:val="001027C9"/>
    <w:rsid w:val="001061DF"/>
    <w:rsid w:val="00111E48"/>
    <w:rsid w:val="00114452"/>
    <w:rsid w:val="001415AE"/>
    <w:rsid w:val="0015573A"/>
    <w:rsid w:val="00157782"/>
    <w:rsid w:val="00157920"/>
    <w:rsid w:val="001627A6"/>
    <w:rsid w:val="00166CBA"/>
    <w:rsid w:val="00167ED6"/>
    <w:rsid w:val="00172869"/>
    <w:rsid w:val="001748E9"/>
    <w:rsid w:val="0018578B"/>
    <w:rsid w:val="001961AF"/>
    <w:rsid w:val="001A5DBC"/>
    <w:rsid w:val="001B0A45"/>
    <w:rsid w:val="001B2EEB"/>
    <w:rsid w:val="001C28E5"/>
    <w:rsid w:val="001C4F73"/>
    <w:rsid w:val="001C5450"/>
    <w:rsid w:val="001C5F52"/>
    <w:rsid w:val="001D17B3"/>
    <w:rsid w:val="001D2D91"/>
    <w:rsid w:val="001F0B87"/>
    <w:rsid w:val="001F19CC"/>
    <w:rsid w:val="001F5C54"/>
    <w:rsid w:val="002052E5"/>
    <w:rsid w:val="0021494F"/>
    <w:rsid w:val="00231C0D"/>
    <w:rsid w:val="002331E5"/>
    <w:rsid w:val="00243B0E"/>
    <w:rsid w:val="002463DD"/>
    <w:rsid w:val="002544F9"/>
    <w:rsid w:val="0026176A"/>
    <w:rsid w:val="00272663"/>
    <w:rsid w:val="00275150"/>
    <w:rsid w:val="002808BE"/>
    <w:rsid w:val="0029439C"/>
    <w:rsid w:val="0029770D"/>
    <w:rsid w:val="002C0302"/>
    <w:rsid w:val="002D382B"/>
    <w:rsid w:val="002E2E4E"/>
    <w:rsid w:val="002F71F3"/>
    <w:rsid w:val="00311062"/>
    <w:rsid w:val="00331676"/>
    <w:rsid w:val="0036232A"/>
    <w:rsid w:val="003768B5"/>
    <w:rsid w:val="003868A5"/>
    <w:rsid w:val="00387496"/>
    <w:rsid w:val="00392E07"/>
    <w:rsid w:val="00392E80"/>
    <w:rsid w:val="003958FB"/>
    <w:rsid w:val="003A723A"/>
    <w:rsid w:val="003B00D0"/>
    <w:rsid w:val="003B073A"/>
    <w:rsid w:val="003B354B"/>
    <w:rsid w:val="003D3DE9"/>
    <w:rsid w:val="003E1EE1"/>
    <w:rsid w:val="003E7961"/>
    <w:rsid w:val="003F43DC"/>
    <w:rsid w:val="00402C32"/>
    <w:rsid w:val="00410D70"/>
    <w:rsid w:val="00411DD1"/>
    <w:rsid w:val="004152AB"/>
    <w:rsid w:val="00425B34"/>
    <w:rsid w:val="00430DFA"/>
    <w:rsid w:val="00431C6F"/>
    <w:rsid w:val="00434E67"/>
    <w:rsid w:val="004371C7"/>
    <w:rsid w:val="00441B09"/>
    <w:rsid w:val="00442F65"/>
    <w:rsid w:val="004471C9"/>
    <w:rsid w:val="00451CA1"/>
    <w:rsid w:val="00457A32"/>
    <w:rsid w:val="00460539"/>
    <w:rsid w:val="0046142D"/>
    <w:rsid w:val="00461A4D"/>
    <w:rsid w:val="00466A39"/>
    <w:rsid w:val="0047699D"/>
    <w:rsid w:val="00482316"/>
    <w:rsid w:val="004825B8"/>
    <w:rsid w:val="00483135"/>
    <w:rsid w:val="00485662"/>
    <w:rsid w:val="004A37CE"/>
    <w:rsid w:val="004B3FD8"/>
    <w:rsid w:val="004B4FAE"/>
    <w:rsid w:val="004C1294"/>
    <w:rsid w:val="004D5969"/>
    <w:rsid w:val="004D7B15"/>
    <w:rsid w:val="004F38E0"/>
    <w:rsid w:val="004F653A"/>
    <w:rsid w:val="00504F48"/>
    <w:rsid w:val="005179E2"/>
    <w:rsid w:val="00535FA0"/>
    <w:rsid w:val="00557E31"/>
    <w:rsid w:val="0056188E"/>
    <w:rsid w:val="00575BA8"/>
    <w:rsid w:val="00575FF7"/>
    <w:rsid w:val="0057663B"/>
    <w:rsid w:val="00580F72"/>
    <w:rsid w:val="0058343F"/>
    <w:rsid w:val="005851C1"/>
    <w:rsid w:val="00587E68"/>
    <w:rsid w:val="00592EFA"/>
    <w:rsid w:val="0059534F"/>
    <w:rsid w:val="005A50FC"/>
    <w:rsid w:val="005A59BF"/>
    <w:rsid w:val="005B3829"/>
    <w:rsid w:val="005C25A7"/>
    <w:rsid w:val="005C4406"/>
    <w:rsid w:val="005D38E1"/>
    <w:rsid w:val="005F2B67"/>
    <w:rsid w:val="00617D7F"/>
    <w:rsid w:val="006204A9"/>
    <w:rsid w:val="00626AC6"/>
    <w:rsid w:val="00630903"/>
    <w:rsid w:val="00640250"/>
    <w:rsid w:val="006428E4"/>
    <w:rsid w:val="00643B76"/>
    <w:rsid w:val="00655375"/>
    <w:rsid w:val="0065685B"/>
    <w:rsid w:val="00664611"/>
    <w:rsid w:val="0069702B"/>
    <w:rsid w:val="006A2059"/>
    <w:rsid w:val="006B651F"/>
    <w:rsid w:val="006D2087"/>
    <w:rsid w:val="006D3CD5"/>
    <w:rsid w:val="006E2414"/>
    <w:rsid w:val="00702E38"/>
    <w:rsid w:val="0070427F"/>
    <w:rsid w:val="0070592E"/>
    <w:rsid w:val="00710E16"/>
    <w:rsid w:val="007140BF"/>
    <w:rsid w:val="00734C22"/>
    <w:rsid w:val="00741730"/>
    <w:rsid w:val="00751235"/>
    <w:rsid w:val="00751A74"/>
    <w:rsid w:val="0075499E"/>
    <w:rsid w:val="00755928"/>
    <w:rsid w:val="00756245"/>
    <w:rsid w:val="00767E78"/>
    <w:rsid w:val="00770B95"/>
    <w:rsid w:val="007724CC"/>
    <w:rsid w:val="007733F6"/>
    <w:rsid w:val="007804E5"/>
    <w:rsid w:val="007840F9"/>
    <w:rsid w:val="00786688"/>
    <w:rsid w:val="00790B1C"/>
    <w:rsid w:val="00796D20"/>
    <w:rsid w:val="007A04F4"/>
    <w:rsid w:val="007B5E59"/>
    <w:rsid w:val="007C2C8A"/>
    <w:rsid w:val="007C31F4"/>
    <w:rsid w:val="007D4D5E"/>
    <w:rsid w:val="007F0DCA"/>
    <w:rsid w:val="007F4AD0"/>
    <w:rsid w:val="007F4FC5"/>
    <w:rsid w:val="00816C48"/>
    <w:rsid w:val="008227C9"/>
    <w:rsid w:val="008227CA"/>
    <w:rsid w:val="00825C4C"/>
    <w:rsid w:val="008260E6"/>
    <w:rsid w:val="00827A43"/>
    <w:rsid w:val="008358AE"/>
    <w:rsid w:val="00840B8A"/>
    <w:rsid w:val="0084489D"/>
    <w:rsid w:val="00845500"/>
    <w:rsid w:val="00851925"/>
    <w:rsid w:val="00854C31"/>
    <w:rsid w:val="008556CD"/>
    <w:rsid w:val="00861494"/>
    <w:rsid w:val="00862CE8"/>
    <w:rsid w:val="00865603"/>
    <w:rsid w:val="00873236"/>
    <w:rsid w:val="00886EC5"/>
    <w:rsid w:val="00895C71"/>
    <w:rsid w:val="008C6DF7"/>
    <w:rsid w:val="008D25CF"/>
    <w:rsid w:val="008D4F2D"/>
    <w:rsid w:val="008E208D"/>
    <w:rsid w:val="008F7A2D"/>
    <w:rsid w:val="00910474"/>
    <w:rsid w:val="0091260D"/>
    <w:rsid w:val="00916DAD"/>
    <w:rsid w:val="00921CB9"/>
    <w:rsid w:val="00930934"/>
    <w:rsid w:val="0093256A"/>
    <w:rsid w:val="0093626A"/>
    <w:rsid w:val="00937B75"/>
    <w:rsid w:val="00941422"/>
    <w:rsid w:val="00942231"/>
    <w:rsid w:val="00976423"/>
    <w:rsid w:val="009B1EE8"/>
    <w:rsid w:val="009D23D9"/>
    <w:rsid w:val="009F0684"/>
    <w:rsid w:val="00A10E81"/>
    <w:rsid w:val="00A15221"/>
    <w:rsid w:val="00A16CBD"/>
    <w:rsid w:val="00A32A19"/>
    <w:rsid w:val="00A45B58"/>
    <w:rsid w:val="00A66217"/>
    <w:rsid w:val="00A764FD"/>
    <w:rsid w:val="00A85FD2"/>
    <w:rsid w:val="00A87657"/>
    <w:rsid w:val="00A8771A"/>
    <w:rsid w:val="00A97FB5"/>
    <w:rsid w:val="00AA1F22"/>
    <w:rsid w:val="00AB1B63"/>
    <w:rsid w:val="00AC11E0"/>
    <w:rsid w:val="00AC581C"/>
    <w:rsid w:val="00AC5B24"/>
    <w:rsid w:val="00AD13A6"/>
    <w:rsid w:val="00AD24B3"/>
    <w:rsid w:val="00AD5E5B"/>
    <w:rsid w:val="00AE0A4A"/>
    <w:rsid w:val="00AF695C"/>
    <w:rsid w:val="00B01A6C"/>
    <w:rsid w:val="00B03FCA"/>
    <w:rsid w:val="00B12FA0"/>
    <w:rsid w:val="00B13B31"/>
    <w:rsid w:val="00B1626E"/>
    <w:rsid w:val="00B26561"/>
    <w:rsid w:val="00B327DA"/>
    <w:rsid w:val="00B47998"/>
    <w:rsid w:val="00B52DC0"/>
    <w:rsid w:val="00B607E0"/>
    <w:rsid w:val="00B64284"/>
    <w:rsid w:val="00B726D0"/>
    <w:rsid w:val="00B740E0"/>
    <w:rsid w:val="00B80DD3"/>
    <w:rsid w:val="00B8461D"/>
    <w:rsid w:val="00B90898"/>
    <w:rsid w:val="00B91D4A"/>
    <w:rsid w:val="00B92366"/>
    <w:rsid w:val="00B964F5"/>
    <w:rsid w:val="00BA2A4D"/>
    <w:rsid w:val="00BB03A4"/>
    <w:rsid w:val="00BC286B"/>
    <w:rsid w:val="00BC5379"/>
    <w:rsid w:val="00BE6027"/>
    <w:rsid w:val="00BF1A42"/>
    <w:rsid w:val="00C03F25"/>
    <w:rsid w:val="00C07D8E"/>
    <w:rsid w:val="00C23659"/>
    <w:rsid w:val="00C326C4"/>
    <w:rsid w:val="00C634A1"/>
    <w:rsid w:val="00C67806"/>
    <w:rsid w:val="00C67989"/>
    <w:rsid w:val="00C76F2B"/>
    <w:rsid w:val="00C8308E"/>
    <w:rsid w:val="00CA1DF2"/>
    <w:rsid w:val="00CA5B27"/>
    <w:rsid w:val="00CA5E10"/>
    <w:rsid w:val="00CB0736"/>
    <w:rsid w:val="00CB6FDC"/>
    <w:rsid w:val="00CD4D5C"/>
    <w:rsid w:val="00CE2EDB"/>
    <w:rsid w:val="00CE61D1"/>
    <w:rsid w:val="00CF16F5"/>
    <w:rsid w:val="00CF5852"/>
    <w:rsid w:val="00D04226"/>
    <w:rsid w:val="00D12F2E"/>
    <w:rsid w:val="00D36CDE"/>
    <w:rsid w:val="00D73227"/>
    <w:rsid w:val="00D7513F"/>
    <w:rsid w:val="00D752A8"/>
    <w:rsid w:val="00D772B3"/>
    <w:rsid w:val="00D86743"/>
    <w:rsid w:val="00DA1F5A"/>
    <w:rsid w:val="00DA655D"/>
    <w:rsid w:val="00DB0D77"/>
    <w:rsid w:val="00DB21E5"/>
    <w:rsid w:val="00DC050A"/>
    <w:rsid w:val="00DE5A48"/>
    <w:rsid w:val="00E108B5"/>
    <w:rsid w:val="00E12B10"/>
    <w:rsid w:val="00E370ED"/>
    <w:rsid w:val="00E43602"/>
    <w:rsid w:val="00E5068D"/>
    <w:rsid w:val="00E75F80"/>
    <w:rsid w:val="00E7604B"/>
    <w:rsid w:val="00E82BB4"/>
    <w:rsid w:val="00E93E52"/>
    <w:rsid w:val="00EA62B1"/>
    <w:rsid w:val="00EB5B87"/>
    <w:rsid w:val="00EC02F5"/>
    <w:rsid w:val="00EC19E1"/>
    <w:rsid w:val="00EC270E"/>
    <w:rsid w:val="00ED59AA"/>
    <w:rsid w:val="00EE387A"/>
    <w:rsid w:val="00EF04BB"/>
    <w:rsid w:val="00EF48D5"/>
    <w:rsid w:val="00F06C01"/>
    <w:rsid w:val="00F216BA"/>
    <w:rsid w:val="00F23C80"/>
    <w:rsid w:val="00F23DE8"/>
    <w:rsid w:val="00F26EDD"/>
    <w:rsid w:val="00F3361A"/>
    <w:rsid w:val="00F37AAD"/>
    <w:rsid w:val="00F543DE"/>
    <w:rsid w:val="00F57421"/>
    <w:rsid w:val="00F60EC5"/>
    <w:rsid w:val="00F639F3"/>
    <w:rsid w:val="00F667C7"/>
    <w:rsid w:val="00F77560"/>
    <w:rsid w:val="00F87225"/>
    <w:rsid w:val="00FA2357"/>
    <w:rsid w:val="00FB2A09"/>
    <w:rsid w:val="00FD2E90"/>
    <w:rsid w:val="00FE223B"/>
    <w:rsid w:val="00FF196C"/>
    <w:rsid w:val="00FF2626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7434B"/>
  <w15:docId w15:val="{E0BE3024-35C2-4826-B8A0-E3A074A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23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23D9"/>
    <w:pPr>
      <w:keepNext/>
      <w:numPr>
        <w:numId w:val="2"/>
      </w:numPr>
      <w:spacing w:before="240" w:after="60"/>
      <w:jc w:val="both"/>
      <w:outlineLvl w:val="0"/>
    </w:pPr>
    <w:rPr>
      <w:rFonts w:ascii="Arial" w:eastAsia="MS Mincho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9D23D9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D23D9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D23D9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23D9"/>
    <w:pPr>
      <w:numPr>
        <w:ilvl w:val="4"/>
        <w:numId w:val="2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23D9"/>
    <w:pPr>
      <w:numPr>
        <w:ilvl w:val="5"/>
        <w:numId w:val="2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D23D9"/>
    <w:pPr>
      <w:numPr>
        <w:ilvl w:val="6"/>
        <w:numId w:val="2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qFormat/>
    <w:rsid w:val="009D23D9"/>
    <w:pPr>
      <w:numPr>
        <w:ilvl w:val="7"/>
        <w:numId w:val="2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qFormat/>
    <w:rsid w:val="009D23D9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D23D9"/>
    <w:rPr>
      <w:rFonts w:eastAsia="MS Mincho"/>
      <w:color w:val="808000"/>
      <w:sz w:val="18"/>
      <w:szCs w:val="20"/>
      <w:lang w:val="x-none" w:eastAsia="x-none"/>
    </w:rPr>
  </w:style>
  <w:style w:type="paragraph" w:styleId="Textbubliny">
    <w:name w:val="Balloon Text"/>
    <w:basedOn w:val="Normln"/>
    <w:semiHidden/>
    <w:rsid w:val="009D23D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D3E3A"/>
    <w:pPr>
      <w:jc w:val="both"/>
    </w:pPr>
    <w:rPr>
      <w:rFonts w:ascii="Courier New" w:eastAsia="MS Mincho" w:hAnsi="Courier New"/>
      <w:sz w:val="20"/>
      <w:szCs w:val="20"/>
    </w:rPr>
  </w:style>
  <w:style w:type="paragraph" w:styleId="Zkladntext">
    <w:name w:val="Body Text"/>
    <w:basedOn w:val="Normln"/>
    <w:link w:val="ZkladntextChar"/>
    <w:rsid w:val="00CF16F5"/>
    <w:pPr>
      <w:spacing w:after="120"/>
    </w:pPr>
    <w:rPr>
      <w:lang w:val="x-none" w:eastAsia="x-none"/>
    </w:rPr>
  </w:style>
  <w:style w:type="paragraph" w:styleId="Zkladntextodsazen2">
    <w:name w:val="Body Text Indent 2"/>
    <w:basedOn w:val="Normln"/>
    <w:rsid w:val="00770B95"/>
    <w:pPr>
      <w:spacing w:after="120" w:line="480" w:lineRule="auto"/>
      <w:ind w:left="283"/>
    </w:pPr>
  </w:style>
  <w:style w:type="character" w:styleId="Hypertextovodkaz">
    <w:name w:val="Hyperlink"/>
    <w:rsid w:val="00B64284"/>
    <w:rPr>
      <w:color w:val="0000FF"/>
      <w:u w:val="single"/>
    </w:rPr>
  </w:style>
  <w:style w:type="character" w:styleId="Odkaznakoment">
    <w:name w:val="annotation reference"/>
    <w:aliases w:val="Značka poznámky"/>
    <w:semiHidden/>
    <w:rsid w:val="00FB2A09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B2A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09"/>
    <w:rPr>
      <w:b/>
      <w:bCs/>
    </w:rPr>
  </w:style>
  <w:style w:type="numbering" w:customStyle="1" w:styleId="Styl1">
    <w:name w:val="Styl1"/>
    <w:rsid w:val="00B01A6C"/>
    <w:pPr>
      <w:numPr>
        <w:numId w:val="5"/>
      </w:numPr>
    </w:pPr>
  </w:style>
  <w:style w:type="paragraph" w:styleId="Seznamsodrkami">
    <w:name w:val="List Bullet"/>
    <w:basedOn w:val="Normln"/>
    <w:autoRedefine/>
    <w:rsid w:val="00702E38"/>
    <w:pPr>
      <w:jc w:val="center"/>
    </w:pPr>
    <w:rPr>
      <w:b/>
      <w:bCs/>
      <w:i/>
      <w:color w:val="000000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431C6F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31C6F"/>
    <w:rPr>
      <w:rFonts w:ascii="Arial" w:hAnsi="Arial"/>
      <w:sz w:val="16"/>
      <w:szCs w:val="16"/>
    </w:rPr>
  </w:style>
  <w:style w:type="paragraph" w:styleId="Zpat">
    <w:name w:val="footer"/>
    <w:basedOn w:val="Normln"/>
    <w:link w:val="ZpatChar"/>
    <w:rsid w:val="00431C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31C6F"/>
    <w:rPr>
      <w:sz w:val="24"/>
      <w:szCs w:val="24"/>
    </w:rPr>
  </w:style>
  <w:style w:type="paragraph" w:customStyle="1" w:styleId="1slaSEZChar1">
    <w:name w:val="(1) čísla SEZ Char1"/>
    <w:basedOn w:val="3slovanChar"/>
    <w:rsid w:val="00431C6F"/>
    <w:rPr>
      <w:szCs w:val="22"/>
    </w:rPr>
  </w:style>
  <w:style w:type="paragraph" w:customStyle="1" w:styleId="4slovanChar">
    <w:name w:val="(4) číslované Char"/>
    <w:basedOn w:val="Normln"/>
    <w:rsid w:val="00431C6F"/>
    <w:pPr>
      <w:numPr>
        <w:ilvl w:val="3"/>
        <w:numId w:val="8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431C6F"/>
    <w:pPr>
      <w:numPr>
        <w:ilvl w:val="2"/>
        <w:numId w:val="8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431C6F"/>
    <w:pPr>
      <w:numPr>
        <w:numId w:val="8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431C6F"/>
    <w:pPr>
      <w:numPr>
        <w:ilvl w:val="1"/>
        <w:numId w:val="8"/>
      </w:numPr>
      <w:spacing w:before="40" w:after="120"/>
      <w:jc w:val="center"/>
    </w:pPr>
    <w:rPr>
      <w:b/>
      <w:sz w:val="22"/>
      <w:szCs w:val="22"/>
    </w:rPr>
  </w:style>
  <w:style w:type="paragraph" w:customStyle="1" w:styleId="Styl2">
    <w:name w:val="Styl2"/>
    <w:basedOn w:val="Nadpis1"/>
    <w:rsid w:val="00431C6F"/>
    <w:pPr>
      <w:numPr>
        <w:numId w:val="0"/>
      </w:numPr>
      <w:spacing w:before="0" w:after="0"/>
      <w:jc w:val="left"/>
    </w:pPr>
    <w:rPr>
      <w:rFonts w:ascii="Times New Roman" w:eastAsia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431C6F"/>
    <w:pPr>
      <w:numPr>
        <w:numId w:val="0"/>
      </w:numPr>
      <w:spacing w:before="60" w:after="0"/>
      <w:jc w:val="center"/>
    </w:pPr>
    <w:rPr>
      <w:rFonts w:ascii="Times New Roman" w:eastAsia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431C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2odrky">
    <w:name w:val="(2) odrážky"/>
    <w:rsid w:val="00431C6F"/>
    <w:pPr>
      <w:numPr>
        <w:numId w:val="13"/>
      </w:numPr>
      <w:spacing w:before="60"/>
      <w:ind w:left="714" w:hanging="357"/>
      <w:jc w:val="both"/>
    </w:pPr>
    <w:rPr>
      <w:sz w:val="22"/>
      <w:szCs w:val="22"/>
    </w:rPr>
  </w:style>
  <w:style w:type="character" w:styleId="Siln">
    <w:name w:val="Strong"/>
    <w:uiPriority w:val="22"/>
    <w:qFormat/>
    <w:rsid w:val="00431C6F"/>
    <w:rPr>
      <w:b/>
      <w:bCs/>
    </w:rPr>
  </w:style>
  <w:style w:type="paragraph" w:styleId="Normlnweb">
    <w:name w:val="Normal (Web)"/>
    <w:aliases w:val="Normální (síť WWW)"/>
    <w:basedOn w:val="Normln"/>
    <w:uiPriority w:val="99"/>
    <w:rsid w:val="00431C6F"/>
    <w:pPr>
      <w:spacing w:before="100" w:beforeAutospacing="1" w:after="100" w:afterAutospacing="1"/>
    </w:pPr>
  </w:style>
  <w:style w:type="character" w:customStyle="1" w:styleId="textsmall31">
    <w:name w:val="textsmall_31"/>
    <w:rsid w:val="00431C6F"/>
    <w:rPr>
      <w:rFonts w:ascii="Verdana" w:hAnsi="Verdana" w:hint="default"/>
      <w:b w:val="0"/>
      <w:bCs w:val="0"/>
      <w:color w:val="777777"/>
      <w:sz w:val="17"/>
      <w:szCs w:val="17"/>
    </w:rPr>
  </w:style>
  <w:style w:type="paragraph" w:customStyle="1" w:styleId="Rozvrendokumentu">
    <w:name w:val="Rozvržení dokumentu"/>
    <w:basedOn w:val="Normln"/>
    <w:link w:val="RozvrendokumentuChar"/>
    <w:rsid w:val="00431C6F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431C6F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431C6F"/>
    <w:rPr>
      <w:i/>
      <w:iCs/>
    </w:rPr>
  </w:style>
  <w:style w:type="character" w:styleId="Sledovanodkaz">
    <w:name w:val="FollowedHyperlink"/>
    <w:rsid w:val="00431C6F"/>
    <w:rPr>
      <w:color w:val="800080"/>
      <w:u w:val="single"/>
    </w:rPr>
  </w:style>
  <w:style w:type="table" w:styleId="Mkatabulky">
    <w:name w:val="Table Grid"/>
    <w:basedOn w:val="Normlntabulka"/>
    <w:rsid w:val="00431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B1B63"/>
    <w:pPr>
      <w:ind w:left="708"/>
    </w:pPr>
  </w:style>
  <w:style w:type="paragraph" w:customStyle="1" w:styleId="Tabulkanadpis">
    <w:name w:val="Tabulka_nadpis"/>
    <w:basedOn w:val="Zkladntext"/>
    <w:rsid w:val="00751A74"/>
    <w:pPr>
      <w:shd w:val="clear" w:color="auto" w:fill="CCCCCC"/>
      <w:spacing w:after="0"/>
      <w:jc w:val="center"/>
    </w:pPr>
    <w:rPr>
      <w:rFonts w:ascii="Arial" w:hAnsi="Arial"/>
      <w:b/>
      <w:smallCaps/>
      <w:sz w:val="18"/>
      <w:szCs w:val="20"/>
      <w:lang w:eastAsia="en-US"/>
    </w:rPr>
  </w:style>
  <w:style w:type="paragraph" w:customStyle="1" w:styleId="Tabulkatext">
    <w:name w:val="Tabulka_text"/>
    <w:basedOn w:val="Zkladntext"/>
    <w:rsid w:val="00751A74"/>
    <w:pPr>
      <w:spacing w:after="0"/>
      <w:ind w:left="57"/>
    </w:pPr>
    <w:rPr>
      <w:rFonts w:ascii="Arial" w:hAnsi="Arial"/>
      <w:sz w:val="18"/>
      <w:szCs w:val="20"/>
      <w:lang w:eastAsia="en-US"/>
    </w:rPr>
  </w:style>
  <w:style w:type="character" w:customStyle="1" w:styleId="ZkladntextChar">
    <w:name w:val="Základní text Char"/>
    <w:link w:val="Zkladntext"/>
    <w:rsid w:val="00A85FD2"/>
    <w:rPr>
      <w:sz w:val="24"/>
      <w:szCs w:val="24"/>
    </w:rPr>
  </w:style>
  <w:style w:type="character" w:customStyle="1" w:styleId="Nadpis1Char">
    <w:name w:val="Nadpis 1 Char"/>
    <w:link w:val="Nadpis1"/>
    <w:rsid w:val="00483135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Zkladntext3Char">
    <w:name w:val="Základní text 3 Char"/>
    <w:link w:val="Zkladntext3"/>
    <w:rsid w:val="00483135"/>
    <w:rPr>
      <w:rFonts w:eastAsia="MS Mincho"/>
      <w:color w:val="808000"/>
      <w:sz w:val="18"/>
    </w:rPr>
  </w:style>
  <w:style w:type="paragraph" w:styleId="Bezmezer">
    <w:name w:val="No Spacing"/>
    <w:uiPriority w:val="1"/>
    <w:qFormat/>
    <w:rsid w:val="00A45B5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55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1.12.2017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podmínky na zakázku:</vt:lpstr>
    </vt:vector>
  </TitlesOfParts>
  <Company>KrU JMK</Company>
  <LinksUpToDate>false</LinksUpToDate>
  <CharactersWithSpaces>1608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mailto:orr@kr-jihomoravsky.cz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mailto:orr@kr-jihomoravsky.cz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podmínky na zakázku:</dc:title>
  <dc:creator>stanikova.sylva</dc:creator>
  <cp:lastModifiedBy>Megová Dana</cp:lastModifiedBy>
  <cp:revision>6</cp:revision>
  <cp:lastPrinted>2013-04-03T12:31:00Z</cp:lastPrinted>
  <dcterms:created xsi:type="dcterms:W3CDTF">2019-05-27T15:21:00Z</dcterms:created>
  <dcterms:modified xsi:type="dcterms:W3CDTF">2019-06-05T11:05:00Z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klimesova.alzbeta@kr-jihomoravsky.cz</vt:lpwstr>
  </property>
  <property fmtid="{D5CDD505-2E9C-101B-9397-08002B2CF9AE}" pid="5" name="MSIP_Label_690ebb53-23a2-471a-9c6e-17bd0d11311e_SetDate">
    <vt:lpwstr>2019-05-27T15:21:11.2062312Z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