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F57DA" w14:textId="742DF48E" w:rsidR="00DA0024" w:rsidRPr="00D25E3A" w:rsidRDefault="004B4FF7" w:rsidP="00D25E3A">
      <w:pPr>
        <w:keepNext/>
        <w:ind w:right="868"/>
        <w:jc w:val="right"/>
        <w:rPr>
          <w:rFonts w:ascii="Calibri" w:hAnsi="Calibri" w:cs="Calibri"/>
          <w:bCs/>
          <w:iCs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Cs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5C967" wp14:editId="297D810D">
                <wp:simplePos x="0" y="0"/>
                <wp:positionH relativeFrom="column">
                  <wp:posOffset>2748280</wp:posOffset>
                </wp:positionH>
                <wp:positionV relativeFrom="paragraph">
                  <wp:posOffset>-394970</wp:posOffset>
                </wp:positionV>
                <wp:extent cx="3067050" cy="304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BC120" w14:textId="617A3173" w:rsidR="004B4FF7" w:rsidRDefault="004B4FF7">
                            <w:r w:rsidRPr="00D25E3A">
                              <w:rPr>
                                <w:rFonts w:ascii="Calibri" w:hAnsi="Calibri" w:cs="Calibri"/>
                                <w:bCs/>
                                <w:iCs/>
                                <w:sz w:val="24"/>
                                <w:szCs w:val="24"/>
                              </w:rPr>
                              <w:t>Příloha č.</w:t>
                            </w:r>
                            <w:r w:rsidR="00BD6F6C">
                              <w:rPr>
                                <w:rFonts w:ascii="Calibri" w:hAnsi="Calibri" w:cs="Calibri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1122">
                              <w:rPr>
                                <w:rFonts w:ascii="Calibri" w:hAnsi="Calibri" w:cs="Calibri"/>
                                <w:bCs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5C96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6.4pt;margin-top:-31.1pt;width:24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" fillcolor="white [3201]" stroked="f" strokeweight=".5pt">
                <v:textbox>
                  <w:txbxContent>
                    <w:p w14:paraId="025BC120" w14:textId="617A3173" w:rsidR="004B4FF7" w:rsidRDefault="004B4FF7">
                      <w:r w:rsidRPr="00D25E3A">
                        <w:rPr>
                          <w:rFonts w:ascii="Calibri" w:hAnsi="Calibri" w:cs="Calibri"/>
                          <w:bCs/>
                          <w:iCs/>
                          <w:sz w:val="24"/>
                          <w:szCs w:val="24"/>
                        </w:rPr>
                        <w:t>Příloha č.</w:t>
                      </w:r>
                      <w:r w:rsidR="00BD6F6C">
                        <w:rPr>
                          <w:rFonts w:ascii="Calibri" w:hAnsi="Calibri" w:cs="Calibri"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F41122">
                        <w:rPr>
                          <w:rFonts w:ascii="Calibri" w:hAnsi="Calibri" w:cs="Calibri"/>
                          <w:bCs/>
                          <w:i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25E3A">
        <w:rPr>
          <w:rFonts w:ascii="Calibri" w:hAnsi="Calibri" w:cs="Calibri"/>
          <w:bCs/>
          <w:iCs/>
          <w:sz w:val="24"/>
          <w:szCs w:val="24"/>
        </w:rPr>
        <w:t xml:space="preserve">      </w:t>
      </w:r>
    </w:p>
    <w:p w14:paraId="607134CF" w14:textId="77777777" w:rsidR="00D25E3A" w:rsidRPr="00C31169" w:rsidRDefault="00D25E3A" w:rsidP="00363485">
      <w:pPr>
        <w:keepNext/>
        <w:ind w:right="868"/>
        <w:jc w:val="right"/>
        <w:rPr>
          <w:rFonts w:ascii="Calibri" w:hAnsi="Calibri" w:cs="Calibri"/>
          <w:bCs/>
          <w:i/>
          <w:iCs/>
          <w:szCs w:val="28"/>
        </w:rPr>
      </w:pPr>
    </w:p>
    <w:p w14:paraId="5C1A0343" w14:textId="77777777" w:rsidR="00DA0024" w:rsidRPr="00F927DD" w:rsidRDefault="00DA0024" w:rsidP="00DA0024">
      <w:pPr>
        <w:jc w:val="center"/>
        <w:rPr>
          <w:rFonts w:ascii="Calibri" w:hAnsi="Calibri" w:cs="Calibri"/>
          <w:b/>
          <w:sz w:val="28"/>
        </w:rPr>
      </w:pPr>
      <w:r w:rsidRPr="00C31169">
        <w:rPr>
          <w:rFonts w:ascii="Calibri" w:hAnsi="Calibri" w:cs="Calibri"/>
          <w:b/>
          <w:sz w:val="28"/>
        </w:rPr>
        <w:t xml:space="preserve">Krycí list nabídky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A0024" w:rsidRPr="00C31169" w14:paraId="1A1682EE" w14:textId="77777777" w:rsidTr="00AB3B4B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CFBFC9A" w14:textId="77777777" w:rsidR="00DA0024" w:rsidRPr="00A0080A" w:rsidRDefault="00DA0024" w:rsidP="00271150">
            <w:pPr>
              <w:tabs>
                <w:tab w:val="left" w:pos="6090"/>
              </w:tabs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C31169">
              <w:rPr>
                <w:rFonts w:ascii="Calibri" w:hAnsi="Calibri" w:cs="Calibri"/>
                <w:b/>
              </w:rPr>
              <w:t xml:space="preserve">Název zakázky </w:t>
            </w:r>
            <w:r w:rsidRPr="000F45CD">
              <w:rPr>
                <w:rFonts w:ascii="Calibri" w:hAnsi="Calibri" w:cs="Calibri"/>
                <w:b/>
                <w:sz w:val="36"/>
                <w:szCs w:val="36"/>
              </w:rPr>
              <w:t>„Dodávka gastro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technologie </w:t>
            </w:r>
            <w:r w:rsidR="00271150">
              <w:rPr>
                <w:rFonts w:ascii="Calibri" w:hAnsi="Calibri" w:cs="Calibri"/>
                <w:b/>
                <w:sz w:val="36"/>
                <w:szCs w:val="36"/>
              </w:rPr>
              <w:t>2019 – část II.</w:t>
            </w:r>
            <w:r w:rsidRPr="000F45CD">
              <w:rPr>
                <w:rFonts w:ascii="Calibri" w:hAnsi="Calibri" w:cs="Calibri"/>
                <w:b/>
                <w:sz w:val="36"/>
                <w:szCs w:val="36"/>
              </w:rPr>
              <w:t>“</w:t>
            </w:r>
          </w:p>
        </w:tc>
      </w:tr>
      <w:tr w:rsidR="00DA0024" w:rsidRPr="00C31169" w14:paraId="40EBE739" w14:textId="77777777" w:rsidTr="00AB3B4B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A995FC" w14:textId="77777777" w:rsidR="00DA0024" w:rsidRPr="00C31169" w:rsidRDefault="00DA0024" w:rsidP="00AB3B4B">
            <w:pPr>
              <w:pStyle w:val="Stylodsazfurt11bVlevo0cm"/>
              <w:spacing w:before="40" w:after="40"/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14:paraId="35124728" w14:textId="77777777" w:rsidR="00DA0024" w:rsidRPr="00C31169" w:rsidRDefault="00DA0024" w:rsidP="00DA0024">
      <w:pPr>
        <w:jc w:val="center"/>
        <w:rPr>
          <w:rFonts w:ascii="Calibri" w:hAnsi="Calibri" w:cs="Calibri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DA0024" w:rsidRPr="00C31169" w14:paraId="5C950A0A" w14:textId="77777777" w:rsidTr="00AB3B4B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9408E05" w14:textId="77777777" w:rsidR="00DA0024" w:rsidRPr="00C31169" w:rsidRDefault="00DA0024" w:rsidP="00AB3B4B">
            <w:pPr>
              <w:pStyle w:val="Stylodsazfurt11bVlevo0cm"/>
              <w:spacing w:before="40" w:after="40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b/>
                <w:color w:val="auto"/>
                <w:szCs w:val="22"/>
              </w:rPr>
              <w:t>ZADAVATEL</w:t>
            </w:r>
          </w:p>
        </w:tc>
      </w:tr>
      <w:tr w:rsidR="00DA0024" w:rsidRPr="00C31169" w14:paraId="62252417" w14:textId="77777777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CAF12A0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6A5AAB" w14:textId="77777777" w:rsidR="00DA0024" w:rsidRPr="00C31169" w:rsidRDefault="00DA0024" w:rsidP="00AB3B4B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4155B">
              <w:rPr>
                <w:rFonts w:ascii="Calibri" w:hAnsi="Calibri" w:cs="Calibri"/>
                <w:b/>
              </w:rPr>
              <w:t>Střední škola Brno, Charbulova, příspěvková organizace</w:t>
            </w:r>
          </w:p>
        </w:tc>
      </w:tr>
      <w:tr w:rsidR="00DA0024" w:rsidRPr="00C31169" w14:paraId="34B4621E" w14:textId="77777777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5E67B9E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214081" w14:textId="77777777" w:rsidR="00DA0024" w:rsidRPr="0094155B" w:rsidRDefault="00DA0024" w:rsidP="00AB3B4B">
            <w:pPr>
              <w:pStyle w:val="Odstavecseseznamem"/>
              <w:spacing w:after="12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94155B">
              <w:rPr>
                <w:rFonts w:ascii="Calibri" w:hAnsi="Calibri" w:cs="Calibri"/>
                <w:sz w:val="20"/>
                <w:szCs w:val="20"/>
              </w:rPr>
              <w:t>Charbulova 1072/106, 618 00 Brno</w:t>
            </w:r>
          </w:p>
        </w:tc>
      </w:tr>
      <w:tr w:rsidR="00DA0024" w:rsidRPr="00C31169" w14:paraId="5877630D" w14:textId="77777777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724D6CB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50DE92" w14:textId="77777777" w:rsidR="00DA0024" w:rsidRPr="00C31169" w:rsidRDefault="00DA0024" w:rsidP="00AB3B4B">
            <w:pPr>
              <w:rPr>
                <w:rFonts w:ascii="Calibri" w:hAnsi="Calibri" w:cs="Calibri"/>
              </w:rPr>
            </w:pPr>
            <w:r w:rsidRPr="0094155B">
              <w:rPr>
                <w:rFonts w:ascii="Calibri" w:hAnsi="Calibri" w:cs="Calibri"/>
              </w:rPr>
              <w:t>60552255</w:t>
            </w:r>
            <w:r w:rsidRPr="0094155B">
              <w:rPr>
                <w:rFonts w:ascii="Calibri" w:hAnsi="Calibri" w:cs="Arial"/>
                <w:color w:val="000000"/>
              </w:rPr>
              <w:tab/>
            </w:r>
          </w:p>
        </w:tc>
      </w:tr>
      <w:tr w:rsidR="00DA0024" w:rsidRPr="00C31169" w14:paraId="1949FE07" w14:textId="77777777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71FC5A8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EEB95E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C31169">
              <w:rPr>
                <w:rFonts w:ascii="Calibri" w:hAnsi="Calibri" w:cs="Calibri"/>
                <w:color w:val="auto"/>
                <w:sz w:val="20"/>
              </w:rPr>
              <w:t>gcvx7r7</w:t>
            </w:r>
          </w:p>
        </w:tc>
      </w:tr>
      <w:tr w:rsidR="00DA0024" w:rsidRPr="00C31169" w14:paraId="6709B31A" w14:textId="77777777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6A312D5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Právní forma: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16495F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C31169">
              <w:rPr>
                <w:rFonts w:ascii="Calibri" w:hAnsi="Calibri" w:cs="Calibri"/>
                <w:color w:val="auto"/>
                <w:sz w:val="20"/>
              </w:rPr>
              <w:t>Příspěvková organizace</w:t>
            </w:r>
          </w:p>
        </w:tc>
      </w:tr>
      <w:tr w:rsidR="00DA0024" w:rsidRPr="00C31169" w14:paraId="3368E4C9" w14:textId="77777777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A28D45E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szCs w:val="22"/>
              </w:rPr>
              <w:t>Jméno a příjmení osoby oprávněné jednat jménem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6817E2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C31169">
              <w:rPr>
                <w:rFonts w:ascii="Calibri" w:hAnsi="Calibri" w:cs="Calibri"/>
                <w:color w:val="auto"/>
                <w:sz w:val="20"/>
              </w:rPr>
              <w:t>RNDr. Jana Marková, ředitelka školy</w:t>
            </w:r>
          </w:p>
        </w:tc>
      </w:tr>
    </w:tbl>
    <w:p w14:paraId="5A1DC8E3" w14:textId="77777777" w:rsidR="00DA0024" w:rsidRPr="00C31169" w:rsidRDefault="00DA0024" w:rsidP="00DA0024">
      <w:pPr>
        <w:rPr>
          <w:rFonts w:ascii="Calibri" w:hAnsi="Calibri" w:cs="Calibri"/>
          <w:b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DA0024" w:rsidRPr="00C31169" w14:paraId="6708E567" w14:textId="77777777" w:rsidTr="00AB3B4B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43B08C73" w14:textId="77777777" w:rsidR="00DA0024" w:rsidRPr="00C31169" w:rsidRDefault="00DA0024" w:rsidP="00AB3B4B">
            <w:pPr>
              <w:pStyle w:val="Stylodsazfurt11bVlevo0cm"/>
              <w:spacing w:before="40" w:after="40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b/>
                <w:color w:val="auto"/>
                <w:szCs w:val="22"/>
              </w:rPr>
              <w:t>DODAVATEL</w:t>
            </w:r>
          </w:p>
        </w:tc>
      </w:tr>
      <w:tr w:rsidR="00DA0024" w:rsidRPr="00C31169" w14:paraId="49C052A3" w14:textId="77777777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B558126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487BBF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DA0024" w:rsidRPr="00C31169" w14:paraId="7F291163" w14:textId="77777777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22F019E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5DF267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DA0024" w:rsidRPr="00C31169" w14:paraId="06B4EFFC" w14:textId="77777777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58CF71A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Tel./fax: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F08F43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DA0024" w:rsidRPr="00C31169" w14:paraId="62F3E665" w14:textId="77777777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66746B9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111F8B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DA0024" w:rsidRPr="00C31169" w14:paraId="69D864AC" w14:textId="77777777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1DA94CC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8B235B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DA0024" w:rsidRPr="00C31169" w14:paraId="1E20B6E1" w14:textId="77777777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D9B1C30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952106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DA0024" w:rsidRPr="00C31169" w14:paraId="792A2411" w14:textId="77777777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8148517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42BBC3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DA0024" w:rsidRPr="00C31169" w14:paraId="561CB4B8" w14:textId="77777777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0B6A6AC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24F01F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DA0024" w:rsidRPr="00C31169" w14:paraId="6F527650" w14:textId="77777777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64DE06B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A74017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DA0024" w:rsidRPr="00C31169" w14:paraId="22814D1D" w14:textId="77777777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991D199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osoba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22C234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DA0024" w:rsidRPr="00C31169" w14:paraId="50E8AE8C" w14:textId="77777777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5780DB4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kontaktní osoba: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B286C2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DA0024" w:rsidRPr="00C31169" w14:paraId="08CD87D3" w14:textId="77777777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97D0442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Tel./fax: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1911D3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DA0024" w:rsidRPr="00C31169" w14:paraId="6049D6C4" w14:textId="77777777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FE057A8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8FB619" w14:textId="77777777"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</w:tbl>
    <w:p w14:paraId="0BC0F672" w14:textId="77777777" w:rsidR="00DA0024" w:rsidRPr="00C31169" w:rsidRDefault="00DA0024" w:rsidP="00DA002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614"/>
        <w:gridCol w:w="1363"/>
        <w:gridCol w:w="3183"/>
      </w:tblGrid>
      <w:tr w:rsidR="00DA0024" w:rsidRPr="00C31169" w14:paraId="59A12531" w14:textId="77777777" w:rsidTr="00AB3B4B">
        <w:trPr>
          <w:jc w:val="center"/>
        </w:trPr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B33B5" w14:textId="77777777" w:rsidR="00DA0024" w:rsidRPr="00C31169" w:rsidRDefault="00DA0024" w:rsidP="00AB3B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5463" w14:textId="77777777" w:rsidR="00DA0024" w:rsidRPr="00C31169" w:rsidRDefault="00DA0024" w:rsidP="00AB3B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A0024" w:rsidRPr="00C31169" w14:paraId="65B4A6EF" w14:textId="77777777" w:rsidTr="00AB3B4B">
        <w:trPr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161CB0BB" w14:textId="77777777" w:rsidR="00DA0024" w:rsidRPr="00C31169" w:rsidRDefault="00DA0024" w:rsidP="00AB3B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31169">
              <w:rPr>
                <w:rFonts w:ascii="Calibri" w:hAnsi="Calibri" w:cs="Calibri"/>
                <w:b/>
                <w:sz w:val="22"/>
                <w:szCs w:val="22"/>
              </w:rPr>
              <w:t xml:space="preserve">CELKOVÁ NABÍDKOVÁ CENA (v CZK) </w:t>
            </w:r>
          </w:p>
        </w:tc>
      </w:tr>
      <w:tr w:rsidR="00DA0024" w:rsidRPr="00C31169" w14:paraId="37E0193F" w14:textId="77777777" w:rsidTr="00AB3B4B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751715" w14:textId="77777777" w:rsidR="00DA0024" w:rsidRPr="00C31169" w:rsidRDefault="00DA0024" w:rsidP="00AB3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11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D036EEC" w14:textId="77777777" w:rsidR="00DA0024" w:rsidRPr="00C31169" w:rsidRDefault="00DA0024" w:rsidP="00AB3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1169">
              <w:rPr>
                <w:rFonts w:ascii="Calibri" w:hAnsi="Calibri" w:cs="Calibri"/>
                <w:sz w:val="22"/>
                <w:szCs w:val="22"/>
              </w:rPr>
              <w:t>DPH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7C33BF6" w14:textId="77777777" w:rsidR="00DA0024" w:rsidRPr="00C31169" w:rsidRDefault="00DA0024" w:rsidP="00AB3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1169">
              <w:rPr>
                <w:rFonts w:ascii="Calibri" w:hAnsi="Calibri" w:cs="Calibri"/>
                <w:sz w:val="22"/>
                <w:szCs w:val="22"/>
              </w:rPr>
              <w:t>Cena s DPH</w:t>
            </w:r>
          </w:p>
        </w:tc>
      </w:tr>
      <w:tr w:rsidR="00DA0024" w:rsidRPr="00C31169" w14:paraId="7905CF0E" w14:textId="77777777" w:rsidTr="00AB3B4B">
        <w:trPr>
          <w:trHeight w:val="125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474D" w14:textId="77777777" w:rsidR="00DA0024" w:rsidRPr="00C31169" w:rsidRDefault="00DA0024" w:rsidP="00AB3B4B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  <w:p w14:paraId="35FD1E67" w14:textId="77777777" w:rsidR="00DA0024" w:rsidRPr="00C31169" w:rsidRDefault="00DA0024" w:rsidP="00AB3B4B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C31169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………………………………………………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2F8E" w14:textId="77777777" w:rsidR="00DA0024" w:rsidRPr="00C31169" w:rsidRDefault="00DA0024" w:rsidP="00AB3B4B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  <w:p w14:paraId="4C214821" w14:textId="77777777" w:rsidR="00DA0024" w:rsidRPr="00C31169" w:rsidRDefault="00DA0024" w:rsidP="00AB3B4B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C31169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……………………………………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0942" w14:textId="77777777" w:rsidR="00DA0024" w:rsidRPr="00C31169" w:rsidRDefault="00DA0024" w:rsidP="00AB3B4B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  <w:p w14:paraId="2844F8B4" w14:textId="77777777" w:rsidR="00DA0024" w:rsidRPr="00C31169" w:rsidRDefault="00DA0024" w:rsidP="00AB3B4B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C31169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…………………………………………..</w:t>
            </w:r>
          </w:p>
        </w:tc>
      </w:tr>
    </w:tbl>
    <w:p w14:paraId="6EE538BB" w14:textId="77777777" w:rsidR="007F414C" w:rsidRDefault="007F414C"/>
    <w:sectPr w:rsidR="007F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A904E" w14:textId="77777777" w:rsidR="00D50A97" w:rsidRDefault="00D50A97" w:rsidP="00EC556C">
      <w:r>
        <w:separator/>
      </w:r>
    </w:p>
  </w:endnote>
  <w:endnote w:type="continuationSeparator" w:id="0">
    <w:p w14:paraId="234F4EE6" w14:textId="77777777" w:rsidR="00D50A97" w:rsidRDefault="00D50A97" w:rsidP="00EC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FAB1C" w14:textId="77777777" w:rsidR="00D50A97" w:rsidRDefault="00D50A97" w:rsidP="00EC556C">
      <w:r>
        <w:separator/>
      </w:r>
    </w:p>
  </w:footnote>
  <w:footnote w:type="continuationSeparator" w:id="0">
    <w:p w14:paraId="5052EE50" w14:textId="77777777" w:rsidR="00D50A97" w:rsidRDefault="00D50A97" w:rsidP="00EC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24"/>
    <w:rsid w:val="00271150"/>
    <w:rsid w:val="00363485"/>
    <w:rsid w:val="004B4FF7"/>
    <w:rsid w:val="006518F5"/>
    <w:rsid w:val="00732865"/>
    <w:rsid w:val="007630E3"/>
    <w:rsid w:val="007701D7"/>
    <w:rsid w:val="007F414C"/>
    <w:rsid w:val="009402EC"/>
    <w:rsid w:val="009454C4"/>
    <w:rsid w:val="00BD6F6C"/>
    <w:rsid w:val="00D25E3A"/>
    <w:rsid w:val="00D50A97"/>
    <w:rsid w:val="00DA0024"/>
    <w:rsid w:val="00EC556C"/>
    <w:rsid w:val="00F360DB"/>
    <w:rsid w:val="00F4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9CEE1"/>
  <w15:chartTrackingRefBased/>
  <w15:docId w15:val="{A4C1381A-8774-41A4-93B6-D4805C77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0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odsazfurt11bVlevo0cm">
    <w:name w:val="Styl odsaz furt + 11 b. Vlevo:  0 cm"/>
    <w:basedOn w:val="Normln"/>
    <w:rsid w:val="00DA0024"/>
    <w:pPr>
      <w:spacing w:before="120"/>
      <w:jc w:val="both"/>
    </w:pPr>
    <w:rPr>
      <w:rFonts w:ascii="Tahoma" w:hAnsi="Tahoma"/>
      <w:color w:val="000000"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DA0024"/>
    <w:pPr>
      <w:ind w:left="708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8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8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 Martina</dc:creator>
  <cp:keywords/>
  <dc:description/>
  <cp:lastModifiedBy>Gloserová Natálie</cp:lastModifiedBy>
  <cp:revision>2</cp:revision>
  <cp:lastPrinted>2019-04-26T11:11:00Z</cp:lastPrinted>
  <dcterms:created xsi:type="dcterms:W3CDTF">2019-08-06T10:29:00Z</dcterms:created>
  <dcterms:modified xsi:type="dcterms:W3CDTF">2019-08-06T10:29:00Z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pracharova.hedvika@kr-jihomoravsky.cz</vt:lpwstr>
  </property>
  <property fmtid="{D5CDD505-2E9C-101B-9397-08002B2CF9AE}" pid="5" name="MSIP_Label_690ebb53-23a2-471a-9c6e-17bd0d11311e_SetDate">
    <vt:lpwstr>2019-06-28T05:41:18.7318637Z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