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B526" w14:textId="77777777" w:rsidR="001954B8" w:rsidRDefault="00AF3D65">
      <w:pPr>
        <w:rPr>
          <w:sz w:val="24"/>
          <w:szCs w:val="24"/>
        </w:rPr>
      </w:pPr>
      <w:r w:rsidRPr="007E166B">
        <w:rPr>
          <w:b/>
          <w:sz w:val="28"/>
          <w:szCs w:val="28"/>
        </w:rPr>
        <w:t>VÝPIS PRVKŮ – INTERIÉR</w:t>
      </w:r>
      <w:r>
        <w:rPr>
          <w:sz w:val="24"/>
          <w:szCs w:val="24"/>
        </w:rPr>
        <w:t xml:space="preserve">                          OBJEKT </w:t>
      </w:r>
      <w:proofErr w:type="gramStart"/>
      <w:r>
        <w:rPr>
          <w:sz w:val="24"/>
          <w:szCs w:val="24"/>
        </w:rPr>
        <w:t xml:space="preserve">A </w:t>
      </w:r>
      <w:r w:rsidR="00D16E65">
        <w:rPr>
          <w:sz w:val="24"/>
          <w:szCs w:val="24"/>
        </w:rPr>
        <w:t xml:space="preserve">- </w:t>
      </w:r>
      <w:r>
        <w:rPr>
          <w:sz w:val="24"/>
          <w:szCs w:val="24"/>
        </w:rPr>
        <w:t>DOZP</w:t>
      </w:r>
      <w:proofErr w:type="gramEnd"/>
      <w:r>
        <w:rPr>
          <w:sz w:val="24"/>
          <w:szCs w:val="24"/>
        </w:rPr>
        <w:t xml:space="preserve"> HRUŠOVANY NAD JEVIŠOVKOU</w:t>
      </w:r>
    </w:p>
    <w:p w14:paraId="489B4C45" w14:textId="77777777" w:rsidR="001954B8" w:rsidRDefault="001954B8">
      <w:pPr>
        <w:rPr>
          <w:sz w:val="24"/>
          <w:szCs w:val="24"/>
        </w:rPr>
      </w:pP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992"/>
        <w:gridCol w:w="1417"/>
        <w:gridCol w:w="1276"/>
      </w:tblGrid>
      <w:tr w:rsidR="000A3EF3" w14:paraId="4FDA224B" w14:textId="77777777" w:rsidTr="006B2A71">
        <w:tc>
          <w:tcPr>
            <w:tcW w:w="959" w:type="dxa"/>
          </w:tcPr>
          <w:p w14:paraId="08C9C843" w14:textId="77777777" w:rsidR="000A3EF3" w:rsidRDefault="000A3EF3" w:rsidP="00F7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GRAF. PŘÍLOHA Č.</w:t>
            </w:r>
          </w:p>
        </w:tc>
        <w:tc>
          <w:tcPr>
            <w:tcW w:w="4678" w:type="dxa"/>
          </w:tcPr>
          <w:p w14:paraId="401479F9" w14:textId="77777777" w:rsidR="000A3EF3" w:rsidRDefault="000A3EF3" w:rsidP="000A3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POPIS</w:t>
            </w:r>
          </w:p>
          <w:p w14:paraId="6C9811CE" w14:textId="77777777" w:rsidR="000A3EF3" w:rsidRDefault="000A3EF3" w:rsidP="00F7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</w:p>
          <w:p w14:paraId="20F00F90" w14:textId="77777777" w:rsidR="000A3EF3" w:rsidRDefault="000A3EF3" w:rsidP="000A3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992" w:type="dxa"/>
          </w:tcPr>
          <w:p w14:paraId="3491C761" w14:textId="77777777" w:rsidR="000A3EF3" w:rsidRDefault="000A3EF3" w:rsidP="000A3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="00451185">
              <w:rPr>
                <w:sz w:val="24"/>
                <w:szCs w:val="24"/>
              </w:rPr>
              <w:t>ČET</w:t>
            </w:r>
            <w:r>
              <w:rPr>
                <w:sz w:val="24"/>
                <w:szCs w:val="24"/>
              </w:rPr>
              <w:br/>
              <w:t>KS</w:t>
            </w:r>
          </w:p>
          <w:p w14:paraId="579A9354" w14:textId="77777777" w:rsidR="000A3EF3" w:rsidRDefault="000A3EF3" w:rsidP="00281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012D51B" w14:textId="77777777" w:rsidR="000A3EF3" w:rsidRDefault="0004112F" w:rsidP="00041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A3EF3">
              <w:rPr>
                <w:sz w:val="24"/>
                <w:szCs w:val="24"/>
              </w:rPr>
              <w:t>CENA</w:t>
            </w:r>
          </w:p>
          <w:p w14:paraId="4D86539C" w14:textId="77777777" w:rsidR="000A3EF3" w:rsidRDefault="0004112F" w:rsidP="00041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A3EF3">
              <w:rPr>
                <w:sz w:val="24"/>
                <w:szCs w:val="24"/>
              </w:rPr>
              <w:t>KS</w:t>
            </w:r>
          </w:p>
        </w:tc>
        <w:tc>
          <w:tcPr>
            <w:tcW w:w="1276" w:type="dxa"/>
          </w:tcPr>
          <w:p w14:paraId="3542699B" w14:textId="77777777" w:rsidR="000A3EF3" w:rsidRDefault="000A3EF3" w:rsidP="00F7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CELKEM</w:t>
            </w:r>
          </w:p>
        </w:tc>
      </w:tr>
      <w:tr w:rsidR="00F11204" w14:paraId="69DF2ABF" w14:textId="77777777" w:rsidTr="006B2A71">
        <w:tc>
          <w:tcPr>
            <w:tcW w:w="959" w:type="dxa"/>
          </w:tcPr>
          <w:p w14:paraId="7E627FEB" w14:textId="77777777" w:rsidR="00F11204" w:rsidRDefault="00F11204" w:rsidP="00195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4678" w:type="dxa"/>
          </w:tcPr>
          <w:p w14:paraId="23D2510F" w14:textId="77777777" w:rsidR="00F11204" w:rsidRDefault="00F11204" w:rsidP="00F76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LŮŽKO VČETNĚ MATRACE</w:t>
            </w:r>
          </w:p>
          <w:p w14:paraId="567C7B7F" w14:textId="77777777" w:rsidR="00F11204" w:rsidRDefault="00F11204" w:rsidP="00F763F0">
            <w:pPr>
              <w:rPr>
                <w:sz w:val="24"/>
                <w:szCs w:val="24"/>
              </w:rPr>
            </w:pPr>
          </w:p>
          <w:p w14:paraId="009AA92F" w14:textId="77777777" w:rsidR="00F11204" w:rsidRDefault="00F11204" w:rsidP="0050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LŮŽKO: </w:t>
            </w:r>
          </w:p>
          <w:p w14:paraId="48590EB8" w14:textId="77777777" w:rsidR="00F11204" w:rsidRDefault="00F11204" w:rsidP="0050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Univerzální nízké pečovatelské lůžko s elegantním podvozkem. </w:t>
            </w:r>
          </w:p>
          <w:p w14:paraId="1B968DDA" w14:textId="77777777" w:rsidR="00F11204" w:rsidRDefault="00F11204" w:rsidP="0050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Vnější rozměry: 106 x 208 cm.</w:t>
            </w:r>
          </w:p>
          <w:p w14:paraId="79CC9D70" w14:textId="77777777" w:rsidR="00F11204" w:rsidRPr="00507829" w:rsidRDefault="00F11204" w:rsidP="00507829">
            <w:pPr>
              <w:rPr>
                <w:sz w:val="24"/>
                <w:szCs w:val="24"/>
              </w:rPr>
            </w:pPr>
            <w:r w:rsidRPr="00507829">
              <w:rPr>
                <w:sz w:val="24"/>
                <w:szCs w:val="24"/>
              </w:rPr>
              <w:t>Ložn</w:t>
            </w:r>
            <w:r>
              <w:rPr>
                <w:sz w:val="24"/>
                <w:szCs w:val="24"/>
              </w:rPr>
              <w:t xml:space="preserve">á plocha: 4 - dílná ložná plocha </w:t>
            </w:r>
            <w:r w:rsidRPr="00507829">
              <w:rPr>
                <w:sz w:val="24"/>
                <w:szCs w:val="24"/>
              </w:rPr>
              <w:t>rám lakovaný s možností oddělit ložnou plochu pro lepší čištění lůžka</w:t>
            </w:r>
            <w:r>
              <w:rPr>
                <w:sz w:val="24"/>
                <w:szCs w:val="24"/>
              </w:rPr>
              <w:t xml:space="preserve">, </w:t>
            </w:r>
            <w:r w:rsidRPr="00507829">
              <w:rPr>
                <w:sz w:val="24"/>
                <w:szCs w:val="24"/>
              </w:rPr>
              <w:t>vnitřní rozměry nejlépe: 200 x 90 cm</w:t>
            </w:r>
            <w:r>
              <w:rPr>
                <w:sz w:val="24"/>
                <w:szCs w:val="24"/>
              </w:rPr>
              <w:t xml:space="preserve">, </w:t>
            </w:r>
            <w:r w:rsidRPr="00507829">
              <w:rPr>
                <w:sz w:val="24"/>
                <w:szCs w:val="24"/>
              </w:rPr>
              <w:t>možnost prodloužení minimálně o 20 cm</w:t>
            </w:r>
            <w:r>
              <w:rPr>
                <w:sz w:val="24"/>
                <w:szCs w:val="24"/>
              </w:rPr>
              <w:t xml:space="preserve">, </w:t>
            </w:r>
            <w:r w:rsidRPr="00507829">
              <w:rPr>
                <w:sz w:val="24"/>
                <w:szCs w:val="24"/>
              </w:rPr>
              <w:t>polohování zádového a stehenního dílu elektromotorem</w:t>
            </w:r>
            <w:r>
              <w:rPr>
                <w:sz w:val="24"/>
                <w:szCs w:val="24"/>
              </w:rPr>
              <w:t xml:space="preserve">, </w:t>
            </w:r>
            <w:r w:rsidRPr="00507829">
              <w:rPr>
                <w:sz w:val="24"/>
                <w:szCs w:val="24"/>
              </w:rPr>
              <w:t>současné polohování zádového a stehenního dílu</w:t>
            </w:r>
            <w:r>
              <w:rPr>
                <w:sz w:val="24"/>
                <w:szCs w:val="24"/>
              </w:rPr>
              <w:t xml:space="preserve">, </w:t>
            </w:r>
            <w:r w:rsidRPr="00507829">
              <w:rPr>
                <w:sz w:val="24"/>
                <w:szCs w:val="24"/>
              </w:rPr>
              <w:t>podstupování zádového dílu od pánevního dílu minimálně 10 cm</w:t>
            </w:r>
            <w:r>
              <w:rPr>
                <w:sz w:val="24"/>
                <w:szCs w:val="24"/>
              </w:rPr>
              <w:t xml:space="preserve">, </w:t>
            </w:r>
            <w:r w:rsidRPr="00507829">
              <w:rPr>
                <w:sz w:val="24"/>
                <w:szCs w:val="24"/>
              </w:rPr>
              <w:t>podstupování stehenního dílu pánevního dílu minimálně 5 cm</w:t>
            </w:r>
            <w:r>
              <w:rPr>
                <w:sz w:val="24"/>
                <w:szCs w:val="24"/>
              </w:rPr>
              <w:t>,</w:t>
            </w:r>
          </w:p>
          <w:p w14:paraId="39C0C933" w14:textId="77777777" w:rsidR="00F11204" w:rsidRPr="00507829" w:rsidRDefault="00F11204" w:rsidP="00507829">
            <w:pPr>
              <w:rPr>
                <w:sz w:val="24"/>
                <w:szCs w:val="24"/>
              </w:rPr>
            </w:pPr>
            <w:r w:rsidRPr="00507829">
              <w:rPr>
                <w:sz w:val="24"/>
                <w:szCs w:val="24"/>
              </w:rPr>
              <w:t>lýtkový díl nastavitelný pomocí mechanického rastru</w:t>
            </w:r>
            <w:r>
              <w:rPr>
                <w:sz w:val="24"/>
                <w:szCs w:val="24"/>
              </w:rPr>
              <w:t xml:space="preserve">, </w:t>
            </w:r>
            <w:r w:rsidRPr="00507829">
              <w:rPr>
                <w:sz w:val="24"/>
                <w:szCs w:val="24"/>
              </w:rPr>
              <w:t>možnost nastavení do pozice "kardiacké křeslo"</w:t>
            </w:r>
            <w:r>
              <w:rPr>
                <w:sz w:val="24"/>
                <w:szCs w:val="24"/>
              </w:rPr>
              <w:t xml:space="preserve">, </w:t>
            </w:r>
            <w:r w:rsidRPr="00507829">
              <w:rPr>
                <w:sz w:val="24"/>
                <w:szCs w:val="24"/>
              </w:rPr>
              <w:t>možnost nastavení do "</w:t>
            </w:r>
            <w:proofErr w:type="spellStart"/>
            <w:r w:rsidRPr="00507829">
              <w:rPr>
                <w:sz w:val="24"/>
                <w:szCs w:val="24"/>
              </w:rPr>
              <w:t>Semifowlerovy</w:t>
            </w:r>
            <w:proofErr w:type="spellEnd"/>
            <w:r w:rsidRPr="00507829">
              <w:rPr>
                <w:sz w:val="24"/>
                <w:szCs w:val="24"/>
              </w:rPr>
              <w:t xml:space="preserve"> polohy, nebo </w:t>
            </w:r>
            <w:proofErr w:type="spellStart"/>
            <w:r w:rsidRPr="00507829">
              <w:rPr>
                <w:sz w:val="24"/>
                <w:szCs w:val="24"/>
              </w:rPr>
              <w:t>Trendelemburk</w:t>
            </w:r>
            <w:proofErr w:type="spellEnd"/>
            <w:r w:rsidRPr="0050782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.</w:t>
            </w:r>
          </w:p>
          <w:p w14:paraId="33F37894" w14:textId="77777777" w:rsidR="00F11204" w:rsidRPr="00507829" w:rsidRDefault="00F11204" w:rsidP="00507829">
            <w:pPr>
              <w:rPr>
                <w:sz w:val="24"/>
                <w:szCs w:val="24"/>
              </w:rPr>
            </w:pPr>
            <w:r w:rsidRPr="00507829">
              <w:rPr>
                <w:sz w:val="24"/>
                <w:szCs w:val="24"/>
              </w:rPr>
              <w:t>Výškový zdvih</w:t>
            </w:r>
            <w:r>
              <w:rPr>
                <w:sz w:val="24"/>
                <w:szCs w:val="24"/>
              </w:rPr>
              <w:t xml:space="preserve">: </w:t>
            </w:r>
            <w:r w:rsidRPr="00507829">
              <w:rPr>
                <w:sz w:val="24"/>
                <w:szCs w:val="24"/>
              </w:rPr>
              <w:t>pomocí elektromotoru</w:t>
            </w:r>
            <w:r>
              <w:rPr>
                <w:sz w:val="24"/>
                <w:szCs w:val="24"/>
              </w:rPr>
              <w:t xml:space="preserve">, </w:t>
            </w:r>
            <w:r w:rsidRPr="00507829">
              <w:rPr>
                <w:sz w:val="24"/>
                <w:szCs w:val="24"/>
              </w:rPr>
              <w:t>od maximálně 25 cm do minimálně 80 cm</w:t>
            </w:r>
            <w:r>
              <w:rPr>
                <w:sz w:val="24"/>
                <w:szCs w:val="24"/>
              </w:rPr>
              <w:t>.</w:t>
            </w:r>
          </w:p>
          <w:p w14:paraId="1E659172" w14:textId="77777777" w:rsidR="00F11204" w:rsidRPr="00507829" w:rsidRDefault="00F11204" w:rsidP="00507829">
            <w:pPr>
              <w:rPr>
                <w:sz w:val="24"/>
                <w:szCs w:val="24"/>
              </w:rPr>
            </w:pPr>
            <w:r w:rsidRPr="00507829">
              <w:rPr>
                <w:sz w:val="24"/>
                <w:szCs w:val="24"/>
              </w:rPr>
              <w:t>Podvozek</w:t>
            </w:r>
            <w:r>
              <w:rPr>
                <w:sz w:val="24"/>
                <w:szCs w:val="24"/>
              </w:rPr>
              <w:t xml:space="preserve">: </w:t>
            </w:r>
            <w:r w:rsidRPr="00507829">
              <w:rPr>
                <w:sz w:val="24"/>
                <w:szCs w:val="24"/>
              </w:rPr>
              <w:t>4 kolečka o průměru minimálně 50 mm</w:t>
            </w:r>
            <w:r>
              <w:rPr>
                <w:sz w:val="24"/>
                <w:szCs w:val="24"/>
              </w:rPr>
              <w:t xml:space="preserve">, </w:t>
            </w:r>
            <w:r w:rsidRPr="00507829">
              <w:rPr>
                <w:sz w:val="24"/>
                <w:szCs w:val="24"/>
              </w:rPr>
              <w:t>kolečka v ochran</w:t>
            </w:r>
            <w:r>
              <w:rPr>
                <w:sz w:val="24"/>
                <w:szCs w:val="24"/>
              </w:rPr>
              <w:t>n</w:t>
            </w:r>
            <w:r w:rsidRPr="00507829">
              <w:rPr>
                <w:sz w:val="24"/>
                <w:szCs w:val="24"/>
              </w:rPr>
              <w:t>ém krytu v dekoru dřeva, nesmí být kolečka vidět</w:t>
            </w:r>
            <w:r>
              <w:rPr>
                <w:sz w:val="24"/>
                <w:szCs w:val="24"/>
              </w:rPr>
              <w:t xml:space="preserve">, </w:t>
            </w:r>
            <w:r w:rsidRPr="00507829">
              <w:rPr>
                <w:sz w:val="24"/>
                <w:szCs w:val="24"/>
              </w:rPr>
              <w:t>brždění každé jednotlivé osy zvlášť</w:t>
            </w:r>
            <w:r>
              <w:rPr>
                <w:sz w:val="24"/>
                <w:szCs w:val="24"/>
              </w:rPr>
              <w:t>.</w:t>
            </w:r>
          </w:p>
          <w:p w14:paraId="3989876C" w14:textId="77777777" w:rsidR="00F11204" w:rsidRPr="00507829" w:rsidRDefault="00F11204" w:rsidP="00507829">
            <w:pPr>
              <w:rPr>
                <w:sz w:val="24"/>
                <w:szCs w:val="24"/>
              </w:rPr>
            </w:pPr>
            <w:r w:rsidRPr="00507829">
              <w:rPr>
                <w:sz w:val="24"/>
                <w:szCs w:val="24"/>
              </w:rPr>
              <w:t>Postranice</w:t>
            </w:r>
            <w:r>
              <w:rPr>
                <w:sz w:val="24"/>
                <w:szCs w:val="24"/>
              </w:rPr>
              <w:t xml:space="preserve">: </w:t>
            </w:r>
            <w:r w:rsidRPr="00507829">
              <w:rPr>
                <w:sz w:val="24"/>
                <w:szCs w:val="24"/>
              </w:rPr>
              <w:t>v polovině dělené</w:t>
            </w:r>
            <w:r>
              <w:rPr>
                <w:sz w:val="24"/>
                <w:szCs w:val="24"/>
              </w:rPr>
              <w:t xml:space="preserve">, </w:t>
            </w:r>
            <w:r w:rsidRPr="00507829">
              <w:rPr>
                <w:sz w:val="24"/>
                <w:szCs w:val="24"/>
              </w:rPr>
              <w:t>s pojistkou na každé straně postranice pro spuštění</w:t>
            </w:r>
            <w:r>
              <w:rPr>
                <w:sz w:val="24"/>
                <w:szCs w:val="24"/>
              </w:rPr>
              <w:t xml:space="preserve">, </w:t>
            </w:r>
            <w:r w:rsidRPr="00507829">
              <w:rPr>
                <w:sz w:val="24"/>
                <w:szCs w:val="24"/>
              </w:rPr>
              <w:t>minimálně 4 výšky nastavení</w:t>
            </w:r>
            <w:r>
              <w:rPr>
                <w:sz w:val="24"/>
                <w:szCs w:val="24"/>
              </w:rPr>
              <w:t xml:space="preserve">, </w:t>
            </w:r>
            <w:r w:rsidRPr="00507829">
              <w:rPr>
                <w:sz w:val="24"/>
                <w:szCs w:val="24"/>
              </w:rPr>
              <w:t>nejvyšší pozice minimálně 400 mm od ložné plochy</w:t>
            </w:r>
            <w:r>
              <w:rPr>
                <w:sz w:val="24"/>
                <w:szCs w:val="24"/>
              </w:rPr>
              <w:t xml:space="preserve">, </w:t>
            </w:r>
            <w:r w:rsidRPr="00507829">
              <w:rPr>
                <w:sz w:val="24"/>
                <w:szCs w:val="24"/>
              </w:rPr>
              <w:t>postranice nesmí v žádné pozici přesahovat půdorys lůžka</w:t>
            </w:r>
            <w:r>
              <w:rPr>
                <w:sz w:val="24"/>
                <w:szCs w:val="24"/>
              </w:rPr>
              <w:t>.</w:t>
            </w:r>
          </w:p>
          <w:p w14:paraId="6C1D1F3C" w14:textId="77777777" w:rsidR="00F11204" w:rsidRPr="00507829" w:rsidRDefault="00F11204" w:rsidP="00507829">
            <w:pPr>
              <w:rPr>
                <w:sz w:val="24"/>
                <w:szCs w:val="24"/>
              </w:rPr>
            </w:pPr>
            <w:r w:rsidRPr="00507829">
              <w:rPr>
                <w:sz w:val="24"/>
                <w:szCs w:val="24"/>
              </w:rPr>
              <w:t>Čela</w:t>
            </w:r>
            <w:r>
              <w:rPr>
                <w:sz w:val="24"/>
                <w:szCs w:val="24"/>
              </w:rPr>
              <w:t>: rovná čela s dřevěným lichoběžníkovým madlem u nožní části.</w:t>
            </w:r>
          </w:p>
          <w:p w14:paraId="34443B4E" w14:textId="77777777" w:rsidR="00F11204" w:rsidRDefault="00F11204" w:rsidP="00507829">
            <w:pPr>
              <w:rPr>
                <w:sz w:val="24"/>
                <w:szCs w:val="24"/>
              </w:rPr>
            </w:pPr>
            <w:r w:rsidRPr="00507829">
              <w:rPr>
                <w:sz w:val="24"/>
                <w:szCs w:val="24"/>
              </w:rPr>
              <w:t>Ovladač</w:t>
            </w:r>
            <w:r>
              <w:rPr>
                <w:sz w:val="24"/>
                <w:szCs w:val="24"/>
              </w:rPr>
              <w:t xml:space="preserve">: </w:t>
            </w:r>
            <w:r w:rsidRPr="00507829">
              <w:rPr>
                <w:sz w:val="24"/>
                <w:szCs w:val="24"/>
              </w:rPr>
              <w:t>s klíčem pro zamknutí funkcí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ab/>
              <w:t>funkce ovladače:</w:t>
            </w:r>
            <w:r>
              <w:rPr>
                <w:sz w:val="24"/>
                <w:szCs w:val="24"/>
              </w:rPr>
              <w:tab/>
            </w:r>
          </w:p>
          <w:p w14:paraId="38A3F894" w14:textId="77777777" w:rsidR="00F11204" w:rsidRPr="00507829" w:rsidRDefault="00F11204" w:rsidP="00507829">
            <w:pPr>
              <w:rPr>
                <w:sz w:val="24"/>
                <w:szCs w:val="24"/>
              </w:rPr>
            </w:pPr>
            <w:r w:rsidRPr="00507829">
              <w:rPr>
                <w:sz w:val="24"/>
                <w:szCs w:val="24"/>
              </w:rPr>
              <w:t>- zdvih ložné plochy</w:t>
            </w:r>
            <w:r w:rsidRPr="00507829">
              <w:rPr>
                <w:sz w:val="24"/>
                <w:szCs w:val="24"/>
              </w:rPr>
              <w:tab/>
            </w:r>
          </w:p>
          <w:p w14:paraId="0584060F" w14:textId="77777777" w:rsidR="00F11204" w:rsidRDefault="00F11204" w:rsidP="00507829">
            <w:pPr>
              <w:rPr>
                <w:sz w:val="24"/>
                <w:szCs w:val="24"/>
              </w:rPr>
            </w:pPr>
            <w:r w:rsidRPr="00507829">
              <w:rPr>
                <w:sz w:val="24"/>
                <w:szCs w:val="24"/>
              </w:rPr>
              <w:t>- nasta</w:t>
            </w:r>
            <w:r>
              <w:rPr>
                <w:sz w:val="24"/>
                <w:szCs w:val="24"/>
              </w:rPr>
              <w:t>vení zádového a stehenního dílu</w:t>
            </w:r>
          </w:p>
          <w:p w14:paraId="34E91B15" w14:textId="77777777" w:rsidR="00F11204" w:rsidRPr="00507829" w:rsidRDefault="00F11204" w:rsidP="00507829">
            <w:pPr>
              <w:rPr>
                <w:sz w:val="24"/>
                <w:szCs w:val="24"/>
              </w:rPr>
            </w:pPr>
            <w:r w:rsidRPr="00507829">
              <w:rPr>
                <w:sz w:val="24"/>
                <w:szCs w:val="24"/>
              </w:rPr>
              <w:lastRenderedPageBreak/>
              <w:t>- nastavení zádového a stehenního dílu současně</w:t>
            </w:r>
          </w:p>
          <w:p w14:paraId="6DC0BFDB" w14:textId="77777777" w:rsidR="00F11204" w:rsidRPr="00507829" w:rsidRDefault="00F11204" w:rsidP="00507829">
            <w:pPr>
              <w:rPr>
                <w:sz w:val="24"/>
                <w:szCs w:val="24"/>
              </w:rPr>
            </w:pPr>
            <w:r w:rsidRPr="00507829">
              <w:rPr>
                <w:sz w:val="24"/>
                <w:szCs w:val="24"/>
              </w:rPr>
              <w:t>- poloha křesla (</w:t>
            </w:r>
            <w:proofErr w:type="spellStart"/>
            <w:r w:rsidRPr="00507829">
              <w:rPr>
                <w:sz w:val="24"/>
                <w:szCs w:val="24"/>
              </w:rPr>
              <w:t>předprogramovaná</w:t>
            </w:r>
            <w:proofErr w:type="spellEnd"/>
            <w:r w:rsidRPr="00507829">
              <w:rPr>
                <w:sz w:val="24"/>
                <w:szCs w:val="24"/>
              </w:rPr>
              <w:t xml:space="preserve"> poloha)</w:t>
            </w:r>
          </w:p>
          <w:p w14:paraId="168D1C7D" w14:textId="77777777" w:rsidR="00F11204" w:rsidRPr="00507829" w:rsidRDefault="00F11204" w:rsidP="00507829">
            <w:pPr>
              <w:rPr>
                <w:sz w:val="24"/>
                <w:szCs w:val="24"/>
              </w:rPr>
            </w:pPr>
            <w:r w:rsidRPr="00507829">
              <w:rPr>
                <w:sz w:val="24"/>
                <w:szCs w:val="24"/>
              </w:rPr>
              <w:t xml:space="preserve">- </w:t>
            </w:r>
            <w:proofErr w:type="spellStart"/>
            <w:r w:rsidRPr="00507829">
              <w:rPr>
                <w:sz w:val="24"/>
                <w:szCs w:val="24"/>
              </w:rPr>
              <w:t>semi-Fowlerova</w:t>
            </w:r>
            <w:proofErr w:type="spellEnd"/>
            <w:r w:rsidRPr="00507829">
              <w:rPr>
                <w:sz w:val="24"/>
                <w:szCs w:val="24"/>
              </w:rPr>
              <w:t xml:space="preserve"> poloha v leže (</w:t>
            </w:r>
            <w:proofErr w:type="spellStart"/>
            <w:r w:rsidRPr="00507829">
              <w:rPr>
                <w:sz w:val="24"/>
                <w:szCs w:val="24"/>
              </w:rPr>
              <w:t>předprogramovaná</w:t>
            </w:r>
            <w:proofErr w:type="spellEnd"/>
            <w:r w:rsidRPr="00507829">
              <w:rPr>
                <w:sz w:val="24"/>
                <w:szCs w:val="24"/>
              </w:rPr>
              <w:t xml:space="preserve"> poloha)</w:t>
            </w:r>
            <w:r>
              <w:rPr>
                <w:sz w:val="24"/>
                <w:szCs w:val="24"/>
              </w:rPr>
              <w:t>.</w:t>
            </w:r>
          </w:p>
          <w:p w14:paraId="3E8A987D" w14:textId="77777777" w:rsidR="00F11204" w:rsidRDefault="00F11204" w:rsidP="00507829">
            <w:pPr>
              <w:rPr>
                <w:sz w:val="24"/>
                <w:szCs w:val="24"/>
              </w:rPr>
            </w:pPr>
            <w:r w:rsidRPr="00507829">
              <w:rPr>
                <w:sz w:val="24"/>
                <w:szCs w:val="24"/>
              </w:rPr>
              <w:t>Pracovní zátěž</w:t>
            </w:r>
            <w:r>
              <w:rPr>
                <w:sz w:val="24"/>
                <w:szCs w:val="24"/>
              </w:rPr>
              <w:t xml:space="preserve">: </w:t>
            </w:r>
            <w:r w:rsidRPr="00507829">
              <w:rPr>
                <w:sz w:val="24"/>
                <w:szCs w:val="24"/>
              </w:rPr>
              <w:t>minimálně 200 kg</w:t>
            </w:r>
            <w:r>
              <w:rPr>
                <w:sz w:val="24"/>
                <w:szCs w:val="24"/>
              </w:rPr>
              <w:t>.</w:t>
            </w:r>
          </w:p>
          <w:p w14:paraId="6608CC46" w14:textId="77777777" w:rsidR="00F11204" w:rsidRDefault="00F11204" w:rsidP="001C7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Dekor bude upřesněn při realizaci.</w:t>
            </w:r>
          </w:p>
          <w:p w14:paraId="7A91839A" w14:textId="77777777" w:rsidR="00F11204" w:rsidRDefault="00F11204" w:rsidP="001C7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MATRACE:</w:t>
            </w:r>
          </w:p>
          <w:p w14:paraId="3B72938C" w14:textId="77777777" w:rsidR="00F11204" w:rsidRDefault="00F11204" w:rsidP="00DA4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Šířka a délka matrace musí odpovídat vnitřním rozměrům ložné plochy dodaných lůžek.</w:t>
            </w:r>
          </w:p>
          <w:p w14:paraId="35932B37" w14:textId="77777777" w:rsidR="00F11204" w:rsidRPr="00DA4FB3" w:rsidRDefault="00F11204" w:rsidP="00DA4FB3">
            <w:pPr>
              <w:rPr>
                <w:sz w:val="24"/>
                <w:szCs w:val="24"/>
              </w:rPr>
            </w:pPr>
            <w:r w:rsidRPr="00DA4FB3">
              <w:rPr>
                <w:sz w:val="24"/>
                <w:szCs w:val="24"/>
              </w:rPr>
              <w:t>Základní vlastnosti</w:t>
            </w:r>
            <w:r>
              <w:rPr>
                <w:sz w:val="24"/>
                <w:szCs w:val="24"/>
              </w:rPr>
              <w:t xml:space="preserve">: </w:t>
            </w:r>
            <w:r w:rsidRPr="00DA4FB3">
              <w:rPr>
                <w:sz w:val="24"/>
                <w:szCs w:val="24"/>
              </w:rPr>
              <w:t>nosnost min. 150 kg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ab/>
              <w:t xml:space="preserve"> v</w:t>
            </w:r>
            <w:r w:rsidRPr="00DA4FB3">
              <w:rPr>
                <w:sz w:val="24"/>
                <w:szCs w:val="24"/>
              </w:rPr>
              <w:t>ýška matrace min.</w:t>
            </w:r>
            <w:r>
              <w:rPr>
                <w:sz w:val="24"/>
                <w:szCs w:val="24"/>
              </w:rPr>
              <w:t xml:space="preserve"> </w:t>
            </w:r>
            <w:r w:rsidRPr="00DA4FB3">
              <w:rPr>
                <w:sz w:val="24"/>
                <w:szCs w:val="24"/>
              </w:rPr>
              <w:t>14 cm</w:t>
            </w:r>
            <w:r>
              <w:rPr>
                <w:sz w:val="24"/>
                <w:szCs w:val="24"/>
              </w:rPr>
              <w:t>, m</w:t>
            </w:r>
            <w:r w:rsidRPr="00DA4FB3">
              <w:rPr>
                <w:sz w:val="24"/>
                <w:szCs w:val="24"/>
              </w:rPr>
              <w:t>usí splňovat požadavky na prevenci III. stupně proti dekubitům</w:t>
            </w:r>
            <w:r>
              <w:rPr>
                <w:sz w:val="24"/>
                <w:szCs w:val="24"/>
              </w:rPr>
              <w:t>, m</w:t>
            </w:r>
            <w:r w:rsidRPr="00DA4FB3">
              <w:rPr>
                <w:sz w:val="24"/>
                <w:szCs w:val="24"/>
              </w:rPr>
              <w:t xml:space="preserve">ožnost "rotace", přehazování </w:t>
            </w:r>
            <w:proofErr w:type="gramStart"/>
            <w:r w:rsidRPr="00DA4FB3">
              <w:rPr>
                <w:sz w:val="24"/>
                <w:szCs w:val="24"/>
              </w:rPr>
              <w:t>matrace - nohy</w:t>
            </w:r>
            <w:proofErr w:type="gramEnd"/>
            <w:r w:rsidRPr="00DA4FB3">
              <w:rPr>
                <w:sz w:val="24"/>
                <w:szCs w:val="24"/>
              </w:rPr>
              <w:t>, hlava</w:t>
            </w:r>
            <w:r>
              <w:rPr>
                <w:sz w:val="24"/>
                <w:szCs w:val="24"/>
              </w:rPr>
              <w:t xml:space="preserve">, </w:t>
            </w:r>
            <w:r w:rsidRPr="00DA4FB3">
              <w:rPr>
                <w:sz w:val="24"/>
                <w:szCs w:val="24"/>
              </w:rPr>
              <w:t>madla na stranách matrace, sloužící pro lepší manipulaci</w:t>
            </w:r>
            <w:r>
              <w:rPr>
                <w:sz w:val="24"/>
                <w:szCs w:val="24"/>
              </w:rPr>
              <w:t>.</w:t>
            </w:r>
          </w:p>
          <w:p w14:paraId="69EDB026" w14:textId="77777777" w:rsidR="00F11204" w:rsidRPr="00DA4FB3" w:rsidRDefault="00F11204" w:rsidP="00DA4FB3">
            <w:pPr>
              <w:rPr>
                <w:sz w:val="24"/>
                <w:szCs w:val="24"/>
              </w:rPr>
            </w:pPr>
            <w:r w:rsidRPr="00DA4FB3">
              <w:rPr>
                <w:sz w:val="24"/>
                <w:szCs w:val="24"/>
              </w:rPr>
              <w:t>Jádro</w:t>
            </w:r>
            <w:r>
              <w:rPr>
                <w:sz w:val="24"/>
                <w:szCs w:val="24"/>
              </w:rPr>
              <w:t xml:space="preserve">: </w:t>
            </w:r>
            <w:r w:rsidRPr="00DA4FB3">
              <w:rPr>
                <w:sz w:val="24"/>
                <w:szCs w:val="24"/>
              </w:rPr>
              <w:t>vícevrstvé složení matrace,</w:t>
            </w:r>
            <w:r>
              <w:rPr>
                <w:sz w:val="24"/>
                <w:szCs w:val="24"/>
              </w:rPr>
              <w:t xml:space="preserve"> </w:t>
            </w:r>
            <w:r w:rsidRPr="00DA4FB3">
              <w:rPr>
                <w:sz w:val="24"/>
                <w:szCs w:val="24"/>
              </w:rPr>
              <w:t>slepené z několika typů pěn</w:t>
            </w:r>
            <w:r>
              <w:rPr>
                <w:sz w:val="24"/>
                <w:szCs w:val="24"/>
              </w:rPr>
              <w:t xml:space="preserve">, </w:t>
            </w:r>
            <w:r w:rsidRPr="00DA4FB3">
              <w:rPr>
                <w:sz w:val="24"/>
                <w:szCs w:val="24"/>
              </w:rPr>
              <w:t>základní jádro s prořezy na spodní straně v místech polohování dílů</w:t>
            </w:r>
            <w:r>
              <w:rPr>
                <w:sz w:val="24"/>
                <w:szCs w:val="24"/>
              </w:rPr>
              <w:t xml:space="preserve">, </w:t>
            </w:r>
            <w:r w:rsidRPr="00DA4FB3">
              <w:rPr>
                <w:sz w:val="24"/>
                <w:szCs w:val="24"/>
              </w:rPr>
              <w:t>vrchní měkčená pěna s prořezy s antidekubitními účinky</w:t>
            </w:r>
            <w:r>
              <w:rPr>
                <w:sz w:val="24"/>
                <w:szCs w:val="24"/>
              </w:rPr>
              <w:t>.</w:t>
            </w:r>
          </w:p>
          <w:p w14:paraId="5E8B9378" w14:textId="77777777" w:rsidR="00F11204" w:rsidRDefault="00F11204" w:rsidP="00686477">
            <w:pPr>
              <w:rPr>
                <w:sz w:val="24"/>
                <w:szCs w:val="24"/>
              </w:rPr>
            </w:pPr>
            <w:r w:rsidRPr="00DA4FB3">
              <w:rPr>
                <w:sz w:val="24"/>
                <w:szCs w:val="24"/>
              </w:rPr>
              <w:t>Potah</w:t>
            </w:r>
            <w:r>
              <w:rPr>
                <w:sz w:val="24"/>
                <w:szCs w:val="24"/>
              </w:rPr>
              <w:t xml:space="preserve">: </w:t>
            </w:r>
            <w:r w:rsidRPr="00DA4FB3">
              <w:rPr>
                <w:sz w:val="24"/>
                <w:szCs w:val="24"/>
              </w:rPr>
              <w:t>zip ze všech 4 stran</w:t>
            </w:r>
            <w:r>
              <w:rPr>
                <w:sz w:val="24"/>
                <w:szCs w:val="24"/>
              </w:rPr>
              <w:t xml:space="preserve">, </w:t>
            </w:r>
            <w:r w:rsidRPr="00DA4FB3">
              <w:rPr>
                <w:sz w:val="24"/>
                <w:szCs w:val="24"/>
              </w:rPr>
              <w:t>potah pružný ve všech směrech</w:t>
            </w:r>
            <w:r>
              <w:rPr>
                <w:sz w:val="24"/>
                <w:szCs w:val="24"/>
              </w:rPr>
              <w:t xml:space="preserve">, </w:t>
            </w:r>
            <w:r w:rsidRPr="00DA4FB3">
              <w:rPr>
                <w:sz w:val="24"/>
                <w:szCs w:val="24"/>
              </w:rPr>
              <w:t>na potahu piktogramy na orientaci při rotaci matrace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BA5517D" w14:textId="77777777" w:rsidR="00F11204" w:rsidRDefault="00F11204" w:rsidP="00C76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</w:tcPr>
          <w:p w14:paraId="0033FBA9" w14:textId="0357C3C5" w:rsidR="00F11204" w:rsidRDefault="00F11204" w:rsidP="00241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54A2E4D" w14:textId="390B58BB" w:rsidR="00F11204" w:rsidRDefault="00F11204" w:rsidP="00C76470">
            <w:pPr>
              <w:jc w:val="center"/>
              <w:rPr>
                <w:sz w:val="24"/>
                <w:szCs w:val="24"/>
              </w:rPr>
            </w:pPr>
          </w:p>
        </w:tc>
      </w:tr>
      <w:tr w:rsidR="00F11204" w14:paraId="3838EFA7" w14:textId="77777777" w:rsidTr="006B2A71">
        <w:tc>
          <w:tcPr>
            <w:tcW w:w="959" w:type="dxa"/>
          </w:tcPr>
          <w:p w14:paraId="3177C365" w14:textId="77777777" w:rsidR="00F11204" w:rsidRDefault="00F11204" w:rsidP="00195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14:paraId="5A8FC3A5" w14:textId="77777777" w:rsidR="00F11204" w:rsidRDefault="00F11204" w:rsidP="00F76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STŮL</w:t>
            </w:r>
          </w:p>
          <w:p w14:paraId="5851757E" w14:textId="77777777" w:rsidR="00F11204" w:rsidRDefault="00F11204" w:rsidP="00F763F0">
            <w:pPr>
              <w:rPr>
                <w:sz w:val="24"/>
                <w:szCs w:val="24"/>
              </w:rPr>
            </w:pPr>
          </w:p>
          <w:p w14:paraId="481559D6" w14:textId="77777777" w:rsidR="00F11204" w:rsidRDefault="00F11204" w:rsidP="001C7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 rovný psací stůl moderní styl, materiál stolové deky lamino, materiál nohy kov, vlastnosti: s šuplíkem – dvě zásuvky, rozměry: 185 x70 x 75 cm, dekor bude upřesněn při realizaci.  </w:t>
            </w:r>
          </w:p>
        </w:tc>
        <w:tc>
          <w:tcPr>
            <w:tcW w:w="992" w:type="dxa"/>
          </w:tcPr>
          <w:p w14:paraId="76243244" w14:textId="77777777" w:rsidR="00F11204" w:rsidRDefault="00F11204" w:rsidP="00C76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5A95E80" w14:textId="2763B488" w:rsidR="00F11204" w:rsidRDefault="00F11204" w:rsidP="00106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D9B41D2" w14:textId="58FE1B21" w:rsidR="00F11204" w:rsidRDefault="00F11204" w:rsidP="00106618">
            <w:pPr>
              <w:jc w:val="center"/>
              <w:rPr>
                <w:sz w:val="24"/>
                <w:szCs w:val="24"/>
              </w:rPr>
            </w:pPr>
          </w:p>
        </w:tc>
      </w:tr>
      <w:tr w:rsidR="00F11204" w14:paraId="1FA048C4" w14:textId="77777777" w:rsidTr="006B2A71">
        <w:tc>
          <w:tcPr>
            <w:tcW w:w="959" w:type="dxa"/>
          </w:tcPr>
          <w:p w14:paraId="7B4EB5C0" w14:textId="77777777" w:rsidR="00F11204" w:rsidRDefault="00F11204" w:rsidP="00195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14:paraId="159F9006" w14:textId="77777777" w:rsidR="00F11204" w:rsidRDefault="00F11204" w:rsidP="00F76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JÍDELNÍ STŮL – rozkládací</w:t>
            </w:r>
          </w:p>
          <w:p w14:paraId="2564E0AA" w14:textId="77777777" w:rsidR="00F11204" w:rsidRDefault="00F11204" w:rsidP="00F763F0">
            <w:pPr>
              <w:rPr>
                <w:sz w:val="24"/>
                <w:szCs w:val="24"/>
              </w:rPr>
            </w:pPr>
          </w:p>
          <w:p w14:paraId="2A0BB339" w14:textId="77777777" w:rsidR="00F11204" w:rsidRDefault="00F11204" w:rsidP="0068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Jídelní stůl dřevěný pro 6 osob, rozkládací, obdélníkový, rozměry: šířka 160-201,3 cm, výška 82 cm, hloubka 90 cm, materiál: LTD, dekor: dub Kraft.</w:t>
            </w:r>
          </w:p>
        </w:tc>
        <w:tc>
          <w:tcPr>
            <w:tcW w:w="992" w:type="dxa"/>
          </w:tcPr>
          <w:p w14:paraId="1DE766E7" w14:textId="77777777" w:rsidR="00F11204" w:rsidRDefault="00F11204" w:rsidP="00C76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163738C" w14:textId="34DB81D3" w:rsidR="00F11204" w:rsidRDefault="00F11204" w:rsidP="0024173A">
            <w:pPr>
              <w:ind w:left="2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F54B492" w14:textId="37117C54" w:rsidR="00F11204" w:rsidRDefault="00F11204" w:rsidP="0024173A">
            <w:pPr>
              <w:jc w:val="center"/>
              <w:rPr>
                <w:sz w:val="24"/>
                <w:szCs w:val="24"/>
              </w:rPr>
            </w:pPr>
          </w:p>
        </w:tc>
      </w:tr>
      <w:tr w:rsidR="00F11204" w14:paraId="3003EA81" w14:textId="77777777" w:rsidTr="006B2A71">
        <w:tc>
          <w:tcPr>
            <w:tcW w:w="959" w:type="dxa"/>
          </w:tcPr>
          <w:p w14:paraId="63144744" w14:textId="77777777" w:rsidR="00F11204" w:rsidRDefault="00F11204" w:rsidP="00195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14:paraId="1BFEE129" w14:textId="77777777" w:rsidR="00F11204" w:rsidRDefault="00F11204" w:rsidP="00F76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ŽIDLE </w:t>
            </w:r>
          </w:p>
          <w:p w14:paraId="1C109320" w14:textId="77777777" w:rsidR="00F11204" w:rsidRDefault="00F11204" w:rsidP="00F763F0">
            <w:pPr>
              <w:rPr>
                <w:sz w:val="24"/>
                <w:szCs w:val="24"/>
              </w:rPr>
            </w:pPr>
          </w:p>
          <w:p w14:paraId="42E8F310" w14:textId="77777777" w:rsidR="00F11204" w:rsidRDefault="00F11204" w:rsidP="0068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Dřevěná židle k jídelnímu stolu, s vysokou opěrkou zad a sedákem z PU kůže, bez područek, rozměry: šířka 43 cm, výška 100 cm, hloubka 40 cm, materiál: LTD, dekor: dub Kraft. </w:t>
            </w:r>
          </w:p>
        </w:tc>
        <w:tc>
          <w:tcPr>
            <w:tcW w:w="992" w:type="dxa"/>
          </w:tcPr>
          <w:p w14:paraId="7DC18EBE" w14:textId="77777777" w:rsidR="00F11204" w:rsidRDefault="00F11204" w:rsidP="000A3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058DF860" w14:textId="61F19157" w:rsidR="00F11204" w:rsidRDefault="00F11204" w:rsidP="00F763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27E3D56" w14:textId="6410574A" w:rsidR="00F11204" w:rsidRDefault="00F11204" w:rsidP="00C76470">
            <w:pPr>
              <w:jc w:val="center"/>
              <w:rPr>
                <w:sz w:val="24"/>
                <w:szCs w:val="24"/>
              </w:rPr>
            </w:pPr>
          </w:p>
        </w:tc>
      </w:tr>
      <w:tr w:rsidR="00F11204" w14:paraId="105625B5" w14:textId="77777777" w:rsidTr="006B2A71">
        <w:tc>
          <w:tcPr>
            <w:tcW w:w="959" w:type="dxa"/>
          </w:tcPr>
          <w:p w14:paraId="21481DAC" w14:textId="77777777" w:rsidR="00F11204" w:rsidRDefault="00F11204" w:rsidP="00195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14:paraId="66A71BE9" w14:textId="77777777" w:rsidR="00F11204" w:rsidRDefault="00F11204" w:rsidP="004E4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KANCELÁŘSKÁ ŽIDLE</w:t>
            </w:r>
          </w:p>
          <w:p w14:paraId="33E69DF9" w14:textId="77777777" w:rsidR="00F11204" w:rsidRDefault="00F11204" w:rsidP="004E48EE">
            <w:pPr>
              <w:rPr>
                <w:sz w:val="24"/>
                <w:szCs w:val="24"/>
              </w:rPr>
            </w:pPr>
          </w:p>
          <w:p w14:paraId="31473B9D" w14:textId="77777777" w:rsidR="00F11204" w:rsidRDefault="00F11204" w:rsidP="0068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Kancelářská židle otočná a výškově nastavitelná, čalouněné opěradlo i sedák, bez područek, kolečka velká, materiál: plast/chrom/textilní tkanina síťovina, rozměry: výška </w:t>
            </w:r>
            <w:proofErr w:type="gramStart"/>
            <w:r>
              <w:rPr>
                <w:sz w:val="24"/>
                <w:szCs w:val="24"/>
              </w:rPr>
              <w:t>89 – 103</w:t>
            </w:r>
            <w:proofErr w:type="gramEnd"/>
            <w:r>
              <w:rPr>
                <w:sz w:val="24"/>
                <w:szCs w:val="24"/>
              </w:rPr>
              <w:t xml:space="preserve"> cm, šířka 43 cm, hloubka 43 cm, výška sezení 43 – 57 cm, nosnost 110 kg, odstín látky bude upřesněn dle aktuální nabídky na trhu.</w:t>
            </w:r>
          </w:p>
        </w:tc>
        <w:tc>
          <w:tcPr>
            <w:tcW w:w="992" w:type="dxa"/>
          </w:tcPr>
          <w:p w14:paraId="14C6CDEE" w14:textId="77777777" w:rsidR="00F11204" w:rsidRDefault="00F11204" w:rsidP="00C76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14:paraId="29D6D969" w14:textId="3B4ADBEE" w:rsidR="00F11204" w:rsidRDefault="00F11204" w:rsidP="00241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25F6298" w14:textId="0B61A02F" w:rsidR="00F11204" w:rsidRDefault="00F11204" w:rsidP="0024173A">
            <w:pPr>
              <w:jc w:val="center"/>
              <w:rPr>
                <w:sz w:val="24"/>
                <w:szCs w:val="24"/>
              </w:rPr>
            </w:pPr>
          </w:p>
        </w:tc>
      </w:tr>
      <w:tr w:rsidR="00F11204" w14:paraId="2FE5BC8E" w14:textId="77777777" w:rsidTr="006B2A71">
        <w:tc>
          <w:tcPr>
            <w:tcW w:w="959" w:type="dxa"/>
          </w:tcPr>
          <w:p w14:paraId="53F144FA" w14:textId="77777777" w:rsidR="00F11204" w:rsidRDefault="00F11204" w:rsidP="00195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14:paraId="69F01BCF" w14:textId="77777777" w:rsidR="00F11204" w:rsidRDefault="00F11204" w:rsidP="0036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SEDACÍ </w:t>
            </w:r>
            <w:proofErr w:type="gramStart"/>
            <w:r>
              <w:rPr>
                <w:sz w:val="24"/>
                <w:szCs w:val="24"/>
              </w:rPr>
              <w:t>SOUPRAVA - TROJKŘESLO</w:t>
            </w:r>
            <w:proofErr w:type="gramEnd"/>
          </w:p>
          <w:p w14:paraId="3B67D11B" w14:textId="77777777" w:rsidR="00F11204" w:rsidRDefault="00F11204" w:rsidP="00364572">
            <w:pPr>
              <w:rPr>
                <w:sz w:val="24"/>
                <w:szCs w:val="24"/>
              </w:rPr>
            </w:pPr>
          </w:p>
          <w:p w14:paraId="18CDCAC8" w14:textId="77777777" w:rsidR="00F11204" w:rsidRDefault="00F11204" w:rsidP="0068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Celočalouněné </w:t>
            </w:r>
            <w:proofErr w:type="spellStart"/>
            <w:r>
              <w:rPr>
                <w:sz w:val="24"/>
                <w:szCs w:val="24"/>
              </w:rPr>
              <w:t>trojkřeslo</w:t>
            </w:r>
            <w:proofErr w:type="spellEnd"/>
            <w:r>
              <w:rPr>
                <w:sz w:val="24"/>
                <w:szCs w:val="24"/>
              </w:rPr>
              <w:t xml:space="preserve"> s prodlouženým modulem na nohy, </w:t>
            </w:r>
            <w:proofErr w:type="spellStart"/>
            <w:r>
              <w:rPr>
                <w:sz w:val="24"/>
                <w:szCs w:val="24"/>
              </w:rPr>
              <w:t>vysokozátěžové</w:t>
            </w:r>
            <w:proofErr w:type="spellEnd"/>
            <w:r>
              <w:rPr>
                <w:sz w:val="24"/>
                <w:szCs w:val="24"/>
              </w:rPr>
              <w:t>, čalounění potahová látka, nožky dřevo, rozkládací, jádro vlnité pružina + elastická pěna, orientace pravé a levé provedení, rozměry: šířka 270 cm, výška 93 cm, hloubka 186 cm, odstín potahové látky bude upřesněn dle aktuální nabídky na trhu.</w:t>
            </w:r>
          </w:p>
        </w:tc>
        <w:tc>
          <w:tcPr>
            <w:tcW w:w="992" w:type="dxa"/>
          </w:tcPr>
          <w:p w14:paraId="29E9298F" w14:textId="77777777" w:rsidR="00F11204" w:rsidRDefault="00F11204" w:rsidP="00C76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0EC10B0" w14:textId="627DE868" w:rsidR="00F11204" w:rsidRDefault="00F11204" w:rsidP="0024173A">
            <w:pPr>
              <w:ind w:left="8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B49238E" w14:textId="41E3FD6C" w:rsidR="00F11204" w:rsidRDefault="00F11204" w:rsidP="0024173A">
            <w:pPr>
              <w:jc w:val="center"/>
              <w:rPr>
                <w:sz w:val="24"/>
                <w:szCs w:val="24"/>
              </w:rPr>
            </w:pPr>
          </w:p>
        </w:tc>
      </w:tr>
      <w:tr w:rsidR="00F11204" w14:paraId="061AEC30" w14:textId="77777777" w:rsidTr="006B2A71">
        <w:tc>
          <w:tcPr>
            <w:tcW w:w="959" w:type="dxa"/>
          </w:tcPr>
          <w:p w14:paraId="1B7F4F62" w14:textId="77777777" w:rsidR="00F11204" w:rsidRDefault="00F11204" w:rsidP="00195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14:paraId="7E151420" w14:textId="77777777" w:rsidR="00F11204" w:rsidRDefault="00F11204" w:rsidP="00F76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KONFERENČNÍ STOLEK</w:t>
            </w:r>
          </w:p>
          <w:p w14:paraId="09B2124E" w14:textId="77777777" w:rsidR="00F11204" w:rsidRDefault="00F11204" w:rsidP="00F763F0">
            <w:pPr>
              <w:rPr>
                <w:sz w:val="24"/>
                <w:szCs w:val="24"/>
              </w:rPr>
            </w:pPr>
          </w:p>
          <w:p w14:paraId="0F74E56C" w14:textId="77777777" w:rsidR="00F11204" w:rsidRDefault="00F11204" w:rsidP="0068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Konferenční stolek dřevěný k sedací soupravě – </w:t>
            </w:r>
            <w:proofErr w:type="spellStart"/>
            <w:r>
              <w:rPr>
                <w:sz w:val="24"/>
                <w:szCs w:val="24"/>
              </w:rPr>
              <w:t>trojkřeslo</w:t>
            </w:r>
            <w:proofErr w:type="spellEnd"/>
            <w:r>
              <w:rPr>
                <w:sz w:val="24"/>
                <w:szCs w:val="24"/>
              </w:rPr>
              <w:t>, materiál: LTD, rozměry: šířka 90 cm, výška 50 cm, hloubka 60 cm, tvar obdélníkový, váha 17 kg, odstín: dub Kraft.</w:t>
            </w:r>
          </w:p>
        </w:tc>
        <w:tc>
          <w:tcPr>
            <w:tcW w:w="992" w:type="dxa"/>
          </w:tcPr>
          <w:p w14:paraId="129224B9" w14:textId="77777777" w:rsidR="00F11204" w:rsidRDefault="00F11204" w:rsidP="00C76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B978170" w14:textId="102148E6" w:rsidR="00F11204" w:rsidRDefault="00F11204" w:rsidP="000A3EF3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E4D49F4" w14:textId="1349C543" w:rsidR="00F11204" w:rsidRDefault="00F11204" w:rsidP="0024173A">
            <w:pPr>
              <w:jc w:val="center"/>
              <w:rPr>
                <w:sz w:val="24"/>
                <w:szCs w:val="24"/>
              </w:rPr>
            </w:pPr>
          </w:p>
        </w:tc>
      </w:tr>
      <w:tr w:rsidR="00F11204" w14:paraId="75D6A9AC" w14:textId="77777777" w:rsidTr="006B2A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59" w:type="dxa"/>
          </w:tcPr>
          <w:p w14:paraId="51E3990C" w14:textId="77777777" w:rsidR="00F11204" w:rsidRDefault="00F11204" w:rsidP="00195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14:paraId="23733043" w14:textId="77777777" w:rsidR="00F11204" w:rsidRDefault="00F11204" w:rsidP="00F76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MOBILIÁŘ NA TERASU</w:t>
            </w:r>
          </w:p>
          <w:p w14:paraId="150F3815" w14:textId="77777777" w:rsidR="00F11204" w:rsidRDefault="00F11204" w:rsidP="00F763F0">
            <w:pPr>
              <w:rPr>
                <w:sz w:val="24"/>
                <w:szCs w:val="24"/>
              </w:rPr>
            </w:pPr>
          </w:p>
          <w:p w14:paraId="03E74AE2" w14:textId="77777777" w:rsidR="00F11204" w:rsidRDefault="00F11204" w:rsidP="0036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 tvořící 1 stůl a 6 </w:t>
            </w:r>
            <w:proofErr w:type="spellStart"/>
            <w:r>
              <w:rPr>
                <w:sz w:val="24"/>
                <w:szCs w:val="24"/>
              </w:rPr>
              <w:t>polokřesla</w:t>
            </w:r>
            <w:proofErr w:type="spellEnd"/>
            <w:r>
              <w:rPr>
                <w:sz w:val="24"/>
                <w:szCs w:val="24"/>
              </w:rPr>
              <w:t xml:space="preserve">, dřevěný, stůl tvar obdélníkový s otvorem pro slunečník, </w:t>
            </w:r>
            <w:proofErr w:type="spellStart"/>
            <w:r>
              <w:rPr>
                <w:sz w:val="24"/>
                <w:szCs w:val="24"/>
              </w:rPr>
              <w:t>polokřesla</w:t>
            </w:r>
            <w:proofErr w:type="spellEnd"/>
            <w:r>
              <w:rPr>
                <w:sz w:val="24"/>
                <w:szCs w:val="24"/>
              </w:rPr>
              <w:t xml:space="preserve"> s područkami, set odolný proti povětrnostním podmínkám, rozměry stůl: šířka 150 x 90 cm, výška 72 cm, rozměry křesla: šířka 61 cm, hloubka 74 cm, výška 106 cm, dekor bude upřesněn při realizaci.</w:t>
            </w:r>
          </w:p>
        </w:tc>
        <w:tc>
          <w:tcPr>
            <w:tcW w:w="992" w:type="dxa"/>
          </w:tcPr>
          <w:p w14:paraId="5B307DFE" w14:textId="77777777" w:rsidR="00F11204" w:rsidRDefault="00F11204" w:rsidP="00195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E5E5475" w14:textId="77777777" w:rsidR="00F11204" w:rsidRDefault="00F11204" w:rsidP="0024173A">
            <w:pPr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3DB0EE1" w14:textId="67F663D0" w:rsidR="00F11204" w:rsidRDefault="00F11204" w:rsidP="0024173A">
            <w:pPr>
              <w:jc w:val="center"/>
              <w:rPr>
                <w:sz w:val="24"/>
                <w:szCs w:val="24"/>
              </w:rPr>
            </w:pPr>
          </w:p>
        </w:tc>
      </w:tr>
      <w:tr w:rsidR="00F11204" w14:paraId="7635AB26" w14:textId="77777777" w:rsidTr="006B2A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959" w:type="dxa"/>
          </w:tcPr>
          <w:p w14:paraId="473826D1" w14:textId="77777777" w:rsidR="00F11204" w:rsidRDefault="00F11204" w:rsidP="00195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14:paraId="5035F92A" w14:textId="77777777" w:rsidR="00F11204" w:rsidRDefault="00F11204" w:rsidP="00F76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PLASTOVÉ SEDÁTKO DO SPRCHY</w:t>
            </w:r>
          </w:p>
          <w:p w14:paraId="41A4A6E9" w14:textId="77777777" w:rsidR="00F11204" w:rsidRDefault="00F11204" w:rsidP="00F763F0">
            <w:pPr>
              <w:rPr>
                <w:sz w:val="24"/>
                <w:szCs w:val="24"/>
              </w:rPr>
            </w:pPr>
          </w:p>
          <w:p w14:paraId="64A40CA3" w14:textId="77777777" w:rsidR="00F11204" w:rsidRDefault="00F11204" w:rsidP="0068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Sedátko s nastavitelnou výškou, s postranními úchyty, lehká hliníková konstrukce, otvory na sedáku pro odtok vody, protiskluzová úprava sedáku, protiskluzné ukončení noh, rozměry sedátka: 30 x 50 cm, hmotnost: 2,1 kg, maximální váhové zatížení: 120 kg, odstín bude upřesněn dle aktuální nabídky na trhu.</w:t>
            </w:r>
          </w:p>
        </w:tc>
        <w:tc>
          <w:tcPr>
            <w:tcW w:w="992" w:type="dxa"/>
          </w:tcPr>
          <w:p w14:paraId="0485BACF" w14:textId="77777777" w:rsidR="00F11204" w:rsidRDefault="00F11204" w:rsidP="00195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195C58C4" w14:textId="6A1D4DA9" w:rsidR="00F11204" w:rsidRDefault="00F11204" w:rsidP="002417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6C60836" w14:textId="72600E9B" w:rsidR="00F11204" w:rsidRDefault="00F11204" w:rsidP="0024173A">
            <w:pPr>
              <w:jc w:val="center"/>
              <w:rPr>
                <w:sz w:val="24"/>
                <w:szCs w:val="24"/>
              </w:rPr>
            </w:pPr>
          </w:p>
        </w:tc>
      </w:tr>
      <w:tr w:rsidR="00F11204" w14:paraId="2D19D027" w14:textId="77777777" w:rsidTr="006B2A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59" w:type="dxa"/>
          </w:tcPr>
          <w:p w14:paraId="03F3BF1A" w14:textId="77777777" w:rsidR="00F11204" w:rsidRDefault="00F11204" w:rsidP="00195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14:paraId="38F70A4F" w14:textId="77777777" w:rsidR="00F11204" w:rsidRDefault="00F11204" w:rsidP="00F76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STOLEK</w:t>
            </w:r>
          </w:p>
          <w:p w14:paraId="78534593" w14:textId="77777777" w:rsidR="00F11204" w:rsidRDefault="00F11204" w:rsidP="00F763F0">
            <w:pPr>
              <w:rPr>
                <w:sz w:val="24"/>
                <w:szCs w:val="24"/>
              </w:rPr>
            </w:pPr>
          </w:p>
          <w:p w14:paraId="2DA1002E" w14:textId="77777777" w:rsidR="00F11204" w:rsidRDefault="00F11204" w:rsidP="0068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Konferenční stolek kulatý v rustikálním stylu, materiál: dřevo/masív, MDF, rozměry: výška 50 cm, šířka 60 cm, hloubka 60 cm, hmotnost: </w:t>
            </w:r>
            <w:r>
              <w:rPr>
                <w:sz w:val="24"/>
                <w:szCs w:val="24"/>
              </w:rPr>
              <w:lastRenderedPageBreak/>
              <w:t>17 kg, záruční lhůta 24 měsíců, dekor bude upřesněn při realizaci.</w:t>
            </w:r>
          </w:p>
        </w:tc>
        <w:tc>
          <w:tcPr>
            <w:tcW w:w="992" w:type="dxa"/>
          </w:tcPr>
          <w:p w14:paraId="1490AE38" w14:textId="77777777" w:rsidR="00F11204" w:rsidRDefault="00F11204" w:rsidP="00041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</w:tcPr>
          <w:p w14:paraId="0D785517" w14:textId="0D95A2C2" w:rsidR="00F11204" w:rsidRDefault="00F11204" w:rsidP="00241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C65166A" w14:textId="01394841" w:rsidR="00F11204" w:rsidRDefault="00F11204" w:rsidP="0024173A">
            <w:pPr>
              <w:jc w:val="center"/>
              <w:rPr>
                <w:sz w:val="24"/>
                <w:szCs w:val="24"/>
              </w:rPr>
            </w:pPr>
          </w:p>
        </w:tc>
      </w:tr>
      <w:tr w:rsidR="00F11204" w14:paraId="41FE4591" w14:textId="77777777" w:rsidTr="006B2A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59" w:type="dxa"/>
          </w:tcPr>
          <w:p w14:paraId="5253345F" w14:textId="77777777" w:rsidR="00F11204" w:rsidRDefault="00F11204" w:rsidP="00195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14:paraId="5D0CEFEF" w14:textId="77777777" w:rsidR="00F11204" w:rsidRDefault="00F11204" w:rsidP="00F76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ROTOPED</w:t>
            </w:r>
          </w:p>
          <w:p w14:paraId="545D9258" w14:textId="77777777" w:rsidR="00F11204" w:rsidRDefault="00F11204" w:rsidP="00F763F0">
            <w:pPr>
              <w:rPr>
                <w:sz w:val="24"/>
                <w:szCs w:val="24"/>
              </w:rPr>
            </w:pPr>
          </w:p>
          <w:p w14:paraId="24C410BD" w14:textId="77777777" w:rsidR="00F11204" w:rsidRDefault="00F11204" w:rsidP="00EA0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Manuálně nastavitelný magneticky brzdný systém, jednoduché a funkční ovládání počítače, rám se snadným nasednutím na rotoped, zátěžový systém: permanentní magnet se servomotorem, nastavení zátěže: 250 Watt (po 5 Wattech), převod: 1:8, rotující masa: 9 kg, napájení: síť, nastavitelná řídítka, nastavitelné sedlo, měkké gelové sedlo, pojezdová kolečka, rozměry: 106 x 56,5 x 143 cm, hmotnost: 36,5 kg, maximální hmotnost uživatele: 135 kg, praktický, snadný a bezhlučný stroj.</w:t>
            </w:r>
          </w:p>
        </w:tc>
        <w:tc>
          <w:tcPr>
            <w:tcW w:w="992" w:type="dxa"/>
          </w:tcPr>
          <w:p w14:paraId="10C2E32D" w14:textId="77777777" w:rsidR="00F11204" w:rsidRDefault="00F11204" w:rsidP="00195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F91F7E3" w14:textId="77777777" w:rsidR="00F11204" w:rsidRDefault="00F11204" w:rsidP="0024173A">
            <w:pPr>
              <w:ind w:left="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DDF7E55" w14:textId="4091A859" w:rsidR="00F11204" w:rsidRDefault="00F11204" w:rsidP="0024173A">
            <w:pPr>
              <w:jc w:val="center"/>
              <w:rPr>
                <w:sz w:val="24"/>
                <w:szCs w:val="24"/>
              </w:rPr>
            </w:pPr>
          </w:p>
        </w:tc>
      </w:tr>
      <w:tr w:rsidR="00F11204" w14:paraId="18DDC726" w14:textId="77777777" w:rsidTr="006B2A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959" w:type="dxa"/>
          </w:tcPr>
          <w:p w14:paraId="52BF987A" w14:textId="77777777" w:rsidR="00F11204" w:rsidRDefault="00F11204" w:rsidP="00195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14:paraId="1B496121" w14:textId="77777777" w:rsidR="00F11204" w:rsidRDefault="00F11204" w:rsidP="00F76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STOLEK K LŮŽKU</w:t>
            </w:r>
          </w:p>
          <w:p w14:paraId="691FFC89" w14:textId="77777777" w:rsidR="00F11204" w:rsidRDefault="00F11204" w:rsidP="002E77A5">
            <w:pPr>
              <w:rPr>
                <w:sz w:val="24"/>
                <w:szCs w:val="24"/>
              </w:rPr>
            </w:pPr>
          </w:p>
          <w:p w14:paraId="0B2813E7" w14:textId="77777777" w:rsidR="00F11204" w:rsidRDefault="00F11204" w:rsidP="002E7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Materiál: </w:t>
            </w:r>
          </w:p>
          <w:p w14:paraId="1B902943" w14:textId="77777777" w:rsidR="00F11204" w:rsidRDefault="00F11204" w:rsidP="00FC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hrany ABS</w:t>
            </w:r>
          </w:p>
          <w:p w14:paraId="048BA67E" w14:textId="77777777" w:rsidR="00F11204" w:rsidRDefault="00F11204" w:rsidP="00FC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melaminovaná</w:t>
            </w:r>
            <w:proofErr w:type="spellEnd"/>
            <w:r>
              <w:rPr>
                <w:sz w:val="24"/>
                <w:szCs w:val="24"/>
              </w:rPr>
              <w:t xml:space="preserve"> dřevotříska</w:t>
            </w:r>
          </w:p>
          <w:p w14:paraId="7C7ED742" w14:textId="77777777" w:rsidR="00F11204" w:rsidRDefault="00F11204" w:rsidP="00FC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jídelní desky</w:t>
            </w:r>
          </w:p>
          <w:p w14:paraId="2914F49E" w14:textId="77777777" w:rsidR="00F11204" w:rsidRDefault="00F11204" w:rsidP="00FC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provedení jednostranné</w:t>
            </w:r>
          </w:p>
          <w:p w14:paraId="23F90BC5" w14:textId="77777777" w:rsidR="00F11204" w:rsidRDefault="00F11204" w:rsidP="00FC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horní část 2 zásuvky</w:t>
            </w:r>
          </w:p>
          <w:p w14:paraId="24454B27" w14:textId="77777777" w:rsidR="00F11204" w:rsidRDefault="00F11204" w:rsidP="00FC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střední část nika</w:t>
            </w:r>
          </w:p>
          <w:p w14:paraId="1160CEB1" w14:textId="77777777" w:rsidR="00F11204" w:rsidRDefault="00F11204" w:rsidP="00FC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spodní část skříňka </w:t>
            </w:r>
          </w:p>
          <w:p w14:paraId="49E626A1" w14:textId="77777777" w:rsidR="00F11204" w:rsidRDefault="00F11204" w:rsidP="00FC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provedení dvířek levý/pravý pant</w:t>
            </w:r>
          </w:p>
          <w:p w14:paraId="1D64CF86" w14:textId="77777777" w:rsidR="00F11204" w:rsidRDefault="00F11204" w:rsidP="00FC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kolečka zdvojená 5 cm 2 </w:t>
            </w:r>
            <w:proofErr w:type="spellStart"/>
            <w:r>
              <w:rPr>
                <w:sz w:val="24"/>
                <w:szCs w:val="24"/>
              </w:rPr>
              <w:t>brzditelná</w:t>
            </w:r>
            <w:proofErr w:type="spellEnd"/>
            <w:r>
              <w:rPr>
                <w:sz w:val="24"/>
                <w:szCs w:val="24"/>
              </w:rPr>
              <w:t xml:space="preserve"> rozměry: délka 39 cm, šířka 47,5 cm, výška 82,5 cm </w:t>
            </w:r>
          </w:p>
          <w:p w14:paraId="3F7A03C6" w14:textId="77777777" w:rsidR="00F11204" w:rsidRDefault="00F11204" w:rsidP="00FC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příslušenství: držák třech láhví </w:t>
            </w:r>
          </w:p>
          <w:p w14:paraId="46EF9055" w14:textId="77777777" w:rsidR="00F11204" w:rsidRDefault="00F11204" w:rsidP="00EA0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dekor bude upřesněn při realizaci.</w:t>
            </w:r>
          </w:p>
        </w:tc>
        <w:tc>
          <w:tcPr>
            <w:tcW w:w="992" w:type="dxa"/>
          </w:tcPr>
          <w:p w14:paraId="6F80D8B4" w14:textId="77777777" w:rsidR="00F11204" w:rsidRDefault="00F11204" w:rsidP="00195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3D066AB3" w14:textId="66D5D751" w:rsidR="00F11204" w:rsidRDefault="00F11204" w:rsidP="00BC6331">
            <w:pPr>
              <w:ind w:left="2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A3831DD" w14:textId="2EF42255" w:rsidR="00F11204" w:rsidRDefault="00F11204" w:rsidP="00BC6331">
            <w:pPr>
              <w:jc w:val="center"/>
              <w:rPr>
                <w:sz w:val="24"/>
                <w:szCs w:val="24"/>
              </w:rPr>
            </w:pPr>
          </w:p>
        </w:tc>
      </w:tr>
      <w:tr w:rsidR="00F11204" w14:paraId="3066B155" w14:textId="77777777" w:rsidTr="006B2A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959" w:type="dxa"/>
          </w:tcPr>
          <w:p w14:paraId="0F2DCACF" w14:textId="77777777" w:rsidR="00F11204" w:rsidRDefault="00F11204" w:rsidP="00195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14:paraId="6ACA1E0B" w14:textId="77777777" w:rsidR="00F11204" w:rsidRDefault="00F11204" w:rsidP="00F76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KŘESLO</w:t>
            </w:r>
          </w:p>
          <w:p w14:paraId="66EF8AB3" w14:textId="77777777" w:rsidR="00F11204" w:rsidRDefault="00F11204" w:rsidP="00F763F0">
            <w:pPr>
              <w:rPr>
                <w:sz w:val="24"/>
                <w:szCs w:val="24"/>
              </w:rPr>
            </w:pPr>
          </w:p>
          <w:p w14:paraId="0EA8D4DD" w14:textId="77777777" w:rsidR="00F11204" w:rsidRDefault="00F11204" w:rsidP="0068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Celočalouněné křeslo typu ušák klasického vzhledu, kostra dřevěná s područkami, vysoký opěrák na krk, výplň sedáku a opěráku kvalitní studená pěna, nožky dřevo, rozměry: šířka 86 cm, výška 105 cm, hloubka 72 cm, potah látkový, odstín potahu bude upřesněn dle aktuální nabídky na trhu.</w:t>
            </w:r>
          </w:p>
        </w:tc>
        <w:tc>
          <w:tcPr>
            <w:tcW w:w="992" w:type="dxa"/>
          </w:tcPr>
          <w:p w14:paraId="7DFAE1F9" w14:textId="77777777" w:rsidR="00F11204" w:rsidRDefault="00F11204" w:rsidP="00041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1CBBF66F" w14:textId="23D85611" w:rsidR="00F11204" w:rsidRDefault="00F11204" w:rsidP="00F763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1E9C63B" w14:textId="14DAAAD4" w:rsidR="00F11204" w:rsidRDefault="00F11204" w:rsidP="00BC6331">
            <w:pPr>
              <w:jc w:val="center"/>
              <w:rPr>
                <w:sz w:val="24"/>
                <w:szCs w:val="24"/>
              </w:rPr>
            </w:pPr>
          </w:p>
        </w:tc>
      </w:tr>
      <w:tr w:rsidR="00F11204" w14:paraId="4E8EDA89" w14:textId="77777777" w:rsidTr="006B2A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59" w:type="dxa"/>
          </w:tcPr>
          <w:p w14:paraId="6EADD2EE" w14:textId="77777777" w:rsidR="00F11204" w:rsidRDefault="00F11204" w:rsidP="00195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14:paraId="1D81F87D" w14:textId="77777777" w:rsidR="00F11204" w:rsidRDefault="00F11204" w:rsidP="00F76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SEDACÍ VAK</w:t>
            </w:r>
          </w:p>
          <w:p w14:paraId="1E2688FC" w14:textId="77777777" w:rsidR="00F11204" w:rsidRDefault="00F11204" w:rsidP="00F763F0">
            <w:pPr>
              <w:rPr>
                <w:sz w:val="24"/>
                <w:szCs w:val="24"/>
              </w:rPr>
            </w:pPr>
          </w:p>
          <w:p w14:paraId="47620084" w14:textId="77777777" w:rsidR="00F11204" w:rsidRDefault="00F11204" w:rsidP="00FC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Sedací a polohovací polštář, materiál 100% polyamidová tkanina, výplň malé polystyrénové kuličky, vak s otvorem na zip, kterým je možno doplnit výplň, rozměry: 141 x 180 cm, odstín vaku bude upřesněn dle </w:t>
            </w:r>
            <w:r>
              <w:rPr>
                <w:sz w:val="24"/>
                <w:szCs w:val="24"/>
              </w:rPr>
              <w:lastRenderedPageBreak/>
              <w:t xml:space="preserve">aktuální nabídky na trhu. </w:t>
            </w:r>
          </w:p>
        </w:tc>
        <w:tc>
          <w:tcPr>
            <w:tcW w:w="992" w:type="dxa"/>
          </w:tcPr>
          <w:p w14:paraId="15BAA10C" w14:textId="77777777" w:rsidR="00F11204" w:rsidRDefault="00F11204" w:rsidP="00041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14:paraId="33C0FBB6" w14:textId="3D03B791" w:rsidR="00F11204" w:rsidRDefault="00F11204" w:rsidP="00BC6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D85515B" w14:textId="3D6A95DB" w:rsidR="00F11204" w:rsidRDefault="00F11204" w:rsidP="00BC6331">
            <w:pPr>
              <w:jc w:val="center"/>
              <w:rPr>
                <w:sz w:val="24"/>
                <w:szCs w:val="24"/>
              </w:rPr>
            </w:pPr>
          </w:p>
        </w:tc>
      </w:tr>
      <w:tr w:rsidR="00231F0F" w:rsidRPr="00231F0F" w14:paraId="4A87690E" w14:textId="77777777" w:rsidTr="006B2A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959" w:type="dxa"/>
            <w:tcBorders>
              <w:bottom w:val="single" w:sz="4" w:space="0" w:color="auto"/>
            </w:tcBorders>
          </w:tcPr>
          <w:p w14:paraId="5962A8BD" w14:textId="77777777" w:rsidR="00F11204" w:rsidRPr="00231F0F" w:rsidRDefault="0022337A" w:rsidP="0022337A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231F0F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8F034E0" w14:textId="77777777" w:rsidR="00F11204" w:rsidRPr="00231F0F" w:rsidRDefault="0022337A" w:rsidP="00686477">
            <w:pPr>
              <w:rPr>
                <w:b/>
                <w:sz w:val="24"/>
                <w:szCs w:val="24"/>
              </w:rPr>
            </w:pPr>
            <w:r w:rsidRPr="00231F0F">
              <w:rPr>
                <w:b/>
                <w:sz w:val="24"/>
                <w:szCs w:val="24"/>
              </w:rPr>
              <w:t>TELEVIZE + DRŽÁK</w:t>
            </w:r>
          </w:p>
          <w:p w14:paraId="72294386" w14:textId="77777777" w:rsidR="00436E69" w:rsidRPr="00231F0F" w:rsidRDefault="00436E69" w:rsidP="00686477">
            <w:pPr>
              <w:rPr>
                <w:sz w:val="24"/>
                <w:szCs w:val="24"/>
              </w:rPr>
            </w:pPr>
          </w:p>
          <w:p w14:paraId="341056D4" w14:textId="77777777" w:rsidR="00436E69" w:rsidRPr="00231F0F" w:rsidRDefault="00436E69" w:rsidP="00436E69">
            <w:pPr>
              <w:shd w:val="clear" w:color="auto" w:fill="FFFFFF"/>
              <w:rPr>
                <w:sz w:val="24"/>
                <w:szCs w:val="24"/>
              </w:rPr>
            </w:pPr>
            <w:r w:rsidRPr="00231F0F">
              <w:rPr>
                <w:sz w:val="24"/>
                <w:szCs w:val="24"/>
              </w:rPr>
              <w:t>Úhlopříčka: min. 138 cm (55")</w:t>
            </w:r>
          </w:p>
          <w:p w14:paraId="71DFD343" w14:textId="77777777" w:rsidR="00436E69" w:rsidRPr="00231F0F" w:rsidRDefault="00436E69" w:rsidP="00436E69">
            <w:pPr>
              <w:shd w:val="clear" w:color="auto" w:fill="FFFFFF"/>
              <w:rPr>
                <w:sz w:val="24"/>
                <w:szCs w:val="24"/>
              </w:rPr>
            </w:pPr>
            <w:r w:rsidRPr="00231F0F">
              <w:rPr>
                <w:sz w:val="24"/>
                <w:szCs w:val="24"/>
              </w:rPr>
              <w:t>Rozlišení: </w:t>
            </w:r>
            <w:proofErr w:type="gramStart"/>
            <w:r w:rsidRPr="00231F0F">
              <w:rPr>
                <w:bCs/>
              </w:rPr>
              <w:t>4K</w:t>
            </w:r>
            <w:proofErr w:type="gramEnd"/>
            <w:r w:rsidRPr="00231F0F">
              <w:rPr>
                <w:bCs/>
              </w:rPr>
              <w:t xml:space="preserve"> Ultra HD</w:t>
            </w:r>
            <w:r w:rsidRPr="00231F0F">
              <w:rPr>
                <w:sz w:val="24"/>
                <w:szCs w:val="24"/>
              </w:rPr>
              <w:t> (3840×2160)</w:t>
            </w:r>
          </w:p>
          <w:p w14:paraId="32B89FC9" w14:textId="77777777" w:rsidR="00436E69" w:rsidRPr="00231F0F" w:rsidRDefault="00436E69" w:rsidP="00436E69">
            <w:pPr>
              <w:shd w:val="clear" w:color="auto" w:fill="FFFFFF"/>
              <w:rPr>
                <w:sz w:val="24"/>
                <w:szCs w:val="24"/>
              </w:rPr>
            </w:pPr>
            <w:r w:rsidRPr="00231F0F">
              <w:rPr>
                <w:sz w:val="24"/>
                <w:szCs w:val="24"/>
              </w:rPr>
              <w:t xml:space="preserve">Typ podsvícení: </w:t>
            </w:r>
            <w:proofErr w:type="spellStart"/>
            <w:r w:rsidRPr="00231F0F">
              <w:rPr>
                <w:sz w:val="24"/>
                <w:szCs w:val="24"/>
              </w:rPr>
              <w:t>Edge</w:t>
            </w:r>
            <w:proofErr w:type="spellEnd"/>
            <w:r w:rsidRPr="00231F0F">
              <w:rPr>
                <w:sz w:val="24"/>
                <w:szCs w:val="24"/>
              </w:rPr>
              <w:t xml:space="preserve"> LED</w:t>
            </w:r>
          </w:p>
          <w:p w14:paraId="6FD6B1F7" w14:textId="77777777" w:rsidR="00436E69" w:rsidRPr="00231F0F" w:rsidRDefault="00436E69" w:rsidP="00436E69">
            <w:pPr>
              <w:pStyle w:val="Nadpis3"/>
              <w:shd w:val="clear" w:color="auto" w:fill="FFFFFF"/>
              <w:spacing w:before="0" w:after="0" w:line="276" w:lineRule="auto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</w:rPr>
            </w:pPr>
            <w:r w:rsidRPr="00231F0F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</w:rPr>
              <w:t>TV tuner</w:t>
            </w:r>
          </w:p>
          <w:p w14:paraId="1A7649AB" w14:textId="77777777" w:rsidR="00436E69" w:rsidRPr="00231F0F" w:rsidRDefault="00436E69" w:rsidP="00436E69">
            <w:pPr>
              <w:shd w:val="clear" w:color="auto" w:fill="FFFFFF"/>
              <w:rPr>
                <w:sz w:val="24"/>
                <w:szCs w:val="24"/>
              </w:rPr>
            </w:pPr>
            <w:r w:rsidRPr="00231F0F">
              <w:rPr>
                <w:sz w:val="24"/>
                <w:szCs w:val="24"/>
              </w:rPr>
              <w:t>Digitální pozemní DVB-T (MPEG-2/4), </w:t>
            </w:r>
            <w:r w:rsidRPr="00231F0F">
              <w:rPr>
                <w:bCs/>
              </w:rPr>
              <w:t>DVB-T2 (HEVC/H.265)</w:t>
            </w:r>
          </w:p>
          <w:p w14:paraId="46F4DF31" w14:textId="77777777" w:rsidR="00436E69" w:rsidRPr="00231F0F" w:rsidRDefault="00436E69" w:rsidP="00436E69">
            <w:pPr>
              <w:shd w:val="clear" w:color="auto" w:fill="FFFFFF"/>
              <w:rPr>
                <w:sz w:val="24"/>
                <w:szCs w:val="24"/>
              </w:rPr>
            </w:pPr>
            <w:r w:rsidRPr="00231F0F">
              <w:rPr>
                <w:sz w:val="24"/>
                <w:szCs w:val="24"/>
              </w:rPr>
              <w:t>Digitální kabelový DVB-C (MPEG-2/4)</w:t>
            </w:r>
          </w:p>
          <w:p w14:paraId="3B232BE0" w14:textId="77777777" w:rsidR="00436E69" w:rsidRPr="00231F0F" w:rsidRDefault="00436E69" w:rsidP="00436E69">
            <w:pPr>
              <w:shd w:val="clear" w:color="auto" w:fill="FFFFFF"/>
              <w:rPr>
                <w:sz w:val="24"/>
                <w:szCs w:val="24"/>
              </w:rPr>
            </w:pPr>
            <w:r w:rsidRPr="00231F0F">
              <w:rPr>
                <w:sz w:val="24"/>
                <w:szCs w:val="24"/>
              </w:rPr>
              <w:t>Digitální satelitní DVB-S a DVB-S2</w:t>
            </w:r>
          </w:p>
          <w:p w14:paraId="4F56F861" w14:textId="77777777" w:rsidR="00436E69" w:rsidRPr="00231F0F" w:rsidRDefault="00436E69" w:rsidP="00436E69">
            <w:pPr>
              <w:shd w:val="clear" w:color="auto" w:fill="FFFFFF"/>
              <w:rPr>
                <w:sz w:val="24"/>
                <w:szCs w:val="24"/>
              </w:rPr>
            </w:pPr>
            <w:r w:rsidRPr="00231F0F">
              <w:rPr>
                <w:sz w:val="24"/>
                <w:szCs w:val="24"/>
              </w:rPr>
              <w:t>Multimédia funkce</w:t>
            </w:r>
          </w:p>
          <w:p w14:paraId="5683906E" w14:textId="77777777" w:rsidR="00436E69" w:rsidRPr="00231F0F" w:rsidRDefault="00436E69" w:rsidP="00436E69">
            <w:pPr>
              <w:shd w:val="clear" w:color="auto" w:fill="FFFFFF"/>
              <w:ind w:left="-360" w:firstLine="360"/>
              <w:rPr>
                <w:sz w:val="24"/>
                <w:szCs w:val="24"/>
              </w:rPr>
            </w:pPr>
            <w:r w:rsidRPr="00231F0F">
              <w:rPr>
                <w:bCs/>
              </w:rPr>
              <w:t>Integrované Wi-Fi</w:t>
            </w:r>
            <w:r w:rsidRPr="00231F0F">
              <w:rPr>
                <w:sz w:val="24"/>
                <w:szCs w:val="24"/>
              </w:rPr>
              <w:t> připojení</w:t>
            </w:r>
          </w:p>
          <w:p w14:paraId="1048BB15" w14:textId="77777777" w:rsidR="00436E69" w:rsidRPr="00231F0F" w:rsidRDefault="00436E69" w:rsidP="00436E69">
            <w:pPr>
              <w:shd w:val="clear" w:color="auto" w:fill="FFFFFF"/>
              <w:ind w:left="-360" w:firstLine="360"/>
              <w:rPr>
                <w:sz w:val="24"/>
                <w:szCs w:val="24"/>
              </w:rPr>
            </w:pPr>
            <w:r w:rsidRPr="00231F0F">
              <w:rPr>
                <w:sz w:val="24"/>
                <w:szCs w:val="24"/>
              </w:rPr>
              <w:t>Internetový prohlížeč</w:t>
            </w:r>
          </w:p>
          <w:p w14:paraId="513DD66A" w14:textId="77777777" w:rsidR="00436E69" w:rsidRPr="00231F0F" w:rsidRDefault="00436E69" w:rsidP="00436E69">
            <w:pPr>
              <w:shd w:val="clear" w:color="auto" w:fill="FFFFFF"/>
              <w:rPr>
                <w:sz w:val="24"/>
                <w:szCs w:val="24"/>
              </w:rPr>
            </w:pPr>
            <w:r w:rsidRPr="00231F0F">
              <w:rPr>
                <w:sz w:val="24"/>
                <w:szCs w:val="24"/>
              </w:rPr>
              <w:t xml:space="preserve">Zrcadlení obrazu: Mobile to TV – </w:t>
            </w:r>
            <w:proofErr w:type="spellStart"/>
            <w:r w:rsidRPr="00231F0F">
              <w:rPr>
                <w:sz w:val="24"/>
                <w:szCs w:val="24"/>
              </w:rPr>
              <w:t>Mirroring</w:t>
            </w:r>
            <w:proofErr w:type="spellEnd"/>
          </w:p>
          <w:p w14:paraId="4C578CC7" w14:textId="77777777" w:rsidR="00436E69" w:rsidRPr="00231F0F" w:rsidRDefault="00436E69" w:rsidP="00436E69">
            <w:pPr>
              <w:shd w:val="clear" w:color="auto" w:fill="FFFFFF"/>
              <w:ind w:left="-360" w:firstLine="360"/>
              <w:rPr>
                <w:sz w:val="24"/>
                <w:szCs w:val="24"/>
              </w:rPr>
            </w:pPr>
            <w:r w:rsidRPr="00231F0F">
              <w:rPr>
                <w:bCs/>
              </w:rPr>
              <w:t>DLNA</w:t>
            </w:r>
          </w:p>
          <w:p w14:paraId="55C09A30" w14:textId="77777777" w:rsidR="00436E69" w:rsidRPr="00231F0F" w:rsidRDefault="00436E69" w:rsidP="00436E69">
            <w:pPr>
              <w:shd w:val="clear" w:color="auto" w:fill="FFFFFF"/>
              <w:ind w:left="-360" w:firstLine="360"/>
              <w:rPr>
                <w:sz w:val="24"/>
                <w:szCs w:val="24"/>
              </w:rPr>
            </w:pPr>
            <w:r w:rsidRPr="00231F0F">
              <w:rPr>
                <w:sz w:val="24"/>
                <w:szCs w:val="24"/>
              </w:rPr>
              <w:t>Integrované IPTV</w:t>
            </w:r>
          </w:p>
          <w:p w14:paraId="58E812DB" w14:textId="77777777" w:rsidR="00436E69" w:rsidRPr="00231F0F" w:rsidRDefault="00436E69" w:rsidP="00436E69">
            <w:pPr>
              <w:shd w:val="clear" w:color="auto" w:fill="FFFFFF"/>
              <w:ind w:left="-360" w:firstLine="360"/>
              <w:rPr>
                <w:sz w:val="24"/>
                <w:szCs w:val="24"/>
              </w:rPr>
            </w:pPr>
            <w:r w:rsidRPr="00231F0F">
              <w:rPr>
                <w:sz w:val="24"/>
                <w:szCs w:val="24"/>
              </w:rPr>
              <w:t xml:space="preserve">Podpora </w:t>
            </w:r>
            <w:proofErr w:type="spellStart"/>
            <w:r w:rsidRPr="00231F0F">
              <w:rPr>
                <w:sz w:val="24"/>
                <w:szCs w:val="24"/>
              </w:rPr>
              <w:t>SmartThings</w:t>
            </w:r>
            <w:proofErr w:type="spellEnd"/>
            <w:r w:rsidRPr="00231F0F">
              <w:rPr>
                <w:sz w:val="24"/>
                <w:szCs w:val="24"/>
              </w:rPr>
              <w:t xml:space="preserve"> </w:t>
            </w:r>
            <w:proofErr w:type="spellStart"/>
            <w:r w:rsidRPr="00231F0F">
              <w:rPr>
                <w:sz w:val="24"/>
                <w:szCs w:val="24"/>
              </w:rPr>
              <w:t>App</w:t>
            </w:r>
            <w:proofErr w:type="spellEnd"/>
          </w:p>
          <w:p w14:paraId="5A283938" w14:textId="77777777" w:rsidR="00436E69" w:rsidRPr="00231F0F" w:rsidRDefault="00436E69" w:rsidP="00436E69">
            <w:pPr>
              <w:shd w:val="clear" w:color="auto" w:fill="FFFFFF"/>
              <w:ind w:left="-360" w:firstLine="360"/>
              <w:rPr>
                <w:sz w:val="24"/>
                <w:szCs w:val="24"/>
              </w:rPr>
            </w:pPr>
            <w:proofErr w:type="spellStart"/>
            <w:r w:rsidRPr="00231F0F">
              <w:rPr>
                <w:bCs/>
              </w:rPr>
              <w:t>HbbTV</w:t>
            </w:r>
            <w:proofErr w:type="spellEnd"/>
          </w:p>
          <w:p w14:paraId="5427F521" w14:textId="77777777" w:rsidR="00436E69" w:rsidRPr="00231F0F" w:rsidRDefault="00436E69" w:rsidP="00436E69">
            <w:pPr>
              <w:shd w:val="clear" w:color="auto" w:fill="FFFFFF"/>
              <w:ind w:left="-360" w:firstLine="360"/>
              <w:rPr>
                <w:sz w:val="24"/>
                <w:szCs w:val="24"/>
              </w:rPr>
            </w:pPr>
            <w:proofErr w:type="spellStart"/>
            <w:r w:rsidRPr="00231F0F">
              <w:rPr>
                <w:sz w:val="24"/>
                <w:szCs w:val="24"/>
              </w:rPr>
              <w:t>Steam</w:t>
            </w:r>
            <w:proofErr w:type="spellEnd"/>
            <w:r w:rsidRPr="00231F0F">
              <w:rPr>
                <w:sz w:val="24"/>
                <w:szCs w:val="24"/>
              </w:rPr>
              <w:t xml:space="preserve"> Link</w:t>
            </w:r>
          </w:p>
          <w:p w14:paraId="1BF3E063" w14:textId="77777777" w:rsidR="00436E69" w:rsidRPr="00231F0F" w:rsidRDefault="00436E69" w:rsidP="00436E69">
            <w:pPr>
              <w:shd w:val="clear" w:color="auto" w:fill="FFFFFF"/>
              <w:ind w:left="-360" w:firstLine="360"/>
              <w:rPr>
                <w:bCs/>
              </w:rPr>
            </w:pPr>
            <w:proofErr w:type="spellStart"/>
            <w:r w:rsidRPr="00231F0F">
              <w:rPr>
                <w:sz w:val="24"/>
                <w:szCs w:val="24"/>
              </w:rPr>
              <w:t>ConnectShare</w:t>
            </w:r>
            <w:proofErr w:type="spellEnd"/>
            <w:r w:rsidRPr="00231F0F">
              <w:rPr>
                <w:sz w:val="24"/>
                <w:szCs w:val="24"/>
              </w:rPr>
              <w:t xml:space="preserve"> (HDD / USB 2.0) – </w:t>
            </w:r>
            <w:r w:rsidRPr="00231F0F">
              <w:rPr>
                <w:bCs/>
              </w:rPr>
              <w:t>USB</w:t>
            </w:r>
          </w:p>
          <w:p w14:paraId="75F3F0EE" w14:textId="77777777" w:rsidR="00436E69" w:rsidRPr="00231F0F" w:rsidRDefault="00436E69" w:rsidP="00436E69">
            <w:pPr>
              <w:shd w:val="clear" w:color="auto" w:fill="FFFFFF"/>
              <w:ind w:left="-360" w:firstLine="360"/>
              <w:rPr>
                <w:sz w:val="24"/>
                <w:szCs w:val="24"/>
              </w:rPr>
            </w:pPr>
            <w:r w:rsidRPr="00231F0F">
              <w:rPr>
                <w:bCs/>
              </w:rPr>
              <w:t xml:space="preserve"> přehrávač</w:t>
            </w:r>
          </w:p>
          <w:p w14:paraId="2A6ED8CB" w14:textId="77777777" w:rsidR="00436E69" w:rsidRPr="00231F0F" w:rsidRDefault="00436E69" w:rsidP="00436E69">
            <w:pPr>
              <w:shd w:val="clear" w:color="auto" w:fill="FFFFFF"/>
              <w:ind w:left="-360" w:firstLine="360"/>
              <w:rPr>
                <w:sz w:val="24"/>
                <w:szCs w:val="24"/>
              </w:rPr>
            </w:pPr>
            <w:r w:rsidRPr="00231F0F">
              <w:rPr>
                <w:bCs/>
              </w:rPr>
              <w:t>Video:</w:t>
            </w:r>
            <w:r w:rsidRPr="00231F0F">
              <w:rPr>
                <w:sz w:val="24"/>
                <w:szCs w:val="24"/>
              </w:rPr>
              <w:t> .</w:t>
            </w:r>
            <w:proofErr w:type="spellStart"/>
            <w:r w:rsidRPr="00231F0F">
              <w:rPr>
                <w:sz w:val="24"/>
                <w:szCs w:val="24"/>
              </w:rPr>
              <w:t>avi</w:t>
            </w:r>
            <w:proofErr w:type="spellEnd"/>
            <w:r w:rsidRPr="00231F0F">
              <w:rPr>
                <w:sz w:val="24"/>
                <w:szCs w:val="24"/>
              </w:rPr>
              <w:t xml:space="preserve"> </w:t>
            </w:r>
            <w:proofErr w:type="spellStart"/>
            <w:r w:rsidRPr="00231F0F">
              <w:rPr>
                <w:sz w:val="24"/>
                <w:szCs w:val="24"/>
              </w:rPr>
              <w:t>mkv</w:t>
            </w:r>
            <w:proofErr w:type="spellEnd"/>
            <w:r w:rsidRPr="00231F0F">
              <w:rPr>
                <w:sz w:val="24"/>
                <w:szCs w:val="24"/>
              </w:rPr>
              <w:t>, .</w:t>
            </w:r>
            <w:proofErr w:type="spellStart"/>
            <w:r w:rsidRPr="00231F0F">
              <w:rPr>
                <w:sz w:val="24"/>
                <w:szCs w:val="24"/>
              </w:rPr>
              <w:t>asf</w:t>
            </w:r>
            <w:proofErr w:type="spellEnd"/>
            <w:r w:rsidRPr="00231F0F">
              <w:rPr>
                <w:sz w:val="24"/>
                <w:szCs w:val="24"/>
              </w:rPr>
              <w:t>, .</w:t>
            </w:r>
            <w:proofErr w:type="spellStart"/>
            <w:r w:rsidRPr="00231F0F">
              <w:rPr>
                <w:sz w:val="24"/>
                <w:szCs w:val="24"/>
              </w:rPr>
              <w:t>wmv</w:t>
            </w:r>
            <w:proofErr w:type="spellEnd"/>
            <w:r w:rsidRPr="00231F0F">
              <w:rPr>
                <w:sz w:val="24"/>
                <w:szCs w:val="24"/>
              </w:rPr>
              <w:t>, .mp4</w:t>
            </w:r>
          </w:p>
          <w:p w14:paraId="797FA0CF" w14:textId="77777777" w:rsidR="00436E69" w:rsidRPr="00231F0F" w:rsidRDefault="00436E69" w:rsidP="00436E69">
            <w:pPr>
              <w:shd w:val="clear" w:color="auto" w:fill="FFFFFF"/>
              <w:ind w:left="-360" w:firstLine="360"/>
              <w:rPr>
                <w:sz w:val="24"/>
                <w:szCs w:val="24"/>
              </w:rPr>
            </w:pPr>
            <w:r w:rsidRPr="00231F0F">
              <w:rPr>
                <w:bCs/>
              </w:rPr>
              <w:t>Hudba:</w:t>
            </w:r>
            <w:r w:rsidRPr="00231F0F">
              <w:rPr>
                <w:sz w:val="24"/>
                <w:szCs w:val="24"/>
              </w:rPr>
              <w:t> .mp3, .m4a, .</w:t>
            </w:r>
            <w:proofErr w:type="spellStart"/>
            <w:r w:rsidRPr="00231F0F">
              <w:rPr>
                <w:sz w:val="24"/>
                <w:szCs w:val="24"/>
              </w:rPr>
              <w:t>mpa</w:t>
            </w:r>
            <w:proofErr w:type="spellEnd"/>
            <w:r w:rsidRPr="00231F0F">
              <w:rPr>
                <w:sz w:val="24"/>
                <w:szCs w:val="24"/>
              </w:rPr>
              <w:t xml:space="preserve">, </w:t>
            </w:r>
            <w:proofErr w:type="spellStart"/>
            <w:r w:rsidRPr="00231F0F">
              <w:rPr>
                <w:sz w:val="24"/>
                <w:szCs w:val="24"/>
              </w:rPr>
              <w:t>flac</w:t>
            </w:r>
            <w:proofErr w:type="spellEnd"/>
            <w:r w:rsidRPr="00231F0F">
              <w:rPr>
                <w:sz w:val="24"/>
                <w:szCs w:val="24"/>
              </w:rPr>
              <w:t>, .</w:t>
            </w:r>
            <w:proofErr w:type="spellStart"/>
            <w:r w:rsidRPr="00231F0F">
              <w:rPr>
                <w:sz w:val="24"/>
                <w:szCs w:val="24"/>
              </w:rPr>
              <w:t>ogg</w:t>
            </w:r>
            <w:proofErr w:type="spellEnd"/>
            <w:r w:rsidRPr="00231F0F">
              <w:rPr>
                <w:sz w:val="24"/>
                <w:szCs w:val="24"/>
              </w:rPr>
              <w:t>, .</w:t>
            </w:r>
            <w:proofErr w:type="spellStart"/>
            <w:r w:rsidRPr="00231F0F">
              <w:rPr>
                <w:sz w:val="24"/>
                <w:szCs w:val="24"/>
              </w:rPr>
              <w:t>wma</w:t>
            </w:r>
            <w:proofErr w:type="spellEnd"/>
          </w:p>
          <w:p w14:paraId="304926D4" w14:textId="77777777" w:rsidR="00436E69" w:rsidRPr="00231F0F" w:rsidRDefault="00436E69" w:rsidP="00436E69">
            <w:pPr>
              <w:shd w:val="clear" w:color="auto" w:fill="FFFFFF"/>
              <w:ind w:left="-360" w:firstLine="360"/>
              <w:rPr>
                <w:sz w:val="24"/>
                <w:szCs w:val="24"/>
              </w:rPr>
            </w:pPr>
            <w:r w:rsidRPr="00231F0F">
              <w:rPr>
                <w:bCs/>
              </w:rPr>
              <w:t>Foto:</w:t>
            </w:r>
            <w:r w:rsidRPr="00231F0F">
              <w:rPr>
                <w:sz w:val="24"/>
                <w:szCs w:val="24"/>
              </w:rPr>
              <w:t> .</w:t>
            </w:r>
            <w:proofErr w:type="spellStart"/>
            <w:r w:rsidRPr="00231F0F">
              <w:rPr>
                <w:sz w:val="24"/>
                <w:szCs w:val="24"/>
              </w:rPr>
              <w:t>jpg</w:t>
            </w:r>
            <w:proofErr w:type="spellEnd"/>
            <w:r w:rsidRPr="00231F0F">
              <w:rPr>
                <w:sz w:val="24"/>
                <w:szCs w:val="24"/>
              </w:rPr>
              <w:t>, .</w:t>
            </w:r>
            <w:proofErr w:type="spellStart"/>
            <w:r w:rsidRPr="00231F0F">
              <w:rPr>
                <w:sz w:val="24"/>
                <w:szCs w:val="24"/>
              </w:rPr>
              <w:t>jpeg</w:t>
            </w:r>
            <w:proofErr w:type="spellEnd"/>
            <w:r w:rsidRPr="00231F0F">
              <w:rPr>
                <w:sz w:val="24"/>
                <w:szCs w:val="24"/>
              </w:rPr>
              <w:t>, .</w:t>
            </w:r>
            <w:proofErr w:type="spellStart"/>
            <w:r w:rsidRPr="00231F0F">
              <w:rPr>
                <w:sz w:val="24"/>
                <w:szCs w:val="24"/>
              </w:rPr>
              <w:t>png</w:t>
            </w:r>
            <w:proofErr w:type="spellEnd"/>
            <w:r w:rsidRPr="00231F0F">
              <w:rPr>
                <w:sz w:val="24"/>
                <w:szCs w:val="24"/>
              </w:rPr>
              <w:t>, .</w:t>
            </w:r>
            <w:proofErr w:type="spellStart"/>
            <w:r w:rsidRPr="00231F0F">
              <w:rPr>
                <w:sz w:val="24"/>
                <w:szCs w:val="24"/>
              </w:rPr>
              <w:t>bmp</w:t>
            </w:r>
            <w:proofErr w:type="spellEnd"/>
            <w:proofErr w:type="gramStart"/>
            <w:r w:rsidRPr="00231F0F">
              <w:rPr>
                <w:sz w:val="24"/>
                <w:szCs w:val="24"/>
              </w:rPr>
              <w:t>, .</w:t>
            </w:r>
            <w:proofErr w:type="spellStart"/>
            <w:r w:rsidRPr="00231F0F">
              <w:rPr>
                <w:sz w:val="24"/>
                <w:szCs w:val="24"/>
              </w:rPr>
              <w:t>mpo</w:t>
            </w:r>
            <w:proofErr w:type="spellEnd"/>
            <w:proofErr w:type="gramEnd"/>
          </w:p>
          <w:p w14:paraId="01634FC9" w14:textId="77777777" w:rsidR="00597854" w:rsidRPr="00231F0F" w:rsidRDefault="00436E69" w:rsidP="00436E69">
            <w:pPr>
              <w:shd w:val="clear" w:color="auto" w:fill="FFFFFF"/>
              <w:ind w:left="-360" w:firstLine="360"/>
              <w:rPr>
                <w:sz w:val="24"/>
                <w:szCs w:val="24"/>
              </w:rPr>
            </w:pPr>
            <w:r w:rsidRPr="00231F0F">
              <w:rPr>
                <w:sz w:val="24"/>
                <w:szCs w:val="24"/>
              </w:rPr>
              <w:t>Titulky</w:t>
            </w:r>
            <w:proofErr w:type="gramStart"/>
            <w:r w:rsidRPr="00231F0F">
              <w:rPr>
                <w:sz w:val="24"/>
                <w:szCs w:val="24"/>
              </w:rPr>
              <w:t>: .</w:t>
            </w:r>
            <w:proofErr w:type="spellStart"/>
            <w:r w:rsidRPr="00231F0F">
              <w:rPr>
                <w:sz w:val="24"/>
                <w:szCs w:val="24"/>
              </w:rPr>
              <w:t>ttxt</w:t>
            </w:r>
            <w:proofErr w:type="spellEnd"/>
            <w:proofErr w:type="gramEnd"/>
            <w:r w:rsidRPr="00231F0F">
              <w:rPr>
                <w:sz w:val="24"/>
                <w:szCs w:val="24"/>
              </w:rPr>
              <w:t>, .</w:t>
            </w:r>
            <w:proofErr w:type="spellStart"/>
            <w:r w:rsidRPr="00231F0F">
              <w:rPr>
                <w:sz w:val="24"/>
                <w:szCs w:val="24"/>
              </w:rPr>
              <w:t>smi</w:t>
            </w:r>
            <w:proofErr w:type="spellEnd"/>
            <w:r w:rsidRPr="00231F0F">
              <w:rPr>
                <w:sz w:val="24"/>
                <w:szCs w:val="24"/>
              </w:rPr>
              <w:t>, .</w:t>
            </w:r>
            <w:proofErr w:type="spellStart"/>
            <w:r w:rsidRPr="00231F0F">
              <w:rPr>
                <w:sz w:val="24"/>
                <w:szCs w:val="24"/>
              </w:rPr>
              <w:t>srt</w:t>
            </w:r>
            <w:proofErr w:type="spellEnd"/>
            <w:r w:rsidRPr="00231F0F">
              <w:rPr>
                <w:sz w:val="24"/>
                <w:szCs w:val="24"/>
              </w:rPr>
              <w:t>, .sub, .sub, .</w:t>
            </w:r>
            <w:proofErr w:type="spellStart"/>
            <w:r w:rsidRPr="00231F0F">
              <w:rPr>
                <w:sz w:val="24"/>
                <w:szCs w:val="24"/>
              </w:rPr>
              <w:t>txt</w:t>
            </w:r>
            <w:proofErr w:type="spellEnd"/>
            <w:r w:rsidRPr="00231F0F">
              <w:rPr>
                <w:sz w:val="24"/>
                <w:szCs w:val="24"/>
              </w:rPr>
              <w:t>, .</w:t>
            </w:r>
            <w:proofErr w:type="spellStart"/>
            <w:r w:rsidRPr="00231F0F">
              <w:rPr>
                <w:sz w:val="24"/>
                <w:szCs w:val="24"/>
              </w:rPr>
              <w:t>ssa</w:t>
            </w:r>
            <w:proofErr w:type="spellEnd"/>
            <w:r w:rsidRPr="00231F0F">
              <w:rPr>
                <w:sz w:val="24"/>
                <w:szCs w:val="24"/>
              </w:rPr>
              <w:t>,</w:t>
            </w:r>
            <w:r w:rsidR="00597854" w:rsidRPr="00231F0F">
              <w:rPr>
                <w:sz w:val="24"/>
                <w:szCs w:val="24"/>
              </w:rPr>
              <w:t xml:space="preserve"> </w:t>
            </w:r>
          </w:p>
          <w:p w14:paraId="59F89168" w14:textId="77777777" w:rsidR="00436E69" w:rsidRPr="00231F0F" w:rsidRDefault="00436E69" w:rsidP="00436E69">
            <w:pPr>
              <w:shd w:val="clear" w:color="auto" w:fill="FFFFFF"/>
              <w:ind w:left="-360" w:firstLine="360"/>
              <w:rPr>
                <w:sz w:val="24"/>
                <w:szCs w:val="24"/>
              </w:rPr>
            </w:pPr>
            <w:proofErr w:type="gramStart"/>
            <w:r w:rsidRPr="00231F0F">
              <w:rPr>
                <w:sz w:val="24"/>
                <w:szCs w:val="24"/>
              </w:rPr>
              <w:t>.</w:t>
            </w:r>
            <w:proofErr w:type="spellStart"/>
            <w:r w:rsidRPr="00231F0F">
              <w:rPr>
                <w:sz w:val="24"/>
                <w:szCs w:val="24"/>
              </w:rPr>
              <w:t>ass</w:t>
            </w:r>
            <w:proofErr w:type="spellEnd"/>
            <w:proofErr w:type="gramEnd"/>
            <w:r w:rsidRPr="00231F0F">
              <w:rPr>
                <w:sz w:val="24"/>
                <w:szCs w:val="24"/>
              </w:rPr>
              <w:t>, .</w:t>
            </w:r>
            <w:proofErr w:type="spellStart"/>
            <w:r w:rsidRPr="00231F0F">
              <w:rPr>
                <w:sz w:val="24"/>
                <w:szCs w:val="24"/>
              </w:rPr>
              <w:t>xml</w:t>
            </w:r>
            <w:proofErr w:type="spellEnd"/>
          </w:p>
          <w:p w14:paraId="2FEF3640" w14:textId="77777777" w:rsidR="00436E69" w:rsidRPr="00231F0F" w:rsidRDefault="00436E69" w:rsidP="00436E69">
            <w:pPr>
              <w:shd w:val="clear" w:color="auto" w:fill="FFFFFF"/>
              <w:ind w:left="-360" w:firstLine="360"/>
              <w:rPr>
                <w:sz w:val="24"/>
                <w:szCs w:val="24"/>
              </w:rPr>
            </w:pPr>
            <w:r w:rsidRPr="00231F0F">
              <w:rPr>
                <w:bCs/>
              </w:rPr>
              <w:t>Skryté vedení kabelů</w:t>
            </w:r>
          </w:p>
          <w:p w14:paraId="0700F0AC" w14:textId="77777777" w:rsidR="00436E69" w:rsidRPr="00231F0F" w:rsidRDefault="00436E69" w:rsidP="00436E69">
            <w:pPr>
              <w:shd w:val="clear" w:color="auto" w:fill="FFFFFF"/>
              <w:ind w:left="-360" w:firstLine="360"/>
              <w:rPr>
                <w:sz w:val="24"/>
                <w:szCs w:val="24"/>
              </w:rPr>
            </w:pPr>
            <w:r w:rsidRPr="00231F0F">
              <w:rPr>
                <w:sz w:val="24"/>
                <w:szCs w:val="24"/>
              </w:rPr>
              <w:t>Drážky na zádech televizoru</w:t>
            </w:r>
          </w:p>
          <w:p w14:paraId="4A1DAB89" w14:textId="77777777" w:rsidR="00436E69" w:rsidRPr="00231F0F" w:rsidRDefault="00436E69" w:rsidP="00436E69">
            <w:pPr>
              <w:shd w:val="clear" w:color="auto" w:fill="FFFFFF"/>
              <w:ind w:left="-360" w:firstLine="360"/>
              <w:rPr>
                <w:sz w:val="24"/>
                <w:szCs w:val="24"/>
              </w:rPr>
            </w:pPr>
            <w:r w:rsidRPr="00231F0F">
              <w:rPr>
                <w:sz w:val="24"/>
                <w:szCs w:val="24"/>
              </w:rPr>
              <w:t>Dodávané příslušenství:</w:t>
            </w:r>
          </w:p>
          <w:p w14:paraId="6F4A7152" w14:textId="77777777" w:rsidR="00436E69" w:rsidRPr="00231F0F" w:rsidRDefault="00436E69" w:rsidP="00436E69">
            <w:pPr>
              <w:shd w:val="clear" w:color="auto" w:fill="FFFFFF"/>
              <w:ind w:left="-360" w:firstLine="360"/>
              <w:rPr>
                <w:sz w:val="24"/>
                <w:szCs w:val="24"/>
              </w:rPr>
            </w:pPr>
            <w:r w:rsidRPr="00231F0F">
              <w:rPr>
                <w:sz w:val="24"/>
                <w:szCs w:val="24"/>
              </w:rPr>
              <w:t>Dálkové ovládání</w:t>
            </w:r>
          </w:p>
          <w:p w14:paraId="15EA4CBB" w14:textId="77777777" w:rsidR="00436E69" w:rsidRPr="00231F0F" w:rsidRDefault="00436E69" w:rsidP="00436E69">
            <w:pPr>
              <w:shd w:val="clear" w:color="auto" w:fill="FFFFFF"/>
              <w:ind w:left="-360" w:firstLine="360"/>
              <w:rPr>
                <w:sz w:val="24"/>
                <w:szCs w:val="24"/>
              </w:rPr>
            </w:pPr>
            <w:r w:rsidRPr="00231F0F">
              <w:rPr>
                <w:sz w:val="24"/>
                <w:szCs w:val="24"/>
              </w:rPr>
              <w:t>Napájecí kabel</w:t>
            </w:r>
          </w:p>
          <w:p w14:paraId="588E51D0" w14:textId="77777777" w:rsidR="00436E69" w:rsidRPr="00231F0F" w:rsidRDefault="00436E69" w:rsidP="00436E69">
            <w:pPr>
              <w:shd w:val="clear" w:color="auto" w:fill="FFFFFF"/>
              <w:ind w:left="-360" w:firstLine="360"/>
              <w:rPr>
                <w:sz w:val="24"/>
                <w:szCs w:val="24"/>
              </w:rPr>
            </w:pPr>
            <w:proofErr w:type="spellStart"/>
            <w:r w:rsidRPr="00231F0F">
              <w:rPr>
                <w:sz w:val="24"/>
                <w:szCs w:val="24"/>
              </w:rPr>
              <w:t>Manual</w:t>
            </w:r>
            <w:proofErr w:type="spellEnd"/>
          </w:p>
          <w:p w14:paraId="66E57506" w14:textId="77777777" w:rsidR="00436E69" w:rsidRPr="00231F0F" w:rsidRDefault="00436E69" w:rsidP="00436E69">
            <w:pPr>
              <w:rPr>
                <w:sz w:val="24"/>
                <w:szCs w:val="24"/>
              </w:rPr>
            </w:pPr>
            <w:r w:rsidRPr="00231F0F">
              <w:rPr>
                <w:sz w:val="24"/>
                <w:szCs w:val="24"/>
              </w:rPr>
              <w:t>Držák</w:t>
            </w:r>
          </w:p>
          <w:p w14:paraId="0BC74691" w14:textId="77777777" w:rsidR="00436E69" w:rsidRPr="00231F0F" w:rsidRDefault="00436E69" w:rsidP="00436E69">
            <w:pPr>
              <w:pStyle w:val="perex"/>
              <w:numPr>
                <w:ilvl w:val="0"/>
                <w:numId w:val="2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231F0F">
              <w:rPr>
                <w:rFonts w:asciiTheme="minorHAnsi" w:eastAsiaTheme="minorHAnsi" w:hAnsiTheme="minorHAnsi" w:cstheme="minorBidi"/>
                <w:lang w:eastAsia="en-US"/>
              </w:rPr>
              <w:t>nástěnný sklopný držák pro LCD</w:t>
            </w:r>
          </w:p>
          <w:p w14:paraId="76EAE4EA" w14:textId="77777777" w:rsidR="00436E69" w:rsidRPr="00231F0F" w:rsidRDefault="00436E69" w:rsidP="00436E69">
            <w:pPr>
              <w:pStyle w:val="perex"/>
              <w:numPr>
                <w:ilvl w:val="0"/>
                <w:numId w:val="2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231F0F">
              <w:rPr>
                <w:rFonts w:asciiTheme="minorHAnsi" w:eastAsiaTheme="minorHAnsi" w:hAnsiTheme="minorHAnsi" w:cstheme="minorBidi"/>
                <w:lang w:eastAsia="en-US"/>
              </w:rPr>
              <w:t>polohovatelný</w:t>
            </w:r>
          </w:p>
          <w:p w14:paraId="2C5CE6B6" w14:textId="77777777" w:rsidR="00436E69" w:rsidRPr="00231F0F" w:rsidRDefault="00436E69" w:rsidP="00436E69">
            <w:pPr>
              <w:pStyle w:val="perex"/>
              <w:numPr>
                <w:ilvl w:val="0"/>
                <w:numId w:val="2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231F0F">
              <w:rPr>
                <w:rFonts w:asciiTheme="minorHAnsi" w:eastAsiaTheme="minorHAnsi" w:hAnsiTheme="minorHAnsi" w:cstheme="minorBidi"/>
                <w:lang w:eastAsia="en-US"/>
              </w:rPr>
              <w:t>kloubový</w:t>
            </w:r>
          </w:p>
          <w:p w14:paraId="030B97C8" w14:textId="77777777" w:rsidR="00436E69" w:rsidRPr="00231F0F" w:rsidRDefault="00436E69" w:rsidP="00436E69">
            <w:pPr>
              <w:pStyle w:val="perex"/>
              <w:numPr>
                <w:ilvl w:val="0"/>
                <w:numId w:val="2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231F0F">
              <w:rPr>
                <w:rFonts w:asciiTheme="minorHAnsi" w:eastAsiaTheme="minorHAnsi" w:hAnsiTheme="minorHAnsi" w:cstheme="minorBidi"/>
                <w:lang w:eastAsia="en-US"/>
              </w:rPr>
              <w:t>kompatibilní s televizí s úhlopříčkou od 37‘‘ do 70‘‘</w:t>
            </w:r>
          </w:p>
          <w:p w14:paraId="6ECA87F4" w14:textId="77777777" w:rsidR="00436E69" w:rsidRPr="00231F0F" w:rsidRDefault="00436E69" w:rsidP="00436E69">
            <w:pPr>
              <w:pStyle w:val="perex"/>
              <w:numPr>
                <w:ilvl w:val="0"/>
                <w:numId w:val="2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231F0F">
              <w:rPr>
                <w:rFonts w:asciiTheme="minorHAnsi" w:eastAsiaTheme="minorHAnsi" w:hAnsiTheme="minorHAnsi" w:cstheme="minorBidi"/>
                <w:lang w:eastAsia="en-US"/>
              </w:rPr>
              <w:t>max. nosnost 50 kg</w:t>
            </w:r>
          </w:p>
          <w:p w14:paraId="6ACE939A" w14:textId="77777777" w:rsidR="00436E69" w:rsidRPr="00231F0F" w:rsidRDefault="00436E69" w:rsidP="00436E69">
            <w:pPr>
              <w:pStyle w:val="perex"/>
              <w:numPr>
                <w:ilvl w:val="0"/>
                <w:numId w:val="2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231F0F">
              <w:rPr>
                <w:rFonts w:asciiTheme="minorHAnsi" w:eastAsiaTheme="minorHAnsi" w:hAnsiTheme="minorHAnsi" w:cstheme="minorBidi"/>
                <w:lang w:eastAsia="en-US"/>
              </w:rPr>
              <w:t>VESA 75×75; 200×200; 300×300; 400×200; 400×400</w:t>
            </w:r>
          </w:p>
          <w:p w14:paraId="1201645F" w14:textId="77777777" w:rsidR="00436E69" w:rsidRPr="00231F0F" w:rsidRDefault="00436E69" w:rsidP="00436E69">
            <w:pPr>
              <w:pStyle w:val="perex"/>
              <w:numPr>
                <w:ilvl w:val="0"/>
                <w:numId w:val="2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231F0F">
              <w:rPr>
                <w:rFonts w:asciiTheme="minorHAnsi" w:eastAsiaTheme="minorHAnsi" w:hAnsiTheme="minorHAnsi" w:cstheme="minorBidi"/>
                <w:lang w:eastAsia="en-US"/>
              </w:rPr>
              <w:t>náklon od +10° až -20°</w:t>
            </w:r>
          </w:p>
          <w:p w14:paraId="5A7459DD" w14:textId="77777777" w:rsidR="00436E69" w:rsidRPr="00231F0F" w:rsidRDefault="00436E69" w:rsidP="00436E69">
            <w:pPr>
              <w:pStyle w:val="perex"/>
              <w:numPr>
                <w:ilvl w:val="0"/>
                <w:numId w:val="2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231F0F">
              <w:rPr>
                <w:rFonts w:asciiTheme="minorHAnsi" w:eastAsiaTheme="minorHAnsi" w:hAnsiTheme="minorHAnsi" w:cstheme="minorBidi"/>
                <w:lang w:eastAsia="en-US"/>
              </w:rPr>
              <w:t>natočení do stran od -90° do 90°</w:t>
            </w:r>
          </w:p>
          <w:p w14:paraId="3CA86CD2" w14:textId="77777777" w:rsidR="00436E69" w:rsidRPr="00231F0F" w:rsidRDefault="00436E69" w:rsidP="00436E69">
            <w:pPr>
              <w:pStyle w:val="perex"/>
              <w:numPr>
                <w:ilvl w:val="0"/>
                <w:numId w:val="2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231F0F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vzdálenost od stěny: 60–473 mm</w:t>
            </w:r>
          </w:p>
          <w:p w14:paraId="24637F98" w14:textId="77777777" w:rsidR="00436E69" w:rsidRPr="00231F0F" w:rsidRDefault="00436E69" w:rsidP="00436E69">
            <w:pPr>
              <w:rPr>
                <w:sz w:val="24"/>
                <w:szCs w:val="24"/>
              </w:rPr>
            </w:pPr>
            <w:r w:rsidRPr="00231F0F">
              <w:rPr>
                <w:sz w:val="24"/>
                <w:szCs w:val="24"/>
              </w:rPr>
              <w:t>materiál: kov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822B2C1" w14:textId="77777777" w:rsidR="00F11204" w:rsidRPr="00231F0F" w:rsidRDefault="00436E69" w:rsidP="0004112F">
            <w:pPr>
              <w:jc w:val="center"/>
              <w:rPr>
                <w:b/>
                <w:sz w:val="24"/>
                <w:szCs w:val="24"/>
              </w:rPr>
            </w:pPr>
            <w:r w:rsidRPr="00231F0F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6304300" w14:textId="495A595B" w:rsidR="00F11204" w:rsidRPr="00231F0F" w:rsidRDefault="00F11204" w:rsidP="00251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8702E9" w14:textId="52A61AAE" w:rsidR="00F11204" w:rsidRPr="00231F0F" w:rsidRDefault="00F11204" w:rsidP="00251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1F0F" w:rsidRPr="00231F0F" w14:paraId="7E76D091" w14:textId="77777777" w:rsidTr="006B2A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959" w:type="dxa"/>
            <w:tcBorders>
              <w:bottom w:val="single" w:sz="4" w:space="0" w:color="auto"/>
            </w:tcBorders>
          </w:tcPr>
          <w:p w14:paraId="47D611B5" w14:textId="77777777" w:rsidR="00F11204" w:rsidRPr="00231F0F" w:rsidRDefault="00597854" w:rsidP="00195FF7">
            <w:pPr>
              <w:jc w:val="center"/>
              <w:rPr>
                <w:b/>
                <w:sz w:val="24"/>
                <w:szCs w:val="24"/>
              </w:rPr>
            </w:pPr>
            <w:r w:rsidRPr="00231F0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A721B80" w14:textId="77777777" w:rsidR="00597854" w:rsidRPr="00231F0F" w:rsidRDefault="00597854" w:rsidP="00597854">
            <w:pPr>
              <w:rPr>
                <w:b/>
                <w:sz w:val="24"/>
                <w:szCs w:val="24"/>
              </w:rPr>
            </w:pPr>
            <w:r w:rsidRPr="00231F0F">
              <w:rPr>
                <w:b/>
                <w:sz w:val="24"/>
                <w:szCs w:val="24"/>
              </w:rPr>
              <w:t>SET PRAČKA + SUŠIČKA</w:t>
            </w:r>
          </w:p>
          <w:p w14:paraId="0695FA09" w14:textId="77777777" w:rsidR="00597854" w:rsidRPr="00231F0F" w:rsidRDefault="00597854" w:rsidP="00597854">
            <w:pPr>
              <w:rPr>
                <w:b/>
                <w:sz w:val="24"/>
                <w:szCs w:val="24"/>
              </w:rPr>
            </w:pPr>
            <w:r w:rsidRPr="00231F0F">
              <w:rPr>
                <w:b/>
                <w:sz w:val="24"/>
                <w:szCs w:val="24"/>
              </w:rPr>
              <w:t>Pračka:</w:t>
            </w:r>
          </w:p>
          <w:p w14:paraId="42A5DA8D" w14:textId="77777777" w:rsidR="00597854" w:rsidRPr="00231F0F" w:rsidRDefault="00597854" w:rsidP="00597854">
            <w:pPr>
              <w:pStyle w:val="perex"/>
              <w:numPr>
                <w:ilvl w:val="0"/>
                <w:numId w:val="2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231F0F">
              <w:rPr>
                <w:rFonts w:asciiTheme="minorHAnsi" w:eastAsiaTheme="minorHAnsi" w:hAnsiTheme="minorHAnsi" w:cstheme="minorBidi"/>
                <w:lang w:eastAsia="en-US"/>
              </w:rPr>
              <w:t xml:space="preserve">Min. kapacita praní (kg): 9 kg </w:t>
            </w:r>
          </w:p>
          <w:p w14:paraId="6FBE1E4C" w14:textId="77777777" w:rsidR="00597854" w:rsidRPr="00231F0F" w:rsidRDefault="00597854" w:rsidP="00597854">
            <w:pPr>
              <w:pStyle w:val="perex"/>
              <w:numPr>
                <w:ilvl w:val="0"/>
                <w:numId w:val="2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231F0F">
              <w:rPr>
                <w:rFonts w:asciiTheme="minorHAnsi" w:eastAsiaTheme="minorHAnsi" w:hAnsiTheme="minorHAnsi" w:cstheme="minorBidi"/>
                <w:lang w:eastAsia="en-US"/>
              </w:rPr>
              <w:t>Třída energetické účinnosti: min A++</w:t>
            </w:r>
          </w:p>
          <w:p w14:paraId="6B9D49F6" w14:textId="77777777" w:rsidR="00597854" w:rsidRPr="00231F0F" w:rsidRDefault="00597854" w:rsidP="00597854">
            <w:pPr>
              <w:pStyle w:val="perex"/>
              <w:numPr>
                <w:ilvl w:val="0"/>
                <w:numId w:val="2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231F0F">
              <w:rPr>
                <w:rFonts w:asciiTheme="minorHAnsi" w:eastAsiaTheme="minorHAnsi" w:hAnsiTheme="minorHAnsi" w:cstheme="minorBidi"/>
                <w:lang w:eastAsia="en-US"/>
              </w:rPr>
              <w:t xml:space="preserve">Účinnost odstřeďování: </w:t>
            </w:r>
            <w:proofErr w:type="spellStart"/>
            <w:proofErr w:type="gramStart"/>
            <w:r w:rsidRPr="00231F0F">
              <w:rPr>
                <w:rFonts w:asciiTheme="minorHAnsi" w:eastAsiaTheme="minorHAnsi" w:hAnsiTheme="minorHAnsi" w:cstheme="minorBidi"/>
                <w:lang w:eastAsia="en-US"/>
              </w:rPr>
              <w:t>max.B</w:t>
            </w:r>
            <w:proofErr w:type="spellEnd"/>
            <w:proofErr w:type="gramEnd"/>
          </w:p>
          <w:p w14:paraId="0C2B420E" w14:textId="77777777" w:rsidR="00597854" w:rsidRPr="00231F0F" w:rsidRDefault="00597854" w:rsidP="00597854">
            <w:pPr>
              <w:pStyle w:val="perex"/>
              <w:numPr>
                <w:ilvl w:val="0"/>
                <w:numId w:val="2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231F0F">
              <w:rPr>
                <w:rFonts w:asciiTheme="minorHAnsi" w:eastAsiaTheme="minorHAnsi" w:hAnsiTheme="minorHAnsi" w:cstheme="minorBidi"/>
                <w:lang w:eastAsia="en-US"/>
              </w:rPr>
              <w:t>Min. rychlost odstřeďování (</w:t>
            </w:r>
            <w:proofErr w:type="spellStart"/>
            <w:proofErr w:type="gramStart"/>
            <w:r w:rsidRPr="00231F0F">
              <w:rPr>
                <w:rFonts w:asciiTheme="minorHAnsi" w:eastAsiaTheme="minorHAnsi" w:hAnsiTheme="minorHAnsi" w:cstheme="minorBidi"/>
                <w:lang w:eastAsia="en-US"/>
              </w:rPr>
              <w:t>ot</w:t>
            </w:r>
            <w:proofErr w:type="spellEnd"/>
            <w:r w:rsidRPr="00231F0F">
              <w:rPr>
                <w:rFonts w:asciiTheme="minorHAnsi" w:eastAsiaTheme="minorHAnsi" w:hAnsiTheme="minorHAnsi" w:cstheme="minorBidi"/>
                <w:lang w:eastAsia="en-US"/>
              </w:rPr>
              <w:t>./</w:t>
            </w:r>
            <w:proofErr w:type="gramEnd"/>
            <w:r w:rsidRPr="00231F0F">
              <w:rPr>
                <w:rFonts w:asciiTheme="minorHAnsi" w:eastAsiaTheme="minorHAnsi" w:hAnsiTheme="minorHAnsi" w:cstheme="minorBidi"/>
                <w:lang w:eastAsia="en-US"/>
              </w:rPr>
              <w:t>min.): 1400</w:t>
            </w:r>
          </w:p>
          <w:p w14:paraId="7291C4E9" w14:textId="77777777" w:rsidR="00597854" w:rsidRPr="00231F0F" w:rsidRDefault="00597854" w:rsidP="00597854">
            <w:pPr>
              <w:pStyle w:val="perex"/>
              <w:numPr>
                <w:ilvl w:val="0"/>
                <w:numId w:val="2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231F0F">
              <w:rPr>
                <w:rFonts w:asciiTheme="minorHAnsi" w:eastAsiaTheme="minorHAnsi" w:hAnsiTheme="minorHAnsi" w:cstheme="minorBidi"/>
                <w:lang w:eastAsia="en-US"/>
              </w:rPr>
              <w:t>Ovládání: velký LED displej</w:t>
            </w:r>
          </w:p>
          <w:p w14:paraId="5D3C16D4" w14:textId="77777777" w:rsidR="00597854" w:rsidRPr="00231F0F" w:rsidRDefault="00597854" w:rsidP="00597854">
            <w:pPr>
              <w:pStyle w:val="perex"/>
              <w:numPr>
                <w:ilvl w:val="0"/>
                <w:numId w:val="2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231F0F">
              <w:rPr>
                <w:rFonts w:asciiTheme="minorHAnsi" w:eastAsiaTheme="minorHAnsi" w:hAnsiTheme="minorHAnsi" w:cstheme="minorBidi"/>
                <w:lang w:eastAsia="en-US"/>
              </w:rPr>
              <w:t>Funkce odložený start</w:t>
            </w:r>
          </w:p>
          <w:p w14:paraId="6544AA57" w14:textId="77777777" w:rsidR="00597854" w:rsidRPr="00231F0F" w:rsidRDefault="00597854" w:rsidP="00597854">
            <w:pPr>
              <w:pStyle w:val="perex"/>
              <w:numPr>
                <w:ilvl w:val="0"/>
                <w:numId w:val="2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231F0F">
              <w:rPr>
                <w:rFonts w:asciiTheme="minorHAnsi" w:eastAsiaTheme="minorHAnsi" w:hAnsiTheme="minorHAnsi" w:cstheme="minorBidi"/>
                <w:lang w:eastAsia="en-US"/>
              </w:rPr>
              <w:t>Ochrana proti přetečení</w:t>
            </w:r>
          </w:p>
          <w:p w14:paraId="1647B7F4" w14:textId="77777777" w:rsidR="00597854" w:rsidRPr="00231F0F" w:rsidRDefault="00597854" w:rsidP="00597854">
            <w:pPr>
              <w:pStyle w:val="perex"/>
              <w:numPr>
                <w:ilvl w:val="0"/>
                <w:numId w:val="2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231F0F">
              <w:rPr>
                <w:rFonts w:asciiTheme="minorHAnsi" w:eastAsiaTheme="minorHAnsi" w:hAnsiTheme="minorHAnsi" w:cstheme="minorBidi"/>
                <w:lang w:eastAsia="en-US"/>
              </w:rPr>
              <w:t>Bezpečnostní zámek</w:t>
            </w:r>
          </w:p>
          <w:p w14:paraId="5868D824" w14:textId="77777777" w:rsidR="00597854" w:rsidRPr="00231F0F" w:rsidRDefault="00597854" w:rsidP="00597854">
            <w:pPr>
              <w:pStyle w:val="perex"/>
              <w:numPr>
                <w:ilvl w:val="0"/>
                <w:numId w:val="2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231F0F">
              <w:rPr>
                <w:rFonts w:asciiTheme="minorHAnsi" w:eastAsiaTheme="minorHAnsi" w:hAnsiTheme="minorHAnsi" w:cstheme="minorBidi"/>
                <w:lang w:eastAsia="en-US"/>
              </w:rPr>
              <w:t>Poloviční náplň</w:t>
            </w:r>
          </w:p>
          <w:p w14:paraId="4938C860" w14:textId="77777777" w:rsidR="00597854" w:rsidRPr="00231F0F" w:rsidRDefault="00597854" w:rsidP="00597854">
            <w:pPr>
              <w:pStyle w:val="perex"/>
              <w:numPr>
                <w:ilvl w:val="0"/>
                <w:numId w:val="2"/>
              </w:numPr>
              <w:spacing w:before="0" w:beforeAutospacing="0" w:after="0" w:afterAutospacing="0" w:line="276" w:lineRule="auto"/>
              <w:textAlignment w:val="baseline"/>
            </w:pPr>
            <w:r w:rsidRPr="00231F0F">
              <w:rPr>
                <w:rFonts w:asciiTheme="minorHAnsi" w:eastAsiaTheme="minorHAnsi" w:hAnsiTheme="minorHAnsi" w:cstheme="minorBidi"/>
                <w:lang w:eastAsia="en-US"/>
              </w:rPr>
              <w:t>Program na skvrny</w:t>
            </w:r>
          </w:p>
          <w:p w14:paraId="226BE8EA" w14:textId="77777777" w:rsidR="00597854" w:rsidRPr="00231F0F" w:rsidRDefault="00597854" w:rsidP="00597854">
            <w:pPr>
              <w:rPr>
                <w:b/>
                <w:sz w:val="24"/>
                <w:szCs w:val="24"/>
              </w:rPr>
            </w:pPr>
            <w:r w:rsidRPr="00231F0F">
              <w:rPr>
                <w:b/>
                <w:sz w:val="24"/>
                <w:szCs w:val="24"/>
              </w:rPr>
              <w:t>Sušička:</w:t>
            </w:r>
          </w:p>
          <w:p w14:paraId="20D30AEA" w14:textId="77777777" w:rsidR="00597854" w:rsidRPr="00231F0F" w:rsidRDefault="00597854" w:rsidP="00597854">
            <w:pPr>
              <w:pStyle w:val="perex"/>
              <w:numPr>
                <w:ilvl w:val="0"/>
                <w:numId w:val="2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231F0F">
              <w:rPr>
                <w:rFonts w:asciiTheme="minorHAnsi" w:eastAsiaTheme="minorHAnsi" w:hAnsiTheme="minorHAnsi" w:cstheme="minorBidi"/>
                <w:lang w:eastAsia="en-US"/>
              </w:rPr>
              <w:t>Min. kapacita sušení: 8 kg</w:t>
            </w:r>
          </w:p>
          <w:p w14:paraId="5B56656F" w14:textId="77777777" w:rsidR="00597854" w:rsidRPr="00231F0F" w:rsidRDefault="00597854" w:rsidP="00597854">
            <w:pPr>
              <w:pStyle w:val="perex"/>
              <w:numPr>
                <w:ilvl w:val="0"/>
                <w:numId w:val="2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231F0F">
              <w:rPr>
                <w:rFonts w:asciiTheme="minorHAnsi" w:eastAsiaTheme="minorHAnsi" w:hAnsiTheme="minorHAnsi" w:cstheme="minorBidi"/>
                <w:lang w:eastAsia="en-US"/>
              </w:rPr>
              <w:t>Druh sušení: kondenzační s technologií tepelného čerpadla</w:t>
            </w:r>
          </w:p>
          <w:p w14:paraId="1C7E3688" w14:textId="77777777" w:rsidR="00597854" w:rsidRPr="00231F0F" w:rsidRDefault="00597854" w:rsidP="00597854">
            <w:pPr>
              <w:pStyle w:val="perex"/>
              <w:numPr>
                <w:ilvl w:val="0"/>
                <w:numId w:val="2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231F0F">
              <w:rPr>
                <w:rFonts w:asciiTheme="minorHAnsi" w:eastAsiaTheme="minorHAnsi" w:hAnsiTheme="minorHAnsi" w:cstheme="minorBidi"/>
                <w:lang w:eastAsia="en-US"/>
              </w:rPr>
              <w:t>Třída spotřeby energie: min A++</w:t>
            </w:r>
          </w:p>
          <w:p w14:paraId="30FEC5C4" w14:textId="77777777" w:rsidR="00597854" w:rsidRPr="00231F0F" w:rsidRDefault="00597854" w:rsidP="00597854">
            <w:pPr>
              <w:pStyle w:val="perex"/>
              <w:numPr>
                <w:ilvl w:val="0"/>
                <w:numId w:val="2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231F0F">
              <w:rPr>
                <w:rFonts w:asciiTheme="minorHAnsi" w:eastAsiaTheme="minorHAnsi" w:hAnsiTheme="minorHAnsi" w:cstheme="minorBidi"/>
                <w:lang w:eastAsia="en-US"/>
              </w:rPr>
              <w:t>Panel s textem: češtině.</w:t>
            </w:r>
          </w:p>
          <w:p w14:paraId="38F5B92F" w14:textId="77777777" w:rsidR="00597854" w:rsidRPr="00231F0F" w:rsidRDefault="00597854" w:rsidP="00597854">
            <w:pPr>
              <w:pStyle w:val="perex"/>
              <w:numPr>
                <w:ilvl w:val="0"/>
                <w:numId w:val="2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231F0F">
              <w:rPr>
                <w:rFonts w:asciiTheme="minorHAnsi" w:eastAsiaTheme="minorHAnsi" w:hAnsiTheme="minorHAnsi" w:cstheme="minorBidi"/>
                <w:lang w:eastAsia="en-US"/>
              </w:rPr>
              <w:t>Funkce: odložený start</w:t>
            </w:r>
          </w:p>
          <w:p w14:paraId="45CE16C4" w14:textId="77777777" w:rsidR="00597854" w:rsidRPr="00231F0F" w:rsidRDefault="00597854" w:rsidP="00597854">
            <w:pPr>
              <w:spacing w:before="100" w:beforeAutospacing="1" w:after="185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0E4C3D1D" w14:textId="77777777" w:rsidR="00F11204" w:rsidRPr="00231F0F" w:rsidRDefault="00F11204" w:rsidP="006864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DD14832" w14:textId="77777777" w:rsidR="00F11204" w:rsidRPr="00231F0F" w:rsidRDefault="00597854" w:rsidP="0004112F">
            <w:pPr>
              <w:jc w:val="center"/>
              <w:rPr>
                <w:b/>
                <w:sz w:val="24"/>
                <w:szCs w:val="24"/>
              </w:rPr>
            </w:pPr>
            <w:r w:rsidRPr="00231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0CB64A9" w14:textId="14C15765" w:rsidR="00F11204" w:rsidRPr="00231F0F" w:rsidRDefault="00F11204" w:rsidP="005978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E1473E" w14:textId="2A22D13A" w:rsidR="00F11204" w:rsidRPr="00231F0F" w:rsidRDefault="00F11204" w:rsidP="00251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bookmarkEnd w:id="0"/>
    </w:tbl>
    <w:p w14:paraId="2F2C351D" w14:textId="77777777" w:rsidR="003E6251" w:rsidRDefault="003E6251" w:rsidP="001954B8">
      <w:pPr>
        <w:rPr>
          <w:sz w:val="24"/>
          <w:szCs w:val="24"/>
        </w:rPr>
      </w:pPr>
    </w:p>
    <w:p w14:paraId="4DFE6117" w14:textId="511ABFBD" w:rsidR="003E6251" w:rsidRDefault="003E6251" w:rsidP="001954B8">
      <w:pPr>
        <w:rPr>
          <w:sz w:val="24"/>
          <w:szCs w:val="24"/>
        </w:rPr>
      </w:pPr>
      <w:r>
        <w:rPr>
          <w:sz w:val="24"/>
          <w:szCs w:val="24"/>
        </w:rPr>
        <w:t>Cena bez DPH: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2DF9B1A" w14:textId="5BEA931E" w:rsidR="003E6251" w:rsidRDefault="003E6251" w:rsidP="003E6251">
      <w:pPr>
        <w:rPr>
          <w:sz w:val="24"/>
          <w:szCs w:val="24"/>
        </w:rPr>
      </w:pPr>
      <w:r>
        <w:rPr>
          <w:sz w:val="24"/>
          <w:szCs w:val="24"/>
        </w:rPr>
        <w:t>DPH – 21 %: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74E15ED" w14:textId="526731B3" w:rsidR="003E6251" w:rsidRDefault="003E6251" w:rsidP="003E6251">
      <w:pPr>
        <w:rPr>
          <w:b/>
          <w:sz w:val="24"/>
          <w:szCs w:val="24"/>
        </w:rPr>
      </w:pPr>
      <w:r w:rsidRPr="003E6251">
        <w:rPr>
          <w:b/>
          <w:sz w:val="24"/>
          <w:szCs w:val="24"/>
        </w:rPr>
        <w:t>Cena včetně DPH:</w:t>
      </w:r>
      <w:r w:rsidRPr="003E6251">
        <w:rPr>
          <w:b/>
          <w:sz w:val="24"/>
          <w:szCs w:val="24"/>
        </w:rPr>
        <w:tab/>
      </w:r>
      <w:r w:rsidRPr="003E6251">
        <w:rPr>
          <w:b/>
          <w:sz w:val="24"/>
          <w:szCs w:val="24"/>
        </w:rPr>
        <w:tab/>
      </w:r>
      <w:r w:rsidRPr="003E6251">
        <w:rPr>
          <w:b/>
          <w:sz w:val="24"/>
          <w:szCs w:val="24"/>
        </w:rPr>
        <w:tab/>
      </w:r>
      <w:r w:rsidRPr="003E6251">
        <w:rPr>
          <w:b/>
          <w:sz w:val="24"/>
          <w:szCs w:val="24"/>
        </w:rPr>
        <w:tab/>
      </w:r>
      <w:r w:rsidRPr="003E6251">
        <w:rPr>
          <w:b/>
          <w:sz w:val="24"/>
          <w:szCs w:val="24"/>
        </w:rPr>
        <w:tab/>
      </w:r>
      <w:r w:rsidRPr="003E6251">
        <w:rPr>
          <w:b/>
          <w:sz w:val="24"/>
          <w:szCs w:val="24"/>
        </w:rPr>
        <w:tab/>
      </w:r>
      <w:r w:rsidRPr="003E6251">
        <w:rPr>
          <w:b/>
          <w:sz w:val="24"/>
          <w:szCs w:val="24"/>
        </w:rPr>
        <w:tab/>
      </w:r>
    </w:p>
    <w:p w14:paraId="28832716" w14:textId="46BCC1E4" w:rsidR="003E6251" w:rsidRPr="00746630" w:rsidRDefault="003E6251" w:rsidP="001954B8">
      <w:pPr>
        <w:rPr>
          <w:b/>
          <w:color w:val="FF0000"/>
          <w:sz w:val="24"/>
          <w:szCs w:val="24"/>
        </w:rPr>
      </w:pPr>
    </w:p>
    <w:sectPr w:rsidR="003E6251" w:rsidRPr="00746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9CC27" w14:textId="77777777" w:rsidR="005367BF" w:rsidRDefault="005367BF" w:rsidP="005367BF">
      <w:pPr>
        <w:spacing w:after="0" w:line="240" w:lineRule="auto"/>
      </w:pPr>
      <w:r>
        <w:separator/>
      </w:r>
    </w:p>
  </w:endnote>
  <w:endnote w:type="continuationSeparator" w:id="0">
    <w:p w14:paraId="44C9790E" w14:textId="77777777" w:rsidR="005367BF" w:rsidRDefault="005367BF" w:rsidP="0053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5ACAD" w14:textId="77777777" w:rsidR="005367BF" w:rsidRDefault="005367BF" w:rsidP="005367BF">
      <w:pPr>
        <w:spacing w:after="0" w:line="240" w:lineRule="auto"/>
      </w:pPr>
      <w:r>
        <w:separator/>
      </w:r>
    </w:p>
  </w:footnote>
  <w:footnote w:type="continuationSeparator" w:id="0">
    <w:p w14:paraId="5A39910E" w14:textId="77777777" w:rsidR="005367BF" w:rsidRDefault="005367BF" w:rsidP="00536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7424B"/>
    <w:multiLevelType w:val="hybridMultilevel"/>
    <w:tmpl w:val="D842E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A5CFA"/>
    <w:multiLevelType w:val="multilevel"/>
    <w:tmpl w:val="6238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FF48C0"/>
    <w:multiLevelType w:val="hybridMultilevel"/>
    <w:tmpl w:val="493260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0D5"/>
    <w:rsid w:val="000070D5"/>
    <w:rsid w:val="0000737A"/>
    <w:rsid w:val="0004112F"/>
    <w:rsid w:val="000A3EF3"/>
    <w:rsid w:val="00106618"/>
    <w:rsid w:val="001954B8"/>
    <w:rsid w:val="00195FF7"/>
    <w:rsid w:val="001A5FF2"/>
    <w:rsid w:val="001A79C9"/>
    <w:rsid w:val="001C7018"/>
    <w:rsid w:val="0022337A"/>
    <w:rsid w:val="00231F0F"/>
    <w:rsid w:val="0024173A"/>
    <w:rsid w:val="002517EB"/>
    <w:rsid w:val="002616A5"/>
    <w:rsid w:val="00281FFD"/>
    <w:rsid w:val="002E77A5"/>
    <w:rsid w:val="00307F95"/>
    <w:rsid w:val="00364572"/>
    <w:rsid w:val="003E6251"/>
    <w:rsid w:val="00400D66"/>
    <w:rsid w:val="004367D8"/>
    <w:rsid w:val="00436E69"/>
    <w:rsid w:val="00451185"/>
    <w:rsid w:val="004D3578"/>
    <w:rsid w:val="004E48EE"/>
    <w:rsid w:val="004F3E61"/>
    <w:rsid w:val="00507829"/>
    <w:rsid w:val="005367BF"/>
    <w:rsid w:val="00566D22"/>
    <w:rsid w:val="00597854"/>
    <w:rsid w:val="005C4B49"/>
    <w:rsid w:val="00643586"/>
    <w:rsid w:val="00685E04"/>
    <w:rsid w:val="00686477"/>
    <w:rsid w:val="0069758F"/>
    <w:rsid w:val="006979BB"/>
    <w:rsid w:val="006B2A71"/>
    <w:rsid w:val="006E04E6"/>
    <w:rsid w:val="00746630"/>
    <w:rsid w:val="00767D22"/>
    <w:rsid w:val="007E166B"/>
    <w:rsid w:val="008828FB"/>
    <w:rsid w:val="00883B0F"/>
    <w:rsid w:val="008858CE"/>
    <w:rsid w:val="008B5117"/>
    <w:rsid w:val="00902718"/>
    <w:rsid w:val="00985F89"/>
    <w:rsid w:val="00990C55"/>
    <w:rsid w:val="00995FA7"/>
    <w:rsid w:val="009A1542"/>
    <w:rsid w:val="009B05D8"/>
    <w:rsid w:val="009D2266"/>
    <w:rsid w:val="009F2DDD"/>
    <w:rsid w:val="00A45489"/>
    <w:rsid w:val="00AA04D7"/>
    <w:rsid w:val="00AF3D65"/>
    <w:rsid w:val="00B132BC"/>
    <w:rsid w:val="00B569BD"/>
    <w:rsid w:val="00B648C4"/>
    <w:rsid w:val="00BC6331"/>
    <w:rsid w:val="00BD1653"/>
    <w:rsid w:val="00C53827"/>
    <w:rsid w:val="00C76470"/>
    <w:rsid w:val="00C8453E"/>
    <w:rsid w:val="00C84D3B"/>
    <w:rsid w:val="00C97F95"/>
    <w:rsid w:val="00D16E65"/>
    <w:rsid w:val="00D44BA7"/>
    <w:rsid w:val="00D76CE4"/>
    <w:rsid w:val="00D94F86"/>
    <w:rsid w:val="00DA4FB3"/>
    <w:rsid w:val="00DC1422"/>
    <w:rsid w:val="00DC1ED4"/>
    <w:rsid w:val="00DD4420"/>
    <w:rsid w:val="00E139A2"/>
    <w:rsid w:val="00EA0205"/>
    <w:rsid w:val="00EA2F28"/>
    <w:rsid w:val="00EF0C8A"/>
    <w:rsid w:val="00F11204"/>
    <w:rsid w:val="00F763F0"/>
    <w:rsid w:val="00F847C0"/>
    <w:rsid w:val="00FA27AE"/>
    <w:rsid w:val="00FC6C58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B3CA9C"/>
  <w15:docId w15:val="{21FCA0A9-63B7-4304-B886-B241DBDC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36E69"/>
    <w:pPr>
      <w:keepNext/>
      <w:spacing w:before="240" w:after="60" w:line="259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6C5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436E69"/>
    <w:rPr>
      <w:rFonts w:ascii="Cambria" w:eastAsia="Times New Roman" w:hAnsi="Cambria" w:cs="Times New Roman"/>
      <w:b/>
      <w:bCs/>
      <w:sz w:val="26"/>
      <w:szCs w:val="26"/>
    </w:rPr>
  </w:style>
  <w:style w:type="character" w:styleId="Siln">
    <w:name w:val="Strong"/>
    <w:uiPriority w:val="22"/>
    <w:qFormat/>
    <w:rsid w:val="00436E69"/>
    <w:rPr>
      <w:b/>
      <w:bCs/>
    </w:rPr>
  </w:style>
  <w:style w:type="paragraph" w:customStyle="1" w:styleId="perex">
    <w:name w:val="perex"/>
    <w:basedOn w:val="Normln"/>
    <w:rsid w:val="0043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Razáková</dc:creator>
  <cp:lastModifiedBy>Zavřelová Bronislava</cp:lastModifiedBy>
  <cp:revision>2</cp:revision>
  <dcterms:created xsi:type="dcterms:W3CDTF">2019-07-16T13:52:00Z</dcterms:created>
  <dcterms:modified xsi:type="dcterms:W3CDTF">2019-07-16T13:52:00Z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vanackova.jitka@kr-jihomoravsky.cz</vt:lpwstr>
  </property>
  <property fmtid="{D5CDD505-2E9C-101B-9397-08002B2CF9AE}" pid="5" name="MSIP_Label_690ebb53-23a2-471a-9c6e-17bd0d11311e_SetDate">
    <vt:lpwstr>2019-07-02T09:49:29.9720329Z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