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A83E" w14:textId="6B26611F" w:rsidR="003142C3" w:rsidRPr="00FA06D1" w:rsidRDefault="003142C3" w:rsidP="00D54B6A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A06D1">
        <w:rPr>
          <w:b/>
          <w:caps/>
        </w:rPr>
        <w:t xml:space="preserve">Příloha č. </w:t>
      </w:r>
      <w:r w:rsidR="0038014E" w:rsidRPr="00FA06D1">
        <w:rPr>
          <w:b/>
          <w:caps/>
        </w:rPr>
        <w:t>5</w:t>
      </w:r>
      <w:r w:rsidRPr="00FA06D1">
        <w:rPr>
          <w:b/>
          <w:caps/>
        </w:rPr>
        <w:t xml:space="preserve"> </w:t>
      </w:r>
      <w:r w:rsidR="00855847" w:rsidRPr="00FA06D1">
        <w:rPr>
          <w:b/>
          <w:caps/>
        </w:rPr>
        <w:t xml:space="preserve">dokumentace </w:t>
      </w:r>
      <w:r w:rsidR="00CD2D86" w:rsidRPr="00FA06D1">
        <w:rPr>
          <w:b/>
          <w:caps/>
        </w:rPr>
        <w:t xml:space="preserve">výběrového </w:t>
      </w:r>
      <w:r w:rsidR="00855847" w:rsidRPr="00FA06D1">
        <w:rPr>
          <w:b/>
          <w:caps/>
        </w:rPr>
        <w:t>řízení</w:t>
      </w:r>
    </w:p>
    <w:p w14:paraId="1E1E2DCA" w14:textId="77777777" w:rsidR="003142C3" w:rsidRPr="0012776F" w:rsidRDefault="003142C3" w:rsidP="003142C3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12776F">
        <w:rPr>
          <w:rFonts w:asciiTheme="minorHAnsi" w:hAnsiTheme="minorHAnsi"/>
          <w:b/>
          <w:sz w:val="28"/>
          <w:lang w:eastAsia="cs-CZ"/>
        </w:rPr>
        <w:t>-</w:t>
      </w:r>
    </w:p>
    <w:p w14:paraId="06CF5B01" w14:textId="4714DB9A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</w:p>
    <w:p w14:paraId="699C5418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0DB4170E" w:rsidR="00125731" w:rsidRPr="00125731" w:rsidRDefault="00125731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79D2BA48" w:rsidR="000F34E0" w:rsidRPr="0038014E" w:rsidRDefault="000F34E0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DF47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Vinohradnické r</w:t>
            </w:r>
            <w:r w:rsidR="0048625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ozmetadlo</w:t>
            </w:r>
            <w:r w:rsidR="00764F4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organických hnojiv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2564689F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3A0A9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ho </w:t>
            </w:r>
            <w:r w:rsidR="00FF5C0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rozmetadla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3E9C5FEF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DEFE31" w14:textId="7712400A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FF5C0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rozmetadla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CA6549" w14:textId="3EF5316A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039E3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m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rozmetadl</w:t>
            </w:r>
            <w:r w:rsidR="00FF5C08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e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29C77459" w:rsidR="000F34E0" w:rsidRPr="006D1EC3" w:rsidRDefault="00116CEC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š</w:t>
            </w:r>
            <w:r w:rsidR="006F26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ířka rozmetadla </w:t>
            </w:r>
            <w:r w:rsidR="003448B4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–</w:t>
            </w:r>
            <w:r w:rsidR="006F26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</w:t>
            </w:r>
            <w:r w:rsidR="003448B4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max. 150 cm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1920E15A" w:rsidR="000F34E0" w:rsidRPr="001E5A45" w:rsidRDefault="00D414FE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maximální </w:t>
            </w:r>
            <w:r w:rsidR="00116CEC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n</w:t>
            </w:r>
            <w:r w:rsidR="003448B4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osnost – </w:t>
            </w:r>
            <w:r w:rsidR="0085409B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min</w:t>
            </w:r>
            <w:r w:rsidR="003448B4" w:rsidRPr="001E5A4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. 2,5 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50F4C8E9" w:rsidR="000F34E0" w:rsidRPr="00DD3F5F" w:rsidRDefault="00116CEC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 w:rsidR="00C912F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tevíratelné bočnice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1AE1D9E9" w:rsidR="000F34E0" w:rsidRPr="000166E4" w:rsidRDefault="00116CEC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m</w:t>
            </w:r>
            <w:r w:rsidR="00F94F7B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ožnost odejmutí</w:t>
            </w:r>
            <w:r w:rsidR="002D1646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rozmetacího ústrojí</w:t>
            </w:r>
            <w:r w:rsidR="000C5BD1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a nahrazen</w:t>
            </w:r>
            <w:r w:rsidR="00216945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í bočnicí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0AFF8E7F" w:rsidR="000F34E0" w:rsidRPr="00A41019" w:rsidRDefault="00116CEC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 w:rsidR="0021694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ohon rozmetacího ústrojí: </w:t>
            </w:r>
            <w:r w:rsidR="005A212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mechanicky od vývodové</w:t>
            </w:r>
            <w:r w:rsidR="0085409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5A212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hřídele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436FC4FF" w:rsidR="000F34E0" w:rsidRPr="006B7DDF" w:rsidRDefault="00116CEC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</w:t>
            </w:r>
            <w:r w:rsidR="003336C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ávěs </w:t>
            </w:r>
            <w:r w:rsidR="00ED297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</w:t>
            </w:r>
            <w:r w:rsidR="003336C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ED297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naváděcí 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0EC812EA" w:rsidR="00DD3F5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3469F5BE" w:rsidR="00DD3F5F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</w:t>
            </w:r>
            <w:r w:rsidR="00ED297D">
              <w:rPr>
                <w:rFonts w:ascii="Calibri" w:hAnsi="Calibri"/>
                <w:sz w:val="22"/>
                <w:szCs w:val="22"/>
              </w:rPr>
              <w:t xml:space="preserve">rzdy – hydraulické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2C8A5827" w:rsidR="00DD3F5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03AD2719" w:rsidR="00DD3F5F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="00ED297D">
              <w:rPr>
                <w:rFonts w:ascii="Calibri" w:hAnsi="Calibri"/>
                <w:sz w:val="22"/>
                <w:szCs w:val="22"/>
              </w:rPr>
              <w:t>světlení pro provoz na pozemních komunikací</w:t>
            </w:r>
            <w:r w:rsidR="00930F26">
              <w:rPr>
                <w:rFonts w:ascii="Calibri" w:hAnsi="Calibri"/>
                <w:sz w:val="22"/>
                <w:szCs w:val="22"/>
              </w:rPr>
              <w:t>ch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228D340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3E77" w14:textId="52648C09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324D" w14:textId="2808EA66" w:rsidR="000B3CA7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  <w:r w:rsidR="00930F26">
              <w:rPr>
                <w:rFonts w:ascii="Calibri" w:hAnsi="Calibri"/>
                <w:sz w:val="22"/>
                <w:szCs w:val="22"/>
              </w:rPr>
              <w:t>orizontální rozmetací ústrojí – min. 2 řady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69FF" w14:textId="1A1E7671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3E6E097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DD7F" w14:textId="6BDA0E2D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1A57" w14:textId="49BEB6D7" w:rsidR="000B3CA7" w:rsidRDefault="00116C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684523">
              <w:rPr>
                <w:rFonts w:ascii="Calibri" w:hAnsi="Calibri"/>
                <w:sz w:val="22"/>
                <w:szCs w:val="22"/>
              </w:rPr>
              <w:t>echanicky nastavitelná rychlost rozmetání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6735" w14:textId="1DB2967C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486250" w:rsidRPr="0012776F" w14:paraId="3454408C" w14:textId="77777777" w:rsidTr="008E42B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92BE746" w14:textId="3BDCF14F" w:rsidR="00486250" w:rsidRPr="0038014E" w:rsidRDefault="00486250" w:rsidP="008E42B2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8165E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Čelní ramena </w:t>
            </w:r>
            <w:r w:rsidR="005D7CC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 vinohradnický traktor</w:t>
            </w:r>
          </w:p>
        </w:tc>
      </w:tr>
      <w:tr w:rsidR="00486250" w:rsidRPr="0012776F" w14:paraId="3E9C3A49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3D05B7" w14:textId="2C5D3AAD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</w:t>
            </w:r>
            <w:r w:rsid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ých </w:t>
            </w:r>
            <w:r w:rsidR="005D7CC3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5D7CC3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3110292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C53C5BB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A74D28D" w14:textId="749C5634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BE0F0A" w14:textId="52956B59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ých 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Čelní</w:t>
            </w:r>
            <w:r w:rsidR="006F6A5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ch</w:t>
            </w:r>
            <w:r w:rsidR="006F6A50" w:rsidRPr="005D7CC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ramen pro vinohradnický traktor</w:t>
            </w:r>
          </w:p>
        </w:tc>
      </w:tr>
      <w:tr w:rsidR="00486250" w:rsidRPr="0012776F" w14:paraId="47173546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55B44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32B9" w14:textId="582E268D" w:rsidR="00486250" w:rsidRPr="006D1EC3" w:rsidRDefault="00F8724F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dodávka včetně předního zvedacího zařízení na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58FB6" w14:textId="77777777" w:rsidR="00486250" w:rsidRPr="00CC63F8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FACAAB8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39771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5C229" w14:textId="27A298BE" w:rsidR="00486250" w:rsidRPr="006D1EC3" w:rsidRDefault="007C401C" w:rsidP="00483797">
            <w:pPr>
              <w:autoSpaceDE w:val="0"/>
              <w:autoSpaceDN w:val="0"/>
              <w:adjustRightInd w:val="0"/>
              <w:ind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    </w:t>
            </w:r>
            <w:r w:rsidR="00AF54B9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tříbodové uchycení</w:t>
            </w:r>
            <w:r w:rsidR="00C7545E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na zvedacím zařízení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67F4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3EC87E9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E20F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3B8EA" w14:textId="73122C6B" w:rsidR="00486250" w:rsidRPr="00DD3F5F" w:rsidRDefault="00C7545E" w:rsidP="008E42B2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nosnost – min. 1 000 </w:t>
            </w:r>
            <w:r w:rsidR="0068647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9B54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91D65F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6E00B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DDD23" w14:textId="1B501418" w:rsidR="00486250" w:rsidRPr="000166E4" w:rsidRDefault="0068647B" w:rsidP="008E42B2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tříbodové uchycení s háky </w:t>
            </w:r>
            <w:proofErr w:type="spellStart"/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cat</w:t>
            </w:r>
            <w:proofErr w:type="spellEnd"/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.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96B1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F69E8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486250" w:rsidRPr="0012776F" w14:paraId="638CEB7E" w14:textId="77777777" w:rsidTr="008E42B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555B1A6" w14:textId="11DC085E" w:rsidR="00486250" w:rsidRPr="0038014E" w:rsidRDefault="00486250" w:rsidP="008E42B2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–</w:t>
            </w:r>
            <w:r w:rsidR="001A428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Čelně nesen</w:t>
            </w:r>
            <w:r w:rsidR="00DF47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ý hydraulicky nastavitelný rám s okopávačkou na traktor</w:t>
            </w:r>
          </w:p>
        </w:tc>
      </w:tr>
      <w:tr w:rsidR="00486250" w:rsidRPr="0012776F" w14:paraId="5402AC80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3337D6" w14:textId="17903482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482E5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výkyvné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sekci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F1D845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43B6D1DD" w14:textId="77777777" w:rsidTr="008E42B2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A097C0" w14:textId="1C47F9AD" w:rsidR="00486250" w:rsidRPr="00F1367F" w:rsidRDefault="00486250" w:rsidP="008E42B2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výkyvné sekce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EA4DC7" w14:textId="7FF76CC9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F3DC8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výkyvné sekci</w:t>
            </w:r>
          </w:p>
        </w:tc>
      </w:tr>
      <w:tr w:rsidR="00486250" w:rsidRPr="0012776F" w14:paraId="3F380CBF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DEDD1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93F4B" w14:textId="05EEEBD5" w:rsidR="00486250" w:rsidRPr="006D1EC3" w:rsidRDefault="00754A7C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pro spon</w:t>
            </w:r>
            <w:r w:rsidR="00F20A39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řádku – 2-3 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E0E51" w14:textId="77777777" w:rsidR="00486250" w:rsidRPr="00CC63F8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6B3341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DD4A0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E4C8" w14:textId="6BC8F1B2" w:rsidR="00486250" w:rsidRPr="006D1EC3" w:rsidRDefault="00124879" w:rsidP="008E42B2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kolo levé a pravé pro rám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F7A4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5E893A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2FE1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ADC86" w14:textId="1C9C2DF1" w:rsidR="00486250" w:rsidRPr="00DD3F5F" w:rsidRDefault="00E14E82" w:rsidP="008E42B2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hydraulické nastavení šíře rámu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D98B" w14:textId="166529A4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5AB68859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5EFB9" w14:textId="77777777" w:rsidR="00486250" w:rsidRPr="006D1EC3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A5590" w14:textId="02A690C0" w:rsidR="00486250" w:rsidRPr="000166E4" w:rsidRDefault="00E14E82" w:rsidP="008E42B2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boční náklon </w:t>
            </w:r>
            <w:r w:rsidR="00290535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na levou i pravou stranu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1487D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E2CE6B6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9AD3B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768C7" w14:textId="2B140EDF" w:rsidR="00486250" w:rsidRPr="00A41019" w:rsidRDefault="00290535" w:rsidP="008E42B2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tříbodové uchycení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B8AE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51AE40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B945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64DE7" w14:textId="090F6C1E" w:rsidR="00486250" w:rsidRPr="006B7DDF" w:rsidRDefault="003F13D3" w:rsidP="008E42B2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možnost nastavení citlivosti na každé výkyvné sekci zvlášť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78CA1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38F309CE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B2E8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48AD2" w14:textId="3B6DC9FF" w:rsidR="00486250" w:rsidRDefault="00F51005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možnost nastavení vzdálenosti čidla od nože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E6059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725EB441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BE4A6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F92B7" w14:textId="2B0709CB" w:rsidR="00486250" w:rsidRDefault="00CE53DF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možnost výměny nože za jiné nástroje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C4B3A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1F472D2C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606B1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B8F7D" w14:textId="7FED0F64" w:rsidR="00486250" w:rsidRDefault="004375AD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pohon výkyvné sekce pomocí servomotoru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C8A6C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86250" w:rsidRPr="0012776F" w14:paraId="393AAC8B" w14:textId="77777777" w:rsidTr="008E42B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C5F5" w14:textId="77777777" w:rsidR="00486250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2FABC" w14:textId="52E640BF" w:rsidR="00486250" w:rsidRDefault="00365967" w:rsidP="008E42B2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dodávka včetně tříbodového </w:t>
            </w:r>
            <w:r w:rsidR="00116CEC">
              <w:rPr>
                <w:rFonts w:ascii="Calibri" w:hAnsi="Calibri"/>
                <w:sz w:val="22"/>
                <w:szCs w:val="22"/>
              </w:rPr>
              <w:t>uchycení na traktor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9B0A6" w14:textId="77777777" w:rsidR="00486250" w:rsidRPr="00F1367F" w:rsidRDefault="00486250" w:rsidP="008E42B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D5A896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3DD9F30" w14:textId="77777777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0F9A5EB" w14:textId="77777777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560CB900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</w:t>
      </w:r>
      <w:r w:rsidR="006C4222">
        <w:rPr>
          <w:rFonts w:asciiTheme="minorHAnsi" w:hAnsiTheme="minorHAnsi"/>
          <w:i/>
          <w:lang w:eastAsia="cs-CZ"/>
        </w:rPr>
        <w:t xml:space="preserve">Údaje o nabízené </w:t>
      </w:r>
      <w:proofErr w:type="spellStart"/>
      <w:r w:rsidR="006C4222">
        <w:rPr>
          <w:rFonts w:asciiTheme="minorHAnsi" w:hAnsiTheme="minorHAnsi"/>
          <w:i/>
          <w:lang w:eastAsia="cs-CZ"/>
        </w:rPr>
        <w:t>lahvovací</w:t>
      </w:r>
      <w:proofErr w:type="spellEnd"/>
      <w:r w:rsidR="006C4222">
        <w:rPr>
          <w:rFonts w:asciiTheme="minorHAnsi" w:hAnsiTheme="minorHAnsi"/>
          <w:i/>
          <w:lang w:eastAsia="cs-CZ"/>
        </w:rPr>
        <w:t xml:space="preserve"> lince na víno</w:t>
      </w:r>
      <w:r w:rsidR="000B3CA7">
        <w:rPr>
          <w:rFonts w:asciiTheme="minorHAnsi" w:hAnsiTheme="minorHAnsi"/>
          <w:i/>
          <w:lang w:eastAsia="cs-CZ"/>
        </w:rPr>
        <w:t>“</w:t>
      </w:r>
      <w:r>
        <w:rPr>
          <w:rFonts w:asciiTheme="minorHAnsi" w:hAnsiTheme="minorHAnsi"/>
          <w:i/>
          <w:lang w:eastAsia="cs-CZ"/>
        </w:rPr>
        <w:t>, přičemž u každé položky uvede, zda jím nabízen</w:t>
      </w:r>
      <w:r w:rsidR="000B3CA7">
        <w:rPr>
          <w:rFonts w:asciiTheme="minorHAnsi" w:hAnsiTheme="minorHAnsi"/>
          <w:i/>
          <w:lang w:eastAsia="cs-CZ"/>
        </w:rPr>
        <w:t xml:space="preserve">é plnění </w:t>
      </w:r>
      <w:r>
        <w:rPr>
          <w:rFonts w:asciiTheme="minorHAnsi" w:hAnsiTheme="minorHAnsi"/>
          <w:i/>
          <w:lang w:eastAsia="cs-CZ"/>
        </w:rPr>
        <w:t>splňuje příslušný požadavek zadavatele („</w:t>
      </w:r>
      <w:r w:rsidRPr="00E37E96"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 w:rsidRPr="00E37E96"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F1367F">
        <w:rPr>
          <w:rFonts w:asciiTheme="minorHAnsi" w:hAnsiTheme="minorHAnsi"/>
          <w:i/>
          <w:lang w:eastAsia="cs-CZ"/>
        </w:rPr>
        <w:t>.</w:t>
      </w:r>
    </w:p>
    <w:sectPr w:rsidR="00125731" w:rsidSect="00962FAC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46229" w14:textId="77777777" w:rsidR="00AF0542" w:rsidRDefault="00AF0542" w:rsidP="004308ED">
      <w:r>
        <w:separator/>
      </w:r>
    </w:p>
  </w:endnote>
  <w:endnote w:type="continuationSeparator" w:id="0">
    <w:p w14:paraId="4292A602" w14:textId="77777777" w:rsidR="00AF0542" w:rsidRDefault="00AF0542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A9015" w14:textId="77777777" w:rsidR="00AF0542" w:rsidRDefault="00AF0542" w:rsidP="004308ED">
      <w:r>
        <w:separator/>
      </w:r>
    </w:p>
  </w:footnote>
  <w:footnote w:type="continuationSeparator" w:id="0">
    <w:p w14:paraId="64C4475C" w14:textId="77777777" w:rsidR="00AF0542" w:rsidRDefault="00AF0542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9022">
    <w:abstractNumId w:val="0"/>
  </w:num>
  <w:num w:numId="2" w16cid:durableId="642853491">
    <w:abstractNumId w:val="2"/>
  </w:num>
  <w:num w:numId="3" w16cid:durableId="131537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EEF"/>
    <w:rsid w:val="000166E4"/>
    <w:rsid w:val="00020724"/>
    <w:rsid w:val="00052648"/>
    <w:rsid w:val="00071B57"/>
    <w:rsid w:val="00072310"/>
    <w:rsid w:val="00085987"/>
    <w:rsid w:val="00094A9E"/>
    <w:rsid w:val="0009717A"/>
    <w:rsid w:val="000A512E"/>
    <w:rsid w:val="000B1DB3"/>
    <w:rsid w:val="000B3CA7"/>
    <w:rsid w:val="000B469F"/>
    <w:rsid w:val="000C298B"/>
    <w:rsid w:val="000C5BD1"/>
    <w:rsid w:val="000D0766"/>
    <w:rsid w:val="000D2300"/>
    <w:rsid w:val="000D72C7"/>
    <w:rsid w:val="000F34E0"/>
    <w:rsid w:val="000F3ACB"/>
    <w:rsid w:val="00116CEC"/>
    <w:rsid w:val="00124879"/>
    <w:rsid w:val="00125731"/>
    <w:rsid w:val="0012776F"/>
    <w:rsid w:val="00133869"/>
    <w:rsid w:val="00141FFC"/>
    <w:rsid w:val="00155740"/>
    <w:rsid w:val="00155BE6"/>
    <w:rsid w:val="001603A5"/>
    <w:rsid w:val="00161C2E"/>
    <w:rsid w:val="0019449F"/>
    <w:rsid w:val="001A4283"/>
    <w:rsid w:val="001B091F"/>
    <w:rsid w:val="001D3D4F"/>
    <w:rsid w:val="001E5A45"/>
    <w:rsid w:val="002061C5"/>
    <w:rsid w:val="00216945"/>
    <w:rsid w:val="002213D3"/>
    <w:rsid w:val="00222B20"/>
    <w:rsid w:val="00266206"/>
    <w:rsid w:val="00283D1B"/>
    <w:rsid w:val="002842CC"/>
    <w:rsid w:val="00286D70"/>
    <w:rsid w:val="00290535"/>
    <w:rsid w:val="002A3CE2"/>
    <w:rsid w:val="002B1372"/>
    <w:rsid w:val="002B191F"/>
    <w:rsid w:val="002D1646"/>
    <w:rsid w:val="002D50AE"/>
    <w:rsid w:val="002D5FBB"/>
    <w:rsid w:val="002E3D59"/>
    <w:rsid w:val="002F0908"/>
    <w:rsid w:val="003142C3"/>
    <w:rsid w:val="00314ADD"/>
    <w:rsid w:val="00314AEB"/>
    <w:rsid w:val="0032332E"/>
    <w:rsid w:val="00330DBC"/>
    <w:rsid w:val="003336C3"/>
    <w:rsid w:val="003448B4"/>
    <w:rsid w:val="003502E0"/>
    <w:rsid w:val="00365967"/>
    <w:rsid w:val="0038014E"/>
    <w:rsid w:val="003A0A97"/>
    <w:rsid w:val="003A3801"/>
    <w:rsid w:val="003D02C0"/>
    <w:rsid w:val="003F13D3"/>
    <w:rsid w:val="004001AA"/>
    <w:rsid w:val="00410649"/>
    <w:rsid w:val="004308ED"/>
    <w:rsid w:val="00435B93"/>
    <w:rsid w:val="004364B1"/>
    <w:rsid w:val="004375AD"/>
    <w:rsid w:val="00441283"/>
    <w:rsid w:val="00443CBC"/>
    <w:rsid w:val="00462EE3"/>
    <w:rsid w:val="00466EF7"/>
    <w:rsid w:val="00482E58"/>
    <w:rsid w:val="00483797"/>
    <w:rsid w:val="00486250"/>
    <w:rsid w:val="00486715"/>
    <w:rsid w:val="004B1DCC"/>
    <w:rsid w:val="004B5B36"/>
    <w:rsid w:val="004D442B"/>
    <w:rsid w:val="004F5FD1"/>
    <w:rsid w:val="00500E66"/>
    <w:rsid w:val="00504C44"/>
    <w:rsid w:val="00511575"/>
    <w:rsid w:val="00535A0A"/>
    <w:rsid w:val="00550729"/>
    <w:rsid w:val="00573682"/>
    <w:rsid w:val="005779BC"/>
    <w:rsid w:val="0059334F"/>
    <w:rsid w:val="005A2124"/>
    <w:rsid w:val="005C4C15"/>
    <w:rsid w:val="005D2AB4"/>
    <w:rsid w:val="005D7CC3"/>
    <w:rsid w:val="005E08E0"/>
    <w:rsid w:val="005E52E1"/>
    <w:rsid w:val="005F469F"/>
    <w:rsid w:val="00603669"/>
    <w:rsid w:val="006059F7"/>
    <w:rsid w:val="00611454"/>
    <w:rsid w:val="006125CD"/>
    <w:rsid w:val="00664C94"/>
    <w:rsid w:val="00684523"/>
    <w:rsid w:val="0068647B"/>
    <w:rsid w:val="00687614"/>
    <w:rsid w:val="00693133"/>
    <w:rsid w:val="00693570"/>
    <w:rsid w:val="006B7DDF"/>
    <w:rsid w:val="006C4222"/>
    <w:rsid w:val="006D1EC3"/>
    <w:rsid w:val="006D7306"/>
    <w:rsid w:val="006E462C"/>
    <w:rsid w:val="006F2645"/>
    <w:rsid w:val="006F6A50"/>
    <w:rsid w:val="0070408D"/>
    <w:rsid w:val="00711362"/>
    <w:rsid w:val="00713C90"/>
    <w:rsid w:val="00722421"/>
    <w:rsid w:val="007518A1"/>
    <w:rsid w:val="00754A7C"/>
    <w:rsid w:val="007551A0"/>
    <w:rsid w:val="00764F41"/>
    <w:rsid w:val="007668F8"/>
    <w:rsid w:val="00766FBE"/>
    <w:rsid w:val="00773DB4"/>
    <w:rsid w:val="00791139"/>
    <w:rsid w:val="00792B28"/>
    <w:rsid w:val="0079784D"/>
    <w:rsid w:val="007C00A9"/>
    <w:rsid w:val="007C401C"/>
    <w:rsid w:val="007E34EA"/>
    <w:rsid w:val="007F5328"/>
    <w:rsid w:val="0080095F"/>
    <w:rsid w:val="00810DD8"/>
    <w:rsid w:val="008165EA"/>
    <w:rsid w:val="00826E7E"/>
    <w:rsid w:val="008450AC"/>
    <w:rsid w:val="0085409B"/>
    <w:rsid w:val="00855847"/>
    <w:rsid w:val="00885552"/>
    <w:rsid w:val="008919A0"/>
    <w:rsid w:val="00891A44"/>
    <w:rsid w:val="008A6644"/>
    <w:rsid w:val="008B3B67"/>
    <w:rsid w:val="008C5FBE"/>
    <w:rsid w:val="008D79E7"/>
    <w:rsid w:val="008E10E0"/>
    <w:rsid w:val="008F72D1"/>
    <w:rsid w:val="0090693E"/>
    <w:rsid w:val="00930F26"/>
    <w:rsid w:val="00931DBA"/>
    <w:rsid w:val="009320EA"/>
    <w:rsid w:val="00933D76"/>
    <w:rsid w:val="0096031A"/>
    <w:rsid w:val="00962FAC"/>
    <w:rsid w:val="00983F10"/>
    <w:rsid w:val="00997778"/>
    <w:rsid w:val="009A0B58"/>
    <w:rsid w:val="009E0132"/>
    <w:rsid w:val="00A201DD"/>
    <w:rsid w:val="00A30BBD"/>
    <w:rsid w:val="00A41019"/>
    <w:rsid w:val="00A42B58"/>
    <w:rsid w:val="00A444FF"/>
    <w:rsid w:val="00A45E57"/>
    <w:rsid w:val="00A47688"/>
    <w:rsid w:val="00A534BF"/>
    <w:rsid w:val="00A61EFA"/>
    <w:rsid w:val="00A62364"/>
    <w:rsid w:val="00A706F0"/>
    <w:rsid w:val="00A70828"/>
    <w:rsid w:val="00A70B3B"/>
    <w:rsid w:val="00A76585"/>
    <w:rsid w:val="00A85EC9"/>
    <w:rsid w:val="00A86E49"/>
    <w:rsid w:val="00AD02B0"/>
    <w:rsid w:val="00AD71A5"/>
    <w:rsid w:val="00AF0542"/>
    <w:rsid w:val="00AF54B9"/>
    <w:rsid w:val="00B039E3"/>
    <w:rsid w:val="00B11FE4"/>
    <w:rsid w:val="00B14F55"/>
    <w:rsid w:val="00B16A64"/>
    <w:rsid w:val="00B366BD"/>
    <w:rsid w:val="00B60D60"/>
    <w:rsid w:val="00B81BD6"/>
    <w:rsid w:val="00BA7CB4"/>
    <w:rsid w:val="00BB557A"/>
    <w:rsid w:val="00BC69CE"/>
    <w:rsid w:val="00BD7591"/>
    <w:rsid w:val="00BE4F3C"/>
    <w:rsid w:val="00BF3DC8"/>
    <w:rsid w:val="00C16C1C"/>
    <w:rsid w:val="00C24D15"/>
    <w:rsid w:val="00C63F0F"/>
    <w:rsid w:val="00C6667A"/>
    <w:rsid w:val="00C7545E"/>
    <w:rsid w:val="00C912F2"/>
    <w:rsid w:val="00CC38DA"/>
    <w:rsid w:val="00CC63F8"/>
    <w:rsid w:val="00CD2D86"/>
    <w:rsid w:val="00CE53DF"/>
    <w:rsid w:val="00D00AD7"/>
    <w:rsid w:val="00D0230A"/>
    <w:rsid w:val="00D02DC1"/>
    <w:rsid w:val="00D04B64"/>
    <w:rsid w:val="00D063AF"/>
    <w:rsid w:val="00D0728F"/>
    <w:rsid w:val="00D1212D"/>
    <w:rsid w:val="00D35A3F"/>
    <w:rsid w:val="00D414FE"/>
    <w:rsid w:val="00D54493"/>
    <w:rsid w:val="00D54B6A"/>
    <w:rsid w:val="00D552CC"/>
    <w:rsid w:val="00D64AC1"/>
    <w:rsid w:val="00D73C1B"/>
    <w:rsid w:val="00D7483D"/>
    <w:rsid w:val="00D777C5"/>
    <w:rsid w:val="00D80143"/>
    <w:rsid w:val="00D972B4"/>
    <w:rsid w:val="00DA6FE1"/>
    <w:rsid w:val="00DC200B"/>
    <w:rsid w:val="00DC275F"/>
    <w:rsid w:val="00DC2E3E"/>
    <w:rsid w:val="00DD3F5F"/>
    <w:rsid w:val="00DD7CEF"/>
    <w:rsid w:val="00DE2542"/>
    <w:rsid w:val="00DE3E0C"/>
    <w:rsid w:val="00DF47E5"/>
    <w:rsid w:val="00E07D95"/>
    <w:rsid w:val="00E07FAF"/>
    <w:rsid w:val="00E14E82"/>
    <w:rsid w:val="00E22E35"/>
    <w:rsid w:val="00E25488"/>
    <w:rsid w:val="00E25502"/>
    <w:rsid w:val="00E27FB9"/>
    <w:rsid w:val="00E32E9B"/>
    <w:rsid w:val="00E37E96"/>
    <w:rsid w:val="00E40CC9"/>
    <w:rsid w:val="00E42D82"/>
    <w:rsid w:val="00E4371B"/>
    <w:rsid w:val="00E60376"/>
    <w:rsid w:val="00EA0198"/>
    <w:rsid w:val="00EA64AC"/>
    <w:rsid w:val="00EB1ED3"/>
    <w:rsid w:val="00ED297D"/>
    <w:rsid w:val="00EE2B6F"/>
    <w:rsid w:val="00EE417D"/>
    <w:rsid w:val="00EF1BFB"/>
    <w:rsid w:val="00EF3E78"/>
    <w:rsid w:val="00F0608D"/>
    <w:rsid w:val="00F1367F"/>
    <w:rsid w:val="00F20A39"/>
    <w:rsid w:val="00F248CF"/>
    <w:rsid w:val="00F36DD3"/>
    <w:rsid w:val="00F47434"/>
    <w:rsid w:val="00F51005"/>
    <w:rsid w:val="00F52503"/>
    <w:rsid w:val="00F63555"/>
    <w:rsid w:val="00F73CB2"/>
    <w:rsid w:val="00F814C3"/>
    <w:rsid w:val="00F8707C"/>
    <w:rsid w:val="00F8724F"/>
    <w:rsid w:val="00F94F7B"/>
    <w:rsid w:val="00FA06D1"/>
    <w:rsid w:val="00FA5466"/>
    <w:rsid w:val="00FA6FF0"/>
    <w:rsid w:val="00FB572D"/>
    <w:rsid w:val="00FD6667"/>
    <w:rsid w:val="00FE4712"/>
    <w:rsid w:val="00FF06FC"/>
    <w:rsid w:val="00FF5C08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2022-07-07T17:32:00Z</dcterms:modified>
</cp:coreProperties>
</file>