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A32C" w14:textId="45B80D8F" w:rsidR="003118A1" w:rsidRDefault="003118A1" w:rsidP="003118A1">
      <w:pPr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60288" behindDoc="0" locked="0" layoutInCell="1" allowOverlap="1" wp14:anchorId="60E8AA68" wp14:editId="63B29C03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6551930" cy="1163320"/>
            <wp:effectExtent l="0" t="0" r="127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163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58DE3A76" wp14:editId="67C055F2">
            <wp:simplePos x="0" y="0"/>
            <wp:positionH relativeFrom="page">
              <wp:posOffset>0</wp:posOffset>
            </wp:positionH>
            <wp:positionV relativeFrom="page">
              <wp:posOffset>9946640</wp:posOffset>
            </wp:positionV>
            <wp:extent cx="6551930" cy="645795"/>
            <wp:effectExtent l="0" t="0" r="1270" b="190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64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D05BC" w14:textId="6001CE84" w:rsid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405C9A42" w14:textId="77777777" w:rsidR="006A3C79" w:rsidRP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5E9E2C26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769E885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79F8CFCB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C01B4D0" w14:textId="5509F495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sz w:val="28"/>
          <w:szCs w:val="28"/>
          <w:lang w:eastAsia="cs-CZ"/>
        </w:rPr>
      </w:pPr>
      <w:r w:rsidRPr="006A3C79">
        <w:rPr>
          <w:rFonts w:asciiTheme="minorHAnsi" w:hAnsiTheme="minorHAnsi" w:cstheme="minorHAnsi"/>
          <w:b/>
          <w:sz w:val="28"/>
          <w:szCs w:val="28"/>
          <w:lang w:eastAsia="cs-CZ"/>
        </w:rPr>
        <w:t>Čestné prohlášení o základní způsobilosti</w:t>
      </w:r>
    </w:p>
    <w:p w14:paraId="088263A3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D35100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Dodavatel</w:t>
      </w:r>
    </w:p>
    <w:p w14:paraId="47B5802A" w14:textId="1CEADF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název: 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</w:t>
      </w:r>
    </w:p>
    <w:p w14:paraId="1902A30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obch. rejstřík: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1534056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sídlo: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</w:r>
    </w:p>
    <w:p w14:paraId="07BF0D9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47783769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69F298C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DBD7C5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tímto čestně prohlašuje, že splňuje podmínky základní způsobilosti požadované zadavatelem, tj. že:</w:t>
      </w:r>
    </w:p>
    <w:p w14:paraId="7EF1735C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FE3859D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a)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 </w:t>
      </w:r>
    </w:p>
    <w:p w14:paraId="26898ECF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86C93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b) nemá v České republice nebo v zemi svého sídla v evidenci daní zachycen splatný daňový nedoplatek, </w:t>
      </w:r>
    </w:p>
    <w:p w14:paraId="3DAA00EB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F2161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c) nemá v České republice nebo v zemi svého sídla splatný nedoplatek na pojistném nebo na penále na veřejné zdravotní pojištění, </w:t>
      </w:r>
    </w:p>
    <w:p w14:paraId="0B45EDE3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C3D12B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d) nemá v České republice nebo v zemi svého sídla splatný nedoplatek na pojistném nebo na penále na sociální zabezpečení a příspěvku na státní politiku zaměstnanosti, </w:t>
      </w:r>
    </w:p>
    <w:p w14:paraId="373C1ED6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77C4C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e) není v likvidaci, proti němuž bylo vydáno rozhodnutí o úpadku, vůči němuž byla nařízena nucená správa podle jiného právního předpisu nebo v obdobné situaci podle právního řádu země sídla dodavatele. </w:t>
      </w:r>
    </w:p>
    <w:p w14:paraId="45C488EA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C5609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1628D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Datum: ……………….</w:t>
      </w:r>
    </w:p>
    <w:p w14:paraId="5729803E" w14:textId="77777777" w:rsidR="003118A1" w:rsidRPr="006A3C79" w:rsidRDefault="003118A1" w:rsidP="003118A1">
      <w:pPr>
        <w:rPr>
          <w:rFonts w:asciiTheme="minorHAnsi" w:hAnsiTheme="minorHAnsi" w:cstheme="minorHAnsi"/>
          <w:lang w:eastAsia="cs-CZ" w:bidi="ar-SA"/>
        </w:rPr>
      </w:pPr>
    </w:p>
    <w:p w14:paraId="6E29B6F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Jméno, příjmení a funkce osoby oprávněné za dodavatele jednat:</w:t>
      </w:r>
    </w:p>
    <w:p w14:paraId="515C3562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78D7E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0C008B73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F260E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7CDC4E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C7A6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Podpis osoby oprávněné za dodavatele jednat:</w:t>
      </w:r>
    </w:p>
    <w:p w14:paraId="188F66D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6998F4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7E1DA7B9" w14:textId="77777777" w:rsidR="003118A1" w:rsidRPr="006A3C79" w:rsidRDefault="003118A1" w:rsidP="003118A1">
      <w:pPr>
        <w:rPr>
          <w:rFonts w:asciiTheme="minorHAnsi" w:hAnsiTheme="minorHAnsi" w:cstheme="minorHAnsi"/>
          <w:iCs/>
          <w:sz w:val="22"/>
          <w:szCs w:val="22"/>
        </w:rPr>
      </w:pPr>
    </w:p>
    <w:p w14:paraId="340A4C35" w14:textId="77777777" w:rsidR="006C1B97" w:rsidRPr="006A3C79" w:rsidRDefault="006C1B97">
      <w:pPr>
        <w:rPr>
          <w:rFonts w:asciiTheme="minorHAnsi" w:hAnsiTheme="minorHAnsi" w:cstheme="minorHAnsi"/>
        </w:rPr>
      </w:pPr>
    </w:p>
    <w:sectPr w:rsidR="006C1B97" w:rsidRPr="006A3C79">
      <w:pgSz w:w="11906" w:h="16838"/>
      <w:pgMar w:top="794" w:right="794" w:bottom="794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CC"/>
    <w:rsid w:val="001A31CC"/>
    <w:rsid w:val="003118A1"/>
    <w:rsid w:val="006A3C79"/>
    <w:rsid w:val="006C122F"/>
    <w:rsid w:val="006C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B204"/>
  <w15:chartTrackingRefBased/>
  <w15:docId w15:val="{1D0A9B8E-CA64-4880-AB26-C0C4777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1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3118A1"/>
    <w:pPr>
      <w:widowControl/>
      <w:suppressAutoHyphens w:val="0"/>
      <w:spacing w:before="240" w:after="240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Jiřina Bílková</cp:lastModifiedBy>
  <cp:revision>4</cp:revision>
  <dcterms:created xsi:type="dcterms:W3CDTF">2022-05-09T05:47:00Z</dcterms:created>
  <dcterms:modified xsi:type="dcterms:W3CDTF">2023-01-24T10:23:00Z</dcterms:modified>
</cp:coreProperties>
</file>