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83CEA" w14:textId="419FB116" w:rsidR="00396C71" w:rsidRPr="00396C71" w:rsidRDefault="00396C71" w:rsidP="00924402">
      <w:pPr>
        <w:rPr>
          <w:b/>
          <w:sz w:val="24"/>
          <w:u w:val="single"/>
        </w:rPr>
      </w:pPr>
      <w:r w:rsidRPr="00396C71">
        <w:rPr>
          <w:b/>
          <w:sz w:val="24"/>
          <w:u w:val="single"/>
        </w:rPr>
        <w:t>Příloha ZD č. 6</w:t>
      </w:r>
    </w:p>
    <w:p w14:paraId="631C26E2" w14:textId="0EDF19AA" w:rsidR="00924402" w:rsidRDefault="00924402" w:rsidP="00924402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na</w:t>
      </w:r>
      <w:r w:rsidRPr="00080CAC">
        <w:rPr>
          <w:b/>
          <w:sz w:val="24"/>
        </w:rPr>
        <w:t xml:space="preserve"> </w:t>
      </w:r>
      <w:r w:rsidR="00231562">
        <w:rPr>
          <w:b/>
          <w:sz w:val="24"/>
        </w:rPr>
        <w:t>přestavbu sypačové nástavby – pro</w:t>
      </w:r>
      <w:r w:rsidRPr="00080CAC">
        <w:rPr>
          <w:b/>
          <w:sz w:val="24"/>
        </w:rPr>
        <w:t xml:space="preserve"> podvozek </w:t>
      </w:r>
      <w:r>
        <w:rPr>
          <w:b/>
          <w:sz w:val="24"/>
        </w:rPr>
        <w:t>4</w:t>
      </w:r>
      <w:r w:rsidRPr="00080CAC">
        <w:rPr>
          <w:b/>
          <w:sz w:val="24"/>
        </w:rPr>
        <w:t>x</w:t>
      </w:r>
      <w:r>
        <w:rPr>
          <w:b/>
          <w:sz w:val="24"/>
        </w:rPr>
        <w:t xml:space="preserve">4 – </w:t>
      </w:r>
      <w:r w:rsidR="00F13D40">
        <w:rPr>
          <w:b/>
          <w:sz w:val="24"/>
        </w:rPr>
        <w:t>chemik</w:t>
      </w:r>
      <w:r>
        <w:rPr>
          <w:b/>
          <w:sz w:val="24"/>
        </w:rPr>
        <w:t>:</w:t>
      </w:r>
    </w:p>
    <w:p w14:paraId="0AFB1527" w14:textId="3082FF6D" w:rsidR="00924402" w:rsidRDefault="00924402" w:rsidP="00924402">
      <w:pPr>
        <w:rPr>
          <w:b/>
          <w:sz w:val="24"/>
        </w:rPr>
      </w:pPr>
      <w:r>
        <w:rPr>
          <w:b/>
          <w:sz w:val="24"/>
        </w:rPr>
        <w:t xml:space="preserve">součástí sestavy č: </w:t>
      </w:r>
      <w:r w:rsidR="00396C71">
        <w:rPr>
          <w:b/>
          <w:sz w:val="24"/>
        </w:rPr>
        <w:t>3, 6, 7</w:t>
      </w:r>
    </w:p>
    <w:p w14:paraId="7A19E580" w14:textId="4E864A6C" w:rsidR="009E2F66" w:rsidRDefault="009E2F66" w:rsidP="00924402">
      <w:pPr>
        <w:rPr>
          <w:b/>
          <w:sz w:val="24"/>
        </w:rPr>
      </w:pPr>
    </w:p>
    <w:p w14:paraId="472EFC20" w14:textId="0B635D1F" w:rsidR="009E2F66" w:rsidRPr="009E2F66" w:rsidRDefault="009E2F66" w:rsidP="009E2F66">
      <w:pPr>
        <w:pStyle w:val="Odstavecseseznamem"/>
        <w:numPr>
          <w:ilvl w:val="0"/>
          <w:numId w:val="4"/>
        </w:numPr>
        <w:spacing w:after="200" w:line="276" w:lineRule="auto"/>
        <w:jc w:val="left"/>
      </w:pPr>
      <w:r w:rsidRPr="009E2F66">
        <w:t xml:space="preserve">úprava sypací nástavby – </w:t>
      </w:r>
      <w:r w:rsidR="00F13D40">
        <w:t>chemické</w:t>
      </w:r>
    </w:p>
    <w:p w14:paraId="7E137D9E" w14:textId="2ED3710D" w:rsidR="009E2F66" w:rsidRDefault="009E2F66" w:rsidP="009E2F66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9E2F66">
        <w:t xml:space="preserve">nástavbu </w:t>
      </w:r>
      <w:r w:rsidR="00F13D40">
        <w:t xml:space="preserve">chemického </w:t>
      </w:r>
      <w:r w:rsidRPr="009E2F66">
        <w:t xml:space="preserve">sypače výrobní číslo: </w:t>
      </w:r>
      <w:r w:rsidR="00666CCB">
        <w:t>508/480/04 (Boskovice)</w:t>
      </w:r>
      <w:r w:rsidRPr="009E2F66">
        <w:t xml:space="preserve"> </w:t>
      </w:r>
    </w:p>
    <w:p w14:paraId="7BE5F5A4" w14:textId="2546A649" w:rsidR="00F13D40" w:rsidRPr="009E2F66" w:rsidRDefault="00F13D40" w:rsidP="00F13D40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9E2F66">
        <w:t xml:space="preserve">nástavbu </w:t>
      </w:r>
      <w:r>
        <w:t xml:space="preserve">chemického </w:t>
      </w:r>
      <w:r w:rsidRPr="009E2F66">
        <w:t xml:space="preserve">sypače výrobní číslo: </w:t>
      </w:r>
      <w:r w:rsidR="00666CCB">
        <w:t>156/480/00 (Slavkov u Brna)</w:t>
      </w:r>
      <w:r w:rsidRPr="009E2F66">
        <w:t xml:space="preserve"> </w:t>
      </w:r>
    </w:p>
    <w:p w14:paraId="400D8532" w14:textId="16071CAC" w:rsidR="00F13D40" w:rsidRPr="009E2F66" w:rsidRDefault="00F13D40" w:rsidP="00F13D40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9E2F66">
        <w:t xml:space="preserve">nástavbu </w:t>
      </w:r>
      <w:r>
        <w:t xml:space="preserve">chemického </w:t>
      </w:r>
      <w:r w:rsidRPr="009E2F66">
        <w:t xml:space="preserve">sypače výrobní číslo: </w:t>
      </w:r>
      <w:r w:rsidR="00666CCB">
        <w:t>250/480/01 (Rosice)</w:t>
      </w:r>
      <w:r w:rsidRPr="009E2F66">
        <w:t xml:space="preserve"> </w:t>
      </w:r>
    </w:p>
    <w:p w14:paraId="2A1F9254" w14:textId="4943E7F9" w:rsidR="00C01D87" w:rsidRPr="00396C71" w:rsidRDefault="009E2F66" w:rsidP="00C01D87">
      <w:pPr>
        <w:pStyle w:val="Odstavecseseznamem"/>
        <w:numPr>
          <w:ilvl w:val="0"/>
          <w:numId w:val="3"/>
        </w:numPr>
        <w:tabs>
          <w:tab w:val="left" w:pos="426"/>
        </w:tabs>
        <w:spacing w:line="276" w:lineRule="auto"/>
        <w:jc w:val="left"/>
        <w:rPr>
          <w:b/>
          <w:bCs/>
          <w:iCs/>
        </w:rPr>
      </w:pPr>
      <w:r w:rsidRPr="00396C71">
        <w:t xml:space="preserve">upravit, aby ji bylo možné osadit na nově dodaný </w:t>
      </w:r>
      <w:r w:rsidR="00955502" w:rsidRPr="00396C71">
        <w:t xml:space="preserve">automobilový podvozek osazeném nosičem výměnných nástaveb </w:t>
      </w:r>
      <w:r w:rsidRPr="00396C71">
        <w:rPr>
          <w:b/>
          <w:bCs/>
        </w:rPr>
        <w:t xml:space="preserve">(sestava č. </w:t>
      </w:r>
      <w:r w:rsidR="00396C71" w:rsidRPr="00396C71">
        <w:rPr>
          <w:b/>
          <w:bCs/>
        </w:rPr>
        <w:t>3, 6, 7</w:t>
      </w:r>
      <w:r w:rsidRPr="00396C71">
        <w:rPr>
          <w:b/>
          <w:bCs/>
        </w:rPr>
        <w:t>)</w:t>
      </w:r>
    </w:p>
    <w:p w14:paraId="6690D7E3" w14:textId="6F1311B0" w:rsidR="00C01D87" w:rsidRPr="00396C71" w:rsidRDefault="00C01D87" w:rsidP="00C01D87">
      <w:pPr>
        <w:pStyle w:val="Odstavecseseznamem"/>
        <w:numPr>
          <w:ilvl w:val="0"/>
          <w:numId w:val="3"/>
        </w:numPr>
        <w:tabs>
          <w:tab w:val="left" w:pos="426"/>
        </w:tabs>
        <w:spacing w:line="276" w:lineRule="auto"/>
        <w:jc w:val="left"/>
        <w:rPr>
          <w:iCs/>
        </w:rPr>
      </w:pPr>
      <w:r w:rsidRPr="00396C71">
        <w:rPr>
          <w:iCs/>
        </w:rPr>
        <w:t xml:space="preserve">uchycení nástavby k podvozku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000CD213" w14:textId="1F76ADE4" w:rsidR="009E2F66" w:rsidRPr="00396C71" w:rsidRDefault="009E2F66" w:rsidP="009E2F66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396C71">
        <w:t xml:space="preserve">součástí dodávky je úprava pro </w:t>
      </w:r>
      <w:r w:rsidR="00C01D87" w:rsidRPr="00396C71">
        <w:t>nosič výměnných</w:t>
      </w:r>
      <w:r w:rsidR="00955502" w:rsidRPr="00396C71">
        <w:t xml:space="preserve"> nástaveb</w:t>
      </w:r>
      <w:r w:rsidRPr="00396C71">
        <w:t xml:space="preserve"> a dále veškeré nutné úpravy k zajištění plné funkčnosti nástavby na novém automobilovém podvozku </w:t>
      </w:r>
      <w:r w:rsidR="00955502" w:rsidRPr="00396C71">
        <w:t>4x4</w:t>
      </w:r>
    </w:p>
    <w:p w14:paraId="26F9C3F8" w14:textId="3E41D36F" w:rsidR="00570F1E" w:rsidRPr="00396C71" w:rsidRDefault="00570F1E" w:rsidP="009E2F66">
      <w:pPr>
        <w:pStyle w:val="Odstavecseseznamem"/>
        <w:numPr>
          <w:ilvl w:val="0"/>
          <w:numId w:val="3"/>
        </w:numPr>
        <w:spacing w:after="200" w:line="276" w:lineRule="auto"/>
        <w:jc w:val="left"/>
      </w:pPr>
      <w:r w:rsidRPr="00396C71">
        <w:t>bez odstavných nohou</w:t>
      </w:r>
    </w:p>
    <w:p w14:paraId="2346AE4B" w14:textId="77777777" w:rsidR="00C01D87" w:rsidRDefault="00C01D87" w:rsidP="00C01D87">
      <w:pPr>
        <w:pStyle w:val="Odstavecseseznamem"/>
        <w:spacing w:after="200" w:line="276" w:lineRule="auto"/>
        <w:jc w:val="left"/>
      </w:pPr>
    </w:p>
    <w:p w14:paraId="16A9A555" w14:textId="232D8EA8" w:rsidR="009E2F66" w:rsidRPr="009E2F66" w:rsidRDefault="009E2F66" w:rsidP="009E2F66">
      <w:pPr>
        <w:spacing w:after="200" w:line="276" w:lineRule="auto"/>
        <w:ind w:left="360"/>
        <w:jc w:val="left"/>
      </w:pPr>
    </w:p>
    <w:p w14:paraId="10E1F2DE" w14:textId="77777777" w:rsidR="009E2F66" w:rsidRPr="00080CAC" w:rsidRDefault="009E2F66" w:rsidP="00924402">
      <w:pPr>
        <w:rPr>
          <w:b/>
          <w:sz w:val="24"/>
        </w:rPr>
      </w:pPr>
    </w:p>
    <w:p w14:paraId="4A0CA81C" w14:textId="77777777" w:rsidR="00924402" w:rsidRPr="00013DEC" w:rsidRDefault="00924402" w:rsidP="00924402">
      <w:pPr>
        <w:rPr>
          <w:b/>
        </w:rPr>
      </w:pPr>
    </w:p>
    <w:p w14:paraId="046A621E" w14:textId="77777777" w:rsidR="004915FD" w:rsidRPr="00924402" w:rsidRDefault="004915FD" w:rsidP="00924402"/>
    <w:sectPr w:rsidR="004915FD" w:rsidRPr="00924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760598"/>
    <w:multiLevelType w:val="hybridMultilevel"/>
    <w:tmpl w:val="B5BA330A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2F3369F5"/>
    <w:multiLevelType w:val="hybridMultilevel"/>
    <w:tmpl w:val="41B645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594BCA"/>
    <w:multiLevelType w:val="hybridMultilevel"/>
    <w:tmpl w:val="12468B16"/>
    <w:lvl w:ilvl="0" w:tplc="04050001">
      <w:start w:val="1"/>
      <w:numFmt w:val="bullet"/>
      <w:lvlText w:val=""/>
      <w:lvlJc w:val="left"/>
      <w:pPr>
        <w:ind w:left="199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7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0" w:hanging="360"/>
      </w:pPr>
      <w:rPr>
        <w:rFonts w:ascii="Wingdings" w:hAnsi="Wingdings" w:hint="default"/>
      </w:rPr>
    </w:lvl>
  </w:abstractNum>
  <w:abstractNum w:abstractNumId="3" w15:restartNumberingAfterBreak="0">
    <w:nsid w:val="3A2E4674"/>
    <w:multiLevelType w:val="hybridMultilevel"/>
    <w:tmpl w:val="219A64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293461"/>
    <w:multiLevelType w:val="hybridMultilevel"/>
    <w:tmpl w:val="0F4402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516789">
    <w:abstractNumId w:val="0"/>
  </w:num>
  <w:num w:numId="2" w16cid:durableId="1427845243">
    <w:abstractNumId w:val="1"/>
  </w:num>
  <w:num w:numId="3" w16cid:durableId="445587909">
    <w:abstractNumId w:val="4"/>
  </w:num>
  <w:num w:numId="4" w16cid:durableId="540868782">
    <w:abstractNumId w:val="3"/>
  </w:num>
  <w:num w:numId="5" w16cid:durableId="17270240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402"/>
    <w:rsid w:val="00231562"/>
    <w:rsid w:val="00396C71"/>
    <w:rsid w:val="004915FD"/>
    <w:rsid w:val="00570F1E"/>
    <w:rsid w:val="00666CCB"/>
    <w:rsid w:val="006C1F27"/>
    <w:rsid w:val="00924402"/>
    <w:rsid w:val="00955502"/>
    <w:rsid w:val="009E2F66"/>
    <w:rsid w:val="00C01D87"/>
    <w:rsid w:val="00F1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C1788"/>
  <w15:chartTrackingRefBased/>
  <w15:docId w15:val="{353DD060-7C90-4421-89E3-2E4C4495C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440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24402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92440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2440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2023-02-27T10:04:00Z</dcterms:created>
  <dcterms:modified xsi:type="dcterms:W3CDTF">2023-04-17T12:07:00Z</dcterms:modified>
</cp:coreProperties>
</file>