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398B" w14:textId="69264724" w:rsidR="003865BA" w:rsidRPr="00173B6D" w:rsidRDefault="00381A9A" w:rsidP="003865BA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173B6D">
        <w:rPr>
          <w:rFonts w:ascii="Calibri Light" w:hAnsi="Calibri Light" w:cs="Calibri Light"/>
          <w:b/>
          <w:sz w:val="24"/>
          <w:szCs w:val="24"/>
        </w:rPr>
        <w:t>ČESTNÉ PROHLÁŠENÍ</w:t>
      </w:r>
    </w:p>
    <w:p w14:paraId="6CBBA44B" w14:textId="55E59498" w:rsidR="007534D5" w:rsidRPr="00173B6D" w:rsidRDefault="00EC217A" w:rsidP="007534D5">
      <w:pPr>
        <w:jc w:val="center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br/>
        <w:t>podané v rámci</w:t>
      </w:r>
      <w:r w:rsidR="007534D5" w:rsidRPr="00173B6D">
        <w:rPr>
          <w:rFonts w:ascii="Calibri Light" w:hAnsi="Calibri Light" w:cs="Calibri Light"/>
          <w:sz w:val="24"/>
          <w:szCs w:val="24"/>
        </w:rPr>
        <w:t xml:space="preserve"> zakázky malého rozsahu</w:t>
      </w:r>
      <w:r w:rsidR="00595D0A" w:rsidRPr="00173B6D">
        <w:rPr>
          <w:rFonts w:ascii="Calibri Light" w:hAnsi="Calibri Light" w:cs="Calibri Light"/>
          <w:sz w:val="24"/>
          <w:szCs w:val="24"/>
        </w:rPr>
        <w:t xml:space="preserve"> s názvem</w:t>
      </w:r>
    </w:p>
    <w:p w14:paraId="281C8583" w14:textId="23F5FF3C" w:rsidR="002F5D31" w:rsidRDefault="001C7D1B" w:rsidP="001C7D1B">
      <w:pPr>
        <w:spacing w:after="0" w:line="240" w:lineRule="auto"/>
        <w:jc w:val="center"/>
        <w:rPr>
          <w:rFonts w:ascii="Calibri Light" w:eastAsia="Times New Roman" w:hAnsi="Calibri Light" w:cstheme="majorHAnsi"/>
          <w:b/>
          <w:bCs/>
          <w:sz w:val="36"/>
          <w:szCs w:val="28"/>
          <w:lang w:eastAsia="en-GB"/>
        </w:rPr>
      </w:pPr>
      <w:r w:rsidRPr="001C7D1B">
        <w:rPr>
          <w:rFonts w:ascii="Calibri Light" w:eastAsia="Times New Roman" w:hAnsi="Calibri Light" w:cstheme="majorHAnsi"/>
          <w:b/>
          <w:bCs/>
          <w:sz w:val="36"/>
          <w:szCs w:val="28"/>
          <w:lang w:eastAsia="en-GB"/>
        </w:rPr>
        <w:t>„Stavební úpravy ARO Nemocnice Kyjov – zdravotnická technika – systém ohřevu krve a pacienta“</w:t>
      </w:r>
    </w:p>
    <w:p w14:paraId="5FB2F356" w14:textId="77777777" w:rsidR="001C7D1B" w:rsidRDefault="001C7D1B" w:rsidP="00BD764D">
      <w:pPr>
        <w:spacing w:after="0" w:line="240" w:lineRule="auto"/>
        <w:rPr>
          <w:rFonts w:ascii="Calibri Light" w:eastAsia="Times New Roman" w:hAnsi="Calibri Light" w:cstheme="majorHAnsi"/>
          <w:b/>
          <w:sz w:val="36"/>
          <w:szCs w:val="28"/>
          <w:lang w:eastAsia="en-GB"/>
        </w:rPr>
      </w:pPr>
    </w:p>
    <w:p w14:paraId="061DC832" w14:textId="360CE791" w:rsidR="00A15B65" w:rsidRPr="00173B6D" w:rsidRDefault="00A15B65" w:rsidP="00BD764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Název zadavatele: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152D2C" w:rsidRPr="00152D2C">
        <w:rPr>
          <w:rFonts w:ascii="Calibri Light" w:eastAsia="Times New Roman" w:hAnsi="Calibri Light" w:cs="Calibri Light"/>
          <w:b/>
          <w:noProof/>
          <w:sz w:val="24"/>
          <w:szCs w:val="20"/>
          <w:lang w:eastAsia="en-GB"/>
        </w:rPr>
        <w:t>Nemocnice Kyjov, příspěvková organizace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</w:p>
    <w:p w14:paraId="667C980E" w14:textId="1BD1B353" w:rsidR="00A75BE5" w:rsidRPr="00173B6D" w:rsidRDefault="00A15B65" w:rsidP="00BD764D">
      <w:pPr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Sídlo: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BD764D" w:rsidRPr="00173B6D">
        <w:rPr>
          <w:rFonts w:ascii="Calibri Light" w:hAnsi="Calibri Light" w:cs="Calibri Light"/>
          <w:sz w:val="24"/>
          <w:szCs w:val="24"/>
        </w:rPr>
        <w:tab/>
      </w:r>
      <w:bookmarkStart w:id="0" w:name="_Hlk102466357"/>
      <w:r w:rsidR="00152D2C" w:rsidRPr="00152D2C">
        <w:rPr>
          <w:rFonts w:ascii="Calibri Light" w:eastAsia="Times New Roman" w:hAnsi="Calibri Light" w:cs="Calibri Light"/>
          <w:bCs/>
          <w:noProof/>
          <w:sz w:val="24"/>
          <w:szCs w:val="20"/>
          <w:lang w:eastAsia="en-GB"/>
        </w:rPr>
        <w:t>Strážovská 1247/22, 697 01 Kyjov</w:t>
      </w:r>
      <w:bookmarkEnd w:id="0"/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br/>
        <w:t>IČO:</w:t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Pr="00173B6D">
        <w:rPr>
          <w:rFonts w:ascii="Calibri Light" w:hAnsi="Calibri Light" w:cs="Calibri Light"/>
          <w:sz w:val="24"/>
          <w:szCs w:val="24"/>
        </w:rPr>
        <w:tab/>
      </w:r>
      <w:r w:rsidR="00BD764D" w:rsidRPr="00173B6D">
        <w:rPr>
          <w:rFonts w:ascii="Calibri Light" w:hAnsi="Calibri Light" w:cs="Calibri Light"/>
          <w:sz w:val="24"/>
          <w:szCs w:val="24"/>
        </w:rPr>
        <w:tab/>
      </w:r>
      <w:bookmarkStart w:id="1" w:name="_Hlk102466361"/>
      <w:r w:rsidR="00152D2C" w:rsidRPr="00152D2C">
        <w:rPr>
          <w:rFonts w:ascii="Calibri Light" w:eastAsia="Times New Roman" w:hAnsi="Calibri Light" w:cs="Calibri Light"/>
          <w:bCs/>
          <w:noProof/>
          <w:sz w:val="24"/>
          <w:szCs w:val="20"/>
          <w:lang w:eastAsia="en-GB"/>
        </w:rPr>
        <w:t>002 26 912</w:t>
      </w:r>
      <w:bookmarkEnd w:id="1"/>
      <w:r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  <w:r w:rsidR="00A75BE5" w:rsidRPr="00173B6D">
        <w:rPr>
          <w:rFonts w:ascii="Calibri Light" w:hAnsi="Calibri Light" w:cs="Calibri Light"/>
          <w:sz w:val="24"/>
          <w:szCs w:val="24"/>
        </w:rPr>
        <w:tab/>
      </w:r>
    </w:p>
    <w:p w14:paraId="07868A61" w14:textId="77777777" w:rsidR="00A75BE5" w:rsidRPr="00173B6D" w:rsidRDefault="00A75BE5" w:rsidP="00A75BE5">
      <w:pPr>
        <w:spacing w:after="0" w:line="240" w:lineRule="auto"/>
        <w:ind w:left="357"/>
        <w:rPr>
          <w:rFonts w:ascii="Calibri Light" w:hAnsi="Calibri Light" w:cs="Calibri Ligh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24"/>
        <w:gridCol w:w="6838"/>
      </w:tblGrid>
      <w:tr w:rsidR="007534D5" w:rsidRPr="00173B6D" w14:paraId="1E9F0A63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0F29EEC2" w14:textId="4FDC607D" w:rsidR="007534D5" w:rsidRPr="00173B6D" w:rsidRDefault="00595D0A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Dodavatel</w:t>
            </w:r>
          </w:p>
        </w:tc>
        <w:tc>
          <w:tcPr>
            <w:tcW w:w="6838" w:type="dxa"/>
            <w:vAlign w:val="center"/>
          </w:tcPr>
          <w:p w14:paraId="56B95281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173B6D" w14:paraId="184AA6F9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565E448A" w14:textId="46D421A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IČ</w:t>
            </w:r>
            <w:r w:rsidR="00595D0A" w:rsidRPr="00173B6D">
              <w:rPr>
                <w:rFonts w:ascii="Calibri Light" w:hAnsi="Calibri Light" w:cs="Calibri Light"/>
                <w:sz w:val="24"/>
                <w:szCs w:val="24"/>
              </w:rPr>
              <w:t>O</w:t>
            </w:r>
          </w:p>
        </w:tc>
        <w:tc>
          <w:tcPr>
            <w:tcW w:w="6838" w:type="dxa"/>
            <w:vAlign w:val="center"/>
          </w:tcPr>
          <w:p w14:paraId="79785465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7534D5" w:rsidRPr="00173B6D" w14:paraId="1D390112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4C2DA107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Sídlo</w:t>
            </w:r>
          </w:p>
        </w:tc>
        <w:tc>
          <w:tcPr>
            <w:tcW w:w="6838" w:type="dxa"/>
            <w:vAlign w:val="center"/>
          </w:tcPr>
          <w:p w14:paraId="0D875E4A" w14:textId="77777777" w:rsidR="007534D5" w:rsidRPr="00173B6D" w:rsidRDefault="007534D5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152D2C" w:rsidRPr="00173B6D" w14:paraId="0A8DF3A5" w14:textId="77777777" w:rsidTr="00152D2C">
        <w:trPr>
          <w:trHeight w:val="407"/>
        </w:trPr>
        <w:tc>
          <w:tcPr>
            <w:tcW w:w="2224" w:type="dxa"/>
            <w:vAlign w:val="center"/>
          </w:tcPr>
          <w:p w14:paraId="5EFF3C3F" w14:textId="248F5428" w:rsidR="00152D2C" w:rsidRPr="00173B6D" w:rsidRDefault="00152D2C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173B6D">
              <w:rPr>
                <w:rFonts w:ascii="Calibri Light" w:hAnsi="Calibri Light" w:cs="Calibri Light"/>
                <w:sz w:val="24"/>
                <w:szCs w:val="24"/>
              </w:rPr>
              <w:t>Statutární orgán</w:t>
            </w:r>
          </w:p>
        </w:tc>
        <w:tc>
          <w:tcPr>
            <w:tcW w:w="6838" w:type="dxa"/>
            <w:vAlign w:val="center"/>
          </w:tcPr>
          <w:p w14:paraId="00B7142F" w14:textId="77777777" w:rsidR="00152D2C" w:rsidRPr="00173B6D" w:rsidRDefault="00152D2C" w:rsidP="00462A4B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076E3E00" w14:textId="77777777" w:rsidR="00381A9A" w:rsidRPr="00173B6D" w:rsidRDefault="00381A9A" w:rsidP="00381A9A">
      <w:pPr>
        <w:spacing w:after="240" w:line="240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04C05B3C" w14:textId="36FFF6CA" w:rsidR="00381A9A" w:rsidRPr="00173B6D" w:rsidRDefault="00381A9A" w:rsidP="00381A9A">
      <w:pPr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>Já níže podepsaný,</w:t>
      </w:r>
      <w:r w:rsidR="00305F2C" w:rsidRPr="00173B6D">
        <w:rPr>
          <w:rFonts w:ascii="Calibri Light" w:hAnsi="Calibri Light" w:cs="Calibri Light"/>
        </w:rPr>
        <w:t xml:space="preserve"> v</w:t>
      </w:r>
      <w:r w:rsidRPr="00173B6D">
        <w:rPr>
          <w:rFonts w:ascii="Calibri Light" w:hAnsi="Calibri Light" w:cs="Calibri Light"/>
        </w:rPr>
        <w:t xml:space="preserve"> souladu s vyhlášenými podmínkami zadavatele ke shora uvedenému </w:t>
      </w:r>
      <w:r w:rsidR="001A1866" w:rsidRPr="00173B6D">
        <w:rPr>
          <w:rFonts w:ascii="Calibri Light" w:hAnsi="Calibri Light" w:cs="Calibri Light"/>
        </w:rPr>
        <w:t>výběrovému</w:t>
      </w:r>
      <w:r w:rsidRPr="00173B6D">
        <w:rPr>
          <w:rFonts w:ascii="Calibri Light" w:hAnsi="Calibri Light" w:cs="Calibri Light"/>
        </w:rPr>
        <w:t xml:space="preserve"> řízení prokazuji jako oprávněná osoba dodavatele splnění požadavku zadavatele předložením níže uvedeného prohlášení takto:</w:t>
      </w:r>
    </w:p>
    <w:p w14:paraId="6278AFA3" w14:textId="77777777" w:rsidR="00381A9A" w:rsidRPr="00173B6D" w:rsidRDefault="00381A9A" w:rsidP="00381A9A">
      <w:pPr>
        <w:jc w:val="both"/>
        <w:rPr>
          <w:rFonts w:ascii="Calibri Light" w:hAnsi="Calibri Light" w:cs="Calibri Light"/>
          <w:lang w:eastAsia="cs-CZ"/>
        </w:rPr>
      </w:pPr>
      <w:r w:rsidRPr="00173B6D">
        <w:rPr>
          <w:rFonts w:ascii="Calibri Light" w:hAnsi="Calibri Light" w:cs="Calibri Light"/>
        </w:rPr>
        <w:t>Prohlašuji, že jsme dodavatelem, který:</w:t>
      </w:r>
      <w:r w:rsidRPr="00173B6D">
        <w:rPr>
          <w:rFonts w:ascii="Calibri Light" w:hAnsi="Calibri Light" w:cs="Calibri Light"/>
          <w:lang w:eastAsia="cs-CZ"/>
        </w:rPr>
        <w:t xml:space="preserve"> </w:t>
      </w:r>
    </w:p>
    <w:p w14:paraId="4AF6EBD0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 </w:t>
      </w:r>
    </w:p>
    <w:p w14:paraId="7DC15E1B" w14:textId="4FD7C541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v evidenci daní zachycen splatný daňový nedoplatek, </w:t>
      </w:r>
      <w:r w:rsidR="002F5D31">
        <w:rPr>
          <w:rFonts w:ascii="Calibri Light" w:hAnsi="Calibri Light" w:cs="Calibri Light"/>
        </w:rPr>
        <w:t>a to ani ke spotřební dani,</w:t>
      </w:r>
    </w:p>
    <w:p w14:paraId="7E441FF3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splatný nedoplatek na pojistném nebo na penále na veřejné zdravotní pojištění, </w:t>
      </w:r>
    </w:p>
    <w:p w14:paraId="168AADEF" w14:textId="77777777" w:rsidR="00381A9A" w:rsidRPr="00173B6D" w:rsidRDefault="00381A9A" w:rsidP="00381A9A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777B4C0C" w14:textId="0862256B" w:rsidR="00381A9A" w:rsidRPr="00173B6D" w:rsidRDefault="00381A9A" w:rsidP="00BD764D">
      <w:pPr>
        <w:numPr>
          <w:ilvl w:val="0"/>
          <w:numId w:val="44"/>
        </w:numPr>
        <w:spacing w:after="0" w:line="280" w:lineRule="atLeast"/>
        <w:ind w:left="567" w:hanging="283"/>
        <w:jc w:val="both"/>
        <w:rPr>
          <w:rFonts w:ascii="Calibri Light" w:hAnsi="Calibri Light" w:cs="Calibri Light"/>
        </w:rPr>
      </w:pPr>
      <w:r w:rsidRPr="00173B6D">
        <w:rPr>
          <w:rFonts w:ascii="Calibri Light" w:hAnsi="Calibri Light" w:cs="Calibri Light"/>
        </w:rPr>
        <w:t xml:space="preserve">není v likvidaci, proti němuž bylo vydáno rozhodnutí o úpadku, vůči němuž byla nařízena nucená správa podle jiného právního předpisu nebo v obdobné situaci podle právního řádu země sídla dodavatele. </w:t>
      </w:r>
    </w:p>
    <w:p w14:paraId="3385AF23" w14:textId="433CC972" w:rsidR="00E1560E" w:rsidRPr="00173B6D" w:rsidRDefault="00552CF1" w:rsidP="00381A9A">
      <w:pPr>
        <w:spacing w:before="120" w:line="240" w:lineRule="auto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V   ……………………</w:t>
      </w:r>
      <w:r w:rsidR="00D73309" w:rsidRPr="00173B6D">
        <w:rPr>
          <w:rFonts w:ascii="Calibri Light" w:hAnsi="Calibri Light" w:cs="Calibri Light"/>
          <w:sz w:val="24"/>
          <w:szCs w:val="24"/>
        </w:rPr>
        <w:t xml:space="preserve"> d</w:t>
      </w:r>
      <w:r w:rsidR="007534D5" w:rsidRPr="00173B6D">
        <w:rPr>
          <w:rFonts w:ascii="Calibri Light" w:hAnsi="Calibri Light" w:cs="Calibri Light"/>
          <w:sz w:val="24"/>
          <w:szCs w:val="24"/>
        </w:rPr>
        <w:t>ne ………………………..…</w:t>
      </w:r>
    </w:p>
    <w:p w14:paraId="0FFEB2D6" w14:textId="2D8424C0" w:rsidR="00122E28" w:rsidRPr="00173B6D" w:rsidRDefault="00D73309" w:rsidP="00381A9A">
      <w:pPr>
        <w:spacing w:after="0"/>
        <w:ind w:left="4956" w:firstLine="708"/>
        <w:rPr>
          <w:rFonts w:ascii="Calibri Light" w:hAnsi="Calibri Light" w:cs="Calibri Light"/>
          <w:sz w:val="24"/>
          <w:szCs w:val="24"/>
        </w:rPr>
      </w:pPr>
      <w:r w:rsidRPr="00173B6D">
        <w:rPr>
          <w:rFonts w:ascii="Calibri Light" w:hAnsi="Calibri Light" w:cs="Calibri Light"/>
          <w:sz w:val="24"/>
          <w:szCs w:val="24"/>
        </w:rPr>
        <w:t>……….….………………………………</w:t>
      </w:r>
    </w:p>
    <w:p w14:paraId="6612D8E5" w14:textId="5A4846BC" w:rsidR="00D73309" w:rsidRPr="00152D2C" w:rsidRDefault="00D73309" w:rsidP="00D73309">
      <w:pPr>
        <w:spacing w:after="0"/>
        <w:ind w:left="5672"/>
        <w:rPr>
          <w:rFonts w:ascii="Calibri Light" w:hAnsi="Calibri Light" w:cs="Calibri Light"/>
        </w:rPr>
      </w:pPr>
      <w:r w:rsidRPr="00152D2C">
        <w:rPr>
          <w:rFonts w:ascii="Calibri Light" w:hAnsi="Calibri Light" w:cs="Calibri Light"/>
        </w:rPr>
        <w:t xml:space="preserve">  </w:t>
      </w:r>
      <w:r w:rsidR="00CD3062" w:rsidRPr="00152D2C">
        <w:rPr>
          <w:rFonts w:ascii="Calibri Light" w:hAnsi="Calibri Light" w:cs="Calibri Light"/>
        </w:rPr>
        <w:t xml:space="preserve">  </w:t>
      </w:r>
      <w:r w:rsidRPr="00152D2C">
        <w:rPr>
          <w:rFonts w:ascii="Calibri Light" w:hAnsi="Calibri Light" w:cs="Calibri Light"/>
        </w:rPr>
        <w:t xml:space="preserve"> podpis oprávněné osoby (osob) </w:t>
      </w:r>
    </w:p>
    <w:p w14:paraId="14E26354" w14:textId="41829DEF" w:rsidR="00C44FD0" w:rsidRPr="00152D2C" w:rsidRDefault="00D73309" w:rsidP="00381A9A">
      <w:pPr>
        <w:spacing w:after="0"/>
        <w:ind w:left="5672"/>
        <w:rPr>
          <w:rFonts w:ascii="Calibri Light" w:hAnsi="Calibri Light" w:cs="Calibri Light"/>
        </w:rPr>
      </w:pPr>
      <w:r w:rsidRPr="00152D2C">
        <w:rPr>
          <w:rFonts w:ascii="Calibri Light" w:hAnsi="Calibri Light" w:cs="Calibri Light"/>
        </w:rPr>
        <w:t xml:space="preserve">          </w:t>
      </w:r>
      <w:r w:rsidR="00CD3062" w:rsidRPr="00152D2C">
        <w:rPr>
          <w:rFonts w:ascii="Calibri Light" w:hAnsi="Calibri Light" w:cs="Calibri Light"/>
        </w:rPr>
        <w:t xml:space="preserve">  </w:t>
      </w:r>
      <w:r w:rsidRPr="00152D2C">
        <w:rPr>
          <w:rFonts w:ascii="Calibri Light" w:hAnsi="Calibri Light" w:cs="Calibri Light"/>
        </w:rPr>
        <w:t xml:space="preserve"> s uvedením funkce</w:t>
      </w:r>
    </w:p>
    <w:sectPr w:rsidR="00C44FD0" w:rsidRPr="00152D2C" w:rsidSect="00DC66E5">
      <w:headerReference w:type="default" r:id="rId11"/>
      <w:footerReference w:type="default" r:id="rId12"/>
      <w:pgSz w:w="11906" w:h="16838"/>
      <w:pgMar w:top="1560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5C7C3" w14:textId="77777777" w:rsidR="00581E2C" w:rsidRDefault="00581E2C" w:rsidP="006C5E31">
      <w:pPr>
        <w:spacing w:after="0" w:line="240" w:lineRule="auto"/>
      </w:pPr>
      <w:r>
        <w:separator/>
      </w:r>
    </w:p>
  </w:endnote>
  <w:endnote w:type="continuationSeparator" w:id="0">
    <w:p w14:paraId="5845FECF" w14:textId="77777777" w:rsidR="00581E2C" w:rsidRDefault="00581E2C" w:rsidP="006C5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 Light" w:hAnsi="Calibri Light" w:cs="Calibri Light"/>
        <w:sz w:val="20"/>
        <w:szCs w:val="20"/>
      </w:rPr>
      <w:id w:val="-1426257886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488A914" w14:textId="0D2E523F" w:rsidR="00290B8C" w:rsidRPr="00290B8C" w:rsidRDefault="00290B8C">
            <w:pPr>
              <w:pStyle w:val="Zp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290B8C">
              <w:rPr>
                <w:rFonts w:ascii="Calibri Light" w:hAnsi="Calibri Light" w:cs="Calibri Light"/>
                <w:sz w:val="20"/>
                <w:szCs w:val="20"/>
              </w:rPr>
              <w:t xml:space="preserve">Stránka 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173B6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290B8C">
              <w:rPr>
                <w:rFonts w:ascii="Calibri Light" w:hAnsi="Calibri Light" w:cs="Calibri Light"/>
                <w:sz w:val="20"/>
                <w:szCs w:val="20"/>
              </w:rPr>
              <w:t xml:space="preserve"> z 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173B6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290B8C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0ACAFD3" w14:textId="77777777" w:rsidR="00EC217A" w:rsidRPr="00290B8C" w:rsidRDefault="00EC217A">
    <w:pPr>
      <w:pStyle w:val="Zp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C4A9F" w14:textId="77777777" w:rsidR="00581E2C" w:rsidRDefault="00581E2C" w:rsidP="006C5E31">
      <w:pPr>
        <w:spacing w:after="0" w:line="240" w:lineRule="auto"/>
      </w:pPr>
      <w:r>
        <w:separator/>
      </w:r>
    </w:p>
  </w:footnote>
  <w:footnote w:type="continuationSeparator" w:id="0">
    <w:p w14:paraId="2E0FE400" w14:textId="77777777" w:rsidR="00581E2C" w:rsidRDefault="00581E2C" w:rsidP="006C5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DAE75" w14:textId="5330284B" w:rsidR="002F5D31" w:rsidRDefault="002F5D31" w:rsidP="00BD764D">
    <w:pPr>
      <w:pStyle w:val="Zhlav"/>
    </w:pPr>
    <w:r w:rsidRPr="002F5D31">
      <w:t>Příloha č.</w:t>
    </w:r>
    <w:r>
      <w:t xml:space="preserve"> 4</w:t>
    </w:r>
    <w:r w:rsidRPr="002F5D31">
      <w:t xml:space="preserve"> Zadávací dokumentace - Čestné prohlášení k</w:t>
    </w:r>
    <w:r w:rsidR="00BD764D">
      <w:rPr>
        <w:noProof/>
        <w:lang w:eastAsia="cs-CZ"/>
      </w:rPr>
      <w:drawing>
        <wp:anchor distT="0" distB="0" distL="114300" distR="114300" simplePos="0" relativeHeight="251659264" behindDoc="0" locked="0" layoutInCell="1" allowOverlap="0" wp14:anchorId="3ECDC897" wp14:editId="19AE21C3">
          <wp:simplePos x="0" y="0"/>
          <wp:positionH relativeFrom="margin">
            <wp:align>center</wp:align>
          </wp:positionH>
          <wp:positionV relativeFrom="page">
            <wp:posOffset>132715</wp:posOffset>
          </wp:positionV>
          <wp:extent cx="5819775" cy="956945"/>
          <wp:effectExtent l="0" t="0" r="9525" b="0"/>
          <wp:wrapSquare wrapText="bothSides"/>
          <wp:docPr id="1" name="Obrázek 5" descr="IROP_CZ_RO_B_C RGB_mal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IROP_CZ_RO_B_C RGB_mal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9775" cy="956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 základní způsobilosti</w:t>
    </w:r>
  </w:p>
  <w:p w14:paraId="1001C229" w14:textId="77777777" w:rsidR="00EC217A" w:rsidRDefault="00EC21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2A4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446FEF"/>
    <w:multiLevelType w:val="hybridMultilevel"/>
    <w:tmpl w:val="B1127FC4"/>
    <w:lvl w:ilvl="0" w:tplc="838044BE">
      <w:start w:val="1"/>
      <w:numFmt w:val="lowerLetter"/>
      <w:lvlText w:val="%1)"/>
      <w:lvlJc w:val="left"/>
      <w:pPr>
        <w:ind w:left="1069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067B8"/>
    <w:multiLevelType w:val="hybridMultilevel"/>
    <w:tmpl w:val="C8F05D62"/>
    <w:lvl w:ilvl="0" w:tplc="B26C4D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767E6A"/>
    <w:multiLevelType w:val="multilevel"/>
    <w:tmpl w:val="DFF44FE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4" w15:restartNumberingAfterBreak="0">
    <w:nsid w:val="1CE53823"/>
    <w:multiLevelType w:val="multilevel"/>
    <w:tmpl w:val="36E2058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5" w15:restartNumberingAfterBreak="0">
    <w:nsid w:val="1E1B32BB"/>
    <w:multiLevelType w:val="hybridMultilevel"/>
    <w:tmpl w:val="3F3677EC"/>
    <w:lvl w:ilvl="0" w:tplc="2ECA7CE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2A14B8"/>
    <w:multiLevelType w:val="hybridMultilevel"/>
    <w:tmpl w:val="20F4B688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EA6140"/>
    <w:multiLevelType w:val="multilevel"/>
    <w:tmpl w:val="D506CC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29DC24FD"/>
    <w:multiLevelType w:val="hybridMultilevel"/>
    <w:tmpl w:val="0FAC9592"/>
    <w:lvl w:ilvl="0" w:tplc="96C0B292">
      <w:start w:val="2"/>
      <w:numFmt w:val="lowerLetter"/>
      <w:lvlText w:val="%1)"/>
      <w:lvlJc w:val="left"/>
      <w:pPr>
        <w:ind w:left="680" w:hanging="32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853C4"/>
    <w:multiLevelType w:val="hybridMultilevel"/>
    <w:tmpl w:val="FCB41A4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7">
      <w:start w:val="1"/>
      <w:numFmt w:val="lowerLetter"/>
      <w:lvlText w:val="%3)"/>
      <w:lvlJc w:val="left"/>
      <w:pPr>
        <w:ind w:left="2520" w:hanging="360"/>
      </w:p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E6E1B"/>
    <w:multiLevelType w:val="hybridMultilevel"/>
    <w:tmpl w:val="D76E1624"/>
    <w:lvl w:ilvl="0" w:tplc="050E45D2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470EA"/>
    <w:multiLevelType w:val="hybridMultilevel"/>
    <w:tmpl w:val="2CC6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F05F2"/>
    <w:multiLevelType w:val="hybridMultilevel"/>
    <w:tmpl w:val="3050CB48"/>
    <w:lvl w:ilvl="0" w:tplc="45542AC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hint="default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CA04A7"/>
    <w:multiLevelType w:val="multilevel"/>
    <w:tmpl w:val="3DC63C4A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119" w:hanging="405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364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152" w:hanging="1440"/>
      </w:pPr>
      <w:rPr>
        <w:rFonts w:hint="default"/>
        <w:b w:val="0"/>
        <w:u w:val="none"/>
      </w:rPr>
    </w:lvl>
  </w:abstractNum>
  <w:abstractNum w:abstractNumId="14" w15:restartNumberingAfterBreak="0">
    <w:nsid w:val="3DB20DEE"/>
    <w:multiLevelType w:val="hybridMultilevel"/>
    <w:tmpl w:val="6B16B4C2"/>
    <w:lvl w:ilvl="0" w:tplc="16A0625A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612E80"/>
    <w:multiLevelType w:val="multilevel"/>
    <w:tmpl w:val="E3D02260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76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16" w15:restartNumberingAfterBreak="0">
    <w:nsid w:val="3FB53E12"/>
    <w:multiLevelType w:val="hybridMultilevel"/>
    <w:tmpl w:val="E1D65246"/>
    <w:lvl w:ilvl="0" w:tplc="2E504020">
      <w:start w:val="2"/>
      <w:numFmt w:val="lowerLetter"/>
      <w:lvlText w:val="%1)"/>
      <w:lvlJc w:val="left"/>
      <w:pPr>
        <w:ind w:left="129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7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8" w15:restartNumberingAfterBreak="0">
    <w:nsid w:val="42AF79E2"/>
    <w:multiLevelType w:val="hybridMultilevel"/>
    <w:tmpl w:val="49B868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4675F3"/>
    <w:multiLevelType w:val="multilevel"/>
    <w:tmpl w:val="939A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FA3302"/>
    <w:multiLevelType w:val="hybridMultilevel"/>
    <w:tmpl w:val="1A6616B4"/>
    <w:lvl w:ilvl="0" w:tplc="7B7232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06875"/>
    <w:multiLevelType w:val="multilevel"/>
    <w:tmpl w:val="DC262EB4"/>
    <w:lvl w:ilvl="0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159" w:hanging="45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cs="Times New Roman" w:hint="default"/>
        <w:b/>
      </w:rPr>
    </w:lvl>
  </w:abstractNum>
  <w:abstractNum w:abstractNumId="23" w15:restartNumberingAfterBreak="0">
    <w:nsid w:val="53D5598F"/>
    <w:multiLevelType w:val="hybridMultilevel"/>
    <w:tmpl w:val="22F43236"/>
    <w:lvl w:ilvl="0" w:tplc="0405000F">
      <w:start w:val="1"/>
      <w:numFmt w:val="decimal"/>
      <w:lvlText w:val="%1."/>
      <w:lvlJc w:val="left"/>
      <w:pPr>
        <w:ind w:left="1212" w:hanging="360"/>
      </w:p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0405001B">
      <w:start w:val="1"/>
      <w:numFmt w:val="lowerRoman"/>
      <w:lvlText w:val="%3."/>
      <w:lvlJc w:val="right"/>
      <w:pPr>
        <w:ind w:left="2652" w:hanging="180"/>
      </w:pPr>
    </w:lvl>
    <w:lvl w:ilvl="3" w:tplc="0405000F">
      <w:start w:val="1"/>
      <w:numFmt w:val="decimal"/>
      <w:lvlText w:val="%4."/>
      <w:lvlJc w:val="left"/>
      <w:pPr>
        <w:ind w:left="3372" w:hanging="360"/>
      </w:pPr>
    </w:lvl>
    <w:lvl w:ilvl="4" w:tplc="04050019">
      <w:start w:val="1"/>
      <w:numFmt w:val="lowerLetter"/>
      <w:lvlText w:val="%5."/>
      <w:lvlJc w:val="left"/>
      <w:pPr>
        <w:ind w:left="4092" w:hanging="360"/>
      </w:pPr>
    </w:lvl>
    <w:lvl w:ilvl="5" w:tplc="0405001B">
      <w:start w:val="1"/>
      <w:numFmt w:val="lowerRoman"/>
      <w:lvlText w:val="%6."/>
      <w:lvlJc w:val="right"/>
      <w:pPr>
        <w:ind w:left="4812" w:hanging="180"/>
      </w:pPr>
    </w:lvl>
    <w:lvl w:ilvl="6" w:tplc="0405000F">
      <w:start w:val="1"/>
      <w:numFmt w:val="decimal"/>
      <w:lvlText w:val="%7."/>
      <w:lvlJc w:val="left"/>
      <w:pPr>
        <w:ind w:left="5532" w:hanging="360"/>
      </w:pPr>
    </w:lvl>
    <w:lvl w:ilvl="7" w:tplc="04050019">
      <w:start w:val="1"/>
      <w:numFmt w:val="lowerLetter"/>
      <w:lvlText w:val="%8."/>
      <w:lvlJc w:val="left"/>
      <w:pPr>
        <w:ind w:left="6252" w:hanging="360"/>
      </w:pPr>
    </w:lvl>
    <w:lvl w:ilvl="8" w:tplc="0405001B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5" w15:restartNumberingAfterBreak="0">
    <w:nsid w:val="5848021D"/>
    <w:multiLevelType w:val="hybridMultilevel"/>
    <w:tmpl w:val="85D84874"/>
    <w:lvl w:ilvl="0" w:tplc="040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8A009C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5BDD7CE1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8" w15:restartNumberingAfterBreak="0">
    <w:nsid w:val="63B137B0"/>
    <w:multiLevelType w:val="hybridMultilevel"/>
    <w:tmpl w:val="505A0852"/>
    <w:lvl w:ilvl="0" w:tplc="29D2A270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7C65159"/>
    <w:multiLevelType w:val="multilevel"/>
    <w:tmpl w:val="5DDEA45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 w15:restartNumberingAfterBreak="0">
    <w:nsid w:val="68EF5DDA"/>
    <w:multiLevelType w:val="hybridMultilevel"/>
    <w:tmpl w:val="E64EE7C0"/>
    <w:lvl w:ilvl="0" w:tplc="3F7A78B0">
      <w:start w:val="1"/>
      <w:numFmt w:val="lowerLetter"/>
      <w:lvlText w:val="%1)"/>
      <w:lvlJc w:val="left"/>
      <w:pPr>
        <w:ind w:left="17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98A319C"/>
    <w:multiLevelType w:val="hybridMultilevel"/>
    <w:tmpl w:val="70840952"/>
    <w:lvl w:ilvl="0" w:tplc="76C86956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A5C255A"/>
    <w:multiLevelType w:val="hybridMultilevel"/>
    <w:tmpl w:val="97E6DD4C"/>
    <w:lvl w:ilvl="0" w:tplc="04050017">
      <w:start w:val="1"/>
      <w:numFmt w:val="lowerLetter"/>
      <w:lvlText w:val="%1)"/>
      <w:lvlJc w:val="left"/>
      <w:pPr>
        <w:ind w:left="25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3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4" w15:restartNumberingAfterBreak="0">
    <w:nsid w:val="6BBF3CEF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F112D00"/>
    <w:multiLevelType w:val="hybridMultilevel"/>
    <w:tmpl w:val="EFF0625A"/>
    <w:lvl w:ilvl="0" w:tplc="20D026E8">
      <w:numFmt w:val="bullet"/>
      <w:lvlText w:val="-"/>
      <w:lvlJc w:val="left"/>
      <w:pPr>
        <w:ind w:left="1789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6" w15:restartNumberingAfterBreak="0">
    <w:nsid w:val="793C4DDD"/>
    <w:multiLevelType w:val="hybridMultilevel"/>
    <w:tmpl w:val="F1BEBC3A"/>
    <w:lvl w:ilvl="0" w:tplc="0AD4BB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B13F78"/>
    <w:multiLevelType w:val="hybridMultilevel"/>
    <w:tmpl w:val="0FF45A0A"/>
    <w:lvl w:ilvl="0" w:tplc="040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D522B4"/>
    <w:multiLevelType w:val="hybridMultilevel"/>
    <w:tmpl w:val="F7B21828"/>
    <w:lvl w:ilvl="0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9" w15:restartNumberingAfterBreak="0">
    <w:nsid w:val="7F9F3AD7"/>
    <w:multiLevelType w:val="multilevel"/>
    <w:tmpl w:val="04129AC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num w:numId="1" w16cid:durableId="1758017355">
    <w:abstractNumId w:val="21"/>
  </w:num>
  <w:num w:numId="2" w16cid:durableId="2006855442">
    <w:abstractNumId w:val="34"/>
  </w:num>
  <w:num w:numId="3" w16cid:durableId="1256980918">
    <w:abstractNumId w:val="24"/>
  </w:num>
  <w:num w:numId="4" w16cid:durableId="1669943535">
    <w:abstractNumId w:val="33"/>
  </w:num>
  <w:num w:numId="5" w16cid:durableId="27218019">
    <w:abstractNumId w:val="17"/>
  </w:num>
  <w:num w:numId="6" w16cid:durableId="718171611">
    <w:abstractNumId w:val="8"/>
  </w:num>
  <w:num w:numId="7" w16cid:durableId="978264944">
    <w:abstractNumId w:val="1"/>
  </w:num>
  <w:num w:numId="8" w16cid:durableId="1436903888">
    <w:abstractNumId w:val="2"/>
  </w:num>
  <w:num w:numId="9" w16cid:durableId="1593586822">
    <w:abstractNumId w:val="16"/>
  </w:num>
  <w:num w:numId="10" w16cid:durableId="1082065819">
    <w:abstractNumId w:val="27"/>
  </w:num>
  <w:num w:numId="11" w16cid:durableId="3212025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7733801">
    <w:abstractNumId w:val="37"/>
  </w:num>
  <w:num w:numId="13" w16cid:durableId="1015033605">
    <w:abstractNumId w:val="18"/>
  </w:num>
  <w:num w:numId="14" w16cid:durableId="1632857840">
    <w:abstractNumId w:val="6"/>
  </w:num>
  <w:num w:numId="15" w16cid:durableId="104423083">
    <w:abstractNumId w:val="38"/>
  </w:num>
  <w:num w:numId="16" w16cid:durableId="1330790231">
    <w:abstractNumId w:val="10"/>
  </w:num>
  <w:num w:numId="17" w16cid:durableId="2121485337">
    <w:abstractNumId w:val="3"/>
  </w:num>
  <w:num w:numId="18" w16cid:durableId="859584728">
    <w:abstractNumId w:val="19"/>
  </w:num>
  <w:num w:numId="19" w16cid:durableId="932317463">
    <w:abstractNumId w:val="12"/>
  </w:num>
  <w:num w:numId="20" w16cid:durableId="156553049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0776035">
    <w:abstractNumId w:val="39"/>
  </w:num>
  <w:num w:numId="22" w16cid:durableId="816089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9459349">
    <w:abstractNumId w:val="20"/>
  </w:num>
  <w:num w:numId="24" w16cid:durableId="389808546">
    <w:abstractNumId w:val="31"/>
  </w:num>
  <w:num w:numId="25" w16cid:durableId="1556088302">
    <w:abstractNumId w:val="14"/>
  </w:num>
  <w:num w:numId="26" w16cid:durableId="125974350">
    <w:abstractNumId w:val="7"/>
  </w:num>
  <w:num w:numId="27" w16cid:durableId="152717444">
    <w:abstractNumId w:val="5"/>
  </w:num>
  <w:num w:numId="28" w16cid:durableId="14145467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58868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0" w16cid:durableId="2060661033">
    <w:abstractNumId w:val="13"/>
  </w:num>
  <w:num w:numId="31" w16cid:durableId="2039968204">
    <w:abstractNumId w:val="30"/>
  </w:num>
  <w:num w:numId="32" w16cid:durableId="1668439605">
    <w:abstractNumId w:val="9"/>
  </w:num>
  <w:num w:numId="33" w16cid:durableId="153186552">
    <w:abstractNumId w:val="11"/>
  </w:num>
  <w:num w:numId="34" w16cid:durableId="510141778">
    <w:abstractNumId w:val="22"/>
  </w:num>
  <w:num w:numId="35" w16cid:durableId="1415203656">
    <w:abstractNumId w:val="29"/>
  </w:num>
  <w:num w:numId="36" w16cid:durableId="17576312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700765">
    <w:abstractNumId w:val="32"/>
  </w:num>
  <w:num w:numId="38" w16cid:durableId="607007546">
    <w:abstractNumId w:val="0"/>
  </w:num>
  <w:num w:numId="39" w16cid:durableId="2030714212">
    <w:abstractNumId w:val="15"/>
  </w:num>
  <w:num w:numId="40" w16cid:durableId="452752143">
    <w:abstractNumId w:val="26"/>
  </w:num>
  <w:num w:numId="41" w16cid:durableId="1162349377">
    <w:abstractNumId w:val="4"/>
  </w:num>
  <w:num w:numId="42" w16cid:durableId="1089813437">
    <w:abstractNumId w:val="25"/>
  </w:num>
  <w:num w:numId="43" w16cid:durableId="453984687">
    <w:abstractNumId w:val="35"/>
  </w:num>
  <w:num w:numId="44" w16cid:durableId="83368387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11C23"/>
    <w:rsid w:val="00012B36"/>
    <w:rsid w:val="00012B6D"/>
    <w:rsid w:val="00016506"/>
    <w:rsid w:val="000166F3"/>
    <w:rsid w:val="00017D8C"/>
    <w:rsid w:val="0002018D"/>
    <w:rsid w:val="000241E8"/>
    <w:rsid w:val="000274CE"/>
    <w:rsid w:val="00027938"/>
    <w:rsid w:val="00031E4E"/>
    <w:rsid w:val="0004325E"/>
    <w:rsid w:val="00051540"/>
    <w:rsid w:val="000541A2"/>
    <w:rsid w:val="00056449"/>
    <w:rsid w:val="00056EA8"/>
    <w:rsid w:val="00064D36"/>
    <w:rsid w:val="00070EFE"/>
    <w:rsid w:val="00081DEF"/>
    <w:rsid w:val="000848A9"/>
    <w:rsid w:val="00090E00"/>
    <w:rsid w:val="00095FC8"/>
    <w:rsid w:val="000973EF"/>
    <w:rsid w:val="00097567"/>
    <w:rsid w:val="000A0843"/>
    <w:rsid w:val="000A22B1"/>
    <w:rsid w:val="000A5826"/>
    <w:rsid w:val="000A5C5D"/>
    <w:rsid w:val="000A6DB6"/>
    <w:rsid w:val="000B206A"/>
    <w:rsid w:val="000B630E"/>
    <w:rsid w:val="000C0BD9"/>
    <w:rsid w:val="000C275E"/>
    <w:rsid w:val="000C2D41"/>
    <w:rsid w:val="000C3F44"/>
    <w:rsid w:val="000C4CCB"/>
    <w:rsid w:val="000D3E76"/>
    <w:rsid w:val="000D4E98"/>
    <w:rsid w:val="000D5FD4"/>
    <w:rsid w:val="000D72F4"/>
    <w:rsid w:val="000E133F"/>
    <w:rsid w:val="000E1BEA"/>
    <w:rsid w:val="000E3E9F"/>
    <w:rsid w:val="000E5DA0"/>
    <w:rsid w:val="000F0A51"/>
    <w:rsid w:val="000F4C4A"/>
    <w:rsid w:val="00107EC0"/>
    <w:rsid w:val="00110FF6"/>
    <w:rsid w:val="00112221"/>
    <w:rsid w:val="001127EF"/>
    <w:rsid w:val="00112803"/>
    <w:rsid w:val="00121429"/>
    <w:rsid w:val="00122752"/>
    <w:rsid w:val="00122E28"/>
    <w:rsid w:val="00126028"/>
    <w:rsid w:val="0012733B"/>
    <w:rsid w:val="0012799C"/>
    <w:rsid w:val="00133A0C"/>
    <w:rsid w:val="00134D7A"/>
    <w:rsid w:val="00135556"/>
    <w:rsid w:val="00136E20"/>
    <w:rsid w:val="0014617E"/>
    <w:rsid w:val="00152D2C"/>
    <w:rsid w:val="00153D4E"/>
    <w:rsid w:val="00154A7D"/>
    <w:rsid w:val="00155D67"/>
    <w:rsid w:val="00160A69"/>
    <w:rsid w:val="00163707"/>
    <w:rsid w:val="00164315"/>
    <w:rsid w:val="001649BA"/>
    <w:rsid w:val="001710C5"/>
    <w:rsid w:val="001718B4"/>
    <w:rsid w:val="00173014"/>
    <w:rsid w:val="00173B6D"/>
    <w:rsid w:val="00175BF2"/>
    <w:rsid w:val="00180F93"/>
    <w:rsid w:val="00181C77"/>
    <w:rsid w:val="00182854"/>
    <w:rsid w:val="00183E99"/>
    <w:rsid w:val="00184148"/>
    <w:rsid w:val="001850A9"/>
    <w:rsid w:val="00185D97"/>
    <w:rsid w:val="00186177"/>
    <w:rsid w:val="00192254"/>
    <w:rsid w:val="001937D8"/>
    <w:rsid w:val="00193F6E"/>
    <w:rsid w:val="001972BD"/>
    <w:rsid w:val="001A110C"/>
    <w:rsid w:val="001A1866"/>
    <w:rsid w:val="001B14DE"/>
    <w:rsid w:val="001B26A8"/>
    <w:rsid w:val="001B2C49"/>
    <w:rsid w:val="001B3678"/>
    <w:rsid w:val="001B54EF"/>
    <w:rsid w:val="001B798C"/>
    <w:rsid w:val="001B7DF1"/>
    <w:rsid w:val="001C12FD"/>
    <w:rsid w:val="001C1FE6"/>
    <w:rsid w:val="001C2940"/>
    <w:rsid w:val="001C2BDA"/>
    <w:rsid w:val="001C7D1B"/>
    <w:rsid w:val="001D16FB"/>
    <w:rsid w:val="001E3379"/>
    <w:rsid w:val="001E5D42"/>
    <w:rsid w:val="001E6512"/>
    <w:rsid w:val="001E7205"/>
    <w:rsid w:val="001F347E"/>
    <w:rsid w:val="001F401E"/>
    <w:rsid w:val="001F7867"/>
    <w:rsid w:val="002007CD"/>
    <w:rsid w:val="00202E1F"/>
    <w:rsid w:val="002047E9"/>
    <w:rsid w:val="00204CE0"/>
    <w:rsid w:val="00205E4D"/>
    <w:rsid w:val="00206721"/>
    <w:rsid w:val="00207514"/>
    <w:rsid w:val="00211747"/>
    <w:rsid w:val="00216636"/>
    <w:rsid w:val="00217EEA"/>
    <w:rsid w:val="00224325"/>
    <w:rsid w:val="00225FCE"/>
    <w:rsid w:val="002328D7"/>
    <w:rsid w:val="002349AF"/>
    <w:rsid w:val="00236B7E"/>
    <w:rsid w:val="00236BD1"/>
    <w:rsid w:val="00243B86"/>
    <w:rsid w:val="00247EA6"/>
    <w:rsid w:val="0025451F"/>
    <w:rsid w:val="002554A9"/>
    <w:rsid w:val="002579FE"/>
    <w:rsid w:val="002603DE"/>
    <w:rsid w:val="00261482"/>
    <w:rsid w:val="002630C0"/>
    <w:rsid w:val="00263245"/>
    <w:rsid w:val="0026490C"/>
    <w:rsid w:val="00272838"/>
    <w:rsid w:val="00281642"/>
    <w:rsid w:val="00283B3D"/>
    <w:rsid w:val="00286A2D"/>
    <w:rsid w:val="00290B8C"/>
    <w:rsid w:val="002921DD"/>
    <w:rsid w:val="00293509"/>
    <w:rsid w:val="0029493C"/>
    <w:rsid w:val="002A73A2"/>
    <w:rsid w:val="002B4266"/>
    <w:rsid w:val="002B4F91"/>
    <w:rsid w:val="002B7BDA"/>
    <w:rsid w:val="002C188A"/>
    <w:rsid w:val="002C2C5C"/>
    <w:rsid w:val="002C61C8"/>
    <w:rsid w:val="002C6578"/>
    <w:rsid w:val="002C7427"/>
    <w:rsid w:val="002C7D94"/>
    <w:rsid w:val="002D1642"/>
    <w:rsid w:val="002D4564"/>
    <w:rsid w:val="002D5078"/>
    <w:rsid w:val="002D5AC4"/>
    <w:rsid w:val="002D735C"/>
    <w:rsid w:val="002E09CE"/>
    <w:rsid w:val="002E0C1C"/>
    <w:rsid w:val="002E2E0E"/>
    <w:rsid w:val="002E3237"/>
    <w:rsid w:val="002E44EE"/>
    <w:rsid w:val="002F015D"/>
    <w:rsid w:val="002F069B"/>
    <w:rsid w:val="002F1318"/>
    <w:rsid w:val="002F5D31"/>
    <w:rsid w:val="002F7210"/>
    <w:rsid w:val="00300038"/>
    <w:rsid w:val="00301184"/>
    <w:rsid w:val="00302C0C"/>
    <w:rsid w:val="0030354B"/>
    <w:rsid w:val="00305F2C"/>
    <w:rsid w:val="00310C8A"/>
    <w:rsid w:val="00311509"/>
    <w:rsid w:val="0031322E"/>
    <w:rsid w:val="00313313"/>
    <w:rsid w:val="00314A2A"/>
    <w:rsid w:val="003236E9"/>
    <w:rsid w:val="0032498A"/>
    <w:rsid w:val="00326A26"/>
    <w:rsid w:val="0033171F"/>
    <w:rsid w:val="0034105C"/>
    <w:rsid w:val="00342212"/>
    <w:rsid w:val="003457B7"/>
    <w:rsid w:val="0035044F"/>
    <w:rsid w:val="003519FA"/>
    <w:rsid w:val="00357BB0"/>
    <w:rsid w:val="00364197"/>
    <w:rsid w:val="0036475A"/>
    <w:rsid w:val="00365B46"/>
    <w:rsid w:val="003669A7"/>
    <w:rsid w:val="00373F17"/>
    <w:rsid w:val="00377FE4"/>
    <w:rsid w:val="00381A9A"/>
    <w:rsid w:val="0038272F"/>
    <w:rsid w:val="003827EB"/>
    <w:rsid w:val="0038313B"/>
    <w:rsid w:val="00384163"/>
    <w:rsid w:val="00384545"/>
    <w:rsid w:val="00386524"/>
    <w:rsid w:val="003865BA"/>
    <w:rsid w:val="00387605"/>
    <w:rsid w:val="00391B4B"/>
    <w:rsid w:val="00391F16"/>
    <w:rsid w:val="00392D65"/>
    <w:rsid w:val="003A2CE6"/>
    <w:rsid w:val="003A35DC"/>
    <w:rsid w:val="003A577A"/>
    <w:rsid w:val="003B0F31"/>
    <w:rsid w:val="003B1C1F"/>
    <w:rsid w:val="003B27FD"/>
    <w:rsid w:val="003B318A"/>
    <w:rsid w:val="003B6544"/>
    <w:rsid w:val="003B6A76"/>
    <w:rsid w:val="003C5902"/>
    <w:rsid w:val="003C5D5E"/>
    <w:rsid w:val="003C7B8D"/>
    <w:rsid w:val="003D4974"/>
    <w:rsid w:val="003D589C"/>
    <w:rsid w:val="003D597A"/>
    <w:rsid w:val="003D779B"/>
    <w:rsid w:val="003E0360"/>
    <w:rsid w:val="003E0ECF"/>
    <w:rsid w:val="003E5622"/>
    <w:rsid w:val="003E5CD6"/>
    <w:rsid w:val="003E7F47"/>
    <w:rsid w:val="003F0E9E"/>
    <w:rsid w:val="003F3C44"/>
    <w:rsid w:val="004011D9"/>
    <w:rsid w:val="004048FA"/>
    <w:rsid w:val="0040568B"/>
    <w:rsid w:val="00406AC1"/>
    <w:rsid w:val="0041012D"/>
    <w:rsid w:val="00410293"/>
    <w:rsid w:val="00412691"/>
    <w:rsid w:val="0041699B"/>
    <w:rsid w:val="00417B83"/>
    <w:rsid w:val="0042281C"/>
    <w:rsid w:val="00422A42"/>
    <w:rsid w:val="00422A69"/>
    <w:rsid w:val="004241EE"/>
    <w:rsid w:val="0042439A"/>
    <w:rsid w:val="004259A0"/>
    <w:rsid w:val="00435E08"/>
    <w:rsid w:val="00443C13"/>
    <w:rsid w:val="00443DDF"/>
    <w:rsid w:val="00446141"/>
    <w:rsid w:val="00450A9C"/>
    <w:rsid w:val="004516AC"/>
    <w:rsid w:val="00451F28"/>
    <w:rsid w:val="004559D1"/>
    <w:rsid w:val="00456C41"/>
    <w:rsid w:val="00457329"/>
    <w:rsid w:val="00457F03"/>
    <w:rsid w:val="004608F7"/>
    <w:rsid w:val="00462A4B"/>
    <w:rsid w:val="0046418E"/>
    <w:rsid w:val="004709ED"/>
    <w:rsid w:val="00472F04"/>
    <w:rsid w:val="0047364A"/>
    <w:rsid w:val="004740C3"/>
    <w:rsid w:val="0048083F"/>
    <w:rsid w:val="0048424E"/>
    <w:rsid w:val="00486A70"/>
    <w:rsid w:val="00492EAD"/>
    <w:rsid w:val="00493DBC"/>
    <w:rsid w:val="00495917"/>
    <w:rsid w:val="00496B06"/>
    <w:rsid w:val="00496D43"/>
    <w:rsid w:val="004A07F3"/>
    <w:rsid w:val="004A1113"/>
    <w:rsid w:val="004A2B74"/>
    <w:rsid w:val="004A4843"/>
    <w:rsid w:val="004A6AB1"/>
    <w:rsid w:val="004A6B3E"/>
    <w:rsid w:val="004B252C"/>
    <w:rsid w:val="004B2B5C"/>
    <w:rsid w:val="004B49A9"/>
    <w:rsid w:val="004B5165"/>
    <w:rsid w:val="004C0812"/>
    <w:rsid w:val="004C0920"/>
    <w:rsid w:val="004C2B3B"/>
    <w:rsid w:val="004C65A6"/>
    <w:rsid w:val="004C77F0"/>
    <w:rsid w:val="004D0F76"/>
    <w:rsid w:val="004D1E57"/>
    <w:rsid w:val="004D20C9"/>
    <w:rsid w:val="004D3C3E"/>
    <w:rsid w:val="004D5075"/>
    <w:rsid w:val="004E5495"/>
    <w:rsid w:val="004E71AA"/>
    <w:rsid w:val="004E782B"/>
    <w:rsid w:val="004F06E1"/>
    <w:rsid w:val="004F0A5C"/>
    <w:rsid w:val="004F5275"/>
    <w:rsid w:val="005028BB"/>
    <w:rsid w:val="00502E6F"/>
    <w:rsid w:val="005043C3"/>
    <w:rsid w:val="0050706D"/>
    <w:rsid w:val="005078A1"/>
    <w:rsid w:val="005107A9"/>
    <w:rsid w:val="005115B3"/>
    <w:rsid w:val="00515296"/>
    <w:rsid w:val="00515449"/>
    <w:rsid w:val="00516EC2"/>
    <w:rsid w:val="0052053E"/>
    <w:rsid w:val="00522D4C"/>
    <w:rsid w:val="00523C6C"/>
    <w:rsid w:val="00524231"/>
    <w:rsid w:val="00524F6D"/>
    <w:rsid w:val="00526EE3"/>
    <w:rsid w:val="00527C44"/>
    <w:rsid w:val="00542DC6"/>
    <w:rsid w:val="00543DC7"/>
    <w:rsid w:val="00545CC8"/>
    <w:rsid w:val="005476BF"/>
    <w:rsid w:val="005512D4"/>
    <w:rsid w:val="00552CF1"/>
    <w:rsid w:val="0055415A"/>
    <w:rsid w:val="0055496F"/>
    <w:rsid w:val="00554A8C"/>
    <w:rsid w:val="00564F86"/>
    <w:rsid w:val="00565014"/>
    <w:rsid w:val="005652BB"/>
    <w:rsid w:val="00566538"/>
    <w:rsid w:val="005717B2"/>
    <w:rsid w:val="00572E0C"/>
    <w:rsid w:val="005738E6"/>
    <w:rsid w:val="005766FD"/>
    <w:rsid w:val="00581E2C"/>
    <w:rsid w:val="00586308"/>
    <w:rsid w:val="005874B3"/>
    <w:rsid w:val="005878F8"/>
    <w:rsid w:val="0059046C"/>
    <w:rsid w:val="00591AF8"/>
    <w:rsid w:val="0059344E"/>
    <w:rsid w:val="00595D0A"/>
    <w:rsid w:val="0059608B"/>
    <w:rsid w:val="005A1D44"/>
    <w:rsid w:val="005A65F5"/>
    <w:rsid w:val="005A6923"/>
    <w:rsid w:val="005C02F9"/>
    <w:rsid w:val="005C03FA"/>
    <w:rsid w:val="005C292C"/>
    <w:rsid w:val="005D0B85"/>
    <w:rsid w:val="005D1DA0"/>
    <w:rsid w:val="005D4E43"/>
    <w:rsid w:val="005D601D"/>
    <w:rsid w:val="005D6E41"/>
    <w:rsid w:val="005D7A56"/>
    <w:rsid w:val="005E0069"/>
    <w:rsid w:val="005E0CBA"/>
    <w:rsid w:val="005E62F2"/>
    <w:rsid w:val="005E69BD"/>
    <w:rsid w:val="005E7543"/>
    <w:rsid w:val="005F357B"/>
    <w:rsid w:val="005F55BF"/>
    <w:rsid w:val="005F6D2D"/>
    <w:rsid w:val="005F6F98"/>
    <w:rsid w:val="005F73B2"/>
    <w:rsid w:val="0060079E"/>
    <w:rsid w:val="006010EC"/>
    <w:rsid w:val="00601B5C"/>
    <w:rsid w:val="00603F0F"/>
    <w:rsid w:val="006072CF"/>
    <w:rsid w:val="00607EFA"/>
    <w:rsid w:val="00611BF4"/>
    <w:rsid w:val="006130DD"/>
    <w:rsid w:val="0061353E"/>
    <w:rsid w:val="0061585F"/>
    <w:rsid w:val="00630C01"/>
    <w:rsid w:val="0063501F"/>
    <w:rsid w:val="006366AA"/>
    <w:rsid w:val="00642B4E"/>
    <w:rsid w:val="00646D3A"/>
    <w:rsid w:val="0064777F"/>
    <w:rsid w:val="00647EAE"/>
    <w:rsid w:val="00654054"/>
    <w:rsid w:val="00654165"/>
    <w:rsid w:val="00656D2B"/>
    <w:rsid w:val="00657127"/>
    <w:rsid w:val="0066047F"/>
    <w:rsid w:val="00661640"/>
    <w:rsid w:val="006665F9"/>
    <w:rsid w:val="00671DF5"/>
    <w:rsid w:val="0067243F"/>
    <w:rsid w:val="00675F18"/>
    <w:rsid w:val="00677CD8"/>
    <w:rsid w:val="0068118A"/>
    <w:rsid w:val="006811AF"/>
    <w:rsid w:val="006814C6"/>
    <w:rsid w:val="00682713"/>
    <w:rsid w:val="006857D3"/>
    <w:rsid w:val="00687D4C"/>
    <w:rsid w:val="006905D3"/>
    <w:rsid w:val="006906AF"/>
    <w:rsid w:val="00696FA5"/>
    <w:rsid w:val="00696FA9"/>
    <w:rsid w:val="006A61F2"/>
    <w:rsid w:val="006A6377"/>
    <w:rsid w:val="006A6D67"/>
    <w:rsid w:val="006A7253"/>
    <w:rsid w:val="006B0AAC"/>
    <w:rsid w:val="006B13E1"/>
    <w:rsid w:val="006B279C"/>
    <w:rsid w:val="006B3D3A"/>
    <w:rsid w:val="006B6660"/>
    <w:rsid w:val="006B7464"/>
    <w:rsid w:val="006C2451"/>
    <w:rsid w:val="006C5E31"/>
    <w:rsid w:val="006D01D4"/>
    <w:rsid w:val="006D18BA"/>
    <w:rsid w:val="006D1AAD"/>
    <w:rsid w:val="006D3F8F"/>
    <w:rsid w:val="006D4F51"/>
    <w:rsid w:val="006E03C2"/>
    <w:rsid w:val="006E069A"/>
    <w:rsid w:val="006E3F94"/>
    <w:rsid w:val="006E4B49"/>
    <w:rsid w:val="006E5064"/>
    <w:rsid w:val="006E513F"/>
    <w:rsid w:val="006E5384"/>
    <w:rsid w:val="006E5D70"/>
    <w:rsid w:val="006E6BE4"/>
    <w:rsid w:val="006F2A30"/>
    <w:rsid w:val="006F3995"/>
    <w:rsid w:val="006F7286"/>
    <w:rsid w:val="00700365"/>
    <w:rsid w:val="00705FC4"/>
    <w:rsid w:val="00712528"/>
    <w:rsid w:val="00714D83"/>
    <w:rsid w:val="00714ED9"/>
    <w:rsid w:val="007175ED"/>
    <w:rsid w:val="00722BAF"/>
    <w:rsid w:val="00723FCB"/>
    <w:rsid w:val="00725CA4"/>
    <w:rsid w:val="00727A0F"/>
    <w:rsid w:val="00730E7B"/>
    <w:rsid w:val="00732220"/>
    <w:rsid w:val="00734B9A"/>
    <w:rsid w:val="00734C3A"/>
    <w:rsid w:val="00734E30"/>
    <w:rsid w:val="007401D9"/>
    <w:rsid w:val="0074079C"/>
    <w:rsid w:val="00744434"/>
    <w:rsid w:val="00746AAC"/>
    <w:rsid w:val="007514F8"/>
    <w:rsid w:val="00752020"/>
    <w:rsid w:val="007534D5"/>
    <w:rsid w:val="007548BE"/>
    <w:rsid w:val="00757AF4"/>
    <w:rsid w:val="00760B7D"/>
    <w:rsid w:val="00761038"/>
    <w:rsid w:val="0076190A"/>
    <w:rsid w:val="007624D8"/>
    <w:rsid w:val="0076299A"/>
    <w:rsid w:val="007640C8"/>
    <w:rsid w:val="00770B9D"/>
    <w:rsid w:val="007754A4"/>
    <w:rsid w:val="007768CE"/>
    <w:rsid w:val="007819D6"/>
    <w:rsid w:val="00785487"/>
    <w:rsid w:val="00787A53"/>
    <w:rsid w:val="00792570"/>
    <w:rsid w:val="00794074"/>
    <w:rsid w:val="0079414E"/>
    <w:rsid w:val="007A0046"/>
    <w:rsid w:val="007A3629"/>
    <w:rsid w:val="007A41B0"/>
    <w:rsid w:val="007A48F0"/>
    <w:rsid w:val="007A557D"/>
    <w:rsid w:val="007A6B40"/>
    <w:rsid w:val="007B1DBD"/>
    <w:rsid w:val="007B215D"/>
    <w:rsid w:val="007B2DA5"/>
    <w:rsid w:val="007B3AF5"/>
    <w:rsid w:val="007B4DB0"/>
    <w:rsid w:val="007C1576"/>
    <w:rsid w:val="007C31FE"/>
    <w:rsid w:val="007C7569"/>
    <w:rsid w:val="007D0165"/>
    <w:rsid w:val="007D1C36"/>
    <w:rsid w:val="007D3337"/>
    <w:rsid w:val="007E007D"/>
    <w:rsid w:val="007E1AE0"/>
    <w:rsid w:val="007E5491"/>
    <w:rsid w:val="007F0A82"/>
    <w:rsid w:val="007F0E0D"/>
    <w:rsid w:val="007F0ED9"/>
    <w:rsid w:val="007F26D2"/>
    <w:rsid w:val="007F2E72"/>
    <w:rsid w:val="007F436E"/>
    <w:rsid w:val="00804614"/>
    <w:rsid w:val="00805A5D"/>
    <w:rsid w:val="008074E2"/>
    <w:rsid w:val="00822569"/>
    <w:rsid w:val="00823D92"/>
    <w:rsid w:val="00830576"/>
    <w:rsid w:val="008322D2"/>
    <w:rsid w:val="008329F6"/>
    <w:rsid w:val="00833DD4"/>
    <w:rsid w:val="008364DC"/>
    <w:rsid w:val="008413DE"/>
    <w:rsid w:val="00841FDF"/>
    <w:rsid w:val="00842956"/>
    <w:rsid w:val="008519A4"/>
    <w:rsid w:val="00851EFC"/>
    <w:rsid w:val="0085214F"/>
    <w:rsid w:val="00857254"/>
    <w:rsid w:val="0085746C"/>
    <w:rsid w:val="00861F5F"/>
    <w:rsid w:val="008641A5"/>
    <w:rsid w:val="0086596F"/>
    <w:rsid w:val="00866AA3"/>
    <w:rsid w:val="00870ED9"/>
    <w:rsid w:val="008716F9"/>
    <w:rsid w:val="00873B29"/>
    <w:rsid w:val="008766CB"/>
    <w:rsid w:val="00876F8F"/>
    <w:rsid w:val="00880B3A"/>
    <w:rsid w:val="0088623A"/>
    <w:rsid w:val="008928C5"/>
    <w:rsid w:val="008962D1"/>
    <w:rsid w:val="008965A3"/>
    <w:rsid w:val="008A28E1"/>
    <w:rsid w:val="008A3812"/>
    <w:rsid w:val="008A394B"/>
    <w:rsid w:val="008A5EF8"/>
    <w:rsid w:val="008B1796"/>
    <w:rsid w:val="008B18BD"/>
    <w:rsid w:val="008B5AC2"/>
    <w:rsid w:val="008B7492"/>
    <w:rsid w:val="008D498A"/>
    <w:rsid w:val="008D6401"/>
    <w:rsid w:val="008D6562"/>
    <w:rsid w:val="008E02D2"/>
    <w:rsid w:val="008E16CF"/>
    <w:rsid w:val="008F1093"/>
    <w:rsid w:val="008F6B78"/>
    <w:rsid w:val="00901C74"/>
    <w:rsid w:val="00902516"/>
    <w:rsid w:val="00903E28"/>
    <w:rsid w:val="009069F3"/>
    <w:rsid w:val="009113E6"/>
    <w:rsid w:val="00913D6F"/>
    <w:rsid w:val="00916738"/>
    <w:rsid w:val="009169A2"/>
    <w:rsid w:val="0092108F"/>
    <w:rsid w:val="00923AAC"/>
    <w:rsid w:val="0092456C"/>
    <w:rsid w:val="009248BD"/>
    <w:rsid w:val="00925022"/>
    <w:rsid w:val="00932732"/>
    <w:rsid w:val="00934C6F"/>
    <w:rsid w:val="009412AF"/>
    <w:rsid w:val="0094410F"/>
    <w:rsid w:val="00950019"/>
    <w:rsid w:val="00951098"/>
    <w:rsid w:val="00952B59"/>
    <w:rsid w:val="00953FF7"/>
    <w:rsid w:val="00960E24"/>
    <w:rsid w:val="00961C88"/>
    <w:rsid w:val="00961F07"/>
    <w:rsid w:val="00963D31"/>
    <w:rsid w:val="00964529"/>
    <w:rsid w:val="00965325"/>
    <w:rsid w:val="00965879"/>
    <w:rsid w:val="00966472"/>
    <w:rsid w:val="00967F92"/>
    <w:rsid w:val="009727E8"/>
    <w:rsid w:val="009777F2"/>
    <w:rsid w:val="00984027"/>
    <w:rsid w:val="009856E1"/>
    <w:rsid w:val="009877B2"/>
    <w:rsid w:val="009905D4"/>
    <w:rsid w:val="009A2EE2"/>
    <w:rsid w:val="009A33D4"/>
    <w:rsid w:val="009A447E"/>
    <w:rsid w:val="009A4487"/>
    <w:rsid w:val="009A7A72"/>
    <w:rsid w:val="009B115E"/>
    <w:rsid w:val="009B11B0"/>
    <w:rsid w:val="009B3B8A"/>
    <w:rsid w:val="009B5197"/>
    <w:rsid w:val="009B5EC6"/>
    <w:rsid w:val="009B620F"/>
    <w:rsid w:val="009C2991"/>
    <w:rsid w:val="009C4117"/>
    <w:rsid w:val="009C6467"/>
    <w:rsid w:val="009C73AD"/>
    <w:rsid w:val="009D1EDD"/>
    <w:rsid w:val="009D379C"/>
    <w:rsid w:val="009D4D99"/>
    <w:rsid w:val="009D78B9"/>
    <w:rsid w:val="009E0A42"/>
    <w:rsid w:val="009E1D5E"/>
    <w:rsid w:val="009E477C"/>
    <w:rsid w:val="009E5B10"/>
    <w:rsid w:val="009E748D"/>
    <w:rsid w:val="009E77C6"/>
    <w:rsid w:val="009F0DA0"/>
    <w:rsid w:val="009F20BA"/>
    <w:rsid w:val="009F4910"/>
    <w:rsid w:val="009F4DBD"/>
    <w:rsid w:val="009F51C9"/>
    <w:rsid w:val="009F66BC"/>
    <w:rsid w:val="009F6839"/>
    <w:rsid w:val="00A03970"/>
    <w:rsid w:val="00A060F3"/>
    <w:rsid w:val="00A07B58"/>
    <w:rsid w:val="00A10F02"/>
    <w:rsid w:val="00A13AAE"/>
    <w:rsid w:val="00A13B51"/>
    <w:rsid w:val="00A142A4"/>
    <w:rsid w:val="00A15B65"/>
    <w:rsid w:val="00A16BBA"/>
    <w:rsid w:val="00A20F03"/>
    <w:rsid w:val="00A220FB"/>
    <w:rsid w:val="00A25D9C"/>
    <w:rsid w:val="00A27448"/>
    <w:rsid w:val="00A31373"/>
    <w:rsid w:val="00A47B4F"/>
    <w:rsid w:val="00A531CB"/>
    <w:rsid w:val="00A53302"/>
    <w:rsid w:val="00A539B4"/>
    <w:rsid w:val="00A553CB"/>
    <w:rsid w:val="00A563FF"/>
    <w:rsid w:val="00A57884"/>
    <w:rsid w:val="00A6036E"/>
    <w:rsid w:val="00A618C3"/>
    <w:rsid w:val="00A62258"/>
    <w:rsid w:val="00A65B62"/>
    <w:rsid w:val="00A670F2"/>
    <w:rsid w:val="00A678A0"/>
    <w:rsid w:val="00A7063F"/>
    <w:rsid w:val="00A73D89"/>
    <w:rsid w:val="00A75BE5"/>
    <w:rsid w:val="00A75FEC"/>
    <w:rsid w:val="00A7627D"/>
    <w:rsid w:val="00A76792"/>
    <w:rsid w:val="00A843F0"/>
    <w:rsid w:val="00A86803"/>
    <w:rsid w:val="00A90F14"/>
    <w:rsid w:val="00A926BF"/>
    <w:rsid w:val="00A9311D"/>
    <w:rsid w:val="00A93D89"/>
    <w:rsid w:val="00A956BB"/>
    <w:rsid w:val="00AA0296"/>
    <w:rsid w:val="00AA1BBB"/>
    <w:rsid w:val="00AA3894"/>
    <w:rsid w:val="00AA7BCC"/>
    <w:rsid w:val="00AA7CCB"/>
    <w:rsid w:val="00AB524B"/>
    <w:rsid w:val="00AC1748"/>
    <w:rsid w:val="00AD0043"/>
    <w:rsid w:val="00AD03AC"/>
    <w:rsid w:val="00AD144F"/>
    <w:rsid w:val="00AE20E5"/>
    <w:rsid w:val="00AE2B54"/>
    <w:rsid w:val="00AE4AE5"/>
    <w:rsid w:val="00AE557F"/>
    <w:rsid w:val="00AE5F0E"/>
    <w:rsid w:val="00AE6291"/>
    <w:rsid w:val="00AE76C4"/>
    <w:rsid w:val="00AF238F"/>
    <w:rsid w:val="00AF4817"/>
    <w:rsid w:val="00AF4853"/>
    <w:rsid w:val="00AF522F"/>
    <w:rsid w:val="00AF5D9B"/>
    <w:rsid w:val="00AF5E8E"/>
    <w:rsid w:val="00B012C1"/>
    <w:rsid w:val="00B04A6A"/>
    <w:rsid w:val="00B07C55"/>
    <w:rsid w:val="00B17620"/>
    <w:rsid w:val="00B265BE"/>
    <w:rsid w:val="00B30511"/>
    <w:rsid w:val="00B349A0"/>
    <w:rsid w:val="00B36A1B"/>
    <w:rsid w:val="00B37B0F"/>
    <w:rsid w:val="00B413D9"/>
    <w:rsid w:val="00B4255D"/>
    <w:rsid w:val="00B4290D"/>
    <w:rsid w:val="00B5204E"/>
    <w:rsid w:val="00B532C9"/>
    <w:rsid w:val="00B532EC"/>
    <w:rsid w:val="00B5367F"/>
    <w:rsid w:val="00B54BD9"/>
    <w:rsid w:val="00B55795"/>
    <w:rsid w:val="00B60F62"/>
    <w:rsid w:val="00B73D96"/>
    <w:rsid w:val="00B74683"/>
    <w:rsid w:val="00B74E86"/>
    <w:rsid w:val="00B7600C"/>
    <w:rsid w:val="00B82B0A"/>
    <w:rsid w:val="00B84E6E"/>
    <w:rsid w:val="00B85814"/>
    <w:rsid w:val="00B87EB1"/>
    <w:rsid w:val="00B9366A"/>
    <w:rsid w:val="00B9485A"/>
    <w:rsid w:val="00B95AE8"/>
    <w:rsid w:val="00B96CC5"/>
    <w:rsid w:val="00B9746B"/>
    <w:rsid w:val="00BA427B"/>
    <w:rsid w:val="00BA6C9D"/>
    <w:rsid w:val="00BA73C2"/>
    <w:rsid w:val="00BB1F77"/>
    <w:rsid w:val="00BB4A30"/>
    <w:rsid w:val="00BB5233"/>
    <w:rsid w:val="00BB5762"/>
    <w:rsid w:val="00BB665A"/>
    <w:rsid w:val="00BC35DE"/>
    <w:rsid w:val="00BC3FCC"/>
    <w:rsid w:val="00BD5FF0"/>
    <w:rsid w:val="00BD764D"/>
    <w:rsid w:val="00BE11EB"/>
    <w:rsid w:val="00BE416D"/>
    <w:rsid w:val="00BE6639"/>
    <w:rsid w:val="00BF2644"/>
    <w:rsid w:val="00BF7EC2"/>
    <w:rsid w:val="00C010AE"/>
    <w:rsid w:val="00C03540"/>
    <w:rsid w:val="00C063BD"/>
    <w:rsid w:val="00C132D2"/>
    <w:rsid w:val="00C13541"/>
    <w:rsid w:val="00C215A3"/>
    <w:rsid w:val="00C21B84"/>
    <w:rsid w:val="00C304A7"/>
    <w:rsid w:val="00C346EE"/>
    <w:rsid w:val="00C425D7"/>
    <w:rsid w:val="00C4491D"/>
    <w:rsid w:val="00C44FD0"/>
    <w:rsid w:val="00C47AE3"/>
    <w:rsid w:val="00C54045"/>
    <w:rsid w:val="00C55D1B"/>
    <w:rsid w:val="00C6377A"/>
    <w:rsid w:val="00C64991"/>
    <w:rsid w:val="00C65876"/>
    <w:rsid w:val="00C70E7E"/>
    <w:rsid w:val="00C76600"/>
    <w:rsid w:val="00C808ED"/>
    <w:rsid w:val="00C80DAD"/>
    <w:rsid w:val="00C82589"/>
    <w:rsid w:val="00C86767"/>
    <w:rsid w:val="00C9023C"/>
    <w:rsid w:val="00C91018"/>
    <w:rsid w:val="00C93E48"/>
    <w:rsid w:val="00C973D2"/>
    <w:rsid w:val="00C97E35"/>
    <w:rsid w:val="00CA1E01"/>
    <w:rsid w:val="00CA4841"/>
    <w:rsid w:val="00CA6B58"/>
    <w:rsid w:val="00CA725F"/>
    <w:rsid w:val="00CA73CE"/>
    <w:rsid w:val="00CA7B16"/>
    <w:rsid w:val="00CB18E3"/>
    <w:rsid w:val="00CB1ABB"/>
    <w:rsid w:val="00CB2896"/>
    <w:rsid w:val="00CB447F"/>
    <w:rsid w:val="00CB49B6"/>
    <w:rsid w:val="00CC1A00"/>
    <w:rsid w:val="00CC5511"/>
    <w:rsid w:val="00CC5FCB"/>
    <w:rsid w:val="00CD19B1"/>
    <w:rsid w:val="00CD1BD9"/>
    <w:rsid w:val="00CD2546"/>
    <w:rsid w:val="00CD2C2D"/>
    <w:rsid w:val="00CD3062"/>
    <w:rsid w:val="00CD4117"/>
    <w:rsid w:val="00CE2D01"/>
    <w:rsid w:val="00CE3E0D"/>
    <w:rsid w:val="00CE4550"/>
    <w:rsid w:val="00CF45A1"/>
    <w:rsid w:val="00CF4793"/>
    <w:rsid w:val="00CF4C13"/>
    <w:rsid w:val="00D0218C"/>
    <w:rsid w:val="00D026BC"/>
    <w:rsid w:val="00D06169"/>
    <w:rsid w:val="00D06408"/>
    <w:rsid w:val="00D068D9"/>
    <w:rsid w:val="00D105F6"/>
    <w:rsid w:val="00D11031"/>
    <w:rsid w:val="00D12905"/>
    <w:rsid w:val="00D13A83"/>
    <w:rsid w:val="00D13BA0"/>
    <w:rsid w:val="00D16DF1"/>
    <w:rsid w:val="00D210B4"/>
    <w:rsid w:val="00D21162"/>
    <w:rsid w:val="00D2422A"/>
    <w:rsid w:val="00D31826"/>
    <w:rsid w:val="00D32BD2"/>
    <w:rsid w:val="00D34751"/>
    <w:rsid w:val="00D4040B"/>
    <w:rsid w:val="00D4084C"/>
    <w:rsid w:val="00D420B7"/>
    <w:rsid w:val="00D47520"/>
    <w:rsid w:val="00D52363"/>
    <w:rsid w:val="00D608E9"/>
    <w:rsid w:val="00D6115D"/>
    <w:rsid w:val="00D646F6"/>
    <w:rsid w:val="00D6524B"/>
    <w:rsid w:val="00D6566A"/>
    <w:rsid w:val="00D66940"/>
    <w:rsid w:val="00D73309"/>
    <w:rsid w:val="00D74236"/>
    <w:rsid w:val="00D74F3A"/>
    <w:rsid w:val="00D7619E"/>
    <w:rsid w:val="00D76EF3"/>
    <w:rsid w:val="00D80A3C"/>
    <w:rsid w:val="00D83A90"/>
    <w:rsid w:val="00D8634F"/>
    <w:rsid w:val="00D86BF6"/>
    <w:rsid w:val="00DA3275"/>
    <w:rsid w:val="00DA3C82"/>
    <w:rsid w:val="00DA400C"/>
    <w:rsid w:val="00DA6649"/>
    <w:rsid w:val="00DB24F5"/>
    <w:rsid w:val="00DB385B"/>
    <w:rsid w:val="00DB4FE4"/>
    <w:rsid w:val="00DB590A"/>
    <w:rsid w:val="00DC0384"/>
    <w:rsid w:val="00DC14D4"/>
    <w:rsid w:val="00DC3D88"/>
    <w:rsid w:val="00DC46B2"/>
    <w:rsid w:val="00DC536C"/>
    <w:rsid w:val="00DC5773"/>
    <w:rsid w:val="00DC66E5"/>
    <w:rsid w:val="00DD3C3B"/>
    <w:rsid w:val="00DD5499"/>
    <w:rsid w:val="00DD6FC5"/>
    <w:rsid w:val="00DE12B2"/>
    <w:rsid w:val="00DE3ACE"/>
    <w:rsid w:val="00E02411"/>
    <w:rsid w:val="00E1320A"/>
    <w:rsid w:val="00E1560E"/>
    <w:rsid w:val="00E16ADD"/>
    <w:rsid w:val="00E16C5A"/>
    <w:rsid w:val="00E211D9"/>
    <w:rsid w:val="00E24A89"/>
    <w:rsid w:val="00E34FBE"/>
    <w:rsid w:val="00E419DD"/>
    <w:rsid w:val="00E4285F"/>
    <w:rsid w:val="00E47F9E"/>
    <w:rsid w:val="00E516FE"/>
    <w:rsid w:val="00E524A6"/>
    <w:rsid w:val="00E527F3"/>
    <w:rsid w:val="00E53F75"/>
    <w:rsid w:val="00E540E0"/>
    <w:rsid w:val="00E544A6"/>
    <w:rsid w:val="00E55138"/>
    <w:rsid w:val="00E573E6"/>
    <w:rsid w:val="00E60A55"/>
    <w:rsid w:val="00E61C8B"/>
    <w:rsid w:val="00E6245C"/>
    <w:rsid w:val="00E66715"/>
    <w:rsid w:val="00E67F0E"/>
    <w:rsid w:val="00E7225E"/>
    <w:rsid w:val="00E73091"/>
    <w:rsid w:val="00E80931"/>
    <w:rsid w:val="00E80CAF"/>
    <w:rsid w:val="00E80DF1"/>
    <w:rsid w:val="00E8401B"/>
    <w:rsid w:val="00E8573D"/>
    <w:rsid w:val="00E85BA0"/>
    <w:rsid w:val="00E95D22"/>
    <w:rsid w:val="00EA09B1"/>
    <w:rsid w:val="00EA1055"/>
    <w:rsid w:val="00EA18BF"/>
    <w:rsid w:val="00EA3D2F"/>
    <w:rsid w:val="00EA4A01"/>
    <w:rsid w:val="00EA6241"/>
    <w:rsid w:val="00EB11CC"/>
    <w:rsid w:val="00EB179D"/>
    <w:rsid w:val="00EB1BC4"/>
    <w:rsid w:val="00EB463A"/>
    <w:rsid w:val="00EB4C32"/>
    <w:rsid w:val="00EB6B8B"/>
    <w:rsid w:val="00EC217A"/>
    <w:rsid w:val="00EC7B8E"/>
    <w:rsid w:val="00ED00A2"/>
    <w:rsid w:val="00ED3D50"/>
    <w:rsid w:val="00ED446C"/>
    <w:rsid w:val="00ED7BB6"/>
    <w:rsid w:val="00EE26F5"/>
    <w:rsid w:val="00EE2FFA"/>
    <w:rsid w:val="00EE3BD7"/>
    <w:rsid w:val="00EF4D56"/>
    <w:rsid w:val="00EF7549"/>
    <w:rsid w:val="00F0030C"/>
    <w:rsid w:val="00F0097D"/>
    <w:rsid w:val="00F03061"/>
    <w:rsid w:val="00F03FDA"/>
    <w:rsid w:val="00F04FF8"/>
    <w:rsid w:val="00F0505B"/>
    <w:rsid w:val="00F069A9"/>
    <w:rsid w:val="00F0727F"/>
    <w:rsid w:val="00F0796E"/>
    <w:rsid w:val="00F07E2D"/>
    <w:rsid w:val="00F102E1"/>
    <w:rsid w:val="00F11835"/>
    <w:rsid w:val="00F14581"/>
    <w:rsid w:val="00F14797"/>
    <w:rsid w:val="00F201D6"/>
    <w:rsid w:val="00F20DBF"/>
    <w:rsid w:val="00F21397"/>
    <w:rsid w:val="00F215C9"/>
    <w:rsid w:val="00F21CFF"/>
    <w:rsid w:val="00F21D34"/>
    <w:rsid w:val="00F238A0"/>
    <w:rsid w:val="00F2431D"/>
    <w:rsid w:val="00F27306"/>
    <w:rsid w:val="00F31411"/>
    <w:rsid w:val="00F32316"/>
    <w:rsid w:val="00F3304B"/>
    <w:rsid w:val="00F33D0F"/>
    <w:rsid w:val="00F36F16"/>
    <w:rsid w:val="00F4083B"/>
    <w:rsid w:val="00F41A52"/>
    <w:rsid w:val="00F42C04"/>
    <w:rsid w:val="00F43526"/>
    <w:rsid w:val="00F46065"/>
    <w:rsid w:val="00F536EB"/>
    <w:rsid w:val="00F606EE"/>
    <w:rsid w:val="00F6574E"/>
    <w:rsid w:val="00F65763"/>
    <w:rsid w:val="00F70BF1"/>
    <w:rsid w:val="00F747CE"/>
    <w:rsid w:val="00F75F23"/>
    <w:rsid w:val="00F77E20"/>
    <w:rsid w:val="00F824CB"/>
    <w:rsid w:val="00F85B9D"/>
    <w:rsid w:val="00F91AAA"/>
    <w:rsid w:val="00F91C34"/>
    <w:rsid w:val="00F925BB"/>
    <w:rsid w:val="00F953CB"/>
    <w:rsid w:val="00F974F9"/>
    <w:rsid w:val="00FA3F98"/>
    <w:rsid w:val="00FA57D8"/>
    <w:rsid w:val="00FB1A59"/>
    <w:rsid w:val="00FB2CB8"/>
    <w:rsid w:val="00FB4442"/>
    <w:rsid w:val="00FB5343"/>
    <w:rsid w:val="00FB5D98"/>
    <w:rsid w:val="00FB5F3A"/>
    <w:rsid w:val="00FC1D2D"/>
    <w:rsid w:val="00FC2827"/>
    <w:rsid w:val="00FC5D10"/>
    <w:rsid w:val="00FC70BC"/>
    <w:rsid w:val="00FC7C4D"/>
    <w:rsid w:val="00FD1695"/>
    <w:rsid w:val="00FE2505"/>
    <w:rsid w:val="00FE6404"/>
    <w:rsid w:val="00FF3452"/>
    <w:rsid w:val="00FF3CAB"/>
    <w:rsid w:val="00FF5D91"/>
    <w:rsid w:val="00FF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F315B6"/>
  <w15:docId w15:val="{291F7DBD-2FB3-42DE-8647-C2FEEAEC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935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B2C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ED7BB6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857D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57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57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5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57D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E544A6"/>
  </w:style>
  <w:style w:type="character" w:customStyle="1" w:styleId="Nadpis2Char">
    <w:name w:val="Nadpis 2 Char"/>
    <w:basedOn w:val="Standardnpsmoodstavce"/>
    <w:link w:val="Nadpis2"/>
    <w:uiPriority w:val="9"/>
    <w:semiHidden/>
    <w:rsid w:val="0029350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Siln">
    <w:name w:val="Strong"/>
    <w:basedOn w:val="Standardnpsmoodstavce"/>
    <w:uiPriority w:val="22"/>
    <w:qFormat/>
    <w:rsid w:val="006072CF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07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pvselected">
    <w:name w:val="cpvselected"/>
    <w:basedOn w:val="Standardnpsmoodstavce"/>
    <w:rsid w:val="00164315"/>
  </w:style>
  <w:style w:type="character" w:customStyle="1" w:styleId="apple-converted-space">
    <w:name w:val="apple-converted-space"/>
    <w:basedOn w:val="Standardnpsmoodstavce"/>
    <w:rsid w:val="00F46065"/>
  </w:style>
  <w:style w:type="paragraph" w:styleId="Zhlav">
    <w:name w:val="header"/>
    <w:basedOn w:val="Normln"/>
    <w:link w:val="Zhlav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5E31"/>
  </w:style>
  <w:style w:type="paragraph" w:styleId="Zpat">
    <w:name w:val="footer"/>
    <w:basedOn w:val="Normln"/>
    <w:link w:val="ZpatChar"/>
    <w:uiPriority w:val="99"/>
    <w:unhideWhenUsed/>
    <w:rsid w:val="006C5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5E31"/>
  </w:style>
  <w:style w:type="paragraph" w:customStyle="1" w:styleId="Odstavecseseznamem2">
    <w:name w:val="Odstavec se seznamem2"/>
    <w:basedOn w:val="Normln"/>
    <w:uiPriority w:val="99"/>
    <w:rsid w:val="00C86767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preformatted">
    <w:name w:val="preformatted"/>
    <w:basedOn w:val="Standardnpsmoodstavce"/>
    <w:rsid w:val="007F0E0D"/>
  </w:style>
  <w:style w:type="character" w:customStyle="1" w:styleId="Nadpis5Char">
    <w:name w:val="Nadpis 5 Char"/>
    <w:basedOn w:val="Standardnpsmoodstavce"/>
    <w:link w:val="Nadpis5"/>
    <w:uiPriority w:val="9"/>
    <w:rsid w:val="001B2C49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Zkladntext33">
    <w:name w:val="Základní text 33"/>
    <w:basedOn w:val="Normln"/>
    <w:rsid w:val="00DC3D8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E184C628D95F4186B9332B2047E67F" ma:contentTypeVersion="13" ma:contentTypeDescription="Vytvoří nový dokument" ma:contentTypeScope="" ma:versionID="a2257021d2caad2619032dae163bcccc">
  <xsd:schema xmlns:xsd="http://www.w3.org/2001/XMLSchema" xmlns:xs="http://www.w3.org/2001/XMLSchema" xmlns:p="http://schemas.microsoft.com/office/2006/metadata/properties" xmlns:ns3="b037ae57-e20e-42ea-84f9-7158914d3781" xmlns:ns4="b624d0b7-1bb9-430d-89c7-9b23d65963e3" targetNamespace="http://schemas.microsoft.com/office/2006/metadata/properties" ma:root="true" ma:fieldsID="ae53ab605877aa7bdfe5f52be07fac38" ns3:_="" ns4:_="">
    <xsd:import namespace="b037ae57-e20e-42ea-84f9-7158914d3781"/>
    <xsd:import namespace="b624d0b7-1bb9-430d-89c7-9b23d65963e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37ae57-e20e-42ea-84f9-7158914d37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4d0b7-1bb9-430d-89c7-9b23d65963e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3C5BF-1438-417D-A3F9-F2920C41D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0885B-6B8D-4AEE-836A-5E794275D6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FCB02E-961B-4DC4-AB3B-9DC283DE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37ae57-e20e-42ea-84f9-7158914d3781"/>
    <ds:schemaRef ds:uri="b624d0b7-1bb9-430d-89c7-9b23d65963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1F0025-AFEE-470B-BB84-4F802C6A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„Dodávka automobilů pro oblastní charitu Červený Kostelec II.“</vt:lpstr>
    </vt:vector>
  </TitlesOfParts>
  <Company>ÚMČ Brno-Židenice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„Stavební úpravy ARO Nemocnice Kyjov – kancelářský nábytek a vybavení“</dc:title>
  <dc:creator>Alena Jagošová</dc:creator>
  <cp:lastModifiedBy>Veronika Svobodová</cp:lastModifiedBy>
  <cp:revision>4</cp:revision>
  <cp:lastPrinted>2018-04-18T12:52:00Z</cp:lastPrinted>
  <dcterms:created xsi:type="dcterms:W3CDTF">2023-05-31T10:37:00Z</dcterms:created>
  <dcterms:modified xsi:type="dcterms:W3CDTF">2023-08-29T13:38:00Z</dcterms:modified>
  <cp:contentStatus>XX.6.2020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0x010100D9E184C628D95F4186B9332B2047E67F</vt:lpwstr>
  </property>
</Properties>
</file>