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836B" w14:textId="3730F03F" w:rsidR="00967320" w:rsidRDefault="00FB5822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D937B6">
        <w:rPr>
          <w:rFonts w:cstheme="minorHAnsi"/>
          <w:b/>
          <w:sz w:val="28"/>
          <w:szCs w:val="28"/>
        </w:rPr>
        <w:t>Platební kalendář</w:t>
      </w:r>
    </w:p>
    <w:p w14:paraId="6B7D82F7" w14:textId="77777777" w:rsidR="00F9142A" w:rsidRPr="00D937B6" w:rsidRDefault="00F9142A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p w14:paraId="56EC3217" w14:textId="77777777" w:rsidR="00967320" w:rsidRPr="00D937B6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5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46"/>
        <w:gridCol w:w="709"/>
        <w:gridCol w:w="2551"/>
        <w:gridCol w:w="1559"/>
        <w:gridCol w:w="3686"/>
      </w:tblGrid>
      <w:tr w:rsidR="00F76C22" w:rsidRPr="00361AC4" w14:paraId="103DD6C2" w14:textId="77777777" w:rsidTr="00BE531C">
        <w:trPr>
          <w:trHeight w:val="326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4AB0E" w14:textId="31E7B2A7" w:rsidR="00F76C22" w:rsidRPr="00361AC4" w:rsidRDefault="00F76C22" w:rsidP="00162B4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VF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3313E" w14:textId="39F39FB9" w:rsidR="00F76C22" w:rsidRPr="008078A5" w:rsidRDefault="00F76C22" w:rsidP="00957D4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  <w:lang w:eastAsia="en-US"/>
              </w:rPr>
            </w:pPr>
            <w:r w:rsidRPr="008078A5">
              <w:rPr>
                <w:rFonts w:cstheme="minorHAnsi"/>
                <w:b/>
                <w:szCs w:val="22"/>
                <w:lang w:eastAsia="en-US"/>
              </w:rPr>
              <w:t>Cena VF</w:t>
            </w:r>
          </w:p>
          <w:p w14:paraId="75450CB5" w14:textId="645DF9C9" w:rsidR="00F76C22" w:rsidRPr="008078A5" w:rsidRDefault="00F76C22" w:rsidP="00957D4A">
            <w:pPr>
              <w:autoSpaceDE w:val="0"/>
              <w:autoSpaceDN w:val="0"/>
              <w:adjustRightInd w:val="0"/>
              <w:spacing w:after="0"/>
              <w:ind w:left="-58" w:firstLine="142"/>
              <w:jc w:val="center"/>
              <w:rPr>
                <w:rFonts w:cstheme="minorHAnsi"/>
                <w:szCs w:val="22"/>
                <w:lang w:eastAsia="en-US"/>
              </w:rPr>
            </w:pPr>
            <w:r w:rsidRPr="008078A5">
              <w:rPr>
                <w:rFonts w:cstheme="minorHAnsi"/>
                <w:szCs w:val="22"/>
                <w:lang w:eastAsia="en-US"/>
              </w:rPr>
              <w:t>z</w:t>
            </w:r>
            <w:r w:rsidR="004E47B3" w:rsidRPr="008078A5">
              <w:rPr>
                <w:rFonts w:cstheme="minorHAnsi"/>
                <w:szCs w:val="22"/>
                <w:lang w:eastAsia="en-US"/>
              </w:rPr>
              <w:t> </w:t>
            </w:r>
            <w:r w:rsidR="004E47B3" w:rsidRPr="001F2E13">
              <w:rPr>
                <w:rFonts w:cstheme="minorHAnsi"/>
                <w:szCs w:val="22"/>
                <w:u w:val="single"/>
                <w:lang w:eastAsia="en-US"/>
              </w:rPr>
              <w:t>dílčí</w:t>
            </w:r>
            <w:r w:rsidR="004E47B3" w:rsidRPr="008078A5">
              <w:rPr>
                <w:rFonts w:cstheme="minorHAnsi"/>
                <w:szCs w:val="22"/>
                <w:lang w:eastAsia="en-US"/>
              </w:rPr>
              <w:t xml:space="preserve"> </w:t>
            </w:r>
            <w:r w:rsidRPr="008078A5">
              <w:rPr>
                <w:rFonts w:cstheme="minorHAnsi"/>
                <w:szCs w:val="22"/>
                <w:lang w:eastAsia="en-US"/>
              </w:rPr>
              <w:t>ceny díla</w:t>
            </w:r>
          </w:p>
          <w:p w14:paraId="75057F40" w14:textId="1D3C9C10" w:rsidR="00F76C22" w:rsidRPr="00361AC4" w:rsidRDefault="00E41552" w:rsidP="00957D4A">
            <w:pPr>
              <w:autoSpaceDE w:val="0"/>
              <w:autoSpaceDN w:val="0"/>
              <w:adjustRightInd w:val="0"/>
              <w:spacing w:after="0"/>
              <w:ind w:left="-58"/>
              <w:jc w:val="center"/>
              <w:rPr>
                <w:rFonts w:cstheme="minorHAnsi"/>
                <w:szCs w:val="22"/>
              </w:rPr>
            </w:pPr>
            <w:r w:rsidRPr="008078A5">
              <w:rPr>
                <w:rFonts w:cstheme="minorHAnsi"/>
                <w:szCs w:val="22"/>
                <w:lang w:eastAsia="en-US"/>
              </w:rPr>
              <w:t>vztahujících se</w:t>
            </w:r>
            <w:r w:rsidRPr="00E41552">
              <w:rPr>
                <w:rFonts w:cstheme="minorHAnsi"/>
                <w:szCs w:val="22"/>
                <w:lang w:eastAsia="en-US"/>
              </w:rPr>
              <w:t xml:space="preserve"> k</w:t>
            </w:r>
            <w:r w:rsidR="001F2E13">
              <w:rPr>
                <w:rFonts w:cstheme="minorHAnsi"/>
                <w:szCs w:val="22"/>
                <w:lang w:eastAsia="en-US"/>
              </w:rPr>
              <w:t> </w:t>
            </w:r>
            <w:r w:rsidRPr="00E41552">
              <w:rPr>
                <w:rFonts w:cstheme="minorHAnsi"/>
                <w:szCs w:val="22"/>
                <w:lang w:eastAsia="en-US"/>
              </w:rPr>
              <w:t>jednotlivým objektům</w:t>
            </w:r>
            <w:r w:rsidR="001F2E13">
              <w:rPr>
                <w:rFonts w:cstheme="minorHAnsi"/>
                <w:szCs w:val="22"/>
                <w:lang w:eastAsia="en-US"/>
              </w:rPr>
              <w:t xml:space="preserve"> p</w:t>
            </w:r>
            <w:r w:rsidR="00B126D1">
              <w:rPr>
                <w:rFonts w:cstheme="minorHAnsi"/>
                <w:szCs w:val="22"/>
                <w:lang w:eastAsia="en-US"/>
              </w:rPr>
              <w:t>říspěvkových organizací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FB20F" w14:textId="4B91060F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Popis podmínek</w:t>
            </w:r>
          </w:p>
          <w:p w14:paraId="7C8ED45E" w14:textId="05ACA2CC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pro vznik nároku na úhradu ceny VF</w:t>
            </w:r>
          </w:p>
        </w:tc>
      </w:tr>
      <w:tr w:rsidR="005C3BA7" w:rsidRPr="00361AC4" w14:paraId="2EF19B31" w14:textId="77777777" w:rsidTr="00623F99">
        <w:trPr>
          <w:trHeight w:val="48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89B9" w14:textId="2760B87D" w:rsidR="005C3BA7" w:rsidRPr="00361AC4" w:rsidRDefault="005C3BA7" w:rsidP="0043038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D6D1" w14:textId="66011880" w:rsidR="005C3BA7" w:rsidRPr="00B8388B" w:rsidRDefault="005D3606" w:rsidP="00D83F4D">
            <w:pPr>
              <w:spacing w:after="0"/>
              <w:jc w:val="left"/>
              <w:rPr>
                <w:rFonts w:cstheme="minorHAnsi"/>
                <w:b/>
                <w:bCs/>
                <w:szCs w:val="22"/>
              </w:rPr>
            </w:pPr>
            <w:r w:rsidRPr="00B8388B">
              <w:rPr>
                <w:rFonts w:cstheme="minorHAnsi"/>
                <w:b/>
                <w:bCs/>
                <w:szCs w:val="22"/>
              </w:rPr>
              <w:t>1.A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0E01" w14:textId="3D41D7E7" w:rsidR="005C3BA7" w:rsidRPr="000C08E8" w:rsidRDefault="005D3606" w:rsidP="00D83F4D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C08E8">
              <w:rPr>
                <w:rFonts w:cstheme="minorHAnsi"/>
                <w:szCs w:val="22"/>
              </w:rPr>
              <w:t>Zabezpečení vstupních podkladů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2B32" w14:textId="11828056" w:rsidR="178F8D61" w:rsidRPr="004A49D7" w:rsidRDefault="178F8D61" w:rsidP="71AFD879">
            <w:pPr>
              <w:spacing w:after="0"/>
              <w:jc w:val="center"/>
              <w:rPr>
                <w:rFonts w:eastAsia="Calibri" w:cstheme="minorBidi"/>
                <w:b/>
                <w:color w:val="000000" w:themeColor="text1"/>
              </w:rPr>
            </w:pPr>
            <w:r w:rsidRPr="004A49D7">
              <w:rPr>
                <w:rFonts w:eastAsia="Calibri" w:cstheme="minorBidi"/>
                <w:b/>
                <w:color w:val="000000" w:themeColor="text1"/>
              </w:rPr>
              <w:t>5</w:t>
            </w:r>
            <w:r w:rsidR="004F547A" w:rsidRPr="004A49D7">
              <w:rPr>
                <w:rFonts w:eastAsia="Calibri" w:cstheme="minorBidi"/>
                <w:b/>
                <w:color w:val="000000" w:themeColor="text1"/>
              </w:rPr>
              <w:t xml:space="preserve"> </w:t>
            </w:r>
            <w:r w:rsidR="10D5AB16" w:rsidRPr="004A49D7">
              <w:rPr>
                <w:rFonts w:eastAsia="Calibri" w:cstheme="minorBidi"/>
                <w:b/>
                <w:color w:val="000000" w:themeColor="text1"/>
              </w:rPr>
              <w:t>%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FFC8" w14:textId="77777777" w:rsidR="00C5171C" w:rsidRDefault="005C3BA7" w:rsidP="00290B87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0C08E8">
              <w:rPr>
                <w:rFonts w:cstheme="minorHAnsi"/>
                <w:color w:val="000000"/>
                <w:szCs w:val="22"/>
              </w:rPr>
              <w:t xml:space="preserve">Protokolární převzetí </w:t>
            </w:r>
            <w:r w:rsidRPr="000C08E8">
              <w:rPr>
                <w:rFonts w:cstheme="minorHAnsi"/>
                <w:szCs w:val="22"/>
              </w:rPr>
              <w:t>vstupních podkladů objednatelem</w:t>
            </w:r>
          </w:p>
          <w:p w14:paraId="6CA44EEC" w14:textId="1D5656A1" w:rsidR="005C3BA7" w:rsidRPr="000C08E8" w:rsidRDefault="00D335DA" w:rsidP="00290B87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(</w:t>
            </w:r>
            <w:r w:rsidR="005E0E95">
              <w:rPr>
                <w:rFonts w:cstheme="minorHAnsi"/>
                <w:szCs w:val="22"/>
              </w:rPr>
              <w:t>a současně po nabytí právní moci stavebního povolení nebo</w:t>
            </w:r>
            <w:r w:rsidR="00C5171C">
              <w:rPr>
                <w:rFonts w:cstheme="minorHAnsi"/>
                <w:szCs w:val="22"/>
              </w:rPr>
              <w:t xml:space="preserve"> protokolárním převzetím DPS)</w:t>
            </w:r>
          </w:p>
        </w:tc>
      </w:tr>
      <w:tr w:rsidR="005C3BA7" w:rsidRPr="00361AC4" w14:paraId="0917C232" w14:textId="77777777" w:rsidTr="00BE531C">
        <w:trPr>
          <w:trHeight w:val="48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58B1D5" w14:textId="77777777" w:rsidR="005C3BA7" w:rsidRPr="00361AC4" w:rsidRDefault="005C3BA7" w:rsidP="0043038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25131" w14:textId="214DB3B5" w:rsidR="005C3BA7" w:rsidRPr="00B8388B" w:rsidRDefault="005D3606" w:rsidP="00D83F4D">
            <w:pPr>
              <w:spacing w:after="0"/>
              <w:jc w:val="left"/>
              <w:rPr>
                <w:rFonts w:cstheme="minorHAnsi"/>
                <w:b/>
                <w:bCs/>
                <w:szCs w:val="22"/>
              </w:rPr>
            </w:pPr>
            <w:r w:rsidRPr="00B8388B">
              <w:rPr>
                <w:rFonts w:cstheme="minorHAnsi"/>
                <w:b/>
                <w:bCs/>
                <w:szCs w:val="22"/>
              </w:rPr>
              <w:t>1.B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B1ADF" w14:textId="6E5F0941" w:rsidR="005C3BA7" w:rsidRPr="000C08E8" w:rsidRDefault="005D3606" w:rsidP="00D83F4D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C08E8">
              <w:rPr>
                <w:rFonts w:cstheme="minorHAnsi"/>
                <w:szCs w:val="22"/>
              </w:rPr>
              <w:t>Zabezpečení vstupních podkladů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2931C" w14:textId="6CCD0E1E" w:rsidR="005C3BA7" w:rsidRPr="004A49D7" w:rsidRDefault="005D3606" w:rsidP="00A40B6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b/>
                <w:color w:val="000000"/>
                <w:szCs w:val="22"/>
              </w:rPr>
            </w:pPr>
            <w:r w:rsidRPr="004A49D7">
              <w:rPr>
                <w:rFonts w:eastAsia="Calibri" w:cstheme="minorHAnsi"/>
                <w:b/>
                <w:color w:val="000000"/>
                <w:szCs w:val="22"/>
              </w:rPr>
              <w:t>2 %</w:t>
            </w:r>
          </w:p>
        </w:tc>
        <w:tc>
          <w:tcPr>
            <w:tcW w:w="36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788E" w14:textId="77777777" w:rsidR="005C3BA7" w:rsidRPr="000C08E8" w:rsidRDefault="005C3BA7" w:rsidP="00290B87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color w:val="000000"/>
                <w:szCs w:val="22"/>
              </w:rPr>
            </w:pPr>
          </w:p>
        </w:tc>
      </w:tr>
      <w:tr w:rsidR="0023289F" w:rsidRPr="00361AC4" w14:paraId="4173F94A" w14:textId="77777777" w:rsidTr="00BE531C">
        <w:trPr>
          <w:trHeight w:val="18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A00A3" w14:textId="6F086415" w:rsidR="0023289F" w:rsidRPr="00981D61" w:rsidRDefault="0023289F" w:rsidP="0043038B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981D61">
              <w:rPr>
                <w:rFonts w:cstheme="minorHAnsi"/>
                <w:b/>
                <w:szCs w:val="22"/>
              </w:rPr>
              <w:t>2</w:t>
            </w:r>
          </w:p>
          <w:p w14:paraId="4C0016F3" w14:textId="75AA62D9" w:rsidR="0023289F" w:rsidRPr="00361AC4" w:rsidRDefault="0023289F" w:rsidP="0043038B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4CD14" w14:textId="77777777" w:rsidR="0023289F" w:rsidRPr="00361AC4" w:rsidRDefault="0023289F" w:rsidP="005261B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DE1070">
              <w:rPr>
                <w:rFonts w:cstheme="minorHAnsi"/>
                <w:szCs w:val="22"/>
              </w:rPr>
              <w:t>Dokumentace pro stavební povolení (DSP), obstarání stavebního povolení (SP)</w:t>
            </w:r>
          </w:p>
          <w:p w14:paraId="3DD6C949" w14:textId="4AE505FE" w:rsidR="0023289F" w:rsidRPr="00361AC4" w:rsidRDefault="0023289F" w:rsidP="0043038B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BCB3" w14:textId="690A5596" w:rsidR="0023289F" w:rsidRPr="004A49D7" w:rsidRDefault="0023289F" w:rsidP="71AFD87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Bidi"/>
                <w:b/>
                <w:color w:val="000000"/>
              </w:rPr>
            </w:pPr>
          </w:p>
          <w:p w14:paraId="707B6995" w14:textId="05391C2D" w:rsidR="71AFD879" w:rsidRDefault="71AFD879" w:rsidP="71AFD879">
            <w:pPr>
              <w:spacing w:after="0"/>
              <w:ind w:right="374"/>
              <w:jc w:val="center"/>
              <w:rPr>
                <w:rFonts w:eastAsia="Calibri" w:cstheme="minorBidi"/>
                <w:b/>
                <w:bCs/>
                <w:color w:val="000000" w:themeColor="text1"/>
              </w:rPr>
            </w:pPr>
          </w:p>
          <w:p w14:paraId="55A8279C" w14:textId="51E871A7" w:rsidR="3E2123A1" w:rsidRDefault="3E2123A1" w:rsidP="71AFD879">
            <w:pPr>
              <w:spacing w:after="0"/>
              <w:jc w:val="center"/>
              <w:rPr>
                <w:rFonts w:cstheme="minorBidi"/>
                <w:b/>
                <w:bCs/>
              </w:rPr>
            </w:pPr>
            <w:r w:rsidRPr="004A49D7">
              <w:rPr>
                <w:rFonts w:eastAsia="Calibri" w:cstheme="minorBidi"/>
                <w:b/>
                <w:color w:val="000000" w:themeColor="text1"/>
              </w:rPr>
              <w:t>40</w:t>
            </w:r>
            <w:r w:rsidR="19A7DBC6" w:rsidRPr="004A49D7">
              <w:rPr>
                <w:rFonts w:eastAsia="Calibri" w:cstheme="minorBidi"/>
                <w:b/>
                <w:color w:val="000000" w:themeColor="text1"/>
              </w:rPr>
              <w:t xml:space="preserve"> %</w:t>
            </w:r>
          </w:p>
          <w:p w14:paraId="0F892766" w14:textId="77777777" w:rsidR="71AFD879" w:rsidRDefault="71AFD879" w:rsidP="71AFD879">
            <w:pPr>
              <w:spacing w:after="0"/>
              <w:ind w:right="374"/>
              <w:jc w:val="center"/>
              <w:rPr>
                <w:rFonts w:cstheme="minorBidi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0E4D" w14:textId="1EFDD497" w:rsidR="0023289F" w:rsidRPr="00361AC4" w:rsidRDefault="0023289F" w:rsidP="71AFD879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Bidi"/>
                <w:color w:val="000000" w:themeColor="text1"/>
              </w:rPr>
            </w:pPr>
          </w:p>
          <w:p w14:paraId="16637A4A" w14:textId="20BFB5B3" w:rsidR="19A7DBC6" w:rsidRDefault="19A7DBC6" w:rsidP="71AFD879">
            <w:pPr>
              <w:spacing w:after="0"/>
              <w:ind w:right="374"/>
              <w:jc w:val="center"/>
              <w:rPr>
                <w:rFonts w:eastAsia="Calibri" w:cstheme="minorBidi"/>
                <w:color w:val="000000" w:themeColor="text1"/>
              </w:rPr>
            </w:pPr>
            <w:r w:rsidRPr="71AFD879">
              <w:rPr>
                <w:rFonts w:cstheme="minorBidi"/>
                <w:color w:val="000000" w:themeColor="text1"/>
              </w:rPr>
              <w:t>Protokolární převzetí dokladu o</w:t>
            </w:r>
            <w:r w:rsidR="49EB77EC" w:rsidRPr="71AFD879">
              <w:rPr>
                <w:rFonts w:cstheme="minorBidi"/>
                <w:color w:val="000000" w:themeColor="text1"/>
              </w:rPr>
              <w:t> </w:t>
            </w:r>
            <w:r w:rsidRPr="71AFD879">
              <w:rPr>
                <w:rFonts w:cstheme="minorBidi"/>
                <w:color w:val="000000" w:themeColor="text1"/>
              </w:rPr>
              <w:t>nabytí právní moci SP objednatelem</w:t>
            </w:r>
          </w:p>
        </w:tc>
      </w:tr>
      <w:tr w:rsidR="00B8388B" w:rsidRPr="00361AC4" w14:paraId="2D97DAC0" w14:textId="77777777" w:rsidTr="71AFD879">
        <w:trPr>
          <w:trHeight w:val="5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8390D" w14:textId="77777777" w:rsidR="002A25B6" w:rsidRDefault="002A25B6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  <w:p w14:paraId="4DA36853" w14:textId="17E736A6" w:rsidR="00B8388B" w:rsidRPr="00361AC4" w:rsidRDefault="00E36C43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3</w:t>
            </w:r>
          </w:p>
          <w:p w14:paraId="2B38ADF3" w14:textId="694CA0BE" w:rsidR="00B8388B" w:rsidRPr="00361AC4" w:rsidRDefault="00B8388B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BE65" w14:textId="6C6FFCB1" w:rsidR="00B8388B" w:rsidRPr="00361AC4" w:rsidRDefault="57AC8BED" w:rsidP="71AFD879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Bidi"/>
              </w:rPr>
            </w:pPr>
            <w:r w:rsidRPr="71AFD879">
              <w:rPr>
                <w:rFonts w:cstheme="minorBidi"/>
              </w:rPr>
              <w:t>DPS stavby</w:t>
            </w:r>
            <w:r w:rsidR="18D95D01" w:rsidRPr="71AFD879">
              <w:rPr>
                <w:rFonts w:cstheme="minorBidi"/>
              </w:rPr>
              <w:t xml:space="preserve"> včetně PBŘ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1BE9" w14:textId="398DB53A" w:rsidR="00B8388B" w:rsidRPr="008D1746" w:rsidRDefault="1F362E5D" w:rsidP="71AFD879">
            <w:pPr>
              <w:spacing w:after="0"/>
              <w:jc w:val="center"/>
              <w:rPr>
                <w:rFonts w:cstheme="minorBidi"/>
                <w:b/>
                <w:bCs/>
              </w:rPr>
            </w:pPr>
            <w:r w:rsidRPr="004A49D7">
              <w:rPr>
                <w:rFonts w:cstheme="minorBidi"/>
                <w:b/>
              </w:rPr>
              <w:t>5</w:t>
            </w:r>
            <w:r w:rsidR="5A679632" w:rsidRPr="004A49D7">
              <w:rPr>
                <w:rFonts w:cstheme="minorBidi"/>
                <w:b/>
              </w:rPr>
              <w:t>1</w:t>
            </w:r>
            <w:r w:rsidR="57AC8BED" w:rsidRPr="004A49D7">
              <w:rPr>
                <w:rFonts w:cstheme="minorBidi"/>
                <w:b/>
              </w:rPr>
              <w:t xml:space="preserve"> %</w:t>
            </w:r>
            <w:r w:rsidR="004F547A" w:rsidRPr="004A49D7">
              <w:rPr>
                <w:rFonts w:cstheme="minorBidi"/>
                <w:b/>
              </w:rPr>
              <w:t>/</w:t>
            </w:r>
            <w:r w:rsidR="00836665" w:rsidRPr="004A49D7">
              <w:rPr>
                <w:rFonts w:cstheme="minorBidi"/>
                <w:b/>
              </w:rPr>
              <w:t>71 %</w:t>
            </w:r>
            <w:r w:rsidR="00BE531C">
              <w:rPr>
                <w:rFonts w:cstheme="minorBidi"/>
                <w:b/>
                <w:bCs/>
              </w:rPr>
              <w:t>*</w:t>
            </w:r>
            <w:r w:rsidR="003E6ACE">
              <w:rPr>
                <w:rFonts w:cstheme="minorBidi"/>
                <w:b/>
                <w:bCs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6A86A" w14:textId="1897A59A" w:rsidR="00B8388B" w:rsidRPr="00361AC4" w:rsidRDefault="00B8388B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Protokolární převzetí D</w:t>
            </w:r>
            <w:r>
              <w:rPr>
                <w:rFonts w:cstheme="minorHAnsi"/>
                <w:color w:val="000000"/>
                <w:szCs w:val="22"/>
              </w:rPr>
              <w:t>PS</w:t>
            </w:r>
            <w:r w:rsidRPr="00361AC4">
              <w:rPr>
                <w:rFonts w:cstheme="minorHAnsi"/>
                <w:color w:val="000000"/>
                <w:szCs w:val="22"/>
              </w:rPr>
              <w:t xml:space="preserve"> stavby objednatelem</w:t>
            </w:r>
          </w:p>
        </w:tc>
      </w:tr>
      <w:tr w:rsidR="00BE5D7C" w:rsidRPr="00361AC4" w14:paraId="7825B8B1" w14:textId="77777777" w:rsidTr="71AFD879">
        <w:trPr>
          <w:trHeight w:val="8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D60371" w14:textId="7EFFF7D0" w:rsidR="00BE5D7C" w:rsidRPr="00361AC4" w:rsidRDefault="00BE5D7C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A72" w14:textId="77777777" w:rsidR="002A25B6" w:rsidRDefault="002A25B6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</w:p>
          <w:p w14:paraId="3234F7B9" w14:textId="638B1230" w:rsidR="00BE5D7C" w:rsidRDefault="00BE5D7C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Součinnost zhotovitele v</w:t>
            </w:r>
            <w:r>
              <w:rPr>
                <w:rFonts w:cstheme="minorHAnsi"/>
                <w:szCs w:val="22"/>
              </w:rPr>
              <w:t> </w:t>
            </w:r>
            <w:r w:rsidRPr="00361AC4">
              <w:rPr>
                <w:rFonts w:cstheme="minorHAnsi"/>
                <w:szCs w:val="22"/>
              </w:rPr>
              <w:t>zadávacím řízení na zhotovitele stavby</w:t>
            </w:r>
          </w:p>
          <w:p w14:paraId="7BF33805" w14:textId="58FB0D2A" w:rsidR="002A25B6" w:rsidRPr="00361AC4" w:rsidRDefault="002A25B6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DC20" w14:textId="77777777" w:rsidR="00BE5D7C" w:rsidRPr="008D1746" w:rsidRDefault="00BE5D7C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</w:p>
          <w:p w14:paraId="1EC8AB18" w14:textId="6E06A952" w:rsidR="00BE5D7C" w:rsidRPr="008D1746" w:rsidRDefault="00BE5D7C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4A49D7">
              <w:rPr>
                <w:rFonts w:cstheme="minorHAnsi"/>
                <w:b/>
                <w:szCs w:val="22"/>
              </w:rPr>
              <w:t>1 %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67AD" w14:textId="3E3A292A" w:rsidR="00BE5D7C" w:rsidRPr="00361AC4" w:rsidRDefault="00BE5D7C" w:rsidP="00FC1DE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Uzavření smlouvy mezi objednatelem a vybraným dodavatelem</w:t>
            </w:r>
          </w:p>
        </w:tc>
      </w:tr>
      <w:tr w:rsidR="002A25B6" w:rsidRPr="00361AC4" w14:paraId="7EF3F340" w14:textId="77777777" w:rsidTr="71AFD879">
        <w:trPr>
          <w:trHeight w:val="5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4A1E" w14:textId="25E68774" w:rsidR="002A25B6" w:rsidRPr="00361AC4" w:rsidRDefault="002A25B6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A8E8" w14:textId="52551A80" w:rsidR="002A25B6" w:rsidRPr="002A25B6" w:rsidRDefault="002A25B6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Cs/>
                <w:szCs w:val="22"/>
              </w:rPr>
            </w:pPr>
            <w:r w:rsidRPr="002A25B6">
              <w:rPr>
                <w:rFonts w:cstheme="minorHAnsi"/>
                <w:bCs/>
                <w:szCs w:val="22"/>
              </w:rPr>
              <w:t>Výkon AD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BEAB" w14:textId="4092548F" w:rsidR="002A25B6" w:rsidRPr="008D1746" w:rsidRDefault="002A25B6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4A49D7">
              <w:rPr>
                <w:rFonts w:cstheme="minorHAnsi"/>
                <w:b/>
                <w:szCs w:val="22"/>
              </w:rPr>
              <w:t>3 %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8DF9" w14:textId="28FF1C03" w:rsidR="002A25B6" w:rsidRPr="00361AC4" w:rsidRDefault="002A25B6" w:rsidP="00F76C22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Protokolární převzetí dokončené stavby objednatelem</w:t>
            </w:r>
          </w:p>
        </w:tc>
      </w:tr>
    </w:tbl>
    <w:p w14:paraId="4BE6FF4E" w14:textId="77777777" w:rsidR="00967320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53464CBB" w14:textId="7D7CE295" w:rsidR="00374599" w:rsidRPr="00B30CD6" w:rsidRDefault="00374599" w:rsidP="00217404">
      <w:pPr>
        <w:spacing w:before="120" w:after="120"/>
        <w:contextualSpacing/>
        <w:rPr>
          <w:rFonts w:ascii="Calibri" w:hAnsi="Calibri"/>
          <w:bCs/>
          <w:szCs w:val="22"/>
        </w:rPr>
      </w:pPr>
      <w:r w:rsidRPr="004A49D7">
        <w:rPr>
          <w:rFonts w:cstheme="minorHAnsi"/>
          <w:color w:val="000000"/>
          <w:szCs w:val="22"/>
        </w:rPr>
        <w:t xml:space="preserve">*) </w:t>
      </w:r>
      <w:r w:rsidR="004434C1" w:rsidRPr="004A49D7">
        <w:rPr>
          <w:rFonts w:ascii="Calibri" w:hAnsi="Calibri"/>
          <w:szCs w:val="22"/>
        </w:rPr>
        <w:t>Neb</w:t>
      </w:r>
      <w:r w:rsidRPr="004A49D7">
        <w:rPr>
          <w:rFonts w:cstheme="minorHAnsi"/>
          <w:color w:val="000000"/>
          <w:szCs w:val="22"/>
        </w:rPr>
        <w:t xml:space="preserve">ude-li zhotovitelem provedena VF </w:t>
      </w:r>
      <w:r w:rsidR="00CC313E" w:rsidRPr="004A49D7">
        <w:rPr>
          <w:rFonts w:cstheme="minorHAnsi"/>
          <w:color w:val="000000"/>
          <w:szCs w:val="22"/>
        </w:rPr>
        <w:t>2</w:t>
      </w:r>
      <w:r w:rsidRPr="004A49D7">
        <w:rPr>
          <w:rFonts w:cstheme="minorHAnsi"/>
          <w:color w:val="000000"/>
          <w:szCs w:val="22"/>
        </w:rPr>
        <w:t xml:space="preserve"> (tj. v souladu se stavebním zákonem </w:t>
      </w:r>
      <w:r w:rsidR="00CA4F00" w:rsidRPr="004A49D7">
        <w:rPr>
          <w:rFonts w:cstheme="minorHAnsi"/>
          <w:color w:val="000000"/>
          <w:szCs w:val="22"/>
        </w:rPr>
        <w:t>neb</w:t>
      </w:r>
      <w:r w:rsidRPr="004A49D7">
        <w:rPr>
          <w:rFonts w:cstheme="minorHAnsi"/>
          <w:color w:val="000000"/>
          <w:szCs w:val="22"/>
        </w:rPr>
        <w:t>ude</w:t>
      </w:r>
      <w:r w:rsidR="00CA4F00" w:rsidRPr="004A49D7">
        <w:rPr>
          <w:rFonts w:cstheme="minorHAnsi"/>
          <w:color w:val="000000"/>
          <w:szCs w:val="22"/>
        </w:rPr>
        <w:t xml:space="preserve"> </w:t>
      </w:r>
      <w:r w:rsidR="004435A1" w:rsidRPr="004A49D7">
        <w:rPr>
          <w:rFonts w:cstheme="minorHAnsi"/>
          <w:color w:val="000000"/>
          <w:szCs w:val="22"/>
        </w:rPr>
        <w:t xml:space="preserve">nutné vydání </w:t>
      </w:r>
      <w:r w:rsidR="000C4FFC" w:rsidRPr="004A49D7">
        <w:rPr>
          <w:rFonts w:cstheme="minorHAnsi"/>
          <w:color w:val="000000"/>
          <w:szCs w:val="22"/>
        </w:rPr>
        <w:t>stavebního povolení</w:t>
      </w:r>
      <w:r w:rsidRPr="004A49D7">
        <w:rPr>
          <w:rFonts w:cstheme="minorHAnsi"/>
          <w:color w:val="000000"/>
          <w:szCs w:val="22"/>
        </w:rPr>
        <w:t xml:space="preserve"> </w:t>
      </w:r>
      <w:r w:rsidRPr="004A49D7">
        <w:rPr>
          <w:rFonts w:ascii="Calibri" w:hAnsi="Calibri"/>
          <w:szCs w:val="22"/>
        </w:rPr>
        <w:t>místně příslušným stavebním úřadem</w:t>
      </w:r>
      <w:r w:rsidR="008A691C" w:rsidRPr="004A49D7">
        <w:rPr>
          <w:rFonts w:ascii="Calibri" w:hAnsi="Calibri"/>
          <w:szCs w:val="22"/>
        </w:rPr>
        <w:t xml:space="preserve"> a bude </w:t>
      </w:r>
      <w:r w:rsidR="00CE5B11" w:rsidRPr="004A49D7">
        <w:rPr>
          <w:rFonts w:ascii="Calibri" w:hAnsi="Calibri"/>
          <w:szCs w:val="22"/>
        </w:rPr>
        <w:t xml:space="preserve">požadováno pouze </w:t>
      </w:r>
      <w:r w:rsidR="008A691C" w:rsidRPr="004A49D7">
        <w:rPr>
          <w:rFonts w:ascii="Calibri" w:hAnsi="Calibri"/>
          <w:szCs w:val="22"/>
        </w:rPr>
        <w:t>zpracován</w:t>
      </w:r>
      <w:r w:rsidR="00CE5B11" w:rsidRPr="004A49D7">
        <w:rPr>
          <w:rFonts w:ascii="Calibri" w:hAnsi="Calibri"/>
          <w:szCs w:val="22"/>
        </w:rPr>
        <w:t>í</w:t>
      </w:r>
      <w:r w:rsidR="008A691C" w:rsidRPr="004A49D7">
        <w:rPr>
          <w:rFonts w:ascii="Calibri" w:hAnsi="Calibri"/>
          <w:szCs w:val="22"/>
        </w:rPr>
        <w:t xml:space="preserve"> DPS</w:t>
      </w:r>
      <w:r w:rsidRPr="004A49D7">
        <w:rPr>
          <w:rFonts w:ascii="Calibri" w:hAnsi="Calibri"/>
          <w:szCs w:val="22"/>
        </w:rPr>
        <w:t>)</w:t>
      </w:r>
      <w:r w:rsidRPr="004A49D7">
        <w:rPr>
          <w:rFonts w:cstheme="minorHAnsi"/>
          <w:color w:val="000000"/>
          <w:szCs w:val="22"/>
        </w:rPr>
        <w:t xml:space="preserve">, vzniká zhotoviteli nárok na úhradu ceny VF 3 ve výši </w:t>
      </w:r>
      <w:r w:rsidR="00217404" w:rsidRPr="004A49D7">
        <w:rPr>
          <w:rFonts w:cstheme="minorHAnsi"/>
          <w:b/>
          <w:color w:val="000000"/>
          <w:szCs w:val="22"/>
        </w:rPr>
        <w:t>7</w:t>
      </w:r>
      <w:r w:rsidR="008247B6" w:rsidRPr="004A49D7">
        <w:rPr>
          <w:rFonts w:cstheme="minorHAnsi"/>
          <w:b/>
          <w:color w:val="000000"/>
          <w:szCs w:val="22"/>
        </w:rPr>
        <w:t>1</w:t>
      </w:r>
      <w:r w:rsidRPr="004A49D7">
        <w:rPr>
          <w:rFonts w:cstheme="minorHAnsi"/>
          <w:b/>
          <w:color w:val="000000"/>
          <w:szCs w:val="22"/>
        </w:rPr>
        <w:t xml:space="preserve"> %</w:t>
      </w:r>
      <w:r w:rsidRPr="004A49D7">
        <w:rPr>
          <w:rFonts w:cstheme="minorHAnsi"/>
          <w:color w:val="000000"/>
          <w:szCs w:val="22"/>
        </w:rPr>
        <w:t xml:space="preserve"> z</w:t>
      </w:r>
      <w:r>
        <w:rPr>
          <w:rFonts w:cstheme="minorHAnsi"/>
          <w:color w:val="000000"/>
          <w:szCs w:val="22"/>
        </w:rPr>
        <w:t> </w:t>
      </w:r>
      <w:r w:rsidR="004A49D7">
        <w:rPr>
          <w:rFonts w:cstheme="minorHAnsi"/>
          <w:color w:val="000000"/>
          <w:szCs w:val="22"/>
        </w:rPr>
        <w:t xml:space="preserve">příslušné </w:t>
      </w:r>
      <w:r w:rsidRPr="004A49D7">
        <w:rPr>
          <w:rFonts w:cstheme="minorHAnsi"/>
          <w:color w:val="000000"/>
          <w:szCs w:val="22"/>
        </w:rPr>
        <w:t xml:space="preserve">ceny díla po protokolárním převzetí výstupů všech příslušných milníků VF 3. </w:t>
      </w:r>
    </w:p>
    <w:p w14:paraId="3426E5AF" w14:textId="77777777" w:rsidR="00374599" w:rsidRPr="00D937B6" w:rsidRDefault="00374599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sectPr w:rsidR="00374599" w:rsidRPr="00D937B6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588BB" w14:textId="77777777" w:rsidR="00D463E4" w:rsidRDefault="00D463E4" w:rsidP="005B22AA">
      <w:pPr>
        <w:spacing w:after="0"/>
      </w:pPr>
      <w:r>
        <w:separator/>
      </w:r>
    </w:p>
  </w:endnote>
  <w:endnote w:type="continuationSeparator" w:id="0">
    <w:p w14:paraId="2039258E" w14:textId="77777777" w:rsidR="00D463E4" w:rsidRDefault="00D463E4" w:rsidP="005B22AA">
      <w:pPr>
        <w:spacing w:after="0"/>
      </w:pPr>
      <w:r>
        <w:continuationSeparator/>
      </w:r>
    </w:p>
  </w:endnote>
  <w:endnote w:type="continuationNotice" w:id="1">
    <w:p w14:paraId="1DD7C572" w14:textId="77777777" w:rsidR="00D463E4" w:rsidRDefault="00D463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2CCB5" w14:textId="77777777" w:rsidR="00D463E4" w:rsidRDefault="00D463E4" w:rsidP="005B22AA">
      <w:pPr>
        <w:spacing w:after="0"/>
      </w:pPr>
      <w:r>
        <w:separator/>
      </w:r>
    </w:p>
  </w:footnote>
  <w:footnote w:type="continuationSeparator" w:id="0">
    <w:p w14:paraId="4C070A12" w14:textId="77777777" w:rsidR="00D463E4" w:rsidRDefault="00D463E4" w:rsidP="005B22AA">
      <w:pPr>
        <w:spacing w:after="0"/>
      </w:pPr>
      <w:r>
        <w:continuationSeparator/>
      </w:r>
    </w:p>
  </w:footnote>
  <w:footnote w:type="continuationNotice" w:id="1">
    <w:p w14:paraId="1BD629DB" w14:textId="77777777" w:rsidR="00D463E4" w:rsidRDefault="00D463E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240E" w14:textId="77777777" w:rsidR="00B30CD6" w:rsidRDefault="00B30CD6" w:rsidP="00B30CD6">
    <w:pPr>
      <w:pStyle w:val="Zhlav"/>
      <w:jc w:val="right"/>
    </w:pPr>
    <w:r w:rsidRPr="00800ABA">
      <w:t xml:space="preserve">Příloha č. </w:t>
    </w:r>
    <w:r>
      <w:t>4</w:t>
    </w:r>
    <w:r w:rsidRPr="00800ABA">
      <w:t xml:space="preserve"> Smlouvy</w:t>
    </w:r>
  </w:p>
  <w:p w14:paraId="390AE03D" w14:textId="78F1B713" w:rsidR="00D121AE" w:rsidRPr="0022395B" w:rsidRDefault="00D121AE" w:rsidP="002239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26F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5EBB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5C86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65D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6943"/>
    <w:rsid w:val="000B7BB7"/>
    <w:rsid w:val="000C0495"/>
    <w:rsid w:val="000C08E8"/>
    <w:rsid w:val="000C1EBB"/>
    <w:rsid w:val="000C2BA0"/>
    <w:rsid w:val="000C3EE6"/>
    <w:rsid w:val="000C4FFC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6767F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2E13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404"/>
    <w:rsid w:val="00217C79"/>
    <w:rsid w:val="002218EB"/>
    <w:rsid w:val="00221D17"/>
    <w:rsid w:val="00222A08"/>
    <w:rsid w:val="00223107"/>
    <w:rsid w:val="0022395B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89F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5B6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344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0420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148"/>
    <w:rsid w:val="00373992"/>
    <w:rsid w:val="00374599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206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ACE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34C1"/>
    <w:rsid w:val="004435A1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435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6C6A"/>
    <w:rsid w:val="0049750F"/>
    <w:rsid w:val="004A0AEF"/>
    <w:rsid w:val="004A0EF8"/>
    <w:rsid w:val="004A1B29"/>
    <w:rsid w:val="004A1C5B"/>
    <w:rsid w:val="004A1ED3"/>
    <w:rsid w:val="004A20CA"/>
    <w:rsid w:val="004A3DAB"/>
    <w:rsid w:val="004A49D7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16C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7B3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47A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998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7F7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4EF3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6C"/>
    <w:rsid w:val="005C2AE9"/>
    <w:rsid w:val="005C37A9"/>
    <w:rsid w:val="005C3BA7"/>
    <w:rsid w:val="005C5D49"/>
    <w:rsid w:val="005C6656"/>
    <w:rsid w:val="005C6E29"/>
    <w:rsid w:val="005C7208"/>
    <w:rsid w:val="005D1087"/>
    <w:rsid w:val="005D116D"/>
    <w:rsid w:val="005D13CE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3606"/>
    <w:rsid w:val="005D447B"/>
    <w:rsid w:val="005D7ACB"/>
    <w:rsid w:val="005D7D5A"/>
    <w:rsid w:val="005E02FE"/>
    <w:rsid w:val="005E0E55"/>
    <w:rsid w:val="005E0E9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3F99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55C5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667E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08E"/>
    <w:rsid w:val="007C1413"/>
    <w:rsid w:val="007C14E9"/>
    <w:rsid w:val="007C28AE"/>
    <w:rsid w:val="007C2F33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8A5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47B6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665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A691C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2BD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124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4FE9"/>
    <w:rsid w:val="009251F0"/>
    <w:rsid w:val="00925855"/>
    <w:rsid w:val="00925EAA"/>
    <w:rsid w:val="00926336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5F7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1D61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2A3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A74A5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6D1"/>
    <w:rsid w:val="00B12A28"/>
    <w:rsid w:val="00B12D36"/>
    <w:rsid w:val="00B136A9"/>
    <w:rsid w:val="00B13808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0CD6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88B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639B"/>
    <w:rsid w:val="00BA7381"/>
    <w:rsid w:val="00BB15B9"/>
    <w:rsid w:val="00BB1A30"/>
    <w:rsid w:val="00BB386C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2255"/>
    <w:rsid w:val="00BE531C"/>
    <w:rsid w:val="00BE55B2"/>
    <w:rsid w:val="00BE5BBA"/>
    <w:rsid w:val="00BE5C2B"/>
    <w:rsid w:val="00BE5D7C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CA5"/>
    <w:rsid w:val="00C01E30"/>
    <w:rsid w:val="00C029A2"/>
    <w:rsid w:val="00C02B4C"/>
    <w:rsid w:val="00C03C13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171C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29A5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4F00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4845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13E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11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5DA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3E4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302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6D2B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070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3ADE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6F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C43"/>
    <w:rsid w:val="00E36E54"/>
    <w:rsid w:val="00E37C98"/>
    <w:rsid w:val="00E4021C"/>
    <w:rsid w:val="00E40458"/>
    <w:rsid w:val="00E40651"/>
    <w:rsid w:val="00E40EF4"/>
    <w:rsid w:val="00E4146D"/>
    <w:rsid w:val="00E41552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1A0E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110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446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A99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3D9E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0CC4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0DBF67C8"/>
    <w:rsid w:val="10A82EE9"/>
    <w:rsid w:val="10D5AB16"/>
    <w:rsid w:val="1194D784"/>
    <w:rsid w:val="11AD291F"/>
    <w:rsid w:val="138768E7"/>
    <w:rsid w:val="151C412F"/>
    <w:rsid w:val="169E565A"/>
    <w:rsid w:val="178F8D61"/>
    <w:rsid w:val="18D95D01"/>
    <w:rsid w:val="18E63AAB"/>
    <w:rsid w:val="19A7DBC6"/>
    <w:rsid w:val="1A54DC1C"/>
    <w:rsid w:val="1AAEAB5F"/>
    <w:rsid w:val="1CC4904F"/>
    <w:rsid w:val="1DEC8660"/>
    <w:rsid w:val="1E3A5DCA"/>
    <w:rsid w:val="1F362E5D"/>
    <w:rsid w:val="1FA7BDEE"/>
    <w:rsid w:val="2290857A"/>
    <w:rsid w:val="2316A636"/>
    <w:rsid w:val="233BB4A6"/>
    <w:rsid w:val="26098638"/>
    <w:rsid w:val="2764E1B2"/>
    <w:rsid w:val="29E4769F"/>
    <w:rsid w:val="2A11BD74"/>
    <w:rsid w:val="2C3CDCD8"/>
    <w:rsid w:val="2C6285DD"/>
    <w:rsid w:val="2CD75343"/>
    <w:rsid w:val="2FA1985D"/>
    <w:rsid w:val="2FC4132C"/>
    <w:rsid w:val="30BB0A19"/>
    <w:rsid w:val="31879AF3"/>
    <w:rsid w:val="319A217B"/>
    <w:rsid w:val="334FAE73"/>
    <w:rsid w:val="343C4CBD"/>
    <w:rsid w:val="35FE2D15"/>
    <w:rsid w:val="361AEC39"/>
    <w:rsid w:val="376DA29D"/>
    <w:rsid w:val="3E2123A1"/>
    <w:rsid w:val="3E58064B"/>
    <w:rsid w:val="3F9C4E55"/>
    <w:rsid w:val="40287C0C"/>
    <w:rsid w:val="4900E43D"/>
    <w:rsid w:val="49EB77EC"/>
    <w:rsid w:val="4E97799A"/>
    <w:rsid w:val="4FEDD9FA"/>
    <w:rsid w:val="5006D74F"/>
    <w:rsid w:val="505B6EBA"/>
    <w:rsid w:val="52403316"/>
    <w:rsid w:val="52510E84"/>
    <w:rsid w:val="54B2D10A"/>
    <w:rsid w:val="54ED43FD"/>
    <w:rsid w:val="57AC8BED"/>
    <w:rsid w:val="58EF2535"/>
    <w:rsid w:val="5A22C9B2"/>
    <w:rsid w:val="5A679632"/>
    <w:rsid w:val="5B55E834"/>
    <w:rsid w:val="5BEBA8F6"/>
    <w:rsid w:val="5BF2F925"/>
    <w:rsid w:val="5C566A21"/>
    <w:rsid w:val="5FFA3B5E"/>
    <w:rsid w:val="60695B24"/>
    <w:rsid w:val="6110BE0C"/>
    <w:rsid w:val="64F9B146"/>
    <w:rsid w:val="66D3A34B"/>
    <w:rsid w:val="69E96E06"/>
    <w:rsid w:val="6E620F4D"/>
    <w:rsid w:val="71AFD879"/>
    <w:rsid w:val="739049B2"/>
    <w:rsid w:val="7749AA7A"/>
    <w:rsid w:val="78431E0E"/>
    <w:rsid w:val="7868813C"/>
    <w:rsid w:val="795DF3D5"/>
    <w:rsid w:val="796671B9"/>
    <w:rsid w:val="7BA85EB2"/>
    <w:rsid w:val="7C47D3E4"/>
    <w:rsid w:val="7CB3E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0235e2-51b8-4645-a26d-5cc2d2bd856a" xsi:nil="true"/>
    <lcf76f155ced4ddcb4097134ff3c332f xmlns="e5930cb9-7cf7-4ee7-8797-2afb68af0c3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08DD70F65804887828093AFCC1227" ma:contentTypeVersion="14" ma:contentTypeDescription="Vytvoří nový dokument" ma:contentTypeScope="" ma:versionID="ff19a54254b35540d986cdae46746320">
  <xsd:schema xmlns:xsd="http://www.w3.org/2001/XMLSchema" xmlns:xs="http://www.w3.org/2001/XMLSchema" xmlns:p="http://schemas.microsoft.com/office/2006/metadata/properties" xmlns:ns2="e5930cb9-7cf7-4ee7-8797-2afb68af0c32" xmlns:ns3="8f0235e2-51b8-4645-a26d-5cc2d2bd856a" targetNamespace="http://schemas.microsoft.com/office/2006/metadata/properties" ma:root="true" ma:fieldsID="c356ac935517c3ea18dc188ae65c3889" ns2:_="" ns3:_="">
    <xsd:import namespace="e5930cb9-7cf7-4ee7-8797-2afb68af0c32"/>
    <xsd:import namespace="8f0235e2-51b8-4645-a26d-5cc2d2bd8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30cb9-7cf7-4ee7-8797-2afb68af0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235e2-51b8-4645-a26d-5cc2d2bd856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d57dcb4-a3c1-4edf-a593-c20feede1585}" ma:internalName="TaxCatchAll" ma:showField="CatchAllData" ma:web="8f0235e2-51b8-4645-a26d-5cc2d2bd85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e5930cb9-7cf7-4ee7-8797-2afb68af0c32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f0235e2-51b8-4645-a26d-5cc2d2bd856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58E6F7-16F6-4998-9384-2CF65B889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30cb9-7cf7-4ee7-8797-2afb68af0c32"/>
    <ds:schemaRef ds:uri="8f0235e2-51b8-4645-a26d-5cc2d2bd8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171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Zezulová Jana</cp:lastModifiedBy>
  <cp:revision>71</cp:revision>
  <dcterms:created xsi:type="dcterms:W3CDTF">2021-11-30T14:38:00Z</dcterms:created>
  <dcterms:modified xsi:type="dcterms:W3CDTF">2024-02-06T06:44:00Z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0x01010055C08DD70F65804887828093AFCC1227</vt:lpwstr>
  </property>
  <property fmtid="{D5CDD505-2E9C-101B-9397-08002B2CF9AE}" pid="10" name="MediaServiceImageTags">
    <vt:lpwstr/>
  </property>
</Properties>
</file>