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97335BE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D4F65">
        <w:rPr>
          <w:b/>
          <w:sz w:val="28"/>
        </w:rPr>
        <w:t>9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6F04343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D4F65" w:rsidRPr="002D4F65">
        <w:rPr>
          <w:rFonts w:eastAsia="Times New Roman"/>
          <w:b/>
          <w:lang w:bidi="en-US"/>
        </w:rPr>
        <w:t>Nemocnice Tišnov, příspěvková organizace – Parní sterilizátor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67A4B" w14:textId="77777777" w:rsidR="00395918" w:rsidRDefault="00395918" w:rsidP="00E452E4">
      <w:pPr>
        <w:spacing w:after="0" w:line="240" w:lineRule="auto"/>
      </w:pPr>
      <w:r>
        <w:separator/>
      </w:r>
    </w:p>
  </w:endnote>
  <w:endnote w:type="continuationSeparator" w:id="0">
    <w:p w14:paraId="11622376" w14:textId="77777777" w:rsidR="00395918" w:rsidRDefault="00395918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0E89538F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2D4F65" w:rsidRPr="002D4F65">
      <w:rPr>
        <w:rFonts w:ascii="Calibri" w:hAnsi="Calibri"/>
        <w:sz w:val="22"/>
      </w:rPr>
      <w:t>NTPS0224</w:t>
    </w:r>
    <w:r w:rsidRPr="00E452E4">
      <w:rPr>
        <w:rFonts w:ascii="Calibri" w:hAnsi="Calibri"/>
        <w:sz w:val="22"/>
      </w:rPr>
      <w:t xml:space="preserve"> – příloha č. </w:t>
    </w:r>
    <w:r w:rsidR="002D4F65">
      <w:rPr>
        <w:rFonts w:ascii="Calibri" w:hAnsi="Calibri"/>
        <w:sz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12237" w14:textId="77777777" w:rsidR="00395918" w:rsidRDefault="00395918" w:rsidP="00E452E4">
      <w:pPr>
        <w:spacing w:after="0" w:line="240" w:lineRule="auto"/>
      </w:pPr>
      <w:r>
        <w:separator/>
      </w:r>
    </w:p>
  </w:footnote>
  <w:footnote w:type="continuationSeparator" w:id="0">
    <w:p w14:paraId="7114C7E6" w14:textId="77777777" w:rsidR="00395918" w:rsidRDefault="00395918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1965CF"/>
    <w:rsid w:val="00281695"/>
    <w:rsid w:val="002870F1"/>
    <w:rsid w:val="002D4F65"/>
    <w:rsid w:val="00367395"/>
    <w:rsid w:val="00395918"/>
    <w:rsid w:val="003A4A92"/>
    <w:rsid w:val="003D5600"/>
    <w:rsid w:val="003E51CF"/>
    <w:rsid w:val="00413BDA"/>
    <w:rsid w:val="00605AD2"/>
    <w:rsid w:val="006358DC"/>
    <w:rsid w:val="006B3567"/>
    <w:rsid w:val="007A0B30"/>
    <w:rsid w:val="007C2B54"/>
    <w:rsid w:val="008476A0"/>
    <w:rsid w:val="0086404B"/>
    <w:rsid w:val="0097510D"/>
    <w:rsid w:val="009978C8"/>
    <w:rsid w:val="00A26DA2"/>
    <w:rsid w:val="00B766B4"/>
    <w:rsid w:val="00C018E9"/>
    <w:rsid w:val="00C237D7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2024-02-16T13:27:00Z</dcterms:modified>
</cp:coreProperties>
</file>