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r w:rsidR="0041055F">
        <w:rPr>
          <w:u w:val="single"/>
        </w:rPr>
        <w:t>0462-4</w:t>
      </w:r>
      <w:r w:rsidR="00B347AD">
        <w:rPr>
          <w:u w:val="single"/>
        </w:rPr>
        <w:t>5</w:t>
      </w:r>
      <w:r w:rsidR="006F5410">
        <w:rPr>
          <w:u w:val="single"/>
        </w:rPr>
        <w:t xml:space="preserve">P </w:t>
      </w:r>
      <w:r w:rsidR="00B347AD">
        <w:rPr>
          <w:u w:val="single"/>
        </w:rPr>
        <w:t>Vyškov - předměstí</w:t>
      </w:r>
    </w:p>
    <w:p w:rsidR="00B51E28" w:rsidRDefault="00B51E28">
      <w:pPr>
        <w:rPr>
          <w:u w:val="single"/>
        </w:rPr>
      </w:pPr>
    </w:p>
    <w:p w:rsidR="002279D6" w:rsidRDefault="002279D6" w:rsidP="00B51E28">
      <w:pPr>
        <w:pStyle w:val="Odstavecseseznamem"/>
        <w:numPr>
          <w:ilvl w:val="0"/>
          <w:numId w:val="1"/>
        </w:numPr>
      </w:pPr>
      <w:r>
        <w:t>Vyčištění území pod propustkem</w:t>
      </w:r>
    </w:p>
    <w:p w:rsidR="004E1E59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podhledu nosné konstrukce</w:t>
      </w:r>
      <w:r>
        <w:t>, líce opěr</w:t>
      </w:r>
      <w:r w:rsidR="0041055F">
        <w:t xml:space="preserve"> a</w:t>
      </w:r>
      <w:r w:rsidR="00B26E11">
        <w:t xml:space="preserve"> obou čel</w:t>
      </w:r>
      <w:r>
        <w:t xml:space="preserve"> </w:t>
      </w:r>
      <w:r w:rsidR="004E1E59">
        <w:t>1000 barů</w:t>
      </w:r>
    </w:p>
    <w:p w:rsidR="00B51E28" w:rsidRDefault="004E1E59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="00B51E28">
        <w:t xml:space="preserve"> říms</w:t>
      </w:r>
      <w:r>
        <w:t xml:space="preserve"> 500 barů</w:t>
      </w:r>
    </w:p>
    <w:p w:rsidR="00B26E11" w:rsidRDefault="00121919" w:rsidP="00121919">
      <w:pPr>
        <w:pStyle w:val="Odstavecseseznamem"/>
        <w:numPr>
          <w:ilvl w:val="0"/>
          <w:numId w:val="1"/>
        </w:numPr>
      </w:pPr>
      <w:r>
        <w:t>Ochrana výztuže nosné konstrukce</w:t>
      </w:r>
      <w:r w:rsidR="006F5410">
        <w:t>,</w:t>
      </w:r>
      <w:r>
        <w:t xml:space="preserve"> líce </w:t>
      </w:r>
      <w:r w:rsidR="006F5410">
        <w:t xml:space="preserve">opěr a </w:t>
      </w:r>
      <w:r w:rsidR="00B26E11">
        <w:t xml:space="preserve">obou čel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Spojovací můstek nosné konstrukce</w:t>
      </w:r>
      <w:r w:rsidR="006F5410">
        <w:t>,</w:t>
      </w:r>
      <w:r w:rsidR="006F5410" w:rsidRPr="006F5410">
        <w:t xml:space="preserve"> </w:t>
      </w:r>
      <w:r w:rsidR="006F5410">
        <w:t xml:space="preserve">líce opěr a </w:t>
      </w:r>
      <w:r w:rsidR="00B26E11">
        <w:t xml:space="preserve">obou čel 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nosné konstrukce</w:t>
      </w:r>
      <w:r w:rsidR="006F5410">
        <w:t>,</w:t>
      </w:r>
      <w:r>
        <w:t xml:space="preserve"> </w:t>
      </w:r>
      <w:r w:rsidR="006F5410">
        <w:t>líce opěr</w:t>
      </w:r>
      <w:r w:rsidR="00B26E11">
        <w:t xml:space="preserve">, obou čel a </w:t>
      </w:r>
      <w:r w:rsidR="00CE5C0C">
        <w:t>říms</w:t>
      </w:r>
      <w:r w:rsidR="006F5410">
        <w:t xml:space="preserve"> </w:t>
      </w:r>
      <w:r w:rsidR="00AF307F">
        <w:t>4</w:t>
      </w:r>
      <w:bookmarkStart w:id="0" w:name="_GoBack"/>
      <w:bookmarkEnd w:id="0"/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>Sjednocující stěrka nosné konstrukce</w:t>
      </w:r>
      <w:r w:rsidR="006F5410">
        <w:t>,</w:t>
      </w:r>
      <w:r>
        <w:t xml:space="preserve"> </w:t>
      </w:r>
      <w:r w:rsidR="006F5410">
        <w:t>líce opěr</w:t>
      </w:r>
      <w:r w:rsidR="00B23E03">
        <w:t>,</w:t>
      </w:r>
      <w:r>
        <w:t xml:space="preserve"> </w:t>
      </w:r>
      <w:r w:rsidR="00B26E11">
        <w:t xml:space="preserve">čela, </w:t>
      </w:r>
      <w:r>
        <w:t>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 xml:space="preserve">Nátěr </w:t>
      </w:r>
      <w:r w:rsidR="00AF63EC">
        <w:t xml:space="preserve">horní části </w:t>
      </w:r>
      <w:r>
        <w:t>říms</w:t>
      </w:r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41055F"/>
    <w:rsid w:val="004E1E59"/>
    <w:rsid w:val="006F5410"/>
    <w:rsid w:val="00774AEB"/>
    <w:rsid w:val="008B5207"/>
    <w:rsid w:val="00AD1D56"/>
    <w:rsid w:val="00AF307F"/>
    <w:rsid w:val="00AF63EC"/>
    <w:rsid w:val="00B23E03"/>
    <w:rsid w:val="00B26E11"/>
    <w:rsid w:val="00B347AD"/>
    <w:rsid w:val="00B51E28"/>
    <w:rsid w:val="00B52694"/>
    <w:rsid w:val="00CA1EC4"/>
    <w:rsid w:val="00CE5C0C"/>
    <w:rsid w:val="00D42293"/>
    <w:rsid w:val="00F7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0BB97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17</cp:revision>
  <cp:lastPrinted>2024-01-10T10:01:00Z</cp:lastPrinted>
  <dcterms:created xsi:type="dcterms:W3CDTF">2024-01-10T09:52:00Z</dcterms:created>
  <dcterms:modified xsi:type="dcterms:W3CDTF">2024-05-14T06:21:00Z</dcterms:modified>
</cp:coreProperties>
</file>