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9CB3" w14:textId="641D786F" w:rsidR="00BE0B6F" w:rsidRPr="00F26967" w:rsidRDefault="00BE0B6F" w:rsidP="00F26967">
      <w:pPr>
        <w:spacing w:after="120"/>
        <w:jc w:val="left"/>
        <w:rPr>
          <w:rFonts w:cstheme="minorHAnsi"/>
          <w:b/>
          <w:szCs w:val="22"/>
          <w:u w:val="single"/>
        </w:rPr>
      </w:pPr>
      <w:r w:rsidRPr="00F26967">
        <w:rPr>
          <w:rFonts w:cstheme="minorHAnsi"/>
          <w:b/>
          <w:szCs w:val="22"/>
          <w:u w:val="single"/>
        </w:rPr>
        <w:t xml:space="preserve">Příloha č. </w:t>
      </w:r>
      <w:r w:rsidR="00216609">
        <w:rPr>
          <w:rFonts w:cstheme="minorHAnsi"/>
          <w:b/>
          <w:szCs w:val="22"/>
          <w:u w:val="single"/>
        </w:rPr>
        <w:t>1</w:t>
      </w:r>
      <w:r w:rsidR="00216609" w:rsidRPr="00F26967">
        <w:rPr>
          <w:rFonts w:cstheme="minorHAnsi"/>
          <w:b/>
          <w:szCs w:val="22"/>
          <w:u w:val="single"/>
        </w:rPr>
        <w:t xml:space="preserve"> </w:t>
      </w:r>
      <w:r w:rsidR="00CD3D2F" w:rsidRPr="00F26967">
        <w:rPr>
          <w:rFonts w:cstheme="minorHAnsi"/>
          <w:b/>
          <w:szCs w:val="22"/>
          <w:u w:val="single"/>
        </w:rPr>
        <w:t>Výzvy</w:t>
      </w:r>
      <w:r w:rsidRPr="00F26967">
        <w:rPr>
          <w:rFonts w:cstheme="minorHAnsi"/>
          <w:b/>
          <w:szCs w:val="22"/>
          <w:u w:val="single"/>
        </w:rPr>
        <w:t>:</w:t>
      </w:r>
    </w:p>
    <w:p w14:paraId="4E8FDC0F" w14:textId="77A17A36" w:rsidR="00BE0B6F" w:rsidRDefault="008E79AB" w:rsidP="00DC4AA8">
      <w:pPr>
        <w:autoSpaceDE w:val="0"/>
        <w:autoSpaceDN w:val="0"/>
        <w:adjustRightInd w:val="0"/>
        <w:spacing w:after="120"/>
        <w:jc w:val="center"/>
        <w:rPr>
          <w:rFonts w:cstheme="minorHAnsi"/>
          <w:b/>
          <w:bCs/>
          <w:color w:val="000000"/>
          <w:sz w:val="24"/>
          <w:u w:val="single"/>
        </w:rPr>
      </w:pPr>
      <w:r>
        <w:rPr>
          <w:rFonts w:cstheme="minorHAnsi"/>
          <w:b/>
          <w:bCs/>
          <w:color w:val="000000"/>
          <w:sz w:val="24"/>
          <w:u w:val="single"/>
        </w:rPr>
        <w:t>NÁVRH SMLOUVY</w:t>
      </w:r>
      <w:r w:rsidR="00F26967" w:rsidRPr="00F26967">
        <w:rPr>
          <w:rFonts w:cstheme="minorHAnsi"/>
          <w:b/>
          <w:bCs/>
          <w:color w:val="000000"/>
          <w:sz w:val="24"/>
          <w:u w:val="single"/>
        </w:rPr>
        <w:t xml:space="preserve"> VEŘEJNÉ ZAKÁZKY</w:t>
      </w:r>
    </w:p>
    <w:p w14:paraId="0400D32A" w14:textId="782ABE65" w:rsidR="00F26967" w:rsidRPr="00F26967" w:rsidRDefault="00991FAA" w:rsidP="00991FAA">
      <w:pPr>
        <w:autoSpaceDE w:val="0"/>
        <w:autoSpaceDN w:val="0"/>
        <w:adjustRightInd w:val="0"/>
        <w:spacing w:after="120"/>
        <w:jc w:val="center"/>
        <w:rPr>
          <w:rFonts w:cstheme="minorHAnsi"/>
          <w:b/>
          <w:bCs/>
          <w:color w:val="000000"/>
          <w:szCs w:val="22"/>
          <w:highlight w:val="yellow"/>
        </w:rPr>
      </w:pPr>
      <w:r w:rsidRPr="00991FAA">
        <w:rPr>
          <w:rFonts w:cstheme="minorHAnsi"/>
          <w:b/>
          <w:bCs/>
          <w:color w:val="000000"/>
          <w:szCs w:val="22"/>
        </w:rPr>
        <w:t>„0</w:t>
      </w:r>
      <w:r w:rsidR="0030635C">
        <w:rPr>
          <w:rFonts w:cstheme="minorHAnsi"/>
          <w:b/>
          <w:bCs/>
          <w:color w:val="000000"/>
          <w:szCs w:val="22"/>
        </w:rPr>
        <w:t>7</w:t>
      </w:r>
      <w:r w:rsidRPr="00991FAA">
        <w:rPr>
          <w:rFonts w:cstheme="minorHAnsi"/>
          <w:b/>
          <w:bCs/>
          <w:color w:val="000000"/>
          <w:szCs w:val="22"/>
        </w:rPr>
        <w:t xml:space="preserve"> Pokročilý pasport objektů v areálu Nemocnice TGM Hodonín</w:t>
      </w:r>
      <w:r w:rsidR="0030635C">
        <w:rPr>
          <w:rFonts w:cstheme="minorHAnsi"/>
          <w:b/>
          <w:bCs/>
          <w:color w:val="000000"/>
          <w:szCs w:val="22"/>
        </w:rPr>
        <w:t xml:space="preserve"> – II etapa</w:t>
      </w:r>
      <w:r w:rsidRPr="00991FAA">
        <w:rPr>
          <w:rFonts w:cstheme="minorHAnsi"/>
          <w:b/>
          <w:bCs/>
          <w:color w:val="000000"/>
          <w:szCs w:val="22"/>
        </w:rPr>
        <w:t>“</w:t>
      </w:r>
    </w:p>
    <w:p w14:paraId="7FFA0044" w14:textId="271074BD"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DC4AA8">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77777777"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Ing. Petrem Benešem, vedoucím Odboru majetkového Krajského úřadu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7F94DD13" w14:textId="77777777" w:rsidR="00B55A6D" w:rsidRPr="00AE5547" w:rsidRDefault="00B55A6D" w:rsidP="00B55A6D">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 xml:space="preserve">Komerční banka, a.s., č. </w:t>
      </w:r>
      <w:proofErr w:type="spellStart"/>
      <w:r w:rsidRPr="00222400">
        <w:rPr>
          <w:rFonts w:cs="Calibri"/>
          <w:szCs w:val="22"/>
        </w:rPr>
        <w:t>ú.</w:t>
      </w:r>
      <w:proofErr w:type="spellEnd"/>
      <w:r w:rsidRPr="00222400">
        <w:rPr>
          <w:rFonts w:cs="Calibri"/>
          <w:szCs w:val="22"/>
        </w:rPr>
        <w:t xml:space="preserve">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7B83AC1E"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sidRPr="00AE5547">
        <w:rPr>
          <w:rFonts w:cs="Calibri"/>
        </w:rPr>
        <w:t>Bc. David Danihelka</w:t>
      </w:r>
      <w:r w:rsidRPr="00AE5547">
        <w:rPr>
          <w:rFonts w:cs="Calibri"/>
          <w:szCs w:val="22"/>
        </w:rPr>
        <w:t xml:space="preserve">, odbor </w:t>
      </w:r>
      <w:r w:rsidRPr="00AE5547">
        <w:rPr>
          <w:rFonts w:cs="Calibri"/>
        </w:rPr>
        <w:t>majetkový</w:t>
      </w:r>
      <w:r w:rsidRPr="00AE5547">
        <w:rPr>
          <w:rFonts w:cs="Calibri"/>
          <w:szCs w:val="22"/>
        </w:rPr>
        <w:t xml:space="preserve"> Krajského úřadu Jihomoravského kraje</w:t>
      </w:r>
    </w:p>
    <w:p w14:paraId="056EEC1E" w14:textId="77777777"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sidRPr="00AE5547">
        <w:rPr>
          <w:rFonts w:cs="Calibri"/>
          <w:szCs w:val="22"/>
        </w:rPr>
        <w:t xml:space="preserve"> 4</w:t>
      </w:r>
      <w:r w:rsidRPr="00AE5547">
        <w:rPr>
          <w:rFonts w:cs="Calibri"/>
        </w:rPr>
        <w:t>57</w:t>
      </w:r>
    </w:p>
    <w:p w14:paraId="0B650010" w14:textId="77777777"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AE5547">
          <w:rPr>
            <w:rStyle w:val="Hypertextovodkaz"/>
            <w:rFonts w:cs="Calibri"/>
          </w:rPr>
          <w:t>danihelka.david@jmk.cz</w:t>
        </w:r>
      </w:hyperlink>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roofErr w:type="gramStart"/>
      <w:r w:rsidRPr="0003159C">
        <w:rPr>
          <w:highlight w:val="yellow"/>
        </w:rPr>
        <w:t>…….</w:t>
      </w:r>
      <w:proofErr w:type="gramEnd"/>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23CE32C4" w14:textId="77777777" w:rsidR="00B55A6D"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p>
    <w:p w14:paraId="03C6E66F" w14:textId="387E5867" w:rsidR="00F26967" w:rsidRPr="00AE5547" w:rsidRDefault="00B55A6D"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5E450621" w14:textId="77777777" w:rsidR="00F26967" w:rsidRPr="00F26967" w:rsidRDefault="00F26967" w:rsidP="0003159C">
      <w:pPr>
        <w:spacing w:after="120"/>
      </w:pPr>
    </w:p>
    <w:p w14:paraId="083223BD" w14:textId="77777777" w:rsidR="00931F82" w:rsidRDefault="00931F82" w:rsidP="0003159C">
      <w:pPr>
        <w:spacing w:after="120"/>
      </w:pPr>
    </w:p>
    <w:p w14:paraId="31634E6D" w14:textId="77777777" w:rsidR="00931F82" w:rsidRDefault="00931F82" w:rsidP="0003159C">
      <w:pPr>
        <w:spacing w:after="120"/>
      </w:pPr>
    </w:p>
    <w:p w14:paraId="69BE2018" w14:textId="77777777" w:rsidR="00931F82" w:rsidRDefault="00931F82" w:rsidP="0003159C">
      <w:pPr>
        <w:spacing w:after="120"/>
      </w:pPr>
    </w:p>
    <w:p w14:paraId="1EED6B80" w14:textId="77777777" w:rsidR="00931F82" w:rsidRPr="00F26967" w:rsidRDefault="00931F82" w:rsidP="0003159C">
      <w:pPr>
        <w:spacing w:after="120"/>
      </w:pPr>
    </w:p>
    <w:p w14:paraId="19091A0D" w14:textId="77777777" w:rsidR="00F26967" w:rsidRDefault="00F26967" w:rsidP="00AA76EC">
      <w:pPr>
        <w:pStyle w:val="Odstavecseseznamem"/>
        <w:numPr>
          <w:ilvl w:val="0"/>
          <w:numId w:val="1"/>
        </w:numPr>
        <w:spacing w:after="120"/>
        <w:jc w:val="center"/>
        <w:rPr>
          <w:b/>
          <w:bCs/>
        </w:rPr>
      </w:pPr>
      <w:r w:rsidRPr="00DC4AA8">
        <w:rPr>
          <w:b/>
          <w:bCs/>
        </w:rPr>
        <w:t>Předmět smlouvy</w:t>
      </w:r>
    </w:p>
    <w:p w14:paraId="16B7C0DE" w14:textId="77777777" w:rsidR="00432826" w:rsidRPr="00DC4AA8" w:rsidRDefault="00432826" w:rsidP="00F221AB">
      <w:pPr>
        <w:pStyle w:val="Odstavecseseznamem"/>
        <w:spacing w:after="120"/>
        <w:ind w:left="0"/>
        <w:rPr>
          <w:b/>
          <w:bCs/>
        </w:rPr>
      </w:pPr>
    </w:p>
    <w:p w14:paraId="08CF1AA4" w14:textId="59A2392D" w:rsidR="00F8216D"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0E483035" w14:textId="77777777" w:rsidR="00991FAA" w:rsidRPr="009C3912" w:rsidRDefault="00991FAA" w:rsidP="00991FAA">
      <w:pPr>
        <w:pStyle w:val="Odstavecseseznamem"/>
        <w:spacing w:after="120"/>
      </w:pPr>
    </w:p>
    <w:p w14:paraId="36021E96" w14:textId="7D9A599E" w:rsidR="00F8216D" w:rsidRDefault="00991FAA" w:rsidP="00991FAA">
      <w:pPr>
        <w:pStyle w:val="Odstavecseseznamem"/>
        <w:spacing w:after="120"/>
        <w:jc w:val="center"/>
        <w:rPr>
          <w:b/>
          <w:bCs/>
          <w:szCs w:val="22"/>
        </w:rPr>
      </w:pPr>
      <w:r w:rsidRPr="00BB4D12">
        <w:rPr>
          <w:b/>
          <w:bCs/>
          <w:szCs w:val="22"/>
        </w:rPr>
        <w:t>„0</w:t>
      </w:r>
      <w:r w:rsidR="00B15C5B">
        <w:rPr>
          <w:b/>
          <w:bCs/>
          <w:szCs w:val="22"/>
        </w:rPr>
        <w:t>7</w:t>
      </w:r>
      <w:r w:rsidRPr="00BB4D12">
        <w:rPr>
          <w:b/>
          <w:bCs/>
          <w:szCs w:val="22"/>
        </w:rPr>
        <w:t xml:space="preserve"> Pokročilý pasport objektů v areálu Nemocnice TGM Hodonín</w:t>
      </w:r>
      <w:r w:rsidR="00B15C5B">
        <w:rPr>
          <w:b/>
          <w:bCs/>
          <w:szCs w:val="22"/>
        </w:rPr>
        <w:t xml:space="preserve"> – II etapa</w:t>
      </w:r>
      <w:r w:rsidRPr="00BB4D12">
        <w:rPr>
          <w:b/>
          <w:bCs/>
          <w:szCs w:val="22"/>
        </w:rPr>
        <w:t>“</w:t>
      </w:r>
    </w:p>
    <w:p w14:paraId="559C6A67" w14:textId="77777777" w:rsidR="00991FAA" w:rsidRPr="009C3912" w:rsidRDefault="00991FAA" w:rsidP="00991FAA">
      <w:pPr>
        <w:pStyle w:val="Odstavecseseznamem"/>
        <w:spacing w:after="120"/>
        <w:jc w:val="center"/>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122F9E0E" w14:textId="77777777" w:rsidR="00FF01B1" w:rsidRPr="00DC4AA8" w:rsidRDefault="00FF01B1" w:rsidP="00FF01B1">
      <w:pPr>
        <w:pStyle w:val="Odstavecseseznamem"/>
        <w:numPr>
          <w:ilvl w:val="0"/>
          <w:numId w:val="1"/>
        </w:numPr>
        <w:spacing w:after="120"/>
        <w:jc w:val="center"/>
        <w:rPr>
          <w:b/>
          <w:bCs/>
        </w:rPr>
      </w:pPr>
      <w:r w:rsidRPr="00DC4AA8">
        <w:rPr>
          <w:b/>
          <w:bCs/>
        </w:rPr>
        <w:t>Místo a doba plnění</w:t>
      </w:r>
    </w:p>
    <w:p w14:paraId="47CF4A51" w14:textId="77777777" w:rsidR="00FF01B1" w:rsidRPr="00F26967" w:rsidRDefault="00FF01B1" w:rsidP="00FF01B1">
      <w:pPr>
        <w:pStyle w:val="Odstavecseseznamem"/>
        <w:numPr>
          <w:ilvl w:val="0"/>
          <w:numId w:val="5"/>
        </w:numPr>
        <w:spacing w:after="120"/>
      </w:pPr>
      <w:r w:rsidRPr="00F26967">
        <w:t xml:space="preserve">Místem </w:t>
      </w:r>
      <w:r>
        <w:t>plnění</w:t>
      </w:r>
      <w:r w:rsidRPr="00F26967">
        <w:t xml:space="preserve"> díla je sídlo objednatele.</w:t>
      </w:r>
    </w:p>
    <w:p w14:paraId="7662D27D" w14:textId="77777777" w:rsidR="00FF01B1" w:rsidRPr="005F50FF" w:rsidRDefault="00FF01B1" w:rsidP="00FF01B1">
      <w:pPr>
        <w:pStyle w:val="Odstavecseseznamem"/>
        <w:numPr>
          <w:ilvl w:val="0"/>
          <w:numId w:val="5"/>
        </w:numPr>
        <w:spacing w:after="120"/>
      </w:pPr>
      <w:r w:rsidRPr="005F50FF">
        <w:t>Práce budou provedeny v těchto termínech:</w:t>
      </w:r>
    </w:p>
    <w:p w14:paraId="4831EB76" w14:textId="77777777" w:rsidR="00FF01B1" w:rsidRPr="005F50FF" w:rsidRDefault="00FF01B1" w:rsidP="00FF01B1">
      <w:pPr>
        <w:pStyle w:val="Odstavecseseznamem"/>
        <w:numPr>
          <w:ilvl w:val="0"/>
          <w:numId w:val="6"/>
        </w:numPr>
        <w:spacing w:after="120"/>
      </w:pPr>
      <w:r w:rsidRPr="005F50FF">
        <w:t xml:space="preserve">zahájení realizace díla </w:t>
      </w:r>
      <w:r>
        <w:t xml:space="preserve">po </w:t>
      </w:r>
      <w:r w:rsidRPr="005F50FF">
        <w:t>nabytí účinnosti smlouvy</w:t>
      </w:r>
    </w:p>
    <w:p w14:paraId="3E22F6FE" w14:textId="27F49DFB" w:rsidR="00FF01B1" w:rsidRPr="00672AD7" w:rsidRDefault="00FF01B1" w:rsidP="00FF01B1">
      <w:pPr>
        <w:pStyle w:val="Odstavecseseznamem"/>
        <w:numPr>
          <w:ilvl w:val="0"/>
          <w:numId w:val="6"/>
        </w:numPr>
        <w:spacing w:after="120"/>
      </w:pPr>
      <w:r w:rsidRPr="00672AD7">
        <w:t xml:space="preserve">dokončení a předání díla objednateli nejpozději do </w:t>
      </w:r>
      <w:r w:rsidR="001C004B">
        <w:t>09</w:t>
      </w:r>
      <w:r w:rsidRPr="00672AD7">
        <w:t>.1</w:t>
      </w:r>
      <w:r w:rsidR="001C004B">
        <w:t>2</w:t>
      </w:r>
      <w:r w:rsidRPr="00672AD7">
        <w:t xml:space="preserve">.2024 </w:t>
      </w:r>
    </w:p>
    <w:p w14:paraId="5E6A420B" w14:textId="77777777" w:rsidR="00FF01B1" w:rsidRPr="00486A0B" w:rsidRDefault="00FF01B1" w:rsidP="00FF01B1">
      <w:pPr>
        <w:pStyle w:val="Odstavecseseznamem"/>
        <w:numPr>
          <w:ilvl w:val="0"/>
          <w:numId w:val="6"/>
        </w:numPr>
        <w:spacing w:after="120"/>
      </w:pPr>
      <w:r w:rsidRPr="00486A0B">
        <w:t xml:space="preserve"> </w:t>
      </w:r>
      <w:r w:rsidRPr="00486A0B">
        <w:rPr>
          <w:highlight w:val="yellow"/>
        </w:rPr>
        <w:t>……………</w:t>
      </w:r>
      <w:r w:rsidRPr="00486A0B">
        <w:rPr>
          <w:rFonts w:ascii="Calibri" w:eastAsia="Aptos" w:hAnsi="Calibri" w:cs="Calibri"/>
          <w:szCs w:val="22"/>
          <w:lang w:eastAsia="en-US"/>
        </w:rPr>
        <w:t xml:space="preserve"> dnů strávených v areálu nemocnice</w:t>
      </w:r>
    </w:p>
    <w:p w14:paraId="2D747CAF" w14:textId="77777777" w:rsidR="00FF01B1" w:rsidRPr="00F26967" w:rsidRDefault="00FF01B1" w:rsidP="00FF01B1">
      <w:pPr>
        <w:spacing w:after="120"/>
      </w:pPr>
    </w:p>
    <w:p w14:paraId="68E0137F" w14:textId="77777777" w:rsidR="00FF01B1" w:rsidRPr="0003159C" w:rsidRDefault="00FF01B1" w:rsidP="00FF01B1">
      <w:pPr>
        <w:pStyle w:val="Odstavecseseznamem"/>
        <w:numPr>
          <w:ilvl w:val="0"/>
          <w:numId w:val="1"/>
        </w:numPr>
        <w:spacing w:after="120"/>
        <w:jc w:val="center"/>
        <w:rPr>
          <w:b/>
          <w:bCs/>
        </w:rPr>
      </w:pPr>
      <w:bookmarkStart w:id="0" w:name="_Ref26697059"/>
      <w:r w:rsidRPr="0003159C">
        <w:rPr>
          <w:b/>
          <w:bCs/>
        </w:rPr>
        <w:t>Cena plnění</w:t>
      </w:r>
      <w:bookmarkEnd w:id="0"/>
      <w:r w:rsidRPr="0003159C">
        <w:rPr>
          <w:b/>
          <w:bCs/>
        </w:rPr>
        <w:t xml:space="preserve"> a platební podmínky</w:t>
      </w:r>
    </w:p>
    <w:p w14:paraId="7758EBBD" w14:textId="77777777" w:rsidR="00FF01B1" w:rsidRDefault="00FF01B1" w:rsidP="00FF01B1">
      <w:pPr>
        <w:spacing w:after="120"/>
        <w:ind w:firstLine="709"/>
      </w:pPr>
      <w:r w:rsidRPr="00F26967">
        <w:t>Objednatel a zhotovitel si sjednali, že cena za vytvoření a předání díla a svolení k jeho užití činí</w:t>
      </w:r>
      <w:r>
        <w:t xml:space="preserve">: </w:t>
      </w:r>
    </w:p>
    <w:p w14:paraId="2958B47D"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B10D895"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Sazba DPH v %: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 xml:space="preserve">. </w:t>
      </w:r>
    </w:p>
    <w:p w14:paraId="6051964E"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50027CC" w14:textId="77777777" w:rsidR="00FF01B1" w:rsidRPr="003E0032" w:rsidRDefault="00FF01B1" w:rsidP="00FF01B1">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03159C">
      <w:pPr>
        <w:spacing w:after="120"/>
        <w:ind w:firstLine="709"/>
      </w:pPr>
      <w:r w:rsidRPr="00F26967">
        <w:t>Sjednaná cena díla je cenou za poskytnutí celého plnění zhotovitele dle této smlouvy.</w:t>
      </w:r>
    </w:p>
    <w:p w14:paraId="2E07D87C" w14:textId="77777777" w:rsidR="00F26967" w:rsidRPr="0003159C" w:rsidRDefault="00F26967" w:rsidP="009C3912">
      <w:pPr>
        <w:spacing w:after="120"/>
        <w:ind w:firstLine="360"/>
        <w:rPr>
          <w:i/>
          <w:iCs/>
        </w:rPr>
      </w:pPr>
      <w:r w:rsidRPr="009C3912">
        <w:rPr>
          <w:i/>
          <w:iCs/>
        </w:rPr>
        <w:t>(Cenové údaje budou doplněny před uzavřením smlouvy v souladu s nabídkou vybraného dodavatele.)</w:t>
      </w: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oběma smluvními stranami. Fakturu spolu s přílohami </w:t>
      </w:r>
      <w:proofErr w:type="gramStart"/>
      <w:r w:rsidRPr="00F26967">
        <w:t>doručí</w:t>
      </w:r>
      <w:proofErr w:type="gramEnd"/>
      <w:r w:rsidRPr="00F26967">
        <w:t xml:space="preserve"> </w:t>
      </w:r>
      <w:r w:rsidR="00E03C60">
        <w:t xml:space="preserve">zhotovitel objednateli </w:t>
      </w:r>
      <w:r w:rsidRPr="00F26967">
        <w:t xml:space="preserve">v elektronické formě do datové schránky (ID: x2pbqzq) nebo e-mailem na adresu </w:t>
      </w:r>
      <w:hyperlink r:id="rId12" w:history="1">
        <w:r w:rsidR="00DC4AA8" w:rsidRPr="00E83547">
          <w:rPr>
            <w:rStyle w:val="Hypertextovodkaz"/>
          </w:rPr>
          <w:t>posta@kr-jihomoravsky.cz</w:t>
        </w:r>
      </w:hyperlink>
      <w:r w:rsidRPr="00F26967">
        <w:t>.</w:t>
      </w:r>
    </w:p>
    <w:p w14:paraId="6F4079F0" w14:textId="7B25DEDA" w:rsidR="00F26967" w:rsidRDefault="00F26967" w:rsidP="00AA76EC">
      <w:pPr>
        <w:pStyle w:val="Odstavecseseznamem"/>
        <w:numPr>
          <w:ilvl w:val="0"/>
          <w:numId w:val="7"/>
        </w:numPr>
        <w:spacing w:after="120"/>
      </w:pPr>
      <w:r w:rsidRPr="00F26967">
        <w:t>Všechny platby budou uváděny v korunách českých. Zálohové platby objednatel neposkytuje.</w:t>
      </w:r>
    </w:p>
    <w:p w14:paraId="57FC1758" w14:textId="77777777" w:rsidR="00DA6D7B" w:rsidRDefault="00DA6D7B" w:rsidP="00DA6D7B">
      <w:pPr>
        <w:pStyle w:val="Odstavecseseznamem"/>
        <w:spacing w:after="120"/>
      </w:pPr>
    </w:p>
    <w:p w14:paraId="2CA961D2" w14:textId="77777777" w:rsidR="00DA6D7B" w:rsidRPr="00F26967" w:rsidRDefault="00DA6D7B" w:rsidP="00DA6D7B">
      <w:pPr>
        <w:pStyle w:val="Odstavecseseznamem"/>
        <w:spacing w:after="120"/>
      </w:pP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 xml:space="preserve">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w:t>
      </w:r>
      <w:proofErr w:type="gramStart"/>
      <w:r w:rsidRPr="00F26967">
        <w:t>běží</w:t>
      </w:r>
      <w:proofErr w:type="gramEnd"/>
      <w:r w:rsidRPr="00F26967">
        <w:t xml:space="preserve">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4EB5ABA0" w14:textId="43153C00" w:rsidR="00591549" w:rsidRDefault="00591549">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03133712" w14:textId="03DFFEA9" w:rsidR="00DA6D7B" w:rsidRDefault="00DA6D7B" w:rsidP="00DA6D7B">
      <w:pPr>
        <w:pStyle w:val="Zkladntext"/>
        <w:shd w:val="clear" w:color="auto" w:fill="FFFFFF"/>
        <w:ind w:left="720"/>
        <w:rPr>
          <w:rFonts w:ascii="Calibri" w:hAnsi="Calibri"/>
          <w:szCs w:val="22"/>
          <w:u w:val="single"/>
        </w:rPr>
      </w:pPr>
    </w:p>
    <w:p w14:paraId="082A19FB" w14:textId="77777777" w:rsidR="00DA6D7B" w:rsidRDefault="00DA6D7B" w:rsidP="00DA6D7B">
      <w:pPr>
        <w:pStyle w:val="Zkladntext"/>
        <w:shd w:val="clear" w:color="auto" w:fill="FFFFFF"/>
        <w:ind w:left="720"/>
        <w:rPr>
          <w:rFonts w:ascii="Calibri" w:hAnsi="Calibri"/>
          <w:szCs w:val="22"/>
          <w:u w:val="single"/>
        </w:rPr>
      </w:pPr>
    </w:p>
    <w:p w14:paraId="386F4664" w14:textId="77777777" w:rsidR="00DA6D7B" w:rsidRPr="00DA6D7B" w:rsidRDefault="00DA6D7B" w:rsidP="00DA6D7B">
      <w:pPr>
        <w:pStyle w:val="Zkladntext"/>
        <w:shd w:val="clear" w:color="auto" w:fill="FFFFFF"/>
        <w:ind w:left="720"/>
        <w:rPr>
          <w:rFonts w:ascii="Calibri" w:hAnsi="Calibri"/>
          <w:szCs w:val="22"/>
          <w:u w:val="single"/>
        </w:rPr>
      </w:pP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73E90FFB" w14:textId="77777777" w:rsidR="0003159C" w:rsidRDefault="0003159C" w:rsidP="0003159C">
      <w:pPr>
        <w:spacing w:after="120"/>
      </w:pPr>
    </w:p>
    <w:p w14:paraId="063FDAF4" w14:textId="77777777" w:rsidR="00A95639" w:rsidRPr="00F26967" w:rsidRDefault="00A95639" w:rsidP="0003159C">
      <w:pPr>
        <w:spacing w:after="120"/>
      </w:pPr>
    </w:p>
    <w:p w14:paraId="0F38CF54" w14:textId="400667A3" w:rsidR="00F26967" w:rsidRPr="00DA6D7B" w:rsidRDefault="00F26967" w:rsidP="00DA6D7B">
      <w:pPr>
        <w:pStyle w:val="Odstavecseseznamem"/>
        <w:numPr>
          <w:ilvl w:val="0"/>
          <w:numId w:val="1"/>
        </w:numPr>
        <w:spacing w:after="120"/>
        <w:jc w:val="center"/>
        <w:rPr>
          <w:b/>
          <w:bCs/>
        </w:rPr>
      </w:pPr>
      <w:r w:rsidRPr="0003159C">
        <w:rPr>
          <w:b/>
          <w:bCs/>
        </w:rPr>
        <w:t xml:space="preserve">Odpovědnost za </w:t>
      </w:r>
      <w:r w:rsidRPr="00DA6D7B">
        <w:rPr>
          <w:b/>
          <w:bCs/>
        </w:rPr>
        <w:t>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w:t>
      </w:r>
      <w:proofErr w:type="gramStart"/>
      <w:r w:rsidRPr="00082138">
        <w:rPr>
          <w:rFonts w:ascii="Calibri" w:hAnsi="Calibri"/>
          <w:szCs w:val="22"/>
        </w:rPr>
        <w:t>poruší</w:t>
      </w:r>
      <w:proofErr w:type="gramEnd"/>
      <w:r w:rsidRPr="00082138">
        <w:rPr>
          <w:rFonts w:ascii="Calibri" w:hAnsi="Calibri"/>
          <w:szCs w:val="22"/>
        </w:rPr>
        <w:t xml:space="preserve">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 xml:space="preserve">Smluvní pokuty a úroky z prodlení podle tohoto článku jsou splatné do 30 dnů ode dne, kdy povinná strana </w:t>
      </w:r>
      <w:proofErr w:type="gramStart"/>
      <w:r w:rsidRPr="00F26967">
        <w:t>obdrží</w:t>
      </w:r>
      <w:proofErr w:type="gramEnd"/>
      <w:r w:rsidRPr="00F26967">
        <w:t xml:space="preserve"> od strany oprávněné písemnou výzvu k zaplacení smluvní pokuty nebo úroku z prodlení, která bude obsahovat jejich vyčíslení.</w:t>
      </w:r>
    </w:p>
    <w:p w14:paraId="13EA0784" w14:textId="77777777" w:rsidR="0003159C" w:rsidRDefault="0003159C" w:rsidP="008E2E87">
      <w:pPr>
        <w:spacing w:after="120"/>
      </w:pPr>
    </w:p>
    <w:p w14:paraId="5E10B564" w14:textId="77777777" w:rsidR="00DA6D7B" w:rsidRDefault="00DA6D7B" w:rsidP="008E2E87">
      <w:pPr>
        <w:spacing w:after="120"/>
      </w:pPr>
    </w:p>
    <w:p w14:paraId="539EA82D" w14:textId="77777777" w:rsidR="00DA6D7B" w:rsidRDefault="00DA6D7B" w:rsidP="008E2E87">
      <w:pPr>
        <w:spacing w:after="120"/>
      </w:pPr>
    </w:p>
    <w:p w14:paraId="7EEB5A1C" w14:textId="77777777" w:rsidR="00DA6D7B" w:rsidRDefault="00DA6D7B" w:rsidP="008E2E87">
      <w:pPr>
        <w:spacing w:after="120"/>
      </w:pPr>
    </w:p>
    <w:p w14:paraId="0BA32CF8" w14:textId="77777777" w:rsidR="00DA6D7B" w:rsidRDefault="00DA6D7B" w:rsidP="008E2E87">
      <w:pPr>
        <w:spacing w:after="120"/>
      </w:pPr>
    </w:p>
    <w:p w14:paraId="510F2E91" w14:textId="77777777" w:rsidR="00DA6D7B" w:rsidRPr="00F26967" w:rsidRDefault="00DA6D7B"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lastRenderedPageBreak/>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7C0813DC" w14:textId="77777777" w:rsidR="008E2E87" w:rsidRDefault="008E2E87" w:rsidP="008E2E87">
      <w:pPr>
        <w:spacing w:after="120"/>
        <w:ind w:left="360"/>
      </w:pPr>
    </w:p>
    <w:p w14:paraId="189B7D2D" w14:textId="77777777" w:rsidR="00DA6D7B" w:rsidRDefault="00DA6D7B" w:rsidP="008E2E87">
      <w:pPr>
        <w:spacing w:after="120"/>
        <w:ind w:left="360"/>
      </w:pPr>
    </w:p>
    <w:p w14:paraId="3554F755" w14:textId="77777777" w:rsidR="00DA6D7B" w:rsidRDefault="00DA6D7B" w:rsidP="008E2E87">
      <w:pPr>
        <w:spacing w:after="120"/>
        <w:ind w:left="360"/>
      </w:pPr>
    </w:p>
    <w:p w14:paraId="21F6FAF5" w14:textId="77777777" w:rsidR="00DA6D7B" w:rsidRPr="00F26967" w:rsidRDefault="00DA6D7B" w:rsidP="008E2E87">
      <w:pPr>
        <w:spacing w:after="120"/>
        <w:ind w:left="360"/>
      </w:pPr>
    </w:p>
    <w:p w14:paraId="13D32785" w14:textId="77777777" w:rsidR="00F26967" w:rsidRPr="008E2E87" w:rsidRDefault="00F26967" w:rsidP="00AA76EC">
      <w:pPr>
        <w:pStyle w:val="Odstavecseseznamem"/>
        <w:numPr>
          <w:ilvl w:val="0"/>
          <w:numId w:val="1"/>
        </w:numPr>
        <w:spacing w:after="120"/>
        <w:jc w:val="center"/>
        <w:rPr>
          <w:b/>
          <w:bCs/>
        </w:rPr>
      </w:pPr>
      <w:r w:rsidRPr="008E2E87">
        <w:rPr>
          <w:b/>
          <w:bCs/>
        </w:rPr>
        <w:t>Závěrečná ustanovení</w:t>
      </w: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5C44FFBA"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3D61C7DB" w14:textId="77777777" w:rsidR="00DA6D7B" w:rsidRPr="00CB165F" w:rsidRDefault="00DA6D7B" w:rsidP="00DA6D7B">
      <w:pPr>
        <w:pStyle w:val="Odstavecseseznamem"/>
        <w:widowControl w:val="0"/>
        <w:numPr>
          <w:ilvl w:val="0"/>
          <w:numId w:val="14"/>
        </w:numPr>
        <w:tabs>
          <w:tab w:val="left" w:pos="2835"/>
        </w:tabs>
        <w:spacing w:after="0"/>
        <w:ind w:right="176"/>
        <w:rPr>
          <w:rFonts w:cstheme="minorHAnsi"/>
        </w:rPr>
      </w:pPr>
      <w:r w:rsidRPr="00CB165F">
        <w:rPr>
          <w:rFonts w:cstheme="minorHAnsi"/>
        </w:rPr>
        <w:t xml:space="preserve">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originálu, přičemž každá ze smluvních stran </w:t>
      </w:r>
      <w:proofErr w:type="gramStart"/>
      <w:r w:rsidRPr="00CB165F">
        <w:rPr>
          <w:rFonts w:cstheme="minorHAnsi"/>
        </w:rPr>
        <w:t>obdrží</w:t>
      </w:r>
      <w:proofErr w:type="gramEnd"/>
      <w:r w:rsidRPr="00CB165F">
        <w:rPr>
          <w:rFonts w:cstheme="minorHAnsi"/>
        </w:rPr>
        <w:t xml:space="preserve"> po jednom vyhotovení.</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5DD977DF" w14:textId="7711BB55" w:rsidR="009D4B94" w:rsidRPr="009D4B94" w:rsidRDefault="009D4B94" w:rsidP="009D4B94">
      <w:pPr>
        <w:pStyle w:val="Odstavecseseznamem"/>
        <w:numPr>
          <w:ilvl w:val="0"/>
          <w:numId w:val="14"/>
        </w:numPr>
      </w:pPr>
      <w:r w:rsidRPr="009D4B94">
        <w:lastRenderedPageBreak/>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6BB22FE8" w:rsidR="00F64952" w:rsidRPr="00132B3A" w:rsidRDefault="00F64952" w:rsidP="00132B3A">
      <w:pPr>
        <w:tabs>
          <w:tab w:val="left" w:pos="1701"/>
          <w:tab w:val="left" w:pos="6237"/>
          <w:tab w:val="left" w:pos="7513"/>
        </w:tabs>
        <w:overflowPunct w:val="0"/>
        <w:autoSpaceDE w:val="0"/>
        <w:autoSpaceDN w:val="0"/>
        <w:adjustRightInd w:val="0"/>
        <w:spacing w:after="0"/>
        <w:ind w:left="360"/>
        <w:rPr>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00132B3A">
        <w:rPr>
          <w:rFonts w:cstheme="minorHAnsi"/>
          <w:szCs w:val="22"/>
        </w:rPr>
        <w:t xml:space="preserve"> </w:t>
      </w:r>
      <w:r w:rsidRPr="00057774">
        <w:rPr>
          <w:szCs w:val="22"/>
        </w:rPr>
        <w:t xml:space="preserve">Př. </w:t>
      </w:r>
      <w:r w:rsidRPr="00132B3A">
        <w:rPr>
          <w:szCs w:val="22"/>
        </w:rPr>
        <w:t>č. 3 ID Kódy JMK</w:t>
      </w:r>
    </w:p>
    <w:p w14:paraId="621ED3A9" w14:textId="77777777" w:rsidR="00BC6D68" w:rsidRPr="00057774" w:rsidRDefault="00BC6D68" w:rsidP="00057774">
      <w:pPr>
        <w:pStyle w:val="Default"/>
        <w:tabs>
          <w:tab w:val="left" w:pos="851"/>
        </w:tabs>
        <w:ind w:left="360"/>
        <w:rPr>
          <w:rFonts w:cstheme="minorHAnsi"/>
          <w:szCs w:val="22"/>
        </w:rPr>
      </w:pPr>
    </w:p>
    <w:p w14:paraId="64793945" w14:textId="5C5E725D" w:rsidR="008E2E87" w:rsidRDefault="00E645B5">
      <w:pPr>
        <w:spacing w:after="120"/>
      </w:pPr>
      <w:r>
        <w:t xml:space="preserve">     </w:t>
      </w:r>
      <w:r w:rsidR="008E2E87">
        <w:t>V Brně</w:t>
      </w:r>
      <w:r w:rsidR="008E2E87">
        <w:tab/>
        <w:t>dne ..........................</w:t>
      </w:r>
      <w:r w:rsidR="008E2E87">
        <w:tab/>
      </w:r>
      <w:r w:rsidR="008E2E87">
        <w:tab/>
      </w:r>
      <w:r>
        <w:tab/>
        <w:t xml:space="preserve">         </w:t>
      </w:r>
      <w:r w:rsidR="008E2E87">
        <w:t xml:space="preserve">V </w:t>
      </w:r>
      <w:r w:rsidR="003B426C">
        <w:t>..........................</w:t>
      </w:r>
      <w:r w:rsidR="003B426C">
        <w:tab/>
      </w:r>
      <w:r>
        <w:t xml:space="preserve">          </w:t>
      </w:r>
      <w:r w:rsidR="008E2E87">
        <w:t xml:space="preserve">dne </w:t>
      </w:r>
      <w:r w:rsidR="003B426C">
        <w:t>........................</w:t>
      </w:r>
    </w:p>
    <w:p w14:paraId="6326BCF7" w14:textId="602C3A5A" w:rsidR="003B426C" w:rsidRDefault="003B426C" w:rsidP="003B426C">
      <w:pPr>
        <w:spacing w:after="0"/>
      </w:pPr>
    </w:p>
    <w:p w14:paraId="1BC77ABF" w14:textId="77777777" w:rsidR="003B426C" w:rsidRDefault="003B426C" w:rsidP="003B426C">
      <w:pPr>
        <w:spacing w:after="0"/>
      </w:pPr>
    </w:p>
    <w:p w14:paraId="2A596967" w14:textId="43A6A5CB"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A53D31"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A53D31" w:rsidRPr="00BB4A24">
        <w:rPr>
          <w:rFonts w:cstheme="minorHAnsi"/>
          <w:sz w:val="20"/>
          <w:szCs w:val="20"/>
        </w:rPr>
        <w:t>______________________________________</w:t>
      </w:r>
    </w:p>
    <w:p w14:paraId="432D5156" w14:textId="50A3B80D" w:rsidR="00A53D31" w:rsidRPr="00BB4A24" w:rsidRDefault="00A53D31" w:rsidP="00A53D31">
      <w:pPr>
        <w:widowControl w:val="0"/>
        <w:tabs>
          <w:tab w:val="left" w:pos="2835"/>
        </w:tabs>
        <w:spacing w:after="0"/>
        <w:ind w:right="176"/>
        <w:rPr>
          <w:rFonts w:cstheme="minorHAnsi"/>
        </w:rPr>
      </w:pPr>
      <w:r w:rsidRPr="00BB4A24">
        <w:rPr>
          <w:rFonts w:cstheme="minorHAnsi"/>
        </w:rPr>
        <w:t xml:space="preserve">                        </w:t>
      </w:r>
      <w:r w:rsidR="00E645B5">
        <w:rPr>
          <w:rFonts w:cstheme="minorHAnsi"/>
        </w:rPr>
        <w:t xml:space="preserve">      </w:t>
      </w:r>
      <w:r w:rsidRPr="00BB4A24">
        <w:rPr>
          <w:rFonts w:cstheme="minorHAnsi"/>
        </w:rPr>
        <w:t xml:space="preserve">  Objednatel                                                             </w:t>
      </w:r>
      <w:r w:rsidR="00145E9D">
        <w:rPr>
          <w:rFonts w:cstheme="minorHAnsi"/>
        </w:rPr>
        <w:t xml:space="preserve"> </w:t>
      </w:r>
      <w:r w:rsidRPr="00BB4A24">
        <w:rPr>
          <w:rFonts w:cstheme="minorHAnsi"/>
        </w:rPr>
        <w:t xml:space="preserve">            </w:t>
      </w:r>
      <w:r w:rsidR="00116E76">
        <w:rPr>
          <w:rFonts w:cstheme="minorHAnsi"/>
        </w:rPr>
        <w:t xml:space="preserve">   </w:t>
      </w:r>
      <w:r w:rsidR="00E645B5">
        <w:rPr>
          <w:rFonts w:cstheme="minorHAnsi"/>
        </w:rPr>
        <w:t xml:space="preserve">          </w:t>
      </w:r>
      <w:r w:rsidR="00116E76">
        <w:rPr>
          <w:rFonts w:cstheme="minorHAnsi"/>
        </w:rPr>
        <w:t xml:space="preserve">   </w:t>
      </w:r>
      <w:r w:rsidRPr="00BB4A24">
        <w:rPr>
          <w:rFonts w:cstheme="minorHAnsi"/>
        </w:rPr>
        <w:t xml:space="preserve">  Zhotovitel</w:t>
      </w:r>
    </w:p>
    <w:p w14:paraId="6D5180A1" w14:textId="77777777" w:rsidR="00116E76" w:rsidRDefault="00A53D31" w:rsidP="00A53D31">
      <w:pPr>
        <w:widowControl w:val="0"/>
        <w:tabs>
          <w:tab w:val="left" w:pos="2835"/>
        </w:tabs>
        <w:spacing w:after="0"/>
        <w:ind w:right="176"/>
        <w:rPr>
          <w:rFonts w:cstheme="minorHAnsi"/>
        </w:rPr>
      </w:pPr>
      <w:r w:rsidRPr="00BB4A24">
        <w:rPr>
          <w:rFonts w:cstheme="minorHAnsi"/>
        </w:rPr>
        <w:t xml:space="preserve">                  </w:t>
      </w:r>
      <w:r w:rsidR="00DA0C17">
        <w:rPr>
          <w:rFonts w:cstheme="minorHAnsi"/>
        </w:rPr>
        <w:t xml:space="preserve">   </w:t>
      </w:r>
      <w:r w:rsidRPr="00BB4A24">
        <w:rPr>
          <w:rFonts w:cstheme="minorHAnsi"/>
        </w:rPr>
        <w:t xml:space="preserve">  </w:t>
      </w:r>
    </w:p>
    <w:p w14:paraId="1296C888" w14:textId="77777777" w:rsidR="00BB1BC2" w:rsidRDefault="00116E76"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Zastoupený</w:t>
      </w:r>
      <w:r w:rsidR="006C7FBE">
        <w:rPr>
          <w:rFonts w:cstheme="minorHAnsi"/>
        </w:rPr>
        <w:tab/>
      </w:r>
    </w:p>
    <w:p w14:paraId="65F92EE5" w14:textId="02572EBC" w:rsidR="00A53D31" w:rsidRDefault="00BB1BC2" w:rsidP="00A53D31">
      <w:pPr>
        <w:widowControl w:val="0"/>
        <w:tabs>
          <w:tab w:val="left" w:pos="2835"/>
        </w:tabs>
        <w:spacing w:after="0"/>
        <w:ind w:right="176"/>
        <w:rPr>
          <w:rFonts w:cstheme="minorHAnsi"/>
        </w:rPr>
      </w:pPr>
      <w:r>
        <w:rPr>
          <w:szCs w:val="22"/>
        </w:rPr>
        <w:t>Zástupce zadavatele oprávněný k podpisu</w:t>
      </w:r>
      <w:r w:rsidR="006C7FBE">
        <w:rPr>
          <w:rFonts w:cstheme="minorHAnsi"/>
        </w:rPr>
        <w:tab/>
      </w:r>
      <w:r w:rsidR="006C7FBE">
        <w:rPr>
          <w:rFonts w:cstheme="minorHAnsi"/>
        </w:rPr>
        <w:tab/>
      </w:r>
      <w:r>
        <w:rPr>
          <w:rFonts w:cstheme="minorHAnsi"/>
        </w:rPr>
        <w:t xml:space="preserve">              ………</w:t>
      </w:r>
      <w:proofErr w:type="gramStart"/>
      <w:r w:rsidR="009A7E3A">
        <w:rPr>
          <w:rFonts w:cstheme="minorHAnsi"/>
        </w:rPr>
        <w:t>…….</w:t>
      </w:r>
      <w:proofErr w:type="gramEnd"/>
      <w:r w:rsidR="009A7E3A">
        <w:rPr>
          <w:rFonts w:cstheme="minorHAnsi"/>
        </w:rPr>
        <w:t xml:space="preserve">.……………………………………      </w:t>
      </w:r>
      <w:r w:rsidR="00A53D31" w:rsidRPr="00BB4A24">
        <w:rPr>
          <w:rFonts w:cstheme="minorHAnsi"/>
        </w:rPr>
        <w:tab/>
        <w:t xml:space="preserve"> </w:t>
      </w:r>
    </w:p>
    <w:p w14:paraId="2225CB89" w14:textId="1E2FD2E6" w:rsidR="001D48D9" w:rsidRPr="00AD572B" w:rsidRDefault="00DA0C17" w:rsidP="00AD572B">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Krajského úřadu Jihomoravského kraje</w:t>
      </w:r>
    </w:p>
    <w:sectPr w:rsidR="001D48D9" w:rsidRPr="00AD572B" w:rsidSect="006258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B315A" w14:textId="77777777" w:rsidR="009F6B0A" w:rsidRDefault="009F6B0A" w:rsidP="00F50F21">
      <w:pPr>
        <w:spacing w:after="0"/>
      </w:pPr>
      <w:r>
        <w:separator/>
      </w:r>
    </w:p>
  </w:endnote>
  <w:endnote w:type="continuationSeparator" w:id="0">
    <w:p w14:paraId="5929064D" w14:textId="77777777" w:rsidR="009F6B0A" w:rsidRDefault="009F6B0A" w:rsidP="00F50F21">
      <w:pPr>
        <w:spacing w:after="0"/>
      </w:pPr>
      <w:r>
        <w:continuationSeparator/>
      </w:r>
    </w:p>
  </w:endnote>
  <w:endnote w:type="continuationNotice" w:id="1">
    <w:p w14:paraId="57A83B5C" w14:textId="77777777" w:rsidR="009F6B0A" w:rsidRDefault="009F6B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257C7" w14:textId="77777777" w:rsidR="009F6B0A" w:rsidRDefault="009F6B0A" w:rsidP="00F50F21">
      <w:pPr>
        <w:spacing w:after="0"/>
      </w:pPr>
      <w:r>
        <w:separator/>
      </w:r>
    </w:p>
  </w:footnote>
  <w:footnote w:type="continuationSeparator" w:id="0">
    <w:p w14:paraId="12526946" w14:textId="77777777" w:rsidR="009F6B0A" w:rsidRDefault="009F6B0A" w:rsidP="00F50F21">
      <w:pPr>
        <w:spacing w:after="0"/>
      </w:pPr>
      <w:r>
        <w:continuationSeparator/>
      </w:r>
    </w:p>
  </w:footnote>
  <w:footnote w:type="continuationNotice" w:id="1">
    <w:p w14:paraId="772E9D58" w14:textId="77777777" w:rsidR="009F6B0A" w:rsidRDefault="009F6B0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5AF8"/>
    <w:rsid w:val="000A0497"/>
    <w:rsid w:val="000A05B9"/>
    <w:rsid w:val="000A3BA0"/>
    <w:rsid w:val="000A4355"/>
    <w:rsid w:val="000B131C"/>
    <w:rsid w:val="000B264C"/>
    <w:rsid w:val="000C1368"/>
    <w:rsid w:val="000C438C"/>
    <w:rsid w:val="000D7655"/>
    <w:rsid w:val="000D7A0C"/>
    <w:rsid w:val="000E65E4"/>
    <w:rsid w:val="000F2ABC"/>
    <w:rsid w:val="000F3BBD"/>
    <w:rsid w:val="000F7D36"/>
    <w:rsid w:val="00103DBB"/>
    <w:rsid w:val="00104029"/>
    <w:rsid w:val="0010417B"/>
    <w:rsid w:val="001121C3"/>
    <w:rsid w:val="00116E76"/>
    <w:rsid w:val="00117217"/>
    <w:rsid w:val="00125289"/>
    <w:rsid w:val="0012633D"/>
    <w:rsid w:val="00132B3A"/>
    <w:rsid w:val="00132D21"/>
    <w:rsid w:val="001359E6"/>
    <w:rsid w:val="00143E53"/>
    <w:rsid w:val="00145E9D"/>
    <w:rsid w:val="001532BE"/>
    <w:rsid w:val="00155A85"/>
    <w:rsid w:val="00157621"/>
    <w:rsid w:val="001704F7"/>
    <w:rsid w:val="00172134"/>
    <w:rsid w:val="00173E2B"/>
    <w:rsid w:val="00180A55"/>
    <w:rsid w:val="001872FC"/>
    <w:rsid w:val="0019412E"/>
    <w:rsid w:val="001A493D"/>
    <w:rsid w:val="001B1483"/>
    <w:rsid w:val="001C004B"/>
    <w:rsid w:val="001D48D9"/>
    <w:rsid w:val="001D51F8"/>
    <w:rsid w:val="001D5368"/>
    <w:rsid w:val="001E1E84"/>
    <w:rsid w:val="001E5A6E"/>
    <w:rsid w:val="001F1DE7"/>
    <w:rsid w:val="002130B2"/>
    <w:rsid w:val="00216609"/>
    <w:rsid w:val="00227992"/>
    <w:rsid w:val="00231211"/>
    <w:rsid w:val="00231F1E"/>
    <w:rsid w:val="00232194"/>
    <w:rsid w:val="002325C6"/>
    <w:rsid w:val="00237575"/>
    <w:rsid w:val="00240234"/>
    <w:rsid w:val="00243980"/>
    <w:rsid w:val="0024439E"/>
    <w:rsid w:val="00245667"/>
    <w:rsid w:val="00253C1B"/>
    <w:rsid w:val="00254BA4"/>
    <w:rsid w:val="002567B0"/>
    <w:rsid w:val="00260B96"/>
    <w:rsid w:val="00264951"/>
    <w:rsid w:val="002714CA"/>
    <w:rsid w:val="00281AB3"/>
    <w:rsid w:val="00281D59"/>
    <w:rsid w:val="002833AE"/>
    <w:rsid w:val="00294CA4"/>
    <w:rsid w:val="002B3501"/>
    <w:rsid w:val="002B62D4"/>
    <w:rsid w:val="002C4E12"/>
    <w:rsid w:val="002D0A5E"/>
    <w:rsid w:val="002D669F"/>
    <w:rsid w:val="002E37D4"/>
    <w:rsid w:val="002E690B"/>
    <w:rsid w:val="002F76E2"/>
    <w:rsid w:val="0030635C"/>
    <w:rsid w:val="00327B33"/>
    <w:rsid w:val="00331315"/>
    <w:rsid w:val="00331C22"/>
    <w:rsid w:val="00333B3F"/>
    <w:rsid w:val="0033620A"/>
    <w:rsid w:val="00337DE8"/>
    <w:rsid w:val="00353772"/>
    <w:rsid w:val="00365493"/>
    <w:rsid w:val="00366F9E"/>
    <w:rsid w:val="00367D5E"/>
    <w:rsid w:val="00372C67"/>
    <w:rsid w:val="003748F4"/>
    <w:rsid w:val="00374EA3"/>
    <w:rsid w:val="00383CCA"/>
    <w:rsid w:val="00384616"/>
    <w:rsid w:val="00386A2D"/>
    <w:rsid w:val="003926EA"/>
    <w:rsid w:val="0039324D"/>
    <w:rsid w:val="00395070"/>
    <w:rsid w:val="003A007A"/>
    <w:rsid w:val="003A0646"/>
    <w:rsid w:val="003B426C"/>
    <w:rsid w:val="003C242C"/>
    <w:rsid w:val="003D2D7F"/>
    <w:rsid w:val="003D4DCE"/>
    <w:rsid w:val="003E4AF3"/>
    <w:rsid w:val="003F17E0"/>
    <w:rsid w:val="003F2855"/>
    <w:rsid w:val="004008C1"/>
    <w:rsid w:val="00407D51"/>
    <w:rsid w:val="00413B5A"/>
    <w:rsid w:val="0042699E"/>
    <w:rsid w:val="00427B9C"/>
    <w:rsid w:val="00432826"/>
    <w:rsid w:val="00437C53"/>
    <w:rsid w:val="00444400"/>
    <w:rsid w:val="004465B9"/>
    <w:rsid w:val="00451E3C"/>
    <w:rsid w:val="00453BDD"/>
    <w:rsid w:val="00454FF8"/>
    <w:rsid w:val="00456DD3"/>
    <w:rsid w:val="00460036"/>
    <w:rsid w:val="0048338C"/>
    <w:rsid w:val="00487DE3"/>
    <w:rsid w:val="004910BA"/>
    <w:rsid w:val="004977A9"/>
    <w:rsid w:val="004A2395"/>
    <w:rsid w:val="004B175E"/>
    <w:rsid w:val="004C5CD4"/>
    <w:rsid w:val="004D2516"/>
    <w:rsid w:val="004D51AB"/>
    <w:rsid w:val="004F67B9"/>
    <w:rsid w:val="00512CEE"/>
    <w:rsid w:val="0051757F"/>
    <w:rsid w:val="00517AF3"/>
    <w:rsid w:val="0052239C"/>
    <w:rsid w:val="00524519"/>
    <w:rsid w:val="005245B0"/>
    <w:rsid w:val="00525F15"/>
    <w:rsid w:val="0052612C"/>
    <w:rsid w:val="00537787"/>
    <w:rsid w:val="00540895"/>
    <w:rsid w:val="00542E65"/>
    <w:rsid w:val="005508FF"/>
    <w:rsid w:val="0055469D"/>
    <w:rsid w:val="0055562C"/>
    <w:rsid w:val="00556DA9"/>
    <w:rsid w:val="00557BFC"/>
    <w:rsid w:val="005661EF"/>
    <w:rsid w:val="00574BFB"/>
    <w:rsid w:val="00574F57"/>
    <w:rsid w:val="00577804"/>
    <w:rsid w:val="00580010"/>
    <w:rsid w:val="00587CB7"/>
    <w:rsid w:val="00591549"/>
    <w:rsid w:val="00592DEC"/>
    <w:rsid w:val="005A4867"/>
    <w:rsid w:val="005B0A88"/>
    <w:rsid w:val="005B217D"/>
    <w:rsid w:val="005C2887"/>
    <w:rsid w:val="005D0745"/>
    <w:rsid w:val="005D4A88"/>
    <w:rsid w:val="005D79FF"/>
    <w:rsid w:val="005E319F"/>
    <w:rsid w:val="005F26C6"/>
    <w:rsid w:val="005F50FF"/>
    <w:rsid w:val="005F519C"/>
    <w:rsid w:val="005F5870"/>
    <w:rsid w:val="006001B1"/>
    <w:rsid w:val="00601F0D"/>
    <w:rsid w:val="00612AEA"/>
    <w:rsid w:val="00613424"/>
    <w:rsid w:val="00624E1E"/>
    <w:rsid w:val="006258E9"/>
    <w:rsid w:val="006318EE"/>
    <w:rsid w:val="00633928"/>
    <w:rsid w:val="006369BC"/>
    <w:rsid w:val="00650810"/>
    <w:rsid w:val="006533E3"/>
    <w:rsid w:val="00661CA8"/>
    <w:rsid w:val="00663614"/>
    <w:rsid w:val="00664257"/>
    <w:rsid w:val="00667C9A"/>
    <w:rsid w:val="006742F2"/>
    <w:rsid w:val="00680484"/>
    <w:rsid w:val="00681865"/>
    <w:rsid w:val="00693877"/>
    <w:rsid w:val="006A0458"/>
    <w:rsid w:val="006A3990"/>
    <w:rsid w:val="006A6E3B"/>
    <w:rsid w:val="006A7785"/>
    <w:rsid w:val="006B1D94"/>
    <w:rsid w:val="006B3E22"/>
    <w:rsid w:val="006C0673"/>
    <w:rsid w:val="006C3B25"/>
    <w:rsid w:val="006C4DC8"/>
    <w:rsid w:val="006C7FBE"/>
    <w:rsid w:val="006D55EE"/>
    <w:rsid w:val="006E12A0"/>
    <w:rsid w:val="006E5043"/>
    <w:rsid w:val="006E52B3"/>
    <w:rsid w:val="006E566E"/>
    <w:rsid w:val="006F4BB2"/>
    <w:rsid w:val="00700145"/>
    <w:rsid w:val="0070133B"/>
    <w:rsid w:val="007059C4"/>
    <w:rsid w:val="00722C33"/>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A3F03"/>
    <w:rsid w:val="007C314E"/>
    <w:rsid w:val="007D3649"/>
    <w:rsid w:val="007D60D9"/>
    <w:rsid w:val="007D6EA1"/>
    <w:rsid w:val="007F0A63"/>
    <w:rsid w:val="007F15DD"/>
    <w:rsid w:val="007F28F8"/>
    <w:rsid w:val="007F72FD"/>
    <w:rsid w:val="008057F2"/>
    <w:rsid w:val="00814CD1"/>
    <w:rsid w:val="0081723D"/>
    <w:rsid w:val="00817393"/>
    <w:rsid w:val="00817987"/>
    <w:rsid w:val="00830DBF"/>
    <w:rsid w:val="008324FA"/>
    <w:rsid w:val="00841B5B"/>
    <w:rsid w:val="00852D73"/>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2A67"/>
    <w:rsid w:val="008E2E87"/>
    <w:rsid w:val="008E6EE1"/>
    <w:rsid w:val="008E79AB"/>
    <w:rsid w:val="008F11EE"/>
    <w:rsid w:val="008F4092"/>
    <w:rsid w:val="008F5B62"/>
    <w:rsid w:val="008F7596"/>
    <w:rsid w:val="009067B8"/>
    <w:rsid w:val="009078C9"/>
    <w:rsid w:val="00910FCE"/>
    <w:rsid w:val="009123FD"/>
    <w:rsid w:val="00924FFD"/>
    <w:rsid w:val="009306DF"/>
    <w:rsid w:val="00931F82"/>
    <w:rsid w:val="00932F7C"/>
    <w:rsid w:val="009339FD"/>
    <w:rsid w:val="00935E2B"/>
    <w:rsid w:val="0093738B"/>
    <w:rsid w:val="009473E8"/>
    <w:rsid w:val="009517DC"/>
    <w:rsid w:val="00956301"/>
    <w:rsid w:val="00976134"/>
    <w:rsid w:val="00991FAA"/>
    <w:rsid w:val="009950F8"/>
    <w:rsid w:val="009951E3"/>
    <w:rsid w:val="009A124C"/>
    <w:rsid w:val="009A5F75"/>
    <w:rsid w:val="009A7E3A"/>
    <w:rsid w:val="009B0ABB"/>
    <w:rsid w:val="009C13A4"/>
    <w:rsid w:val="009C145D"/>
    <w:rsid w:val="009C3912"/>
    <w:rsid w:val="009C66BE"/>
    <w:rsid w:val="009D03FA"/>
    <w:rsid w:val="009D05A8"/>
    <w:rsid w:val="009D4B94"/>
    <w:rsid w:val="009E1E08"/>
    <w:rsid w:val="009F0230"/>
    <w:rsid w:val="009F26B4"/>
    <w:rsid w:val="009F6B0A"/>
    <w:rsid w:val="009F75EE"/>
    <w:rsid w:val="00A0797E"/>
    <w:rsid w:val="00A16696"/>
    <w:rsid w:val="00A16806"/>
    <w:rsid w:val="00A16CD6"/>
    <w:rsid w:val="00A25073"/>
    <w:rsid w:val="00A31CEE"/>
    <w:rsid w:val="00A34BE0"/>
    <w:rsid w:val="00A418C7"/>
    <w:rsid w:val="00A43852"/>
    <w:rsid w:val="00A50E5E"/>
    <w:rsid w:val="00A53D31"/>
    <w:rsid w:val="00A65438"/>
    <w:rsid w:val="00A65936"/>
    <w:rsid w:val="00A71D89"/>
    <w:rsid w:val="00A769F8"/>
    <w:rsid w:val="00A77F81"/>
    <w:rsid w:val="00A81722"/>
    <w:rsid w:val="00A82F61"/>
    <w:rsid w:val="00A840F8"/>
    <w:rsid w:val="00A9150A"/>
    <w:rsid w:val="00A95639"/>
    <w:rsid w:val="00AA4E29"/>
    <w:rsid w:val="00AA6FC7"/>
    <w:rsid w:val="00AA76EC"/>
    <w:rsid w:val="00AB581D"/>
    <w:rsid w:val="00AB5B0B"/>
    <w:rsid w:val="00AC22FE"/>
    <w:rsid w:val="00AC3145"/>
    <w:rsid w:val="00AC7777"/>
    <w:rsid w:val="00AD06E6"/>
    <w:rsid w:val="00AD572B"/>
    <w:rsid w:val="00AE0612"/>
    <w:rsid w:val="00AF094A"/>
    <w:rsid w:val="00AF4C0A"/>
    <w:rsid w:val="00B03F33"/>
    <w:rsid w:val="00B04AA3"/>
    <w:rsid w:val="00B066AF"/>
    <w:rsid w:val="00B12866"/>
    <w:rsid w:val="00B15C5B"/>
    <w:rsid w:val="00B17F31"/>
    <w:rsid w:val="00B25B7E"/>
    <w:rsid w:val="00B4302C"/>
    <w:rsid w:val="00B43B6A"/>
    <w:rsid w:val="00B463A7"/>
    <w:rsid w:val="00B47152"/>
    <w:rsid w:val="00B50B00"/>
    <w:rsid w:val="00B52AA8"/>
    <w:rsid w:val="00B55A6D"/>
    <w:rsid w:val="00B61291"/>
    <w:rsid w:val="00B65088"/>
    <w:rsid w:val="00B650D5"/>
    <w:rsid w:val="00B77A27"/>
    <w:rsid w:val="00B77EC6"/>
    <w:rsid w:val="00B83B11"/>
    <w:rsid w:val="00B92BB5"/>
    <w:rsid w:val="00B949C6"/>
    <w:rsid w:val="00B9514F"/>
    <w:rsid w:val="00B9540E"/>
    <w:rsid w:val="00B95B94"/>
    <w:rsid w:val="00B97209"/>
    <w:rsid w:val="00BA4C39"/>
    <w:rsid w:val="00BA6156"/>
    <w:rsid w:val="00BB14CC"/>
    <w:rsid w:val="00BB1BC2"/>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46615"/>
    <w:rsid w:val="00C519CA"/>
    <w:rsid w:val="00C61DB3"/>
    <w:rsid w:val="00C62FF1"/>
    <w:rsid w:val="00C91C6A"/>
    <w:rsid w:val="00C93E33"/>
    <w:rsid w:val="00C94921"/>
    <w:rsid w:val="00C94F64"/>
    <w:rsid w:val="00C97EFA"/>
    <w:rsid w:val="00CA3F0E"/>
    <w:rsid w:val="00CC4D35"/>
    <w:rsid w:val="00CC5DF2"/>
    <w:rsid w:val="00CC693D"/>
    <w:rsid w:val="00CC7459"/>
    <w:rsid w:val="00CD3273"/>
    <w:rsid w:val="00CD3D2F"/>
    <w:rsid w:val="00CD501D"/>
    <w:rsid w:val="00CD7376"/>
    <w:rsid w:val="00CD76C9"/>
    <w:rsid w:val="00CE518B"/>
    <w:rsid w:val="00D05EBF"/>
    <w:rsid w:val="00D22793"/>
    <w:rsid w:val="00D23B2A"/>
    <w:rsid w:val="00D23C2B"/>
    <w:rsid w:val="00D253CE"/>
    <w:rsid w:val="00D253F0"/>
    <w:rsid w:val="00D25BB8"/>
    <w:rsid w:val="00D268C7"/>
    <w:rsid w:val="00D311D0"/>
    <w:rsid w:val="00D324AE"/>
    <w:rsid w:val="00D360EA"/>
    <w:rsid w:val="00D4571A"/>
    <w:rsid w:val="00D45A1E"/>
    <w:rsid w:val="00D46100"/>
    <w:rsid w:val="00D46D36"/>
    <w:rsid w:val="00D479D4"/>
    <w:rsid w:val="00D47AEE"/>
    <w:rsid w:val="00D50567"/>
    <w:rsid w:val="00D6294C"/>
    <w:rsid w:val="00D63115"/>
    <w:rsid w:val="00D65894"/>
    <w:rsid w:val="00D65D18"/>
    <w:rsid w:val="00D919F5"/>
    <w:rsid w:val="00D91B51"/>
    <w:rsid w:val="00DA0C17"/>
    <w:rsid w:val="00DA0D4A"/>
    <w:rsid w:val="00DA261F"/>
    <w:rsid w:val="00DA428B"/>
    <w:rsid w:val="00DA6D7B"/>
    <w:rsid w:val="00DB2D0F"/>
    <w:rsid w:val="00DB5AAE"/>
    <w:rsid w:val="00DC0521"/>
    <w:rsid w:val="00DC35EC"/>
    <w:rsid w:val="00DC4AA8"/>
    <w:rsid w:val="00DC5B91"/>
    <w:rsid w:val="00DD4B94"/>
    <w:rsid w:val="00DD60FC"/>
    <w:rsid w:val="00DE48AF"/>
    <w:rsid w:val="00DF3DD6"/>
    <w:rsid w:val="00DF5072"/>
    <w:rsid w:val="00E00AAB"/>
    <w:rsid w:val="00E03C60"/>
    <w:rsid w:val="00E049F6"/>
    <w:rsid w:val="00E05846"/>
    <w:rsid w:val="00E0687D"/>
    <w:rsid w:val="00E12BE9"/>
    <w:rsid w:val="00E14443"/>
    <w:rsid w:val="00E16373"/>
    <w:rsid w:val="00E16BE9"/>
    <w:rsid w:val="00E222BE"/>
    <w:rsid w:val="00E437FF"/>
    <w:rsid w:val="00E43E96"/>
    <w:rsid w:val="00E45AFD"/>
    <w:rsid w:val="00E45D7A"/>
    <w:rsid w:val="00E5397A"/>
    <w:rsid w:val="00E645B5"/>
    <w:rsid w:val="00E65622"/>
    <w:rsid w:val="00E65CAF"/>
    <w:rsid w:val="00E82DA1"/>
    <w:rsid w:val="00E83A9F"/>
    <w:rsid w:val="00E86F78"/>
    <w:rsid w:val="00E8721A"/>
    <w:rsid w:val="00E95726"/>
    <w:rsid w:val="00E9607F"/>
    <w:rsid w:val="00EB6B9C"/>
    <w:rsid w:val="00EC0FD8"/>
    <w:rsid w:val="00ED4CD6"/>
    <w:rsid w:val="00EE056B"/>
    <w:rsid w:val="00EE08B3"/>
    <w:rsid w:val="00EF33AC"/>
    <w:rsid w:val="00F10A15"/>
    <w:rsid w:val="00F15F33"/>
    <w:rsid w:val="00F1788F"/>
    <w:rsid w:val="00F206C8"/>
    <w:rsid w:val="00F21AAB"/>
    <w:rsid w:val="00F221AB"/>
    <w:rsid w:val="00F2327C"/>
    <w:rsid w:val="00F26967"/>
    <w:rsid w:val="00F378F3"/>
    <w:rsid w:val="00F46B16"/>
    <w:rsid w:val="00F47420"/>
    <w:rsid w:val="00F50F21"/>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B5C50"/>
    <w:rsid w:val="00FC4217"/>
    <w:rsid w:val="00FC5356"/>
    <w:rsid w:val="00FC548B"/>
    <w:rsid w:val="00FC7BB0"/>
    <w:rsid w:val="00FD25B1"/>
    <w:rsid w:val="00FD6EBC"/>
    <w:rsid w:val="00FE0E48"/>
    <w:rsid w:val="00FE26E1"/>
    <w:rsid w:val="00FE7124"/>
    <w:rsid w:val="00FF01B1"/>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a@kr-jihomoravsky.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helka.david@jm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7" ma:contentTypeDescription="Vytvoří nový dokument" ma:contentTypeScope="" ma:versionID="5fd7535baf61fcce2a2b3467ae12f658">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708e941ee05aa4d6bcd8e028370de369"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2.xml><?xml version="1.0" encoding="utf-8"?>
<ds:datastoreItem xmlns:ds="http://schemas.openxmlformats.org/officeDocument/2006/customXml" ds:itemID="{92850E64-1791-4D38-84B5-09C55DA2EEC2}">
  <ds:schemaRefs>
    <ds:schemaRef ds:uri="http://purl.org/dc/elements/1.1/"/>
    <ds:schemaRef ds:uri="http://schemas.microsoft.com/office/2006/metadata/properties"/>
    <ds:schemaRef ds:uri="539dec89-fb7b-4d58-9e03-fdca25051da8"/>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b8a41b81-2246-4b67-946f-3848ba8f9a83"/>
    <ds:schemaRef ds:uri="http://www.w3.org/XML/1998/namespace"/>
    <ds:schemaRef ds:uri="http://purl.org/dc/dcmitype/"/>
  </ds:schemaRefs>
</ds:datastoreItem>
</file>

<file path=customXml/itemProps3.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4.xml><?xml version="1.0" encoding="utf-8"?>
<ds:datastoreItem xmlns:ds="http://schemas.openxmlformats.org/officeDocument/2006/customXml" ds:itemID="{AFB0D0B7-06CD-48A3-B93D-98E7E7974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7</Pages>
  <Words>2656</Words>
  <Characters>15675</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18295</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Kramář Radim</cp:lastModifiedBy>
  <cp:revision>240</cp:revision>
  <dcterms:created xsi:type="dcterms:W3CDTF">2024-02-16T00:03:00Z</dcterms:created>
  <dcterms:modified xsi:type="dcterms:W3CDTF">2024-10-01T11:50:00Z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