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51A25095" w14:textId="4403C75C" w:rsidR="001314DC" w:rsidRPr="00296B01" w:rsidRDefault="001314DC" w:rsidP="007E20E9">
      <w:pPr>
        <w:ind w:left="3544" w:hanging="3544"/>
        <w:jc w:val="center"/>
        <w:rPr>
          <w:rFonts w:asciiTheme="minorHAnsi" w:hAnsiTheme="minorHAnsi" w:cstheme="minorHAnsi"/>
          <w:b/>
        </w:rPr>
      </w:pPr>
      <w:r w:rsidRPr="00296B01">
        <w:rPr>
          <w:rFonts w:asciiTheme="minorHAnsi" w:hAnsiTheme="minorHAnsi" w:cstheme="minorHAnsi"/>
          <w:b/>
        </w:rPr>
        <w:t>který podává nabídku na veřejnou zakázku „</w:t>
      </w:r>
      <w:r w:rsidR="00296B01" w:rsidRPr="00296B01">
        <w:rPr>
          <w:rFonts w:asciiTheme="minorHAnsi" w:hAnsiTheme="minorHAnsi" w:cstheme="minorHAnsi"/>
          <w:b/>
        </w:rPr>
        <w:t>Dodávka kancelářských potřeb pro rok 202</w:t>
      </w:r>
      <w:r w:rsidR="00ED204A">
        <w:rPr>
          <w:rFonts w:asciiTheme="minorHAnsi" w:hAnsiTheme="minorHAnsi" w:cstheme="minorHAnsi"/>
          <w:b/>
        </w:rPr>
        <w:t>5</w:t>
      </w:r>
      <w:r w:rsidR="00296B01" w:rsidRPr="00296B01">
        <w:rPr>
          <w:rFonts w:asciiTheme="minorHAnsi" w:hAnsiTheme="minorHAnsi" w:cstheme="minorHAnsi"/>
          <w:b/>
        </w:rPr>
        <w:t>/202</w:t>
      </w:r>
      <w:r w:rsidR="00ED204A">
        <w:rPr>
          <w:rFonts w:asciiTheme="minorHAnsi" w:hAnsiTheme="minorHAnsi" w:cstheme="minorHAnsi"/>
          <w:b/>
        </w:rPr>
        <w:t>6</w:t>
      </w:r>
      <w:r w:rsidRPr="00296B01">
        <w:rPr>
          <w:rFonts w:asciiTheme="minorHAnsi" w:hAnsiTheme="minorHAnsi" w:cstheme="minorHAnsi"/>
          <w:b/>
        </w:rPr>
        <w:t>“,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27F23A86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ED204A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</w:t>
      </w:r>
      <w:proofErr w:type="gramStart"/>
      <w:r>
        <w:rPr>
          <w:rFonts w:ascii="Calibri" w:hAnsi="Calibri" w:cs="Calibri"/>
          <w:b/>
          <w:i/>
          <w:sz w:val="22"/>
          <w:szCs w:val="22"/>
          <w:highlight w:val="yellow"/>
        </w:rPr>
        <w:t>…….</w:t>
      </w:r>
      <w:proofErr w:type="gramEnd"/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95E7" w14:textId="77777777" w:rsidR="002F6C84" w:rsidRDefault="002F6C84" w:rsidP="00F100B8">
      <w:pPr>
        <w:rPr>
          <w:rFonts w:hint="eastAsia"/>
        </w:rPr>
      </w:pPr>
      <w:r>
        <w:separator/>
      </w:r>
    </w:p>
  </w:endnote>
  <w:endnote w:type="continuationSeparator" w:id="0">
    <w:p w14:paraId="66A41D30" w14:textId="77777777" w:rsidR="002F6C84" w:rsidRDefault="002F6C84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1923" w14:textId="77777777" w:rsidR="002F6C84" w:rsidRDefault="002F6C84" w:rsidP="00F100B8">
      <w:pPr>
        <w:rPr>
          <w:rFonts w:hint="eastAsia"/>
        </w:rPr>
      </w:pPr>
      <w:r>
        <w:separator/>
      </w:r>
    </w:p>
  </w:footnote>
  <w:footnote w:type="continuationSeparator" w:id="0">
    <w:p w14:paraId="674299AF" w14:textId="77777777" w:rsidR="002F6C84" w:rsidRDefault="002F6C84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03A8CA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310DB0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89883">
    <w:abstractNumId w:val="0"/>
  </w:num>
  <w:num w:numId="2" w16cid:durableId="410005375">
    <w:abstractNumId w:val="2"/>
  </w:num>
  <w:num w:numId="3" w16cid:durableId="106525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2793D"/>
    <w:rsid w:val="001314DC"/>
    <w:rsid w:val="0014428A"/>
    <w:rsid w:val="00165D75"/>
    <w:rsid w:val="00171AF9"/>
    <w:rsid w:val="00227F4B"/>
    <w:rsid w:val="00296B01"/>
    <w:rsid w:val="002F6C84"/>
    <w:rsid w:val="00310DB0"/>
    <w:rsid w:val="0035701E"/>
    <w:rsid w:val="00373D22"/>
    <w:rsid w:val="003852FF"/>
    <w:rsid w:val="003E37C6"/>
    <w:rsid w:val="004C4747"/>
    <w:rsid w:val="004E70C4"/>
    <w:rsid w:val="005D4CF7"/>
    <w:rsid w:val="00637F52"/>
    <w:rsid w:val="00712030"/>
    <w:rsid w:val="00750F50"/>
    <w:rsid w:val="007C71E5"/>
    <w:rsid w:val="007D35CC"/>
    <w:rsid w:val="007D738C"/>
    <w:rsid w:val="007E0FD7"/>
    <w:rsid w:val="007E20E9"/>
    <w:rsid w:val="007F6BF6"/>
    <w:rsid w:val="00895626"/>
    <w:rsid w:val="009037C3"/>
    <w:rsid w:val="00937A18"/>
    <w:rsid w:val="00B0398A"/>
    <w:rsid w:val="00B10E5C"/>
    <w:rsid w:val="00B11A9B"/>
    <w:rsid w:val="00B35C88"/>
    <w:rsid w:val="00BA0070"/>
    <w:rsid w:val="00D5064A"/>
    <w:rsid w:val="00E14443"/>
    <w:rsid w:val="00E77D2C"/>
    <w:rsid w:val="00ED204A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6" ma:contentTypeDescription="Vytvoří nový dokument" ma:contentTypeScope="" ma:versionID="bd918339c93b45b4cd7ce68bacd4b117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2ed7147dca8e59d58ccd6518129429ae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BED7E-FF49-4507-ADA8-6FE82CAFC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4</cp:revision>
  <cp:lastPrinted>2021-01-06T06:58:00Z</cp:lastPrinted>
  <dcterms:created xsi:type="dcterms:W3CDTF">2025-03-19T08:07:00Z</dcterms:created>
  <dcterms:modified xsi:type="dcterms:W3CDTF">2025-03-19T12:04:00Z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