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4BD33C0B" w:rsidR="00C6612D" w:rsidRPr="00C6612D" w:rsidRDefault="00C6612D" w:rsidP="00B8602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0B56D0B0" w:rsidR="00C6612D" w:rsidRPr="00C6612D" w:rsidRDefault="00C6612D" w:rsidP="00B8602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Délka obrusné vrstvy v metrech: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65004367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9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C5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C9FA1A4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BF2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17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FB8F8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C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02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11B4665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6C9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0D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7D95062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11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8D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D94783A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13C" w14:textId="15DAAF2D" w:rsidR="00C6612D" w:rsidRPr="00C6612D" w:rsidRDefault="00C6612D" w:rsidP="00B860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Délka </w:t>
            </w:r>
            <w:bookmarkStart w:id="0" w:name="_GoBack"/>
            <w:bookmarkEnd w:id="0"/>
            <w:r>
              <w:rPr>
                <w:rFonts w:cs="Arial"/>
                <w:color w:val="000000"/>
                <w:sz w:val="22"/>
                <w:szCs w:val="22"/>
              </w:rPr>
              <w:t>obrusné vrstvy v metrech: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84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D5E458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7E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31028954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CE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BB1A5D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2AE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FF5F777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A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60DAB80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CA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E9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2F6C2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7B7A4D72" w14:textId="77777777" w:rsidR="00C6612D" w:rsidRDefault="00C6612D" w:rsidP="00C6612D">
      <w:pPr>
        <w:suppressAutoHyphens/>
        <w:overflowPunct w:val="0"/>
        <w:autoSpaceDE w:val="0"/>
        <w:jc w:val="center"/>
        <w:textAlignment w:val="baseline"/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Pr="00644D87">
        <w:rPr>
          <w:rFonts w:ascii="Tahoma" w:hAnsi="Tahoma" w:cs="Tahoma"/>
          <w:sz w:val="20"/>
          <w:szCs w:val="20"/>
        </w:rPr>
        <w:t>podpis oprávněné osoby</w:t>
      </w:r>
      <w:r>
        <w:t xml:space="preserve">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124329FE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B8602D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B8602D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B8602D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3939CB"/>
    <w:rsid w:val="003B73DC"/>
    <w:rsid w:val="00433BDF"/>
    <w:rsid w:val="00494282"/>
    <w:rsid w:val="00517703"/>
    <w:rsid w:val="005B0B7F"/>
    <w:rsid w:val="005F50CD"/>
    <w:rsid w:val="007E403B"/>
    <w:rsid w:val="00AD669F"/>
    <w:rsid w:val="00B065C3"/>
    <w:rsid w:val="00B20B38"/>
    <w:rsid w:val="00B23689"/>
    <w:rsid w:val="00B3144C"/>
    <w:rsid w:val="00B8602D"/>
    <w:rsid w:val="00BA16AD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Valentová Gabriela</cp:lastModifiedBy>
  <cp:revision>13</cp:revision>
  <cp:lastPrinted>2024-05-03T04:14:00Z</cp:lastPrinted>
  <dcterms:created xsi:type="dcterms:W3CDTF">2024-04-26T04:28:00Z</dcterms:created>
  <dcterms:modified xsi:type="dcterms:W3CDTF">2025-03-25T13:27:00Z</dcterms:modified>
</cp:coreProperties>
</file>