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862F" w14:textId="77777777" w:rsidR="00F70780" w:rsidRDefault="00F70780" w:rsidP="00F70780">
      <w:pPr>
        <w:pStyle w:val="Nzev"/>
      </w:pPr>
      <w:r>
        <w:t>Formulář nabídky</w:t>
      </w:r>
    </w:p>
    <w:p w14:paraId="0E928DF9" w14:textId="77777777" w:rsidR="00F70780" w:rsidRPr="0035477D" w:rsidRDefault="00F70780" w:rsidP="00F70780">
      <w:pPr>
        <w:pStyle w:val="Nadpis1"/>
      </w:pPr>
      <w:bookmarkStart w:id="0" w:name="_Hlk92980973"/>
      <w:r>
        <w:t>preambule</w:t>
      </w:r>
    </w:p>
    <w:p w14:paraId="275D3538" w14:textId="77777777" w:rsidR="00F70780" w:rsidRPr="001E4CD3" w:rsidRDefault="00F70780" w:rsidP="00F70780">
      <w:pPr>
        <w:pStyle w:val="Bezmezer"/>
        <w:numPr>
          <w:ilvl w:val="0"/>
          <w:numId w:val="6"/>
        </w:numPr>
        <w:spacing w:before="120"/>
        <w:ind w:left="993" w:hanging="283"/>
        <w:rPr>
          <w:rStyle w:val="Zdraznn"/>
          <w:i w:val="0"/>
          <w:szCs w:val="22"/>
        </w:rPr>
      </w:pPr>
      <w:r w:rsidRPr="001E4CD3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3DCF5BD1" w14:textId="77777777" w:rsidR="00F70780" w:rsidRPr="001E4CD3" w:rsidRDefault="00F70780" w:rsidP="00F70780">
      <w:pPr>
        <w:pStyle w:val="Bezmezer"/>
        <w:numPr>
          <w:ilvl w:val="0"/>
          <w:numId w:val="6"/>
        </w:numPr>
        <w:spacing w:before="120"/>
        <w:ind w:left="993" w:hanging="283"/>
        <w:rPr>
          <w:rStyle w:val="Zdraznn"/>
          <w:i w:val="0"/>
          <w:szCs w:val="22"/>
        </w:rPr>
      </w:pPr>
      <w:r w:rsidRPr="001E4CD3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„zvolte jednu z možností“ je třeba vybrat jednu z možností, které se rozevřou po kliknutí do pole, není-li u nich dále uvedeno jinak.</w:t>
      </w:r>
    </w:p>
    <w:bookmarkEnd w:id="0"/>
    <w:p w14:paraId="57023CC9" w14:textId="77777777" w:rsidR="00F70780" w:rsidRPr="001E4CD3" w:rsidRDefault="00F70780" w:rsidP="00F70780">
      <w:pPr>
        <w:pStyle w:val="Textpoznpodarou"/>
        <w:numPr>
          <w:ilvl w:val="0"/>
          <w:numId w:val="6"/>
        </w:numPr>
        <w:ind w:left="993" w:hanging="283"/>
        <w:rPr>
          <w:sz w:val="22"/>
          <w:szCs w:val="22"/>
        </w:rPr>
      </w:pPr>
      <w:r w:rsidRPr="001E4CD3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p w14:paraId="0BE2DF63" w14:textId="77777777" w:rsidR="00F70780" w:rsidRDefault="00F70780" w:rsidP="00F70780">
      <w:pPr>
        <w:pStyle w:val="Bezmezer"/>
      </w:pPr>
    </w:p>
    <w:p w14:paraId="19A08FD1" w14:textId="77777777" w:rsidR="00F70780" w:rsidRPr="0035477D" w:rsidRDefault="00F70780" w:rsidP="00F70780">
      <w:pPr>
        <w:pStyle w:val="Nadpis1"/>
      </w:pPr>
      <w:r w:rsidRPr="0035477D">
        <w:t xml:space="preserve">Základní informace o </w:t>
      </w:r>
      <w:r>
        <w:t xml:space="preserve">zadávacím </w:t>
      </w:r>
      <w:r w:rsidRPr="0035477D">
        <w:t>řízení</w:t>
      </w:r>
    </w:p>
    <w:p w14:paraId="3FB9F6E7" w14:textId="77777777" w:rsidR="00F70780" w:rsidRDefault="00F70780" w:rsidP="00F70780">
      <w:pPr>
        <w:pStyle w:val="Bezmezer"/>
      </w:pPr>
    </w:p>
    <w:tbl>
      <w:tblPr>
        <w:tblW w:w="8401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49"/>
      </w:tblGrid>
      <w:tr w:rsidR="00F70780" w:rsidRPr="002835E7" w14:paraId="2DCE498F" w14:textId="77777777" w:rsidTr="002179C2">
        <w:trPr>
          <w:trHeight w:val="298"/>
        </w:trPr>
        <w:tc>
          <w:tcPr>
            <w:tcW w:w="2552" w:type="dxa"/>
            <w:shd w:val="clear" w:color="auto" w:fill="F2F2F2"/>
          </w:tcPr>
          <w:p w14:paraId="5C41DBAD" w14:textId="77777777" w:rsidR="00F70780" w:rsidRPr="002835E7" w:rsidRDefault="00F70780" w:rsidP="002179C2">
            <w:pPr>
              <w:widowControl w:val="0"/>
              <w:spacing w:before="0"/>
              <w:ind w:left="0"/>
              <w:rPr>
                <w:rFonts w:cstheme="minorHAnsi"/>
                <w:b/>
              </w:rPr>
            </w:pPr>
            <w:r w:rsidRPr="002835E7">
              <w:rPr>
                <w:rFonts w:cstheme="minorHAnsi"/>
                <w:b/>
              </w:rPr>
              <w:t>Název</w:t>
            </w:r>
          </w:p>
        </w:tc>
        <w:tc>
          <w:tcPr>
            <w:tcW w:w="5849" w:type="dxa"/>
            <w:shd w:val="clear" w:color="auto" w:fill="auto"/>
          </w:tcPr>
          <w:p w14:paraId="65955AEE" w14:textId="35DBAE32" w:rsidR="00F70780" w:rsidRDefault="003F72DD" w:rsidP="002179C2">
            <w:pPr>
              <w:widowControl w:val="0"/>
              <w:spacing w:before="0"/>
              <w:ind w:left="0"/>
              <w:rPr>
                <w:rFonts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rStyle w:val="Siln"/>
                </w:rPr>
                <w:id w:val="-2101874154"/>
                <w:placeholder>
                  <w:docPart w:val="1C88F3578742469C836EAE3FE9734878"/>
                </w:placeholder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="008767D4" w:rsidRPr="008767D4">
                  <w:rPr>
                    <w:rStyle w:val="Siln"/>
                  </w:rPr>
                  <w:t>Screening v Nemocnici TGM Hodonín - kolorektální karcinom - veřejná zakázka „Sestava pro flexibilní kolonoskopii“</w:t>
                </w:r>
              </w:sdtContent>
            </w:sdt>
          </w:p>
        </w:tc>
      </w:tr>
      <w:tr w:rsidR="00F70780" w:rsidRPr="002835E7" w14:paraId="02B3F738" w14:textId="77777777" w:rsidTr="002179C2">
        <w:trPr>
          <w:trHeight w:val="298"/>
        </w:trPr>
        <w:tc>
          <w:tcPr>
            <w:tcW w:w="2552" w:type="dxa"/>
            <w:shd w:val="clear" w:color="auto" w:fill="F2F2F2"/>
          </w:tcPr>
          <w:p w14:paraId="5DE8B868" w14:textId="77777777" w:rsidR="00F70780" w:rsidRPr="002835E7" w:rsidRDefault="00F70780" w:rsidP="002179C2">
            <w:pPr>
              <w:widowControl w:val="0"/>
              <w:spacing w:before="0"/>
              <w:ind w:left="0"/>
              <w:rPr>
                <w:rFonts w:cstheme="minorHAnsi"/>
                <w:b/>
              </w:rPr>
            </w:pPr>
            <w:r w:rsidRPr="002835E7">
              <w:rPr>
                <w:rFonts w:cstheme="minorHAnsi"/>
                <w:b/>
              </w:rPr>
              <w:t xml:space="preserve">Druh </w:t>
            </w:r>
            <w:r>
              <w:rPr>
                <w:rFonts w:cstheme="minorHAnsi"/>
                <w:b/>
              </w:rPr>
              <w:t>v</w:t>
            </w:r>
            <w:r w:rsidRPr="002835E7">
              <w:rPr>
                <w:rFonts w:cstheme="minorHAnsi"/>
                <w:b/>
              </w:rPr>
              <w:t>eřejné zakázky</w:t>
            </w:r>
          </w:p>
        </w:tc>
        <w:tc>
          <w:tcPr>
            <w:tcW w:w="5849" w:type="dxa"/>
            <w:shd w:val="clear" w:color="auto" w:fill="auto"/>
          </w:tcPr>
          <w:p w14:paraId="43F7563B" w14:textId="2D5A9E98" w:rsidR="00F70780" w:rsidRDefault="003F72DD" w:rsidP="002179C2">
            <w:pPr>
              <w:widowControl w:val="0"/>
              <w:spacing w:before="0"/>
              <w:ind w:left="0"/>
              <w:rPr>
                <w:rFonts w:cstheme="minorHAnsi"/>
                <w:b/>
                <w:noProof/>
                <w:lang w:eastAsia="cs-CZ"/>
              </w:rPr>
            </w:pPr>
            <w:sdt>
              <w:sdtPr>
                <w:rPr>
                  <w:rFonts w:cs="Calibri"/>
                  <w:b/>
                </w:rPr>
                <w:id w:val="1155649257"/>
                <w:placeholder>
                  <w:docPart w:val="8EB2CEA2320A45ACBE2DED99E0BB19C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D07CE5">
                  <w:rPr>
                    <w:rFonts w:cs="Calibri"/>
                    <w:b/>
                  </w:rPr>
                  <w:t>Dodávky</w:t>
                </w:r>
              </w:sdtContent>
            </w:sdt>
            <w:r w:rsidR="00F70780" w:rsidRPr="00B75FA1">
              <w:rPr>
                <w:rFonts w:cs="Calibri"/>
              </w:rPr>
              <w:t xml:space="preserve"> </w:t>
            </w:r>
          </w:p>
        </w:tc>
      </w:tr>
      <w:tr w:rsidR="00F70780" w:rsidRPr="002835E7" w14:paraId="52EAE476" w14:textId="77777777" w:rsidTr="002179C2">
        <w:trPr>
          <w:trHeight w:val="298"/>
        </w:trPr>
        <w:tc>
          <w:tcPr>
            <w:tcW w:w="2552" w:type="dxa"/>
            <w:shd w:val="clear" w:color="auto" w:fill="F2F2F2"/>
          </w:tcPr>
          <w:p w14:paraId="4D1FD464" w14:textId="77777777" w:rsidR="00F70780" w:rsidRPr="002835E7" w:rsidRDefault="00F70780" w:rsidP="002179C2">
            <w:pPr>
              <w:widowControl w:val="0"/>
              <w:spacing w:before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Režim veřejné zakázky</w:t>
            </w:r>
          </w:p>
        </w:tc>
        <w:sdt>
          <w:sdtPr>
            <w:rPr>
              <w:b/>
            </w:rPr>
            <w:id w:val="-1560314976"/>
            <w:placeholder>
              <w:docPart w:val="8779CA073D4042C6B5E382E3368A3F76"/>
            </w:placeholder>
            <w:comboBox>
              <w:listItem w:displayText="Nadlimitní" w:value="Nadlimitní"/>
              <w:listItem w:displayText="Podlimitní" w:value="Podlimitní"/>
            </w:comboBox>
          </w:sdtPr>
          <w:sdtEndPr/>
          <w:sdtContent>
            <w:tc>
              <w:tcPr>
                <w:tcW w:w="5849" w:type="dxa"/>
                <w:shd w:val="clear" w:color="auto" w:fill="auto"/>
              </w:tcPr>
              <w:p w14:paraId="5923F13F" w14:textId="505A586B" w:rsidR="00F70780" w:rsidRDefault="00D07CE5" w:rsidP="002179C2">
                <w:pPr>
                  <w:widowControl w:val="0"/>
                  <w:spacing w:before="0"/>
                  <w:ind w:left="0"/>
                  <w:rPr>
                    <w:rFonts w:cs="Calibri"/>
                    <w:b/>
                  </w:rPr>
                </w:pPr>
                <w:r>
                  <w:rPr>
                    <w:b/>
                  </w:rPr>
                  <w:t>Podlimitní</w:t>
                </w:r>
              </w:p>
            </w:tc>
          </w:sdtContent>
        </w:sdt>
      </w:tr>
      <w:tr w:rsidR="00F70780" w:rsidRPr="002835E7" w14:paraId="244804B5" w14:textId="77777777" w:rsidTr="002179C2">
        <w:trPr>
          <w:trHeight w:val="298"/>
        </w:trPr>
        <w:tc>
          <w:tcPr>
            <w:tcW w:w="2552" w:type="dxa"/>
            <w:shd w:val="clear" w:color="auto" w:fill="F2F2F2"/>
          </w:tcPr>
          <w:p w14:paraId="184B7642" w14:textId="77777777" w:rsidR="00F70780" w:rsidRPr="002835E7" w:rsidRDefault="00F70780" w:rsidP="002179C2">
            <w:pPr>
              <w:widowControl w:val="0"/>
              <w:spacing w:before="0"/>
              <w:ind w:left="0"/>
              <w:rPr>
                <w:rFonts w:cstheme="minorHAnsi"/>
                <w:b/>
              </w:rPr>
            </w:pPr>
            <w:r w:rsidRPr="002835E7">
              <w:rPr>
                <w:rFonts w:cstheme="minorHAnsi"/>
                <w:b/>
              </w:rPr>
              <w:t xml:space="preserve">Druh </w:t>
            </w:r>
            <w:r>
              <w:rPr>
                <w:rFonts w:cstheme="minorHAnsi"/>
                <w:b/>
              </w:rPr>
              <w:t>zadávacího ř</w:t>
            </w:r>
            <w:r w:rsidRPr="002835E7">
              <w:rPr>
                <w:rFonts w:cstheme="minorHAnsi"/>
                <w:b/>
              </w:rPr>
              <w:t>ízení</w:t>
            </w:r>
          </w:p>
        </w:tc>
        <w:tc>
          <w:tcPr>
            <w:tcW w:w="5849" w:type="dxa"/>
            <w:shd w:val="clear" w:color="auto" w:fill="auto"/>
          </w:tcPr>
          <w:p w14:paraId="22049154" w14:textId="3380429B" w:rsidR="00F70780" w:rsidRDefault="003F72DD" w:rsidP="002179C2">
            <w:pPr>
              <w:widowControl w:val="0"/>
              <w:spacing w:before="0"/>
              <w:ind w:left="0"/>
              <w:rPr>
                <w:rFonts w:cstheme="minorHAnsi"/>
                <w:b/>
                <w:noProof/>
                <w:lang w:eastAsia="cs-CZ"/>
              </w:rPr>
            </w:pPr>
            <w:sdt>
              <w:sdtPr>
                <w:rPr>
                  <w:rFonts w:cs="Calibri"/>
                </w:rPr>
                <w:id w:val="825864881"/>
                <w:placeholder>
                  <w:docPart w:val="68C1D38874834ACCB038E98C9EDC5E46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  <w:listItem w:displayText="Jednací řízení s uveřejněním" w:value="Jednací řízení s uveřejněním"/>
                </w:comboBox>
              </w:sdtPr>
              <w:sdtEndPr/>
              <w:sdtContent>
                <w:r w:rsidR="00D07CE5">
                  <w:rPr>
                    <w:rFonts w:cs="Calibri"/>
                  </w:rPr>
                  <w:t>Zjednodušené podlimitní řízení</w:t>
                </w:r>
              </w:sdtContent>
            </w:sdt>
          </w:p>
        </w:tc>
      </w:tr>
      <w:tr w:rsidR="00911169" w:rsidRPr="002835E7" w14:paraId="1B72D3AB" w14:textId="77777777" w:rsidTr="00FE5452">
        <w:trPr>
          <w:trHeight w:val="298"/>
        </w:trPr>
        <w:tc>
          <w:tcPr>
            <w:tcW w:w="2552" w:type="dxa"/>
            <w:shd w:val="clear" w:color="auto" w:fill="F2F2F2"/>
            <w:vAlign w:val="center"/>
          </w:tcPr>
          <w:p w14:paraId="79E94847" w14:textId="4F09B113" w:rsidR="00911169" w:rsidRPr="002835E7" w:rsidRDefault="00911169" w:rsidP="00911169">
            <w:pPr>
              <w:widowControl w:val="0"/>
              <w:spacing w:before="0"/>
              <w:ind w:left="0"/>
              <w:rPr>
                <w:rFonts w:cstheme="minorHAnsi"/>
                <w:b/>
              </w:rPr>
            </w:pPr>
            <w:r>
              <w:rPr>
                <w:b/>
                <w:szCs w:val="22"/>
              </w:rPr>
              <w:t>Adresa p</w:t>
            </w:r>
            <w:r w:rsidRPr="00D050BB">
              <w:rPr>
                <w:b/>
                <w:szCs w:val="22"/>
              </w:rPr>
              <w:t xml:space="preserve">rofilu zadavatele </w:t>
            </w:r>
          </w:p>
        </w:tc>
        <w:tc>
          <w:tcPr>
            <w:tcW w:w="5849" w:type="dxa"/>
            <w:shd w:val="clear" w:color="auto" w:fill="auto"/>
          </w:tcPr>
          <w:p w14:paraId="0586B24C" w14:textId="07A943AF" w:rsidR="00911169" w:rsidRDefault="003F72DD" w:rsidP="00911169">
            <w:pPr>
              <w:widowControl w:val="0"/>
              <w:spacing w:before="0"/>
              <w:ind w:left="0"/>
            </w:pPr>
            <w:sdt>
              <w:sdtPr>
                <w:rPr>
                  <w:rStyle w:val="Siln"/>
                </w:rPr>
                <w:id w:val="2037541529"/>
                <w:placeholder>
                  <w:docPart w:val="618E929E7ED4484EAFCED1A8200F242E"/>
                </w:placeholder>
              </w:sdtPr>
              <w:sdtEndPr>
                <w:rPr>
                  <w:rStyle w:val="Siln"/>
                </w:rPr>
              </w:sdtEndPr>
              <w:sdtContent>
                <w:hyperlink r:id="rId7" w:history="1">
                  <w:r w:rsidR="00911169" w:rsidRPr="00EC107A">
                    <w:rPr>
                      <w:rStyle w:val="Hypertextovodkaz"/>
                    </w:rPr>
                    <w:t>https://zakazky.krajbezkorupce.cz/profile_display_109.html</w:t>
                  </w:r>
                </w:hyperlink>
              </w:sdtContent>
            </w:sdt>
            <w:r w:rsidR="00911169">
              <w:rPr>
                <w:rStyle w:val="Siln"/>
              </w:rPr>
              <w:t xml:space="preserve"> </w:t>
            </w:r>
            <w:r w:rsidR="00911169" w:rsidDel="00E53E8F">
              <w:t xml:space="preserve"> </w:t>
            </w:r>
            <w:r w:rsidR="00911169">
              <w:t xml:space="preserve"> </w:t>
            </w:r>
          </w:p>
        </w:tc>
      </w:tr>
    </w:tbl>
    <w:p w14:paraId="1F2F1A98" w14:textId="77777777" w:rsidR="00F70780" w:rsidRDefault="00F70780" w:rsidP="00F70780">
      <w:pPr>
        <w:pStyle w:val="Bezmezer"/>
      </w:pPr>
    </w:p>
    <w:p w14:paraId="6D1BFA08" w14:textId="77777777" w:rsidR="00F70780" w:rsidRPr="004C3476" w:rsidRDefault="00F70780" w:rsidP="00F70780">
      <w:pPr>
        <w:pStyle w:val="Nadpis1"/>
      </w:pPr>
      <w:r w:rsidRPr="004C3476">
        <w:t>Identifikační údaje ú</w:t>
      </w:r>
      <w:r>
        <w:t>Č</w:t>
      </w:r>
      <w:r w:rsidRPr="004C3476">
        <w:t>astníka</w:t>
      </w:r>
    </w:p>
    <w:p w14:paraId="6553E350" w14:textId="77777777" w:rsidR="00F70780" w:rsidRDefault="00F70780" w:rsidP="00F70780">
      <w:pPr>
        <w:pStyle w:val="Bezmezer"/>
      </w:pPr>
    </w:p>
    <w:tbl>
      <w:tblPr>
        <w:tblStyle w:val="Mkatabulky1"/>
        <w:tblW w:w="8990" w:type="dxa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6409"/>
      </w:tblGrid>
      <w:tr w:rsidR="00F70780" w:rsidRPr="005611EC" w14:paraId="2B71E9B3" w14:textId="77777777" w:rsidTr="002179C2">
        <w:trPr>
          <w:trHeight w:val="298"/>
        </w:trPr>
        <w:tc>
          <w:tcPr>
            <w:tcW w:w="2581" w:type="dxa"/>
            <w:shd w:val="clear" w:color="auto" w:fill="F2F2F2" w:themeFill="background1" w:themeFillShade="F2"/>
          </w:tcPr>
          <w:p w14:paraId="5E446F2B" w14:textId="77777777" w:rsidR="00F70780" w:rsidRPr="005611EC" w:rsidRDefault="00F70780" w:rsidP="002179C2">
            <w:pPr>
              <w:spacing w:before="0"/>
              <w:ind w:left="65"/>
              <w:rPr>
                <w:b/>
                <w:szCs w:val="22"/>
              </w:rPr>
            </w:pPr>
            <w:r>
              <w:rPr>
                <w:b/>
                <w:szCs w:val="22"/>
              </w:rPr>
              <w:t>Název/Firma/Jméno</w:t>
            </w:r>
          </w:p>
        </w:tc>
        <w:tc>
          <w:tcPr>
            <w:tcW w:w="6409" w:type="dxa"/>
          </w:tcPr>
          <w:p w14:paraId="0269AF2C" w14:textId="77777777" w:rsidR="00F70780" w:rsidRPr="005611EC" w:rsidRDefault="003F72DD" w:rsidP="002179C2">
            <w:pPr>
              <w:spacing w:before="0"/>
              <w:ind w:left="0"/>
              <w:rPr>
                <w:b/>
                <w:szCs w:val="22"/>
              </w:rPr>
            </w:pPr>
            <w:sdt>
              <w:sdtPr>
                <w:rPr>
                  <w:rStyle w:val="tun"/>
                </w:rPr>
                <w:id w:val="-694537214"/>
                <w:placeholder>
                  <w:docPart w:val="D8051493ADCF4F678D92CEEC1D30E983"/>
                </w:placeholder>
                <w:showingPlcHdr/>
              </w:sdtPr>
              <w:sdtEndPr>
                <w:rPr>
                  <w:rStyle w:val="Standardnpsmoodstavce"/>
                  <w:rFonts w:asciiTheme="minorHAnsi" w:hAnsiTheme="minorHAnsi"/>
                  <w:b w:val="0"/>
                  <w:szCs w:val="22"/>
                </w:rPr>
              </w:sdtEndPr>
              <w:sdtContent>
                <w:r w:rsidR="00F70780" w:rsidRPr="00AD0F44">
                  <w:rPr>
                    <w:rStyle w:val="Zstupntext"/>
                    <w:highlight w:val="yellow"/>
                  </w:rPr>
                  <w:t>doplňte.</w:t>
                </w:r>
              </w:sdtContent>
            </w:sdt>
          </w:p>
        </w:tc>
      </w:tr>
      <w:tr w:rsidR="00F70780" w:rsidRPr="005611EC" w14:paraId="7A9E3A9D" w14:textId="77777777" w:rsidTr="002179C2">
        <w:trPr>
          <w:trHeight w:val="283"/>
        </w:trPr>
        <w:tc>
          <w:tcPr>
            <w:tcW w:w="2581" w:type="dxa"/>
            <w:shd w:val="clear" w:color="auto" w:fill="F2F2F2" w:themeFill="background1" w:themeFillShade="F2"/>
          </w:tcPr>
          <w:p w14:paraId="4C1F5324" w14:textId="77777777" w:rsidR="00F70780" w:rsidRPr="005611EC" w:rsidRDefault="00F70780" w:rsidP="002179C2">
            <w:pPr>
              <w:spacing w:before="0"/>
              <w:ind w:left="65"/>
              <w:rPr>
                <w:szCs w:val="22"/>
              </w:rPr>
            </w:pPr>
            <w:r w:rsidRPr="005611EC">
              <w:rPr>
                <w:szCs w:val="22"/>
              </w:rPr>
              <w:t>Sídlo</w:t>
            </w:r>
          </w:p>
        </w:tc>
        <w:tc>
          <w:tcPr>
            <w:tcW w:w="6409" w:type="dxa"/>
          </w:tcPr>
          <w:p w14:paraId="68C5781F" w14:textId="77777777" w:rsidR="00F70780" w:rsidRPr="005611EC" w:rsidRDefault="003F72DD" w:rsidP="002179C2">
            <w:pPr>
              <w:spacing w:before="0"/>
              <w:ind w:left="0"/>
              <w:rPr>
                <w:szCs w:val="22"/>
              </w:rPr>
            </w:pPr>
            <w:sdt>
              <w:sdtPr>
                <w:rPr>
                  <w:szCs w:val="22"/>
                </w:rPr>
                <w:id w:val="536169692"/>
                <w:placeholder>
                  <w:docPart w:val="96021CFD8D27447B9CA59A047547EC0F"/>
                </w:placeholder>
                <w:showingPlcHdr/>
              </w:sdtPr>
              <w:sdtEndPr/>
              <w:sdtContent>
                <w:r w:rsidR="00F70780" w:rsidRPr="00AD0F44">
                  <w:rPr>
                    <w:rStyle w:val="Zstupntext"/>
                    <w:highlight w:val="yellow"/>
                  </w:rPr>
                  <w:t>doplňte.</w:t>
                </w:r>
              </w:sdtContent>
            </w:sdt>
          </w:p>
        </w:tc>
      </w:tr>
      <w:tr w:rsidR="00F70780" w:rsidRPr="005611EC" w14:paraId="1B0A7F39" w14:textId="77777777" w:rsidTr="002179C2">
        <w:trPr>
          <w:trHeight w:val="283"/>
        </w:trPr>
        <w:tc>
          <w:tcPr>
            <w:tcW w:w="2581" w:type="dxa"/>
            <w:shd w:val="clear" w:color="auto" w:fill="F2F2F2" w:themeFill="background1" w:themeFillShade="F2"/>
          </w:tcPr>
          <w:p w14:paraId="233B94D2" w14:textId="77777777" w:rsidR="00F70780" w:rsidRPr="005611EC" w:rsidRDefault="00F70780" w:rsidP="002179C2">
            <w:pPr>
              <w:spacing w:before="0"/>
              <w:ind w:left="65"/>
              <w:rPr>
                <w:szCs w:val="22"/>
              </w:rPr>
            </w:pPr>
            <w:r w:rsidRPr="005611EC">
              <w:rPr>
                <w:szCs w:val="22"/>
              </w:rPr>
              <w:t>IČ</w:t>
            </w:r>
            <w:r>
              <w:rPr>
                <w:szCs w:val="22"/>
              </w:rPr>
              <w:t>, je-li přiděleno</w:t>
            </w:r>
          </w:p>
        </w:tc>
        <w:tc>
          <w:tcPr>
            <w:tcW w:w="6409" w:type="dxa"/>
          </w:tcPr>
          <w:p w14:paraId="3FC8F276" w14:textId="77777777" w:rsidR="00F70780" w:rsidRPr="005611EC" w:rsidRDefault="003F72DD" w:rsidP="002179C2">
            <w:pPr>
              <w:spacing w:before="0"/>
              <w:ind w:left="0"/>
              <w:rPr>
                <w:szCs w:val="22"/>
              </w:rPr>
            </w:pPr>
            <w:sdt>
              <w:sdtPr>
                <w:rPr>
                  <w:szCs w:val="22"/>
                </w:rPr>
                <w:id w:val="346843043"/>
                <w:placeholder>
                  <w:docPart w:val="6B8A7F63650242CEBD9F0EC664DBFC87"/>
                </w:placeholder>
                <w:showingPlcHdr/>
              </w:sdtPr>
              <w:sdtEndPr/>
              <w:sdtContent>
                <w:r w:rsidR="00F70780" w:rsidRPr="00AD0F44">
                  <w:rPr>
                    <w:rStyle w:val="Zstupntext"/>
                    <w:highlight w:val="yellow"/>
                  </w:rPr>
                  <w:t>doplňte.</w:t>
                </w:r>
              </w:sdtContent>
            </w:sdt>
          </w:p>
        </w:tc>
      </w:tr>
      <w:tr w:rsidR="00F70780" w:rsidRPr="005611EC" w14:paraId="34F63300" w14:textId="77777777" w:rsidTr="002179C2">
        <w:trPr>
          <w:trHeight w:val="283"/>
        </w:trPr>
        <w:tc>
          <w:tcPr>
            <w:tcW w:w="2581" w:type="dxa"/>
            <w:shd w:val="clear" w:color="auto" w:fill="F2F2F2" w:themeFill="background1" w:themeFillShade="F2"/>
          </w:tcPr>
          <w:p w14:paraId="7CBF65D3" w14:textId="77777777" w:rsidR="00F70780" w:rsidRPr="005611EC" w:rsidRDefault="00F70780" w:rsidP="002179C2">
            <w:pPr>
              <w:spacing w:before="0"/>
              <w:ind w:left="65"/>
              <w:rPr>
                <w:szCs w:val="22"/>
              </w:rPr>
            </w:pPr>
            <w:r w:rsidRPr="005611EC">
              <w:rPr>
                <w:szCs w:val="22"/>
              </w:rPr>
              <w:t>Zástupce</w:t>
            </w:r>
          </w:p>
        </w:tc>
        <w:tc>
          <w:tcPr>
            <w:tcW w:w="6409" w:type="dxa"/>
          </w:tcPr>
          <w:sdt>
            <w:sdtPr>
              <w:rPr>
                <w:szCs w:val="22"/>
              </w:rPr>
              <w:id w:val="521601553"/>
              <w:placeholder>
                <w:docPart w:val="746A3D145D494A8AB4D8DDFD5F077F83"/>
              </w:placeholder>
              <w:showingPlcHdr/>
            </w:sdtPr>
            <w:sdtEndPr/>
            <w:sdtContent>
              <w:p w14:paraId="55B251BA" w14:textId="77777777" w:rsidR="00F70780" w:rsidRPr="005611EC" w:rsidRDefault="00F70780" w:rsidP="002179C2">
                <w:pPr>
                  <w:spacing w:before="0"/>
                  <w:ind w:left="0"/>
                  <w:rPr>
                    <w:szCs w:val="22"/>
                  </w:rPr>
                </w:pPr>
                <w:r w:rsidRPr="00AD0F44">
                  <w:rPr>
                    <w:rStyle w:val="Zstupntext"/>
                    <w:highlight w:val="yellow"/>
                  </w:rPr>
                  <w:t>Uveďte osobu jednající jménem účastníka</w:t>
                </w:r>
              </w:p>
            </w:sdtContent>
          </w:sdt>
        </w:tc>
      </w:tr>
      <w:tr w:rsidR="00F70780" w:rsidRPr="005611EC" w14:paraId="6B9DA5B7" w14:textId="77777777" w:rsidTr="002179C2">
        <w:trPr>
          <w:trHeight w:val="283"/>
        </w:trPr>
        <w:tc>
          <w:tcPr>
            <w:tcW w:w="2581" w:type="dxa"/>
            <w:shd w:val="clear" w:color="auto" w:fill="F2F2F2" w:themeFill="background1" w:themeFillShade="F2"/>
          </w:tcPr>
          <w:p w14:paraId="640F4616" w14:textId="77777777" w:rsidR="00F70780" w:rsidRPr="005611EC" w:rsidRDefault="00F70780" w:rsidP="002179C2">
            <w:pPr>
              <w:spacing w:before="0"/>
              <w:ind w:left="65"/>
              <w:rPr>
                <w:szCs w:val="22"/>
              </w:rPr>
            </w:pPr>
            <w:r w:rsidRPr="00DA03B6">
              <w:rPr>
                <w:szCs w:val="22"/>
              </w:rPr>
              <w:t>Účastník je malý či střední podnik</w:t>
            </w:r>
            <w:r w:rsidRPr="00DA03B6">
              <w:rPr>
                <w:szCs w:val="22"/>
              </w:rPr>
              <w:tab/>
            </w:r>
            <w:r>
              <w:rPr>
                <w:rStyle w:val="Znakapoznpodarou"/>
                <w:szCs w:val="22"/>
              </w:rPr>
              <w:footnoteReference w:id="1"/>
            </w:r>
          </w:p>
        </w:tc>
        <w:tc>
          <w:tcPr>
            <w:tcW w:w="6409" w:type="dxa"/>
          </w:tcPr>
          <w:p w14:paraId="3900B7F3" w14:textId="77777777" w:rsidR="00F70780" w:rsidRDefault="003F72DD" w:rsidP="002179C2">
            <w:pPr>
              <w:spacing w:before="0"/>
              <w:ind w:left="0"/>
              <w:rPr>
                <w:szCs w:val="22"/>
              </w:rPr>
            </w:pPr>
            <w:sdt>
              <w:sdtPr>
                <w:rPr>
                  <w:rFonts w:cs="Calibri"/>
                  <w:b/>
                </w:rPr>
                <w:id w:val="1338805750"/>
                <w:placeholder>
                  <w:docPart w:val="709A010DB48B402A93A542D7D4AAD308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F70780">
                  <w:rPr>
                    <w:rStyle w:val="Zstupntext"/>
                    <w:rFonts w:cs="Calibri"/>
                    <w:highlight w:val="yellow"/>
                  </w:rPr>
                  <w:t>Z</w:t>
                </w:r>
                <w:r w:rsidR="00F70780">
                  <w:rPr>
                    <w:rStyle w:val="Zstupntext"/>
                    <w:highlight w:val="yellow"/>
                  </w:rPr>
                  <w:t>vo</w:t>
                </w:r>
                <w:r w:rsidR="00F70780" w:rsidRPr="00B75FA1">
                  <w:rPr>
                    <w:rStyle w:val="Zstupntext"/>
                    <w:rFonts w:cs="Calibri"/>
                    <w:highlight w:val="yellow"/>
                  </w:rPr>
                  <w:t>lte</w:t>
                </w:r>
                <w:r w:rsidR="00F70780">
                  <w:rPr>
                    <w:rStyle w:val="Zstupntext"/>
                    <w:rFonts w:cs="Calibri"/>
                    <w:highlight w:val="yellow"/>
                  </w:rPr>
                  <w:t xml:space="preserve"> jednu z možností</w:t>
                </w:r>
              </w:sdtContent>
            </w:sdt>
          </w:p>
        </w:tc>
      </w:tr>
      <w:tr w:rsidR="00F70780" w:rsidRPr="005611EC" w14:paraId="3D401252" w14:textId="77777777" w:rsidTr="002179C2">
        <w:trPr>
          <w:trHeight w:val="283"/>
        </w:trPr>
        <w:tc>
          <w:tcPr>
            <w:tcW w:w="2581" w:type="dxa"/>
            <w:shd w:val="clear" w:color="auto" w:fill="F2F2F2" w:themeFill="background1" w:themeFillShade="F2"/>
          </w:tcPr>
          <w:p w14:paraId="19EB3F6A" w14:textId="77777777" w:rsidR="00F70780" w:rsidRPr="005611EC" w:rsidRDefault="00F70780" w:rsidP="002179C2">
            <w:pPr>
              <w:spacing w:before="0"/>
              <w:ind w:left="65"/>
              <w:rPr>
                <w:szCs w:val="22"/>
              </w:rPr>
            </w:pPr>
            <w:r>
              <w:rPr>
                <w:szCs w:val="22"/>
              </w:rPr>
              <w:t>Kontaktní osoba</w:t>
            </w:r>
          </w:p>
        </w:tc>
        <w:tc>
          <w:tcPr>
            <w:tcW w:w="6409" w:type="dxa"/>
          </w:tcPr>
          <w:p w14:paraId="70EC8891" w14:textId="77777777" w:rsidR="00F70780" w:rsidRDefault="003F72DD" w:rsidP="002179C2">
            <w:pPr>
              <w:spacing w:before="0"/>
              <w:ind w:left="0"/>
              <w:rPr>
                <w:szCs w:val="22"/>
              </w:rPr>
            </w:pPr>
            <w:sdt>
              <w:sdtPr>
                <w:rPr>
                  <w:szCs w:val="22"/>
                </w:rPr>
                <w:id w:val="879982018"/>
                <w:placeholder>
                  <w:docPart w:val="E90830E225D04E6BBEA488908CA04D2E"/>
                </w:placeholder>
                <w:showingPlcHdr/>
              </w:sdtPr>
              <w:sdtEndPr/>
              <w:sdtContent>
                <w:r w:rsidR="00F70780" w:rsidRPr="00AD0F44">
                  <w:rPr>
                    <w:rStyle w:val="Zstupntext"/>
                    <w:highlight w:val="yellow"/>
                  </w:rPr>
                  <w:t>doplňte.</w:t>
                </w:r>
              </w:sdtContent>
            </w:sdt>
          </w:p>
        </w:tc>
      </w:tr>
      <w:tr w:rsidR="00F70780" w:rsidRPr="005611EC" w14:paraId="72CC48F6" w14:textId="77777777" w:rsidTr="002179C2">
        <w:trPr>
          <w:trHeight w:val="283"/>
        </w:trPr>
        <w:tc>
          <w:tcPr>
            <w:tcW w:w="2581" w:type="dxa"/>
            <w:shd w:val="clear" w:color="auto" w:fill="F2F2F2" w:themeFill="background1" w:themeFillShade="F2"/>
          </w:tcPr>
          <w:p w14:paraId="5E0BA024" w14:textId="77777777" w:rsidR="00F70780" w:rsidRDefault="00F70780" w:rsidP="002179C2">
            <w:pPr>
              <w:spacing w:before="0"/>
              <w:ind w:left="65"/>
              <w:rPr>
                <w:szCs w:val="22"/>
              </w:rPr>
            </w:pPr>
            <w:r>
              <w:rPr>
                <w:szCs w:val="22"/>
              </w:rPr>
              <w:t>Telefon</w:t>
            </w:r>
          </w:p>
        </w:tc>
        <w:tc>
          <w:tcPr>
            <w:tcW w:w="6409" w:type="dxa"/>
          </w:tcPr>
          <w:p w14:paraId="7F0B626F" w14:textId="77777777" w:rsidR="00F70780" w:rsidRDefault="003F72DD" w:rsidP="002179C2">
            <w:pPr>
              <w:spacing w:before="0"/>
              <w:ind w:left="0"/>
              <w:rPr>
                <w:szCs w:val="22"/>
              </w:rPr>
            </w:pPr>
            <w:sdt>
              <w:sdtPr>
                <w:rPr>
                  <w:szCs w:val="22"/>
                </w:rPr>
                <w:id w:val="-1911301861"/>
                <w:placeholder>
                  <w:docPart w:val="DB0A766A2F784BBEBED9A3B34D0C053A"/>
                </w:placeholder>
                <w:showingPlcHdr/>
              </w:sdtPr>
              <w:sdtEndPr/>
              <w:sdtContent>
                <w:r w:rsidR="00F70780" w:rsidRPr="00AD0F44">
                  <w:rPr>
                    <w:rStyle w:val="Zstupntext"/>
                    <w:highlight w:val="yellow"/>
                  </w:rPr>
                  <w:t>doplňte.</w:t>
                </w:r>
              </w:sdtContent>
            </w:sdt>
          </w:p>
        </w:tc>
      </w:tr>
      <w:tr w:rsidR="00F70780" w:rsidRPr="005611EC" w14:paraId="6C7E2DA8" w14:textId="77777777" w:rsidTr="002179C2">
        <w:trPr>
          <w:trHeight w:val="283"/>
        </w:trPr>
        <w:tc>
          <w:tcPr>
            <w:tcW w:w="2581" w:type="dxa"/>
            <w:shd w:val="clear" w:color="auto" w:fill="F2F2F2" w:themeFill="background1" w:themeFillShade="F2"/>
          </w:tcPr>
          <w:p w14:paraId="22180353" w14:textId="77777777" w:rsidR="00F70780" w:rsidRDefault="00F70780" w:rsidP="002179C2">
            <w:pPr>
              <w:spacing w:before="0"/>
              <w:ind w:left="65"/>
              <w:rPr>
                <w:szCs w:val="22"/>
              </w:rPr>
            </w:pPr>
            <w:r>
              <w:rPr>
                <w:szCs w:val="22"/>
              </w:rPr>
              <w:t>E-mail</w:t>
            </w:r>
          </w:p>
        </w:tc>
        <w:tc>
          <w:tcPr>
            <w:tcW w:w="6409" w:type="dxa"/>
          </w:tcPr>
          <w:p w14:paraId="0E4447AB" w14:textId="77777777" w:rsidR="00F70780" w:rsidRDefault="003F72DD" w:rsidP="002179C2">
            <w:pPr>
              <w:spacing w:before="0"/>
              <w:ind w:left="0"/>
              <w:rPr>
                <w:szCs w:val="22"/>
              </w:rPr>
            </w:pPr>
            <w:sdt>
              <w:sdtPr>
                <w:rPr>
                  <w:szCs w:val="22"/>
                </w:rPr>
                <w:id w:val="-1592548005"/>
                <w:placeholder>
                  <w:docPart w:val="F1BDB6FE693C4AAB8D0740C348820448"/>
                </w:placeholder>
                <w:showingPlcHdr/>
              </w:sdtPr>
              <w:sdtEndPr/>
              <w:sdtContent>
                <w:r w:rsidR="00F70780" w:rsidRPr="00AD0F44">
                  <w:rPr>
                    <w:rStyle w:val="Zstupntext"/>
                    <w:highlight w:val="yellow"/>
                  </w:rPr>
                  <w:t>doplňte.</w:t>
                </w:r>
              </w:sdtContent>
            </w:sdt>
          </w:p>
        </w:tc>
      </w:tr>
      <w:tr w:rsidR="00F70780" w:rsidRPr="00B06C86" w14:paraId="386BEB79" w14:textId="77777777" w:rsidTr="002179C2">
        <w:trPr>
          <w:trHeight w:val="283"/>
        </w:trPr>
        <w:tc>
          <w:tcPr>
            <w:tcW w:w="2581" w:type="dxa"/>
            <w:shd w:val="clear" w:color="auto" w:fill="F2F2F2" w:themeFill="background1" w:themeFillShade="F2"/>
          </w:tcPr>
          <w:p w14:paraId="3FAA6B42" w14:textId="77777777" w:rsidR="00F70780" w:rsidRPr="00B06C86" w:rsidRDefault="003F72DD" w:rsidP="002179C2">
            <w:pPr>
              <w:spacing w:before="0"/>
              <w:ind w:left="0"/>
            </w:pPr>
            <w:sdt>
              <w:sdtPr>
                <w:id w:val="148620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780" w:rsidRPr="00B06C86">
                  <w:rPr>
                    <w:rFonts w:ascii="MS Gothic" w:eastAsia="MS Gothic" w:hAnsi="MS Gothic" w:cs="MS Gothic" w:hint="eastAsia"/>
                    <w:shd w:val="clear" w:color="auto" w:fill="FFFF00"/>
                  </w:rPr>
                  <w:t>☐</w:t>
                </w:r>
              </w:sdtContent>
            </w:sdt>
            <w:r w:rsidR="00F70780" w:rsidRPr="00B06C86">
              <w:t xml:space="preserve">  O </w:t>
            </w:r>
            <w:r w:rsidR="00F70780">
              <w:t>V</w:t>
            </w:r>
            <w:r w:rsidR="00F70780" w:rsidRPr="00B06C86">
              <w:t xml:space="preserve">eřejnou zakázku se uchází více dodavatelů společně ve smyslu § 82 ZZVZ; identifikační údaje </w:t>
            </w:r>
            <w:r w:rsidR="00F70780">
              <w:t>ostatních</w:t>
            </w:r>
            <w:r w:rsidR="00F70780" w:rsidRPr="00B06C86">
              <w:t xml:space="preserve"> zúčastněných dodavatelů</w:t>
            </w:r>
          </w:p>
        </w:tc>
        <w:tc>
          <w:tcPr>
            <w:tcW w:w="6409" w:type="dxa"/>
          </w:tcPr>
          <w:sdt>
            <w:sdtPr>
              <w:id w:val="976112541"/>
              <w:placeholder>
                <w:docPart w:val="4343F3B0F07B4478BCD334E542794DCD"/>
              </w:placeholder>
              <w:showingPlcHdr/>
            </w:sdtPr>
            <w:sdtEndPr/>
            <w:sdtContent>
              <w:p w14:paraId="07E1AC1B" w14:textId="77777777" w:rsidR="00F70780" w:rsidRPr="002C371F" w:rsidRDefault="00F70780" w:rsidP="002179C2">
                <w:pPr>
                  <w:spacing w:before="0"/>
                  <w:ind w:left="0"/>
                  <w:outlineLvl w:val="3"/>
                </w:pPr>
                <w:r w:rsidRPr="002C371F">
                  <w:rPr>
                    <w:color w:val="808080"/>
                    <w:highlight w:val="yellow"/>
                  </w:rPr>
                  <w:t>Uveďte firmu/název/jméno, sídlo, IČ</w:t>
                </w:r>
              </w:p>
            </w:sdtContent>
          </w:sdt>
          <w:sdt>
            <w:sdtPr>
              <w:id w:val="1888065042"/>
              <w:placeholder>
                <w:docPart w:val="45B7D27D1C05471FA8C5AE4F4832CDDB"/>
              </w:placeholder>
              <w:showingPlcHdr/>
            </w:sdtPr>
            <w:sdtEndPr/>
            <w:sdtContent>
              <w:p w14:paraId="77943536" w14:textId="77777777" w:rsidR="00F70780" w:rsidRDefault="00F70780" w:rsidP="002179C2">
                <w:pPr>
                  <w:spacing w:before="0"/>
                  <w:ind w:left="0"/>
                  <w:outlineLvl w:val="3"/>
                </w:pPr>
                <w:r w:rsidRPr="002C371F">
                  <w:rPr>
                    <w:color w:val="808080"/>
                    <w:highlight w:val="yellow"/>
                  </w:rPr>
                  <w:t>Uveďte firmu/název/jméno, sídlo, IČ</w:t>
                </w:r>
              </w:p>
            </w:sdtContent>
          </w:sdt>
          <w:sdt>
            <w:sdtPr>
              <w:id w:val="-395116032"/>
              <w:placeholder>
                <w:docPart w:val="30A097C1B71F42C590C79BE59FDF9DE2"/>
              </w:placeholder>
              <w:showingPlcHdr/>
            </w:sdtPr>
            <w:sdtEndPr/>
            <w:sdtContent>
              <w:p w14:paraId="0BCA5BAC" w14:textId="77777777" w:rsidR="00F70780" w:rsidRDefault="00F70780" w:rsidP="002179C2">
                <w:pPr>
                  <w:spacing w:before="0"/>
                  <w:ind w:left="0"/>
                  <w:outlineLvl w:val="3"/>
                </w:pPr>
                <w:r w:rsidRPr="002C371F">
                  <w:rPr>
                    <w:color w:val="808080"/>
                    <w:highlight w:val="yellow"/>
                  </w:rPr>
                  <w:t>Uveďte firmu/název/jméno, sídlo, IČ</w:t>
                </w:r>
              </w:p>
            </w:sdtContent>
          </w:sdt>
          <w:p w14:paraId="6D2B7D1E" w14:textId="77777777" w:rsidR="00F70780" w:rsidRPr="00B06C86" w:rsidRDefault="00F70780" w:rsidP="002179C2">
            <w:pPr>
              <w:spacing w:before="0"/>
              <w:ind w:left="0"/>
            </w:pPr>
            <w:r w:rsidRPr="0080038D">
              <w:t>Veškerá prohlášení učiněná ve formuláři nabídky činí účastník za všechny zúčastněné dodavatele.</w:t>
            </w:r>
          </w:p>
        </w:tc>
      </w:tr>
    </w:tbl>
    <w:p w14:paraId="1F35594D" w14:textId="77777777" w:rsidR="00F70780" w:rsidRDefault="00F70780" w:rsidP="00F70780">
      <w:pPr>
        <w:pStyle w:val="Bezmezer"/>
      </w:pPr>
    </w:p>
    <w:p w14:paraId="5CAF985E" w14:textId="77777777" w:rsidR="00F70780" w:rsidRDefault="00F70780" w:rsidP="00F70780">
      <w:pPr>
        <w:pStyle w:val="Nadpis1"/>
      </w:pPr>
      <w:r>
        <w:t>Úvodní prohlášení účastníka</w:t>
      </w:r>
    </w:p>
    <w:p w14:paraId="57752D3B" w14:textId="5560476B" w:rsidR="00F70780" w:rsidRDefault="00F70780" w:rsidP="00F70780">
      <w:r w:rsidRPr="00357362">
        <w:t>Účastník, který se uchází o veřejnou zakázku</w:t>
      </w:r>
      <w:r>
        <w:t xml:space="preserve"> zadávanou v zadávacím řízení s názvem </w:t>
      </w:r>
      <w:sdt>
        <w:sdtPr>
          <w:rPr>
            <w:rStyle w:val="Siln"/>
          </w:rPr>
          <w:id w:val="1253710102"/>
          <w:placeholder>
            <w:docPart w:val="3587C3762C5945E89756B57BB5A04D5B"/>
          </w:placeholder>
        </w:sdtPr>
        <w:sdtEndPr>
          <w:rPr>
            <w:rStyle w:val="Siln"/>
          </w:rPr>
        </w:sdtEndPr>
        <w:sdtContent>
          <w:sdt>
            <w:sdtPr>
              <w:rPr>
                <w:rStyle w:val="Siln"/>
              </w:rPr>
              <w:id w:val="1523743005"/>
              <w:placeholder>
                <w:docPart w:val="82D9107BB11E46ED9BE292C8F703FE9D"/>
              </w:placeholder>
            </w:sdtPr>
            <w:sdtEndPr>
              <w:rPr>
                <w:rStyle w:val="Siln"/>
              </w:rPr>
            </w:sdtEndPr>
            <w:sdtContent>
              <w:r w:rsidR="008767D4" w:rsidRPr="008767D4">
                <w:rPr>
                  <w:rStyle w:val="Siln"/>
                </w:rPr>
                <w:t>Screening v Nemocnici TGM Hodonín - kolorektální karcinom - veřejná zakázka „Sestava pro flexibilní kolonoskopii“</w:t>
              </w:r>
            </w:sdtContent>
          </w:sdt>
        </w:sdtContent>
      </w:sdt>
      <w:r w:rsidRPr="00357362">
        <w:t>, tímto předkládá formulář nabídky včetně příslušných příloh za účelem prokázání splnění jednotlivých požadavků zadavatele, kterými je podmiňována účast dodavatelů v zadávacím řízení.</w:t>
      </w:r>
    </w:p>
    <w:p w14:paraId="45551D87" w14:textId="77777777" w:rsidR="00F70780" w:rsidRDefault="00F70780" w:rsidP="00F70780">
      <w:r>
        <w:lastRenderedPageBreak/>
        <w:t>Účastník čestně prohlašuje, že</w:t>
      </w:r>
    </w:p>
    <w:p w14:paraId="6D5AAFDD" w14:textId="77777777" w:rsidR="00F70780" w:rsidRDefault="00F70780" w:rsidP="00F70780">
      <w:pPr>
        <w:pStyle w:val="Nadpis3"/>
        <w:rPr>
          <w:rFonts w:cs="Arial"/>
        </w:rPr>
      </w:pPr>
      <w:r w:rsidRPr="007809D2">
        <w:t>se pečlivě seznámil se zadávacími podmínkami, porozuměl jim a mj. tak používá veškeré pojmy v souladu se zadávací dokumentací</w:t>
      </w:r>
      <w:r>
        <w:t>,</w:t>
      </w:r>
    </w:p>
    <w:p w14:paraId="4B1999BC" w14:textId="268E05DA" w:rsidR="00F70780" w:rsidRDefault="00F70780" w:rsidP="00F70780">
      <w:pPr>
        <w:pStyle w:val="Nadpis3"/>
      </w:pPr>
      <w:r>
        <w:t xml:space="preserve">přijímá elektronický nástroj </w:t>
      </w:r>
      <w:r w:rsidR="00641D90">
        <w:t xml:space="preserve">E-ZAK </w:t>
      </w:r>
      <w:r>
        <w:t xml:space="preserve">jako zadavatelem preferovaný prostředek komunikace v zadávacím řízení, </w:t>
      </w:r>
    </w:p>
    <w:p w14:paraId="302BA33B" w14:textId="2A85AB9D" w:rsidR="00F70780" w:rsidRDefault="00F70780" w:rsidP="00F70780">
      <w:pPr>
        <w:pStyle w:val="Nadpis3"/>
      </w:pPr>
      <w:r>
        <w:t xml:space="preserve">má dokončenou registraci v elektronickém nástroji </w:t>
      </w:r>
      <w:r w:rsidR="00641D90">
        <w:t>E-ZAK</w:t>
      </w:r>
      <w:r>
        <w:t xml:space="preserve">; dodavateli je známo, že bez dokončení registrace není možno elektronický nástroj </w:t>
      </w:r>
      <w:r w:rsidR="00641D90">
        <w:t xml:space="preserve">E-ZAK </w:t>
      </w:r>
      <w:r>
        <w:t>plně využívat, a je si vědom toho, že veškeré důsledky spojené s nedokončenou registrací ponese sám,</w:t>
      </w:r>
    </w:p>
    <w:p w14:paraId="1521D16C" w14:textId="252888BF" w:rsidR="00F70780" w:rsidRDefault="00F70780" w:rsidP="00F70780">
      <w:pPr>
        <w:pStyle w:val="Nadpis3"/>
      </w:pPr>
      <w:bookmarkStart w:id="1" w:name="_Hlk92962766"/>
      <w:r>
        <w:t xml:space="preserve">je </w:t>
      </w:r>
      <w:r w:rsidRPr="006A66F7">
        <w:t xml:space="preserve">srozuměn s tím, že veškeré písemnosti zasílané prostřednictvím elektronického nástroje </w:t>
      </w:r>
      <w:r w:rsidR="00641D90">
        <w:t>E-ZAK</w:t>
      </w:r>
      <w:r w:rsidRPr="006A66F7">
        <w:t xml:space="preserve"> se považují za řádně doručené dnem jejich doručení do uživatelského účtu adres</w:t>
      </w:r>
      <w:r w:rsidRPr="00F956C2">
        <w:t xml:space="preserve">áta písemnosti v elektronickém nástroji </w:t>
      </w:r>
      <w:r w:rsidR="00410F2E">
        <w:t>E-ZAK</w:t>
      </w:r>
      <w:r w:rsidRPr="00F956C2">
        <w:t xml:space="preserve">; </w:t>
      </w:r>
      <w:r>
        <w:t>účastník</w:t>
      </w:r>
      <w:r w:rsidRPr="00F956C2">
        <w:t xml:space="preserve"> přijímá, že na doručení písemnosti nemá vliv, zda byla písemnost jejím adresátem přečtena, případně, zda elektronický nástroj </w:t>
      </w:r>
      <w:r w:rsidR="00410F2E">
        <w:t>E-ZAK</w:t>
      </w:r>
      <w:r w:rsidRPr="00F956C2">
        <w:t xml:space="preserve"> adresátovi odeslal na kontaktní e</w:t>
      </w:r>
      <w:r>
        <w:t>-</w:t>
      </w:r>
      <w:r w:rsidRPr="00F956C2">
        <w:t>mailovou adresu upozornění o</w:t>
      </w:r>
      <w:r>
        <w:t xml:space="preserve"> jejím doručení</w:t>
      </w:r>
      <w:r w:rsidRPr="00F956C2">
        <w:t xml:space="preserve"> či nikoli</w:t>
      </w:r>
      <w:r>
        <w:t xml:space="preserve">, </w:t>
      </w:r>
    </w:p>
    <w:bookmarkEnd w:id="1"/>
    <w:p w14:paraId="29E1FB01" w14:textId="6FDADCCB" w:rsidR="00FE3167" w:rsidRDefault="00F70780" w:rsidP="00F70780">
      <w:pPr>
        <w:pStyle w:val="Nadpis3"/>
      </w:pPr>
      <w:r>
        <w:t>se na něj</w:t>
      </w:r>
      <w:r w:rsidR="00897BA0">
        <w:t xml:space="preserve">, </w:t>
      </w:r>
      <w:r>
        <w:t xml:space="preserve">jeho </w:t>
      </w:r>
      <w:r w:rsidRPr="00147C8E">
        <w:t>poddodavatel</w:t>
      </w:r>
      <w:r>
        <w:t>e</w:t>
      </w:r>
      <w:r w:rsidRPr="00147C8E">
        <w:t>, prostřednictvím kterého prokazuje kvalifikaci</w:t>
      </w:r>
      <w:r>
        <w:t>,</w:t>
      </w:r>
      <w:r w:rsidR="00897BA0">
        <w:t xml:space="preserve"> nebo na dodavatele, se kterým podává společnou nabídku</w:t>
      </w:r>
      <w:r w:rsidR="00AB504B">
        <w:t xml:space="preserve"> v případě společné účasti dodavatelů</w:t>
      </w:r>
      <w:r w:rsidR="00875CBC">
        <w:t>,</w:t>
      </w:r>
      <w:r>
        <w:t xml:space="preserve"> nevztahuje zákaz účastnit se zadávacích řízeních dle § 4b zákona </w:t>
      </w:r>
      <w:bookmarkStart w:id="2" w:name="_Hlk34046280"/>
      <w:r>
        <w:t>č. 159/2006 Sb., o střetu zájmů, ve znění pozdějších předpisů</w:t>
      </w:r>
      <w:bookmarkEnd w:id="2"/>
      <w:r>
        <w:t xml:space="preserve">, </w:t>
      </w:r>
    </w:p>
    <w:p w14:paraId="67360092" w14:textId="77777777" w:rsidR="003A17C4" w:rsidRDefault="00D17A00" w:rsidP="00C121F4">
      <w:pPr>
        <w:pStyle w:val="Nadpis3"/>
      </w:pPr>
      <w:r>
        <w:t xml:space="preserve">se na něj </w:t>
      </w:r>
      <w:r w:rsidRPr="00FE3167">
        <w:t xml:space="preserve">nevztahuje </w:t>
      </w:r>
      <w:r>
        <w:t xml:space="preserve">zákaz uzavřít smlouvu na veřejnou zakázku nebo poskytovat plnění veřejné zakázky dle § 8c zákona č. 69/2006 Sb., o provádění mezinárodních sankcí, ve znění pozdějších předpisů, a zároveň </w:t>
      </w:r>
      <w:r w:rsidR="00BC2288">
        <w:t>není ani osobou uvedenou na sankčním seznamu EU nebo společností, kterou by, a to ani z části, vlastnila osoba uvedená na sankčním seznamu EU</w:t>
      </w:r>
      <w:r>
        <w:t xml:space="preserve">, </w:t>
      </w:r>
    </w:p>
    <w:p w14:paraId="7102D98F" w14:textId="73F9C6C0" w:rsidR="00C121F4" w:rsidRDefault="00C121F4" w:rsidP="00C121F4">
      <w:pPr>
        <w:pStyle w:val="Nadpis3"/>
      </w:pPr>
      <w:r>
        <w:t xml:space="preserve">se na </w:t>
      </w:r>
      <w:r w:rsidR="004E5C1A">
        <w:t>jím</w:t>
      </w:r>
      <w:r>
        <w:t xml:space="preserve"> nabízené plnění nevztahují žádné sankce Evropské unie, a že</w:t>
      </w:r>
    </w:p>
    <w:p w14:paraId="3E45712F" w14:textId="77777777" w:rsidR="00F70780" w:rsidRDefault="00F70780" w:rsidP="00F70780">
      <w:pPr>
        <w:pStyle w:val="Nadpis3"/>
      </w:pPr>
      <w:r w:rsidRPr="00D93EC2"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zakázky.</w:t>
      </w:r>
    </w:p>
    <w:p w14:paraId="0913E721" w14:textId="77777777" w:rsidR="00F70780" w:rsidRDefault="00F70780" w:rsidP="00F70780">
      <w:pPr>
        <w:pStyle w:val="Nadpis3"/>
        <w:numPr>
          <w:ilvl w:val="0"/>
          <w:numId w:val="0"/>
        </w:numPr>
        <w:ind w:left="964"/>
      </w:pPr>
    </w:p>
    <w:p w14:paraId="5B96824D" w14:textId="77777777" w:rsidR="00F70780" w:rsidRDefault="00F70780" w:rsidP="00F70780">
      <w:pPr>
        <w:pStyle w:val="Nadpis1"/>
      </w:pPr>
      <w:r>
        <w:t>Požadavky na předmět veřejné zakázky</w:t>
      </w:r>
    </w:p>
    <w:p w14:paraId="3811AF59" w14:textId="77777777" w:rsidR="00F70780" w:rsidRDefault="00F70780" w:rsidP="00F70780">
      <w:r>
        <w:t xml:space="preserve">Účastník čestně prohlašuje, že   </w:t>
      </w:r>
    </w:p>
    <w:p w14:paraId="1980A7FA" w14:textId="77777777" w:rsidR="00F70780" w:rsidRDefault="00F70780" w:rsidP="00F70780">
      <w:pPr>
        <w:pStyle w:val="Nadpis3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>
        <w:t>, a že</w:t>
      </w:r>
    </w:p>
    <w:p w14:paraId="77B8CF99" w14:textId="77777777" w:rsidR="00F70780" w:rsidRDefault="00F70780" w:rsidP="00F70780">
      <w:pPr>
        <w:pStyle w:val="Nadpis3"/>
      </w:pPr>
      <w:r w:rsidRPr="00357362">
        <w:t>je pro případ uzavření smlouvy na veřejnou zakázku vázán veškerými technickými, obchodními a jinými smluvními podmínkami zadavatele</w:t>
      </w:r>
      <w:r>
        <w:t>.</w:t>
      </w:r>
    </w:p>
    <w:p w14:paraId="0801201D" w14:textId="77777777" w:rsidR="00F70780" w:rsidRDefault="00F70780" w:rsidP="00F70780">
      <w:pPr>
        <w:pStyle w:val="Bezmezer"/>
      </w:pPr>
    </w:p>
    <w:p w14:paraId="2E39B202" w14:textId="77777777" w:rsidR="00F70780" w:rsidRDefault="00F70780" w:rsidP="00F70780">
      <w:pPr>
        <w:pStyle w:val="Nadpis1"/>
      </w:pPr>
      <w:r>
        <w:t>Údaje pro hodnocení</w:t>
      </w:r>
    </w:p>
    <w:p w14:paraId="766EB66A" w14:textId="77777777" w:rsidR="00F70780" w:rsidRDefault="00F70780" w:rsidP="00F70780">
      <w:pPr>
        <w:rPr>
          <w:lang w:eastAsia="x-none"/>
        </w:rPr>
      </w:pPr>
      <w:r>
        <w:rPr>
          <w:lang w:eastAsia="x-none"/>
        </w:rPr>
        <w:t>Účastník čestně prohlašuje, že následující údaje považuje za rozhodné pro hodnocení:</w:t>
      </w:r>
    </w:p>
    <w:tbl>
      <w:tblPr>
        <w:tblStyle w:val="Mkatabulky"/>
        <w:tblW w:w="9072" w:type="dxa"/>
        <w:tblInd w:w="704" w:type="dxa"/>
        <w:tblLook w:val="04A0" w:firstRow="1" w:lastRow="0" w:firstColumn="1" w:lastColumn="0" w:noHBand="0" w:noVBand="1"/>
      </w:tblPr>
      <w:tblGrid>
        <w:gridCol w:w="3853"/>
        <w:gridCol w:w="5219"/>
      </w:tblGrid>
      <w:tr w:rsidR="00641D90" w14:paraId="68C9F7BD" w14:textId="77777777" w:rsidTr="00410F2E">
        <w:tc>
          <w:tcPr>
            <w:tcW w:w="3853" w:type="dxa"/>
            <w:shd w:val="clear" w:color="auto" w:fill="D9D9D9" w:themeFill="background1" w:themeFillShade="D9"/>
            <w:vAlign w:val="center"/>
          </w:tcPr>
          <w:p w14:paraId="6DC51F89" w14:textId="77777777" w:rsidR="00641D90" w:rsidRPr="00705DBF" w:rsidRDefault="00641D90" w:rsidP="002179C2">
            <w:pPr>
              <w:spacing w:before="60" w:after="60"/>
              <w:ind w:left="0"/>
              <w:jc w:val="left"/>
              <w:rPr>
                <w:b/>
              </w:rPr>
            </w:pPr>
          </w:p>
        </w:tc>
        <w:tc>
          <w:tcPr>
            <w:tcW w:w="5219" w:type="dxa"/>
            <w:shd w:val="clear" w:color="auto" w:fill="D9D9D9" w:themeFill="background1" w:themeFillShade="D9"/>
            <w:vAlign w:val="center"/>
          </w:tcPr>
          <w:p w14:paraId="468EA12C" w14:textId="77777777" w:rsidR="00641D90" w:rsidRDefault="00641D90" w:rsidP="002179C2">
            <w:pPr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t>Nabídka účastníka</w:t>
            </w:r>
          </w:p>
        </w:tc>
      </w:tr>
      <w:tr w:rsidR="00641D90" w14:paraId="0CEB4AE0" w14:textId="77777777" w:rsidTr="00FF5EBC">
        <w:tc>
          <w:tcPr>
            <w:tcW w:w="3853" w:type="dxa"/>
            <w:vAlign w:val="center"/>
          </w:tcPr>
          <w:p w14:paraId="2731F6F0" w14:textId="49F02DDC" w:rsidR="00641D90" w:rsidRPr="00641D90" w:rsidRDefault="00641D90" w:rsidP="002179C2">
            <w:pPr>
              <w:spacing w:before="60" w:after="60"/>
              <w:ind w:left="0"/>
              <w:jc w:val="left"/>
              <w:rPr>
                <w:b/>
                <w:bCs/>
              </w:rPr>
            </w:pPr>
            <w:r w:rsidRPr="00641D90">
              <w:rPr>
                <w:b/>
                <w:bCs/>
              </w:rPr>
              <w:t>Nabídková cena</w:t>
            </w:r>
            <w:r w:rsidRPr="00641D90" w:rsidDel="002F0084">
              <w:rPr>
                <w:b/>
                <w:bCs/>
              </w:rPr>
              <w:t xml:space="preserve"> </w:t>
            </w:r>
            <w:r w:rsidRPr="00641D90">
              <w:rPr>
                <w:b/>
                <w:bCs/>
              </w:rPr>
              <w:t>v Kč bez DPH</w:t>
            </w:r>
          </w:p>
        </w:tc>
        <w:tc>
          <w:tcPr>
            <w:tcW w:w="5219" w:type="dxa"/>
            <w:vAlign w:val="center"/>
          </w:tcPr>
          <w:p w14:paraId="691605D9" w14:textId="5EEA4E9E" w:rsidR="00641D90" w:rsidRPr="00641D90" w:rsidRDefault="003F72DD" w:rsidP="002179C2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28892675"/>
                <w:placeholder>
                  <w:docPart w:val="6F3A096E7D024193BAD945A2D48339FC"/>
                </w:placeholder>
                <w:showingPlcHdr/>
              </w:sdtPr>
              <w:sdtEndPr/>
              <w:sdtContent>
                <w:r w:rsidR="00641D90" w:rsidRPr="00641D90">
                  <w:rPr>
                    <w:rStyle w:val="Zstupntext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641D90" w:rsidRPr="00641D90">
              <w:rPr>
                <w:b/>
                <w:bCs/>
              </w:rPr>
              <w:t xml:space="preserve"> Kč </w:t>
            </w:r>
          </w:p>
        </w:tc>
      </w:tr>
      <w:tr w:rsidR="00641D90" w14:paraId="27A9B2ED" w14:textId="77777777" w:rsidTr="00D4254B">
        <w:tc>
          <w:tcPr>
            <w:tcW w:w="3853" w:type="dxa"/>
            <w:vAlign w:val="center"/>
          </w:tcPr>
          <w:p w14:paraId="072C728E" w14:textId="39A0B61D" w:rsidR="00641D90" w:rsidRPr="00F504F3" w:rsidRDefault="00641D90" w:rsidP="002179C2">
            <w:pPr>
              <w:spacing w:before="60" w:after="60"/>
              <w:ind w:left="0"/>
              <w:jc w:val="left"/>
            </w:pPr>
            <w:r>
              <w:t>Výše DPH</w:t>
            </w:r>
          </w:p>
        </w:tc>
        <w:tc>
          <w:tcPr>
            <w:tcW w:w="5219" w:type="dxa"/>
            <w:vAlign w:val="center"/>
          </w:tcPr>
          <w:p w14:paraId="02B2FD3D" w14:textId="5B9C5962" w:rsidR="00641D90" w:rsidRDefault="003F72DD" w:rsidP="002179C2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sdt>
              <w:sdtPr>
                <w:id w:val="820154108"/>
                <w:placeholder>
                  <w:docPart w:val="81DA5AE7E52C4D769BEE086FA7942EDE"/>
                </w:placeholder>
                <w:showingPlcHdr/>
              </w:sdtPr>
              <w:sdtEndPr/>
              <w:sdtContent>
                <w:r w:rsidR="00641D90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641D90">
              <w:t xml:space="preserve"> Kč</w:t>
            </w:r>
          </w:p>
        </w:tc>
      </w:tr>
      <w:tr w:rsidR="00641D90" w14:paraId="5C087122" w14:textId="77777777" w:rsidTr="00756CE5">
        <w:tc>
          <w:tcPr>
            <w:tcW w:w="3853" w:type="dxa"/>
            <w:vAlign w:val="center"/>
          </w:tcPr>
          <w:p w14:paraId="442F5A47" w14:textId="1E1C1CC0" w:rsidR="00641D90" w:rsidRPr="00F504F3" w:rsidRDefault="00641D90" w:rsidP="002179C2">
            <w:pPr>
              <w:spacing w:before="60" w:after="60"/>
              <w:ind w:left="0"/>
              <w:jc w:val="left"/>
            </w:pPr>
            <w:r w:rsidRPr="00F504F3">
              <w:lastRenderedPageBreak/>
              <w:t>Nabídková cena</w:t>
            </w:r>
            <w:r w:rsidRPr="00F504F3" w:rsidDel="002F0084">
              <w:t xml:space="preserve"> </w:t>
            </w:r>
            <w:r>
              <w:t>v Kč včetně DPH</w:t>
            </w:r>
          </w:p>
        </w:tc>
        <w:tc>
          <w:tcPr>
            <w:tcW w:w="5219" w:type="dxa"/>
            <w:vAlign w:val="center"/>
          </w:tcPr>
          <w:p w14:paraId="1442A6DF" w14:textId="53B9B249" w:rsidR="00641D90" w:rsidRDefault="003F72DD" w:rsidP="002179C2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sdt>
              <w:sdtPr>
                <w:id w:val="-1177728502"/>
                <w:placeholder>
                  <w:docPart w:val="3BD75DC8340846618A947EFBB8098533"/>
                </w:placeholder>
                <w:showingPlcHdr/>
              </w:sdtPr>
              <w:sdtEndPr/>
              <w:sdtContent>
                <w:r w:rsidR="00641D90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641D90">
              <w:t xml:space="preserve"> Kč</w:t>
            </w:r>
          </w:p>
        </w:tc>
      </w:tr>
    </w:tbl>
    <w:p w14:paraId="11D46B77" w14:textId="77777777" w:rsidR="00F70780" w:rsidRPr="00AE3EE2" w:rsidRDefault="00F70780" w:rsidP="00F70780">
      <w:pPr>
        <w:pStyle w:val="Nadpis1"/>
      </w:pPr>
      <w:r w:rsidRPr="00AE3EE2">
        <w:t>Kvalifikace</w:t>
      </w:r>
    </w:p>
    <w:p w14:paraId="77D7D3BA" w14:textId="77777777" w:rsidR="00F70780" w:rsidRPr="006875ED" w:rsidRDefault="00F70780" w:rsidP="00F70780">
      <w:pPr>
        <w:pStyle w:val="Nadpis2"/>
        <w:rPr>
          <w:rStyle w:val="Siln"/>
        </w:rPr>
      </w:pPr>
      <w:r w:rsidRPr="006875ED">
        <w:rPr>
          <w:rStyle w:val="Siln"/>
        </w:rPr>
        <w:t>Základní způsobilost</w:t>
      </w:r>
    </w:p>
    <w:p w14:paraId="2DE27C22" w14:textId="13FD6F4B" w:rsidR="00F70780" w:rsidRDefault="00F70780" w:rsidP="00F70780">
      <w:pPr>
        <w:pStyle w:val="Nadpis3"/>
        <w:numPr>
          <w:ilvl w:val="0"/>
          <w:numId w:val="0"/>
        </w:numPr>
        <w:ind w:left="709"/>
      </w:pPr>
      <w:r>
        <w:t>Účastník čestně prohlašuje, že je z</w:t>
      </w:r>
      <w:r w:rsidRPr="00A37344">
        <w:t>působilým</w:t>
      </w:r>
      <w:r w:rsidRPr="00AA4B1E">
        <w:t xml:space="preserve"> ve smyslu § 74 ZZVZ.</w:t>
      </w:r>
    </w:p>
    <w:p w14:paraId="64C0FE0A" w14:textId="23E21C8A" w:rsidR="00F70780" w:rsidRDefault="00F70780" w:rsidP="00F70780">
      <w:pPr>
        <w:pStyle w:val="Nadpis3"/>
        <w:numPr>
          <w:ilvl w:val="0"/>
          <w:numId w:val="0"/>
        </w:numPr>
        <w:ind w:left="709"/>
      </w:pPr>
      <w:r>
        <w:t xml:space="preserve">Doklady k prokázání základní způsobilosti </w:t>
      </w:r>
      <w:r w:rsidR="00641D90">
        <w:t xml:space="preserve">je </w:t>
      </w:r>
      <w:r>
        <w:t>účastník</w:t>
      </w:r>
      <w:r w:rsidR="00641D90">
        <w:t xml:space="preserve"> </w:t>
      </w:r>
      <w:r w:rsidR="008479E5">
        <w:t xml:space="preserve">schopen </w:t>
      </w:r>
      <w:r w:rsidR="00641D90">
        <w:t>na výzvu zadavatele doložit.</w:t>
      </w:r>
    </w:p>
    <w:p w14:paraId="73B35A09" w14:textId="77777777" w:rsidR="00F70780" w:rsidRDefault="00F70780" w:rsidP="00F70780"/>
    <w:p w14:paraId="42920EEB" w14:textId="77777777" w:rsidR="00F70780" w:rsidRPr="00AE3EE2" w:rsidRDefault="00F70780" w:rsidP="00F70780">
      <w:pPr>
        <w:pStyle w:val="Nadpis1"/>
      </w:pPr>
      <w:r>
        <w:t>seznam poddodavatelů</w:t>
      </w:r>
    </w:p>
    <w:p w14:paraId="78532CC0" w14:textId="77777777" w:rsidR="00F70780" w:rsidRDefault="00F70780" w:rsidP="00F70780">
      <w:r>
        <w:t xml:space="preserve">Účastník čestně prohlašuje, že v rámci plnění veřejné zakázky </w:t>
      </w:r>
      <w:sdt>
        <w:sdtPr>
          <w:rPr>
            <w:rStyle w:val="Styl3"/>
          </w:rPr>
          <w:id w:val="-1055011655"/>
          <w:placeholder>
            <w:docPart w:val="82904E3CA0254CC2A747D97050D1784A"/>
          </w:placeholder>
          <w:comboBox>
            <w:listItem w:displayText="má v úmyslu" w:value="má v úmyslu"/>
            <w:listItem w:displayText="nemá v úmyslu" w:value="nemá v úmyslu"/>
          </w:comboBox>
        </w:sdtPr>
        <w:sdtEndPr>
          <w:rPr>
            <w:rStyle w:val="Styl3"/>
          </w:rPr>
        </w:sdtEndPr>
        <w:sdtContent>
          <w:r w:rsidRPr="007D70B8">
            <w:rPr>
              <w:rStyle w:val="Zstupntext"/>
              <w:shd w:val="clear" w:color="auto" w:fill="FFFF00"/>
            </w:rPr>
            <w:t>zvolte jednu z možností</w:t>
          </w:r>
        </w:sdtContent>
      </w:sdt>
      <w:r>
        <w:rPr>
          <w:rStyle w:val="Znakapoznpodarou"/>
        </w:rPr>
        <w:footnoteReference w:id="2"/>
      </w:r>
      <w:r>
        <w:t xml:space="preserve"> zadat některé části plnění veřejné zakázky poddodavatelům:</w:t>
      </w:r>
      <w:r>
        <w:rPr>
          <w:rStyle w:val="Znakapoznpodarou"/>
        </w:rPr>
        <w:footnoteReference w:id="3"/>
      </w:r>
    </w:p>
    <w:p w14:paraId="29E8CAB8" w14:textId="77777777" w:rsidR="00F70780" w:rsidRDefault="00F70780" w:rsidP="00F70780"/>
    <w:tbl>
      <w:tblPr>
        <w:tblW w:w="91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2611"/>
        <w:gridCol w:w="2541"/>
        <w:gridCol w:w="1339"/>
        <w:gridCol w:w="1790"/>
      </w:tblGrid>
      <w:tr w:rsidR="00F70780" w:rsidRPr="009C3D82" w14:paraId="43AA7509" w14:textId="77777777" w:rsidTr="002179C2">
        <w:trPr>
          <w:trHeight w:val="283"/>
          <w:jc w:val="right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2B5D02E" w14:textId="77777777" w:rsidR="00F70780" w:rsidRPr="00217922" w:rsidRDefault="00F70780" w:rsidP="002179C2">
            <w:pPr>
              <w:ind w:left="0"/>
              <w:jc w:val="center"/>
              <w:rPr>
                <w:b/>
              </w:rPr>
            </w:pPr>
            <w:r w:rsidRPr="00217922">
              <w:rPr>
                <w:b/>
              </w:rPr>
              <w:t>Číslo</w:t>
            </w:r>
          </w:p>
        </w:tc>
        <w:tc>
          <w:tcPr>
            <w:tcW w:w="26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74005EA8" w14:textId="77777777" w:rsidR="00F70780" w:rsidRPr="00217922" w:rsidRDefault="00F70780" w:rsidP="002179C2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Identifikační údaje</w:t>
            </w:r>
            <w:r w:rsidRPr="00217922">
              <w:rPr>
                <w:b/>
              </w:rPr>
              <w:t xml:space="preserve"> </w:t>
            </w:r>
            <w:r>
              <w:rPr>
                <w:b/>
              </w:rPr>
              <w:t>pod</w:t>
            </w:r>
            <w:r w:rsidRPr="00217922">
              <w:rPr>
                <w:b/>
              </w:rPr>
              <w:t>dodavatele (obchodní firma, IČ)</w:t>
            </w:r>
          </w:p>
        </w:tc>
        <w:tc>
          <w:tcPr>
            <w:tcW w:w="25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4D3C4D17" w14:textId="77777777" w:rsidR="00F70780" w:rsidRPr="00217922" w:rsidRDefault="00F70780" w:rsidP="002179C2">
            <w:pPr>
              <w:ind w:left="0"/>
              <w:jc w:val="center"/>
              <w:rPr>
                <w:b/>
              </w:rPr>
            </w:pPr>
            <w:r w:rsidRPr="00217922">
              <w:rPr>
                <w:b/>
              </w:rPr>
              <w:t>Popis části</w:t>
            </w:r>
            <w:r>
              <w:rPr>
                <w:b/>
              </w:rPr>
              <w:t xml:space="preserve"> plnění</w:t>
            </w:r>
            <w:r w:rsidRPr="00217922">
              <w:rPr>
                <w:b/>
              </w:rPr>
              <w:t xml:space="preserve"> veřejné zakázky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1D664127" w14:textId="77777777" w:rsidR="00F70780" w:rsidRPr="00217922" w:rsidRDefault="00F70780" w:rsidP="002179C2">
            <w:pPr>
              <w:ind w:left="0"/>
              <w:jc w:val="center"/>
              <w:rPr>
                <w:b/>
              </w:rPr>
            </w:pPr>
            <w:r w:rsidRPr="00217922">
              <w:rPr>
                <w:b/>
              </w:rPr>
              <w:t xml:space="preserve">Výše finančního plnění v Kč </w:t>
            </w:r>
            <w:r>
              <w:rPr>
                <w:b/>
              </w:rPr>
              <w:t>bez</w:t>
            </w:r>
            <w:r w:rsidRPr="00217922">
              <w:rPr>
                <w:b/>
              </w:rPr>
              <w:t xml:space="preserve"> DPH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6DE27D1" w14:textId="77777777" w:rsidR="00F70780" w:rsidRPr="00217922" w:rsidRDefault="00F70780" w:rsidP="002179C2">
            <w:pPr>
              <w:ind w:left="0"/>
              <w:jc w:val="center"/>
              <w:rPr>
                <w:b/>
              </w:rPr>
            </w:pPr>
            <w:r w:rsidRPr="00217922">
              <w:rPr>
                <w:b/>
              </w:rPr>
              <w:t>Podíl v %</w:t>
            </w:r>
          </w:p>
        </w:tc>
      </w:tr>
      <w:tr w:rsidR="00F70780" w:rsidRPr="009C3D82" w14:paraId="7D86E32C" w14:textId="77777777" w:rsidTr="002179C2">
        <w:trPr>
          <w:trHeight w:val="268"/>
          <w:jc w:val="right"/>
        </w:trPr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58BAB3" w14:textId="77777777" w:rsidR="00F70780" w:rsidRPr="00217922" w:rsidRDefault="00F70780" w:rsidP="002179C2">
            <w:pPr>
              <w:ind w:left="0"/>
              <w:jc w:val="center"/>
              <w:rPr>
                <w:szCs w:val="22"/>
              </w:rPr>
            </w:pPr>
            <w:r w:rsidRPr="00217922">
              <w:rPr>
                <w:szCs w:val="22"/>
              </w:rPr>
              <w:t>1.</w:t>
            </w:r>
          </w:p>
        </w:tc>
        <w:tc>
          <w:tcPr>
            <w:tcW w:w="2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F5C76" w14:textId="77777777" w:rsidR="00F70780" w:rsidRPr="00217922" w:rsidRDefault="003F72DD" w:rsidP="002179C2">
            <w:pPr>
              <w:ind w:left="0"/>
              <w:jc w:val="left"/>
              <w:rPr>
                <w:szCs w:val="22"/>
              </w:rPr>
            </w:pPr>
            <w:sdt>
              <w:sdtPr>
                <w:id w:val="-938685280"/>
                <w:placeholder>
                  <w:docPart w:val="A325DCA8FF4D4F839C2D1E646CD9DEE7"/>
                </w:placeholder>
                <w:showingPlcHdr/>
              </w:sdtPr>
              <w:sdtEndPr/>
              <w:sdtContent>
                <w:r w:rsidR="00F70780">
                  <w:rPr>
                    <w:rStyle w:val="Zstupntext"/>
                    <w:shd w:val="clear" w:color="auto" w:fill="FFFF00"/>
                  </w:rPr>
                  <w:t>vepište identifikační údaje poddodavatele</w:t>
                </w:r>
              </w:sdtContent>
            </w:sdt>
          </w:p>
        </w:tc>
        <w:tc>
          <w:tcPr>
            <w:tcW w:w="2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8B0964" w14:textId="77777777" w:rsidR="00F70780" w:rsidRPr="00217922" w:rsidRDefault="003F72DD" w:rsidP="002179C2">
            <w:pPr>
              <w:ind w:left="0"/>
              <w:jc w:val="left"/>
              <w:rPr>
                <w:szCs w:val="22"/>
              </w:rPr>
            </w:pPr>
            <w:sdt>
              <w:sdtPr>
                <w:id w:val="-446775327"/>
                <w:placeholder>
                  <w:docPart w:val="4B53D077497A4166A406C2CCA6EDAFB4"/>
                </w:placeholder>
                <w:showingPlcHdr/>
              </w:sdtPr>
              <w:sdtEndPr/>
              <w:sdtContent>
                <w:r w:rsidR="00F70780">
                  <w:rPr>
                    <w:rStyle w:val="Zstupntext"/>
                    <w:shd w:val="clear" w:color="auto" w:fill="FFFF00"/>
                  </w:rPr>
                  <w:t>popište část plnění realizovanou poddodavatelem</w:t>
                </w:r>
              </w:sdtContent>
            </w:sdt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F3F1BB" w14:textId="77777777" w:rsidR="00F70780" w:rsidRPr="00217922" w:rsidRDefault="003F72DD" w:rsidP="002179C2">
            <w:pPr>
              <w:ind w:left="0"/>
              <w:jc w:val="left"/>
              <w:rPr>
                <w:szCs w:val="22"/>
              </w:rPr>
            </w:pPr>
            <w:sdt>
              <w:sdtPr>
                <w:rPr>
                  <w:b/>
                </w:rPr>
                <w:id w:val="353001646"/>
                <w:placeholder>
                  <w:docPart w:val="47E643EEB99A46F7977E9776F5D24E38"/>
                </w:placeholder>
                <w:showingPlcHdr/>
              </w:sdtPr>
              <w:sdtEndPr/>
              <w:sdtContent>
                <w:r w:rsidR="00F70780" w:rsidRPr="0054329A">
                  <w:rPr>
                    <w:b/>
                    <w:highlight w:val="yellow"/>
                  </w:rPr>
                  <w:t>00.00</w:t>
                </w:r>
                <w:r w:rsidR="00F70780" w:rsidRPr="0054329A">
                  <w:rPr>
                    <w:rStyle w:val="Zstupntext"/>
                    <w:b/>
                    <w:shd w:val="clear" w:color="auto" w:fill="FFFF00"/>
                  </w:rPr>
                  <w:t>0.000</w:t>
                </w:r>
              </w:sdtContent>
            </w:sdt>
            <w:r w:rsidR="00F70780" w:rsidRPr="0054329A">
              <w:rPr>
                <w:b/>
              </w:rPr>
              <w:t xml:space="preserve"> Kč bez DPH </w:t>
            </w:r>
          </w:p>
        </w:tc>
        <w:tc>
          <w:tcPr>
            <w:tcW w:w="1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D79CF" w14:textId="77777777" w:rsidR="00F70780" w:rsidRPr="00217922" w:rsidRDefault="003F72DD" w:rsidP="002179C2">
            <w:pPr>
              <w:ind w:left="0"/>
              <w:jc w:val="left"/>
              <w:rPr>
                <w:szCs w:val="22"/>
              </w:rPr>
            </w:pPr>
            <w:sdt>
              <w:sdtPr>
                <w:rPr>
                  <w:b/>
                </w:rPr>
                <w:id w:val="1327863111"/>
                <w:placeholder>
                  <w:docPart w:val="1653E5EF356B4AAE85726B55E7B06BD3"/>
                </w:placeholder>
                <w:showingPlcHdr/>
              </w:sdtPr>
              <w:sdtEndPr/>
              <w:sdtContent>
                <w:r w:rsidR="00F70780" w:rsidRPr="009C7C70">
                  <w:rPr>
                    <w:b/>
                    <w:highlight w:val="yellow"/>
                  </w:rPr>
                  <w:t>00</w:t>
                </w:r>
              </w:sdtContent>
            </w:sdt>
            <w:r w:rsidR="00F70780">
              <w:rPr>
                <w:b/>
              </w:rPr>
              <w:t xml:space="preserve"> %</w:t>
            </w:r>
          </w:p>
        </w:tc>
      </w:tr>
      <w:tr w:rsidR="00F70780" w:rsidRPr="009C3D82" w14:paraId="08DE96DA" w14:textId="77777777" w:rsidTr="002179C2">
        <w:trPr>
          <w:trHeight w:val="268"/>
          <w:jc w:val="right"/>
        </w:trPr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C5FB42" w14:textId="77777777" w:rsidR="00F70780" w:rsidRPr="00217922" w:rsidRDefault="00F70780" w:rsidP="002179C2">
            <w:pPr>
              <w:ind w:left="0"/>
              <w:jc w:val="center"/>
              <w:rPr>
                <w:szCs w:val="22"/>
              </w:rPr>
            </w:pPr>
            <w:r w:rsidRPr="00217922">
              <w:rPr>
                <w:szCs w:val="22"/>
              </w:rPr>
              <w:t>2.</w:t>
            </w:r>
          </w:p>
        </w:tc>
        <w:tc>
          <w:tcPr>
            <w:tcW w:w="2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4D895" w14:textId="77777777" w:rsidR="00F70780" w:rsidRPr="00217922" w:rsidRDefault="003F72DD" w:rsidP="002179C2">
            <w:pPr>
              <w:ind w:left="0"/>
              <w:jc w:val="left"/>
              <w:rPr>
                <w:szCs w:val="22"/>
              </w:rPr>
            </w:pPr>
            <w:sdt>
              <w:sdtPr>
                <w:id w:val="-1243097844"/>
                <w:placeholder>
                  <w:docPart w:val="F9660421E2D84C7D8FE516D67213DAAB"/>
                </w:placeholder>
                <w:showingPlcHdr/>
              </w:sdtPr>
              <w:sdtEndPr/>
              <w:sdtContent>
                <w:r w:rsidR="00F70780" w:rsidRPr="008E5A0F">
                  <w:rPr>
                    <w:rStyle w:val="Zstupntext"/>
                    <w:shd w:val="clear" w:color="auto" w:fill="FFFF00"/>
                  </w:rPr>
                  <w:t>vepište identifikační údaje poddodavatele</w:t>
                </w:r>
              </w:sdtContent>
            </w:sdt>
          </w:p>
        </w:tc>
        <w:tc>
          <w:tcPr>
            <w:tcW w:w="2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35C284" w14:textId="77777777" w:rsidR="00F70780" w:rsidRPr="00217922" w:rsidRDefault="003F72DD" w:rsidP="002179C2">
            <w:pPr>
              <w:ind w:left="0"/>
              <w:jc w:val="left"/>
              <w:rPr>
                <w:szCs w:val="22"/>
              </w:rPr>
            </w:pPr>
            <w:sdt>
              <w:sdtPr>
                <w:id w:val="-1785566653"/>
                <w:placeholder>
                  <w:docPart w:val="B21A3DDF6FFB46ABBB5C6002D860B737"/>
                </w:placeholder>
                <w:showingPlcHdr/>
              </w:sdtPr>
              <w:sdtEndPr/>
              <w:sdtContent>
                <w:r w:rsidR="00F70780">
                  <w:rPr>
                    <w:rStyle w:val="Zstupntext"/>
                    <w:shd w:val="clear" w:color="auto" w:fill="FFFF00"/>
                  </w:rPr>
                  <w:t>popište část plnění realizovanou poddodavatelem</w:t>
                </w:r>
              </w:sdtContent>
            </w:sdt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741B7D" w14:textId="77777777" w:rsidR="00F70780" w:rsidRPr="00217922" w:rsidRDefault="003F72DD" w:rsidP="002179C2">
            <w:pPr>
              <w:ind w:left="0"/>
              <w:jc w:val="left"/>
              <w:rPr>
                <w:szCs w:val="22"/>
              </w:rPr>
            </w:pPr>
            <w:sdt>
              <w:sdtPr>
                <w:rPr>
                  <w:b/>
                </w:rPr>
                <w:id w:val="-933349352"/>
                <w:placeholder>
                  <w:docPart w:val="23D214B6546B49B78155F2136D00C213"/>
                </w:placeholder>
                <w:showingPlcHdr/>
              </w:sdtPr>
              <w:sdtEndPr/>
              <w:sdtContent>
                <w:r w:rsidR="00F70780" w:rsidRPr="0054329A">
                  <w:rPr>
                    <w:b/>
                    <w:highlight w:val="yellow"/>
                  </w:rPr>
                  <w:t>00.00</w:t>
                </w:r>
                <w:r w:rsidR="00F70780" w:rsidRPr="0054329A">
                  <w:rPr>
                    <w:rStyle w:val="Zstupntext"/>
                    <w:b/>
                    <w:shd w:val="clear" w:color="auto" w:fill="FFFF00"/>
                  </w:rPr>
                  <w:t>0.000</w:t>
                </w:r>
              </w:sdtContent>
            </w:sdt>
            <w:r w:rsidR="00F70780" w:rsidRPr="0054329A">
              <w:rPr>
                <w:b/>
              </w:rPr>
              <w:t xml:space="preserve"> Kč bez DPH </w:t>
            </w:r>
          </w:p>
        </w:tc>
        <w:tc>
          <w:tcPr>
            <w:tcW w:w="1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A4F8CEF" w14:textId="77777777" w:rsidR="00F70780" w:rsidRPr="00217922" w:rsidRDefault="003F72DD" w:rsidP="002179C2">
            <w:pPr>
              <w:ind w:left="0"/>
              <w:jc w:val="left"/>
              <w:rPr>
                <w:szCs w:val="22"/>
              </w:rPr>
            </w:pPr>
            <w:sdt>
              <w:sdtPr>
                <w:rPr>
                  <w:b/>
                </w:rPr>
                <w:id w:val="628285704"/>
                <w:placeholder>
                  <w:docPart w:val="8C93A27EF7CD41D69FC350B3DE0C752B"/>
                </w:placeholder>
                <w:showingPlcHdr/>
              </w:sdtPr>
              <w:sdtEndPr/>
              <w:sdtContent>
                <w:r w:rsidR="00F70780" w:rsidRPr="002B3F65">
                  <w:rPr>
                    <w:b/>
                    <w:highlight w:val="yellow"/>
                  </w:rPr>
                  <w:t>00</w:t>
                </w:r>
              </w:sdtContent>
            </w:sdt>
            <w:r w:rsidR="00F70780">
              <w:rPr>
                <w:b/>
              </w:rPr>
              <w:t xml:space="preserve"> </w:t>
            </w:r>
            <w:r w:rsidR="00F70780" w:rsidRPr="002B3F65">
              <w:rPr>
                <w:b/>
              </w:rPr>
              <w:t>%</w:t>
            </w:r>
          </w:p>
        </w:tc>
      </w:tr>
    </w:tbl>
    <w:p w14:paraId="0FE3A1A7" w14:textId="77777777" w:rsidR="00F70780" w:rsidRDefault="00F70780" w:rsidP="00F70780"/>
    <w:p w14:paraId="3F0EB0F9" w14:textId="77777777" w:rsidR="00F70780" w:rsidRDefault="00F70780" w:rsidP="00F70780"/>
    <w:p w14:paraId="4E6406B2" w14:textId="77777777" w:rsidR="00410F2E" w:rsidRDefault="00410F2E" w:rsidP="00410F2E">
      <w:pPr>
        <w:pStyle w:val="Bezmezer"/>
      </w:pPr>
    </w:p>
    <w:p w14:paraId="6E61A84A" w14:textId="77777777" w:rsidR="00410F2E" w:rsidRDefault="00410F2E" w:rsidP="00410F2E">
      <w:pPr>
        <w:pStyle w:val="Nadpis1"/>
      </w:pPr>
      <w:r>
        <w:t>Podpis</w:t>
      </w:r>
    </w:p>
    <w:p w14:paraId="3381FF9E" w14:textId="77777777" w:rsidR="00410F2E" w:rsidRDefault="00410F2E" w:rsidP="00410F2E">
      <w:r>
        <w:rPr>
          <w:rFonts w:eastAsia="Calibri"/>
        </w:rPr>
        <w:t>V </w:t>
      </w:r>
      <w:sdt>
        <w:sdtPr>
          <w:rPr>
            <w:rFonts w:eastAsia="Calibri"/>
          </w:rPr>
          <w:id w:val="2107923815"/>
          <w:placeholder>
            <w:docPart w:val="47A194F8BAB8494FAB622A44F358CE1D"/>
          </w:placeholder>
          <w:showingPlcHdr/>
        </w:sdtPr>
        <w:sdtEndPr/>
        <w:sdtContent>
          <w:r w:rsidRPr="00AE3EE2">
            <w:rPr>
              <w:rStyle w:val="Zstupntext"/>
              <w:highlight w:val="yellow"/>
            </w:rPr>
            <w:t>uveďte místo</w:t>
          </w:r>
        </w:sdtContent>
      </w:sdt>
      <w:r>
        <w:rPr>
          <w:rFonts w:eastAsia="Calibri"/>
        </w:rPr>
        <w:t xml:space="preserve"> dne </w:t>
      </w:r>
      <w:sdt>
        <w:sdtPr>
          <w:id w:val="1466160653"/>
          <w:placeholder>
            <w:docPart w:val="60E727DAF4774972841847AFF3EDE93F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B66417">
            <w:rPr>
              <w:rStyle w:val="Zstupntext"/>
              <w:shd w:val="clear" w:color="auto" w:fill="FFFF00"/>
            </w:rPr>
            <w:t>datum</w:t>
          </w:r>
        </w:sdtContent>
      </w:sdt>
    </w:p>
    <w:p w14:paraId="1D38170F" w14:textId="77777777" w:rsidR="00410F2E" w:rsidRDefault="00410F2E" w:rsidP="00410F2E">
      <w:pPr>
        <w:rPr>
          <w:rFonts w:eastAsia="Calibri"/>
        </w:rPr>
      </w:pPr>
    </w:p>
    <w:p w14:paraId="0BD958F1" w14:textId="77777777" w:rsidR="00410F2E" w:rsidRDefault="00410F2E" w:rsidP="00410F2E">
      <w:pPr>
        <w:rPr>
          <w:rFonts w:eastAsia="Calibri"/>
        </w:rPr>
      </w:pPr>
    </w:p>
    <w:p w14:paraId="2C35DBC3" w14:textId="77777777" w:rsidR="00410F2E" w:rsidRDefault="00410F2E" w:rsidP="00410F2E">
      <w:pPr>
        <w:rPr>
          <w:rFonts w:eastAsia="Calibri"/>
        </w:rPr>
      </w:pPr>
    </w:p>
    <w:p w14:paraId="16C2305C" w14:textId="3B6D4359" w:rsidR="00410F2E" w:rsidRPr="00926B9B" w:rsidRDefault="00410F2E" w:rsidP="00410F2E">
      <w:pPr>
        <w:ind w:left="5387"/>
        <w:rPr>
          <w:rFonts w:eastAsia="Calibri"/>
        </w:rPr>
      </w:pPr>
      <w:r w:rsidRPr="00410F2E">
        <w:rPr>
          <w:rFonts w:eastAsia="Calibri"/>
          <w:highlight w:val="yellow"/>
        </w:rPr>
        <w:t>Jméno a podpis osoby jednající jménem účastníka</w:t>
      </w:r>
    </w:p>
    <w:p w14:paraId="293C82E3" w14:textId="32C5EDFC" w:rsidR="00410F2E" w:rsidRDefault="00410F2E" w:rsidP="00410F2E">
      <w:pPr>
        <w:rPr>
          <w:rFonts w:eastAsia="Calibri"/>
        </w:rPr>
      </w:pPr>
    </w:p>
    <w:p w14:paraId="7592F36D" w14:textId="77777777" w:rsidR="00410F2E" w:rsidRDefault="00410F2E" w:rsidP="00410F2E"/>
    <w:p w14:paraId="67B7A018" w14:textId="77777777" w:rsidR="00130BE3" w:rsidRDefault="00130BE3" w:rsidP="00410F2E"/>
    <w:sectPr w:rsidR="00130BE3" w:rsidSect="001E2ACF">
      <w:headerReference w:type="default" r:id="rId8"/>
      <w:footerReference w:type="default" r:id="rId9"/>
      <w:pgSz w:w="11906" w:h="16838"/>
      <w:pgMar w:top="1134" w:right="1417" w:bottom="1276" w:left="851" w:header="708" w:footer="6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17B9A" w14:textId="77777777" w:rsidR="009D21CD" w:rsidRDefault="009D21CD" w:rsidP="00F70780">
      <w:pPr>
        <w:spacing w:before="0"/>
      </w:pPr>
      <w:r>
        <w:separator/>
      </w:r>
    </w:p>
  </w:endnote>
  <w:endnote w:type="continuationSeparator" w:id="0">
    <w:p w14:paraId="53973C4D" w14:textId="77777777" w:rsidR="009D21CD" w:rsidRDefault="009D21CD" w:rsidP="00F707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935A" w14:textId="77777777" w:rsidR="00A73FC8" w:rsidRPr="00A34E47" w:rsidRDefault="00F70780" w:rsidP="00A34E47">
    <w:pPr>
      <w:pStyle w:val="Zpat"/>
    </w:pPr>
    <w:r w:rsidRPr="00B10878">
      <w:t xml:space="preserve">strana </w:t>
    </w:r>
    <w:r w:rsidRPr="00B10878">
      <w:rPr>
        <w:rStyle w:val="slostrnky"/>
      </w:rPr>
      <w:fldChar w:fldCharType="begin"/>
    </w:r>
    <w:r w:rsidRPr="00B10878">
      <w:rPr>
        <w:rStyle w:val="slostrnky"/>
      </w:rPr>
      <w:instrText xml:space="preserve"> PAGE </w:instrText>
    </w:r>
    <w:r w:rsidRPr="00B10878">
      <w:rPr>
        <w:rStyle w:val="slostrnky"/>
      </w:rPr>
      <w:fldChar w:fldCharType="separate"/>
    </w:r>
    <w:r>
      <w:rPr>
        <w:rStyle w:val="slostrnky"/>
      </w:rPr>
      <w:t>3</w:t>
    </w:r>
    <w:r w:rsidRPr="00B10878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4F617" w14:textId="77777777" w:rsidR="009D21CD" w:rsidRDefault="009D21CD" w:rsidP="00F70780">
      <w:pPr>
        <w:spacing w:before="0"/>
      </w:pPr>
      <w:r>
        <w:separator/>
      </w:r>
    </w:p>
  </w:footnote>
  <w:footnote w:type="continuationSeparator" w:id="0">
    <w:p w14:paraId="4FD59CE3" w14:textId="77777777" w:rsidR="009D21CD" w:rsidRDefault="009D21CD" w:rsidP="00F70780">
      <w:pPr>
        <w:spacing w:before="0"/>
      </w:pPr>
      <w:r>
        <w:continuationSeparator/>
      </w:r>
    </w:p>
  </w:footnote>
  <w:footnote w:id="1">
    <w:p w14:paraId="1455433F" w14:textId="77777777" w:rsidR="00F70780" w:rsidRDefault="00F70780" w:rsidP="00F70780">
      <w:pPr>
        <w:pStyle w:val="Textpoznpodarou"/>
      </w:pPr>
      <w:r>
        <w:rPr>
          <w:rStyle w:val="Znakapoznpodarou"/>
        </w:rPr>
        <w:footnoteRef/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EUR.</w:t>
      </w:r>
      <w:r>
        <w:t xml:space="preserve"> </w:t>
      </w:r>
    </w:p>
  </w:footnote>
  <w:footnote w:id="2">
    <w:p w14:paraId="66DEF5E7" w14:textId="77777777" w:rsidR="00F70780" w:rsidRDefault="00F70780" w:rsidP="00F70780">
      <w:pPr>
        <w:pStyle w:val="Textpoznpodarou"/>
      </w:pPr>
      <w:r>
        <w:rPr>
          <w:rStyle w:val="Znakapoznpodarou"/>
        </w:rPr>
        <w:footnoteRef/>
      </w:r>
      <w:r>
        <w:t xml:space="preserve"> V případě, že účastník nemá v úmyslu zadat některou část plnění poddodavatelům, zvolí možnost „nemá v úmyslu“ a tabulku se seznamem poddodavatelů nevyplňuje. </w:t>
      </w:r>
    </w:p>
  </w:footnote>
  <w:footnote w:id="3">
    <w:p w14:paraId="128C8054" w14:textId="77777777" w:rsidR="00F70780" w:rsidRDefault="00F70780" w:rsidP="00F70780">
      <w:pPr>
        <w:pStyle w:val="Textpoznpodarou"/>
      </w:pPr>
      <w:r>
        <w:rPr>
          <w:rStyle w:val="Znakapoznpodarou"/>
        </w:rPr>
        <w:footnoteRef/>
      </w:r>
      <w:r>
        <w:t xml:space="preserve"> Ú</w:t>
      </w:r>
      <w:r w:rsidRPr="00FD2314">
        <w:t xml:space="preserve">častník vyplní řádky dle </w:t>
      </w:r>
      <w:r>
        <w:t>uvažovaného</w:t>
      </w:r>
      <w:r w:rsidRPr="00FD2314">
        <w:t xml:space="preserve"> počtu poddodavatelů</w:t>
      </w:r>
      <w:r>
        <w:t>, ostatní ponechá nevyplněné. V</w:t>
      </w:r>
      <w:r w:rsidRPr="00FD2314">
        <w:t xml:space="preserve"> případě potřeby</w:t>
      </w:r>
      <w:r>
        <w:t xml:space="preserve"> může libovolně doplnit</w:t>
      </w:r>
      <w:r w:rsidRPr="00FD2314">
        <w:t xml:space="preserve"> i další řádky</w:t>
      </w:r>
      <w:r>
        <w:t>. V tabulce uvede i ty poddodavatele, kterými prokazuje kvalifikaci dle čl. IV. odst. 1 tohoto formuláře.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A4C5" w14:textId="77777777" w:rsidR="00A73FC8" w:rsidRPr="00205C3E" w:rsidRDefault="00F70780" w:rsidP="00205C3E">
    <w:pPr>
      <w:pStyle w:val="Zhlav"/>
    </w:pPr>
    <w:bookmarkStart w:id="3" w:name="_Hlk92979454"/>
    <w:r>
      <w:t>Formulář nabídky</w:t>
    </w:r>
  </w:p>
  <w:p w14:paraId="5D401B91" w14:textId="65CF0575" w:rsidR="00A73FC8" w:rsidRPr="00FC1C54" w:rsidRDefault="003F72DD" w:rsidP="00FC1C54">
    <w:pPr>
      <w:pStyle w:val="Zhlav"/>
      <w:pBdr>
        <w:bottom w:val="single" w:sz="4" w:space="1" w:color="auto"/>
      </w:pBdr>
    </w:pPr>
    <w:sdt>
      <w:sdtPr>
        <w:id w:val="-1647113307"/>
        <w:placeholder>
          <w:docPart w:val="8EB2CEA2320A45ACBE2DED99E0BB19CC"/>
        </w:placeholder>
      </w:sdtPr>
      <w:sdtEndPr/>
      <w:sdtContent>
        <w:r w:rsidR="008767D4" w:rsidRPr="008767D4">
          <w:t>Screening v Nemocnici TGM Hodonín - kolorektální karcinom - veřejná zakázka „Sestava pro flexibilní kolonoskopii“</w:t>
        </w:r>
      </w:sdtContent>
    </w:sdt>
  </w:p>
  <w:bookmarkEnd w:id="3"/>
  <w:p w14:paraId="7F6E6935" w14:textId="77777777" w:rsidR="00A73FC8" w:rsidRDefault="00A73FC8" w:rsidP="00AD5E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C3017"/>
    <w:multiLevelType w:val="hybridMultilevel"/>
    <w:tmpl w:val="DA544FEE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36D5551E"/>
    <w:multiLevelType w:val="hybridMultilevel"/>
    <w:tmpl w:val="688E90B6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4" w15:restartNumberingAfterBreak="0">
    <w:nsid w:val="736B257B"/>
    <w:multiLevelType w:val="hybridMultilevel"/>
    <w:tmpl w:val="1256E4F4"/>
    <w:lvl w:ilvl="0" w:tplc="EE90A590">
      <w:start w:val="1"/>
      <w:numFmt w:val="lowerLetter"/>
      <w:lvlText w:val="%1)"/>
      <w:lvlJc w:val="left"/>
      <w:pPr>
        <w:ind w:left="140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7B302855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6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17106778">
    <w:abstractNumId w:val="6"/>
  </w:num>
  <w:num w:numId="2" w16cid:durableId="1693460969">
    <w:abstractNumId w:val="3"/>
  </w:num>
  <w:num w:numId="3" w16cid:durableId="2147311032">
    <w:abstractNumId w:val="1"/>
  </w:num>
  <w:num w:numId="4" w16cid:durableId="749892301">
    <w:abstractNumId w:val="0"/>
  </w:num>
  <w:num w:numId="5" w16cid:durableId="1779448944">
    <w:abstractNumId w:val="4"/>
  </w:num>
  <w:num w:numId="6" w16cid:durableId="1803696364">
    <w:abstractNumId w:val="2"/>
  </w:num>
  <w:num w:numId="7" w16cid:durableId="1947496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80"/>
    <w:rsid w:val="00120BA1"/>
    <w:rsid w:val="00130BE3"/>
    <w:rsid w:val="001529B3"/>
    <w:rsid w:val="00167615"/>
    <w:rsid w:val="00171C45"/>
    <w:rsid w:val="00171E6A"/>
    <w:rsid w:val="001A0916"/>
    <w:rsid w:val="002649E9"/>
    <w:rsid w:val="002B3092"/>
    <w:rsid w:val="002D33C5"/>
    <w:rsid w:val="003175EA"/>
    <w:rsid w:val="003A17C4"/>
    <w:rsid w:val="003F72DD"/>
    <w:rsid w:val="00410F2E"/>
    <w:rsid w:val="00462546"/>
    <w:rsid w:val="00484A78"/>
    <w:rsid w:val="004E5C1A"/>
    <w:rsid w:val="00591ED1"/>
    <w:rsid w:val="005F6AFC"/>
    <w:rsid w:val="00641D90"/>
    <w:rsid w:val="00654136"/>
    <w:rsid w:val="006C75B6"/>
    <w:rsid w:val="0073034D"/>
    <w:rsid w:val="00743D3F"/>
    <w:rsid w:val="007A5EF7"/>
    <w:rsid w:val="007C352D"/>
    <w:rsid w:val="008479E5"/>
    <w:rsid w:val="00875CBC"/>
    <w:rsid w:val="008767D4"/>
    <w:rsid w:val="008858A8"/>
    <w:rsid w:val="00897BA0"/>
    <w:rsid w:val="00911169"/>
    <w:rsid w:val="00923BC7"/>
    <w:rsid w:val="00971D68"/>
    <w:rsid w:val="009D21CD"/>
    <w:rsid w:val="00A12501"/>
    <w:rsid w:val="00A57F66"/>
    <w:rsid w:val="00A73FC8"/>
    <w:rsid w:val="00A74160"/>
    <w:rsid w:val="00AB504B"/>
    <w:rsid w:val="00BC2288"/>
    <w:rsid w:val="00BE57ED"/>
    <w:rsid w:val="00BF556A"/>
    <w:rsid w:val="00C121F4"/>
    <w:rsid w:val="00CD5147"/>
    <w:rsid w:val="00CD6AA1"/>
    <w:rsid w:val="00D07CE5"/>
    <w:rsid w:val="00D17A00"/>
    <w:rsid w:val="00E56671"/>
    <w:rsid w:val="00E944F4"/>
    <w:rsid w:val="00F70780"/>
    <w:rsid w:val="00F71496"/>
    <w:rsid w:val="00FE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EA1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0780"/>
    <w:pPr>
      <w:spacing w:before="120" w:after="0" w:line="240" w:lineRule="auto"/>
      <w:ind w:left="680"/>
      <w:jc w:val="both"/>
    </w:pPr>
    <w:rPr>
      <w:szCs w:val="24"/>
    </w:rPr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F70780"/>
    <w:pPr>
      <w:numPr>
        <w:numId w:val="1"/>
      </w:numPr>
      <w:pBdr>
        <w:bottom w:val="single" w:sz="4" w:space="1" w:color="auto"/>
      </w:pBdr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F70780"/>
    <w:pPr>
      <w:numPr>
        <w:ilvl w:val="1"/>
        <w:numId w:val="1"/>
      </w:numPr>
      <w:contextualSpacing w:val="0"/>
      <w:outlineLvl w:val="1"/>
    </w:pPr>
  </w:style>
  <w:style w:type="paragraph" w:styleId="Nadpis3">
    <w:name w:val="heading 3"/>
    <w:basedOn w:val="Odstavecseseznamem"/>
    <w:link w:val="Nadpis3Char"/>
    <w:uiPriority w:val="9"/>
    <w:unhideWhenUsed/>
    <w:qFormat/>
    <w:rsid w:val="00F70780"/>
    <w:pPr>
      <w:numPr>
        <w:ilvl w:val="2"/>
        <w:numId w:val="1"/>
      </w:numPr>
      <w:contextualSpacing w:val="0"/>
      <w:outlineLvl w:val="2"/>
    </w:pPr>
  </w:style>
  <w:style w:type="paragraph" w:styleId="Nadpis4">
    <w:name w:val="heading 4"/>
    <w:basedOn w:val="Bezmezer"/>
    <w:link w:val="Nadpis4Char"/>
    <w:uiPriority w:val="9"/>
    <w:unhideWhenUsed/>
    <w:qFormat/>
    <w:rsid w:val="00F70780"/>
    <w:pPr>
      <w:numPr>
        <w:ilvl w:val="3"/>
        <w:numId w:val="1"/>
      </w:numPr>
      <w:outlineLvl w:val="3"/>
    </w:p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F70780"/>
    <w:pPr>
      <w:numPr>
        <w:ilvl w:val="4"/>
        <w:numId w:val="1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F70780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70780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F70780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F70780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F70780"/>
    <w:rPr>
      <w:szCs w:val="24"/>
    </w:rPr>
  </w:style>
  <w:style w:type="paragraph" w:styleId="Bezmezer">
    <w:name w:val="No Spacing"/>
    <w:basedOn w:val="Normln"/>
    <w:uiPriority w:val="1"/>
    <w:qFormat/>
    <w:rsid w:val="00F70780"/>
    <w:pPr>
      <w:spacing w:before="0"/>
    </w:pPr>
  </w:style>
  <w:style w:type="paragraph" w:styleId="Odstavecseseznamem">
    <w:name w:val="List Paragraph"/>
    <w:basedOn w:val="Normln"/>
    <w:uiPriority w:val="34"/>
    <w:qFormat/>
    <w:rsid w:val="00F70780"/>
    <w:pPr>
      <w:ind w:left="720"/>
      <w:contextualSpacing/>
    </w:pPr>
  </w:style>
  <w:style w:type="character" w:styleId="Siln">
    <w:name w:val="Strong"/>
    <w:aliases w:val="MT-Texty"/>
    <w:basedOn w:val="Standardnpsmoodstavce"/>
    <w:uiPriority w:val="22"/>
    <w:qFormat/>
    <w:rsid w:val="00F70780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F70780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F70780"/>
    <w:rPr>
      <w:b/>
      <w:caps/>
      <w:sz w:val="32"/>
      <w:szCs w:val="32"/>
    </w:rPr>
  </w:style>
  <w:style w:type="paragraph" w:styleId="Zhlav">
    <w:name w:val="header"/>
    <w:basedOn w:val="Bezmezer"/>
    <w:link w:val="ZhlavChar"/>
    <w:uiPriority w:val="99"/>
    <w:unhideWhenUsed/>
    <w:qFormat/>
    <w:rsid w:val="00F70780"/>
    <w:pPr>
      <w:tabs>
        <w:tab w:val="center" w:pos="4536"/>
        <w:tab w:val="right" w:pos="9072"/>
      </w:tabs>
      <w:jc w:val="right"/>
    </w:pPr>
    <w:rPr>
      <w:sz w:val="18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70780"/>
    <w:rPr>
      <w:sz w:val="18"/>
      <w:szCs w:val="20"/>
    </w:rPr>
  </w:style>
  <w:style w:type="paragraph" w:styleId="Zpat">
    <w:name w:val="footer"/>
    <w:basedOn w:val="Bezmezer"/>
    <w:link w:val="ZpatChar"/>
    <w:autoRedefine/>
    <w:uiPriority w:val="99"/>
    <w:unhideWhenUsed/>
    <w:qFormat/>
    <w:rsid w:val="00F70780"/>
    <w:pPr>
      <w:pBdr>
        <w:top w:val="single" w:sz="4" w:space="1" w:color="auto"/>
      </w:pBdr>
      <w:jc w:val="right"/>
    </w:pPr>
    <w:rPr>
      <w:rFonts w:cs="Times New Roman"/>
      <w:noProof/>
      <w:sz w:val="18"/>
      <w:szCs w:val="18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70780"/>
    <w:rPr>
      <w:rFonts w:cs="Times New Roman"/>
      <w:noProof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F7078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7078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0780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F70780"/>
    <w:rPr>
      <w:i/>
      <w:iCs/>
    </w:rPr>
  </w:style>
  <w:style w:type="character" w:styleId="Odkaznakoment">
    <w:name w:val="annotation reference"/>
    <w:basedOn w:val="Standardnpsmoodstavce"/>
    <w:uiPriority w:val="99"/>
    <w:unhideWhenUsed/>
    <w:rsid w:val="00F707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07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0780"/>
    <w:rPr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F70780"/>
    <w:rPr>
      <w:color w:val="808080"/>
    </w:rPr>
  </w:style>
  <w:style w:type="table" w:styleId="Mkatabulky">
    <w:name w:val="Table Grid"/>
    <w:basedOn w:val="Normlntabulka"/>
    <w:uiPriority w:val="99"/>
    <w:rsid w:val="00F7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F70780"/>
    <w:pPr>
      <w:spacing w:before="120" w:after="0" w:line="240" w:lineRule="auto"/>
      <w:ind w:left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F70780"/>
  </w:style>
  <w:style w:type="character" w:customStyle="1" w:styleId="tun">
    <w:name w:val="tučně"/>
    <w:basedOn w:val="Standardnpsmoodstavce"/>
    <w:uiPriority w:val="1"/>
    <w:rsid w:val="00F70780"/>
    <w:rPr>
      <w:rFonts w:ascii="Arial Narrow" w:hAnsi="Arial Narrow"/>
      <w:b/>
      <w:sz w:val="22"/>
    </w:rPr>
  </w:style>
  <w:style w:type="character" w:customStyle="1" w:styleId="Styl3">
    <w:name w:val="Styl3"/>
    <w:basedOn w:val="Standardnpsmoodstavce"/>
    <w:uiPriority w:val="1"/>
    <w:rsid w:val="00F70780"/>
    <w:rPr>
      <w:rFonts w:ascii="Calibri" w:hAnsi="Calibri"/>
      <w:b/>
      <w:sz w:val="22"/>
    </w:rPr>
  </w:style>
  <w:style w:type="table" w:customStyle="1" w:styleId="Mkatabulky11">
    <w:name w:val="Mřížka tabulky11"/>
    <w:basedOn w:val="Normlntabulka"/>
    <w:next w:val="Mkatabulky"/>
    <w:uiPriority w:val="39"/>
    <w:rsid w:val="00F70780"/>
    <w:pPr>
      <w:spacing w:before="120" w:after="0" w:line="240" w:lineRule="auto"/>
      <w:ind w:left="680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078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780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1C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1C45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111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krajbezkorupce.cz/profile_display_109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88F3578742469C836EAE3FE9734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ACC22C-0488-4FD6-9769-19836403B19C}"/>
      </w:docPartPr>
      <w:docPartBody>
        <w:p w:rsidR="000B0183" w:rsidRDefault="000B0183" w:rsidP="000B0183">
          <w:pPr>
            <w:pStyle w:val="1C88F3578742469C836EAE3FE97348781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8EB2CEA2320A45ACBE2DED99E0BB1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EC4E91-671C-4D22-8023-1D1170EBA3DD}"/>
      </w:docPartPr>
      <w:docPartBody>
        <w:p w:rsidR="000B0183" w:rsidRDefault="000B0183" w:rsidP="000B0183">
          <w:pPr>
            <w:pStyle w:val="8EB2CEA2320A45ACBE2DED99E0BB19CC1"/>
          </w:pPr>
          <w:r>
            <w:rPr>
              <w:rStyle w:val="Zstupntext"/>
              <w:rFonts w:cs="Calibri"/>
              <w:highlight w:val="yellow"/>
            </w:rPr>
            <w:t>Z</w:t>
          </w:r>
          <w:r>
            <w:rPr>
              <w:rStyle w:val="Zstupntext"/>
              <w:highlight w:val="yellow"/>
            </w:rPr>
            <w:t>vo</w:t>
          </w:r>
          <w:r w:rsidRPr="00B75FA1">
            <w:rPr>
              <w:rStyle w:val="Zstupntext"/>
              <w:rFonts w:cs="Calibri"/>
              <w:highlight w:val="yellow"/>
            </w:rPr>
            <w:t>lte</w:t>
          </w:r>
          <w:r>
            <w:rPr>
              <w:rStyle w:val="Zstupntext"/>
              <w:rFonts w:cs="Calibri"/>
              <w:highlight w:val="yellow"/>
            </w:rPr>
            <w:t xml:space="preserve"> jednu z možností</w:t>
          </w:r>
        </w:p>
      </w:docPartBody>
    </w:docPart>
    <w:docPart>
      <w:docPartPr>
        <w:name w:val="8779CA073D4042C6B5E382E3368A3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E07AB6-A963-489A-B384-90ADA6DC9C7C}"/>
      </w:docPartPr>
      <w:docPartBody>
        <w:p w:rsidR="000B0183" w:rsidRDefault="000B0183" w:rsidP="000B0183">
          <w:pPr>
            <w:pStyle w:val="8779CA073D4042C6B5E382E3368A3F761"/>
          </w:pPr>
          <w:r w:rsidRPr="00B92F6A">
            <w:rPr>
              <w:rStyle w:val="Zstupntext"/>
              <w:highlight w:val="yellow"/>
            </w:rPr>
            <w:t>Zvolte</w:t>
          </w:r>
          <w:r>
            <w:rPr>
              <w:rStyle w:val="Zstupntext"/>
              <w:highlight w:val="yellow"/>
            </w:rPr>
            <w:t xml:space="preserve"> jednu z možností</w:t>
          </w:r>
        </w:p>
      </w:docPartBody>
    </w:docPart>
    <w:docPart>
      <w:docPartPr>
        <w:name w:val="68C1D38874834ACCB038E98C9EDC5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B0C20C-4517-43AA-B844-53F03AE320FB}"/>
      </w:docPartPr>
      <w:docPartBody>
        <w:p w:rsidR="000B0183" w:rsidRDefault="000B0183" w:rsidP="000B0183">
          <w:pPr>
            <w:pStyle w:val="68C1D38874834ACCB038E98C9EDC5E461"/>
          </w:pPr>
          <w:r>
            <w:rPr>
              <w:rStyle w:val="Zstupntext"/>
              <w:rFonts w:cs="Calibri"/>
              <w:highlight w:val="yellow"/>
            </w:rPr>
            <w:t>Z</w:t>
          </w:r>
          <w:r w:rsidRPr="00B75FA1">
            <w:rPr>
              <w:rStyle w:val="Zstupntext"/>
              <w:rFonts w:cs="Calibri"/>
              <w:highlight w:val="yellow"/>
            </w:rPr>
            <w:t>volte</w:t>
          </w:r>
          <w:r>
            <w:rPr>
              <w:rStyle w:val="Zstupntext"/>
              <w:rFonts w:cs="Calibri"/>
              <w:highlight w:val="yellow"/>
            </w:rPr>
            <w:t xml:space="preserve"> jednu z možností</w:t>
          </w:r>
        </w:p>
      </w:docPartBody>
    </w:docPart>
    <w:docPart>
      <w:docPartPr>
        <w:name w:val="D8051493ADCF4F678D92CEEC1D30E9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761D2D-13FA-4B4C-9CD0-3B8037EA62B2}"/>
      </w:docPartPr>
      <w:docPartBody>
        <w:p w:rsidR="000B0183" w:rsidRDefault="000B0183" w:rsidP="000B0183">
          <w:pPr>
            <w:pStyle w:val="D8051493ADCF4F678D92CEEC1D30E9831"/>
          </w:pPr>
          <w:r w:rsidRPr="00AD0F44">
            <w:rPr>
              <w:rStyle w:val="Zstupntext"/>
              <w:highlight w:val="yellow"/>
            </w:rPr>
            <w:t>doplňte.</w:t>
          </w:r>
        </w:p>
      </w:docPartBody>
    </w:docPart>
    <w:docPart>
      <w:docPartPr>
        <w:name w:val="96021CFD8D27447B9CA59A047547EC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A519E-526D-4C28-8737-9D10EBBCC98F}"/>
      </w:docPartPr>
      <w:docPartBody>
        <w:p w:rsidR="000B0183" w:rsidRDefault="000B0183" w:rsidP="000B0183">
          <w:pPr>
            <w:pStyle w:val="96021CFD8D27447B9CA59A047547EC0F1"/>
          </w:pPr>
          <w:r w:rsidRPr="00AD0F44">
            <w:rPr>
              <w:rStyle w:val="Zstupntext"/>
              <w:highlight w:val="yellow"/>
            </w:rPr>
            <w:t>doplňte.</w:t>
          </w:r>
        </w:p>
      </w:docPartBody>
    </w:docPart>
    <w:docPart>
      <w:docPartPr>
        <w:name w:val="6B8A7F63650242CEBD9F0EC664DBF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07C1B1-53F5-425F-9EE3-54C1E44BE8A8}"/>
      </w:docPartPr>
      <w:docPartBody>
        <w:p w:rsidR="000B0183" w:rsidRDefault="000B0183" w:rsidP="000B0183">
          <w:pPr>
            <w:pStyle w:val="6B8A7F63650242CEBD9F0EC664DBFC871"/>
          </w:pPr>
          <w:r w:rsidRPr="00AD0F44">
            <w:rPr>
              <w:rStyle w:val="Zstupntext"/>
              <w:highlight w:val="yellow"/>
            </w:rPr>
            <w:t>doplňte.</w:t>
          </w:r>
        </w:p>
      </w:docPartBody>
    </w:docPart>
    <w:docPart>
      <w:docPartPr>
        <w:name w:val="746A3D145D494A8AB4D8DDFD5F077F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362EE-9470-4D3C-AA17-13F6C92C7236}"/>
      </w:docPartPr>
      <w:docPartBody>
        <w:p w:rsidR="000B0183" w:rsidRDefault="000B0183" w:rsidP="000B0183">
          <w:pPr>
            <w:pStyle w:val="746A3D145D494A8AB4D8DDFD5F077F831"/>
          </w:pPr>
          <w:r w:rsidRPr="00AD0F44">
            <w:rPr>
              <w:rStyle w:val="Zstupntext"/>
              <w:highlight w:val="yellow"/>
            </w:rPr>
            <w:t>Uveďte osobu jednající jménem účastníka</w:t>
          </w:r>
        </w:p>
      </w:docPartBody>
    </w:docPart>
    <w:docPart>
      <w:docPartPr>
        <w:name w:val="709A010DB48B402A93A542D7D4AAD3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ADB27A-7DCD-4932-A2E8-7B217876DD16}"/>
      </w:docPartPr>
      <w:docPartBody>
        <w:p w:rsidR="000B0183" w:rsidRDefault="000B0183" w:rsidP="000B0183">
          <w:pPr>
            <w:pStyle w:val="709A010DB48B402A93A542D7D4AAD3081"/>
          </w:pPr>
          <w:r>
            <w:rPr>
              <w:rStyle w:val="Zstupntext"/>
              <w:rFonts w:cs="Calibri"/>
              <w:highlight w:val="yellow"/>
            </w:rPr>
            <w:t>Z</w:t>
          </w:r>
          <w:r>
            <w:rPr>
              <w:rStyle w:val="Zstupntext"/>
              <w:highlight w:val="yellow"/>
            </w:rPr>
            <w:t>vo</w:t>
          </w:r>
          <w:r w:rsidRPr="00B75FA1">
            <w:rPr>
              <w:rStyle w:val="Zstupntext"/>
              <w:rFonts w:cs="Calibri"/>
              <w:highlight w:val="yellow"/>
            </w:rPr>
            <w:t>lte</w:t>
          </w:r>
          <w:r>
            <w:rPr>
              <w:rStyle w:val="Zstupntext"/>
              <w:rFonts w:cs="Calibri"/>
              <w:highlight w:val="yellow"/>
            </w:rPr>
            <w:t xml:space="preserve"> jednu z možností</w:t>
          </w:r>
        </w:p>
      </w:docPartBody>
    </w:docPart>
    <w:docPart>
      <w:docPartPr>
        <w:name w:val="E90830E225D04E6BBEA488908CA04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7F0E74-1D30-404A-9F34-539F2E0EE1F5}"/>
      </w:docPartPr>
      <w:docPartBody>
        <w:p w:rsidR="000B0183" w:rsidRDefault="000B0183" w:rsidP="000B0183">
          <w:pPr>
            <w:pStyle w:val="E90830E225D04E6BBEA488908CA04D2E1"/>
          </w:pPr>
          <w:r w:rsidRPr="00AD0F44">
            <w:rPr>
              <w:rStyle w:val="Zstupntext"/>
              <w:highlight w:val="yellow"/>
            </w:rPr>
            <w:t>doplňte.</w:t>
          </w:r>
        </w:p>
      </w:docPartBody>
    </w:docPart>
    <w:docPart>
      <w:docPartPr>
        <w:name w:val="DB0A766A2F784BBEBED9A3B34D0C05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A108F-F465-4462-8F79-0A42740696EA}"/>
      </w:docPartPr>
      <w:docPartBody>
        <w:p w:rsidR="000B0183" w:rsidRDefault="000B0183" w:rsidP="000B0183">
          <w:pPr>
            <w:pStyle w:val="DB0A766A2F784BBEBED9A3B34D0C053A1"/>
          </w:pPr>
          <w:r w:rsidRPr="00AD0F44">
            <w:rPr>
              <w:rStyle w:val="Zstupntext"/>
              <w:highlight w:val="yellow"/>
            </w:rPr>
            <w:t>doplňte.</w:t>
          </w:r>
        </w:p>
      </w:docPartBody>
    </w:docPart>
    <w:docPart>
      <w:docPartPr>
        <w:name w:val="F1BDB6FE693C4AAB8D0740C3488204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ADA714-F1AC-4B9A-A9F6-8B5C8D271C23}"/>
      </w:docPartPr>
      <w:docPartBody>
        <w:p w:rsidR="000B0183" w:rsidRDefault="000B0183" w:rsidP="000B0183">
          <w:pPr>
            <w:pStyle w:val="F1BDB6FE693C4AAB8D0740C3488204481"/>
          </w:pPr>
          <w:r w:rsidRPr="00AD0F44">
            <w:rPr>
              <w:rStyle w:val="Zstupntext"/>
              <w:highlight w:val="yellow"/>
            </w:rPr>
            <w:t>doplňte.</w:t>
          </w:r>
        </w:p>
      </w:docPartBody>
    </w:docPart>
    <w:docPart>
      <w:docPartPr>
        <w:name w:val="4343F3B0F07B4478BCD334E542794D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6C4732-A6D8-4178-B2CD-586ADC624205}"/>
      </w:docPartPr>
      <w:docPartBody>
        <w:p w:rsidR="000B0183" w:rsidRDefault="000B0183" w:rsidP="000B0183">
          <w:pPr>
            <w:pStyle w:val="4343F3B0F07B4478BCD334E542794DCD1"/>
          </w:pPr>
          <w:r w:rsidRPr="002C371F">
            <w:rPr>
              <w:color w:val="808080"/>
              <w:highlight w:val="yellow"/>
            </w:rPr>
            <w:t>Uveďte firmu/název/jméno, sídlo, IČ</w:t>
          </w:r>
        </w:p>
      </w:docPartBody>
    </w:docPart>
    <w:docPart>
      <w:docPartPr>
        <w:name w:val="45B7D27D1C05471FA8C5AE4F4832CD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EA713-684C-46B3-B9A2-17105AE17421}"/>
      </w:docPartPr>
      <w:docPartBody>
        <w:p w:rsidR="000B0183" w:rsidRDefault="000B0183" w:rsidP="000B0183">
          <w:pPr>
            <w:pStyle w:val="45B7D27D1C05471FA8C5AE4F4832CDDB1"/>
          </w:pPr>
          <w:r w:rsidRPr="002C371F">
            <w:rPr>
              <w:color w:val="808080"/>
              <w:highlight w:val="yellow"/>
            </w:rPr>
            <w:t>Uveďte firmu/název/jméno, sídlo, IČ</w:t>
          </w:r>
        </w:p>
      </w:docPartBody>
    </w:docPart>
    <w:docPart>
      <w:docPartPr>
        <w:name w:val="30A097C1B71F42C590C79BE59FDF9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77B580-8431-4CD1-BB1D-B5E8D1E4880C}"/>
      </w:docPartPr>
      <w:docPartBody>
        <w:p w:rsidR="000B0183" w:rsidRDefault="000B0183" w:rsidP="000B0183">
          <w:pPr>
            <w:pStyle w:val="30A097C1B71F42C590C79BE59FDF9DE21"/>
          </w:pPr>
          <w:r w:rsidRPr="002C371F">
            <w:rPr>
              <w:color w:val="808080"/>
              <w:highlight w:val="yellow"/>
            </w:rPr>
            <w:t>Uveďte firmu/název/jméno, sídlo, IČ</w:t>
          </w:r>
        </w:p>
      </w:docPartBody>
    </w:docPart>
    <w:docPart>
      <w:docPartPr>
        <w:name w:val="3587C3762C5945E89756B57BB5A04D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B2575F-91F9-4DE2-85E4-D01FB7B8C405}"/>
      </w:docPartPr>
      <w:docPartBody>
        <w:p w:rsidR="000B0183" w:rsidRDefault="000B0183" w:rsidP="000B0183">
          <w:pPr>
            <w:pStyle w:val="3587C3762C5945E89756B57BB5A04D5B1"/>
          </w:pPr>
          <w:r w:rsidRPr="009863B6">
            <w:rPr>
              <w:rStyle w:val="Zstupntext"/>
              <w:rFonts w:eastAsia="Calibri"/>
              <w:b/>
              <w:color w:val="808080" w:themeColor="background1" w:themeShade="80"/>
              <w:shd w:val="clear" w:color="auto" w:fill="FFFF00"/>
            </w:rPr>
            <w:t>Zadavatel</w:t>
          </w:r>
          <w:r w:rsidRPr="009863B6">
            <w:rPr>
              <w:rStyle w:val="Zstupntext"/>
              <w:rFonts w:eastAsia="Calibri"/>
              <w:color w:val="808080" w:themeColor="background1" w:themeShade="80"/>
              <w:shd w:val="clear" w:color="auto" w:fill="FFFF00"/>
            </w:rPr>
            <w:t xml:space="preserve"> doplní název zadávacího řízení</w:t>
          </w:r>
        </w:p>
      </w:docPartBody>
    </w:docPart>
    <w:docPart>
      <w:docPartPr>
        <w:name w:val="82904E3CA0254CC2A747D97050D178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248D20-39FD-4C34-8FC9-9F31C4FE0A08}"/>
      </w:docPartPr>
      <w:docPartBody>
        <w:p w:rsidR="000B0183" w:rsidRDefault="009444D9" w:rsidP="009444D9">
          <w:pPr>
            <w:pStyle w:val="82904E3CA0254CC2A747D97050D1784A"/>
          </w:pPr>
          <w:r w:rsidRPr="006875ED"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A325DCA8FF4D4F839C2D1E646CD9D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F0444A-CB2F-41B1-AB07-51E3BCF8860E}"/>
      </w:docPartPr>
      <w:docPartBody>
        <w:p w:rsidR="000B0183" w:rsidRDefault="000B0183" w:rsidP="000B0183">
          <w:pPr>
            <w:pStyle w:val="A325DCA8FF4D4F839C2D1E646CD9DEE71"/>
          </w:pPr>
          <w:r>
            <w:rPr>
              <w:rStyle w:val="Zstupntext"/>
              <w:shd w:val="clear" w:color="auto" w:fill="FFFF00"/>
            </w:rPr>
            <w:t>vepište identifikační údaje poddodavatele</w:t>
          </w:r>
        </w:p>
      </w:docPartBody>
    </w:docPart>
    <w:docPart>
      <w:docPartPr>
        <w:name w:val="4B53D077497A4166A406C2CCA6EDAF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3D680-595D-4386-8F7E-4CAC47ECA4EA}"/>
      </w:docPartPr>
      <w:docPartBody>
        <w:p w:rsidR="000B0183" w:rsidRDefault="000B0183" w:rsidP="000B0183">
          <w:pPr>
            <w:pStyle w:val="4B53D077497A4166A406C2CCA6EDAFB41"/>
          </w:pPr>
          <w:r>
            <w:rPr>
              <w:rStyle w:val="Zstupntext"/>
              <w:shd w:val="clear" w:color="auto" w:fill="FFFF00"/>
            </w:rPr>
            <w:t>popište část plnění realizovanou poddodavatelem</w:t>
          </w:r>
        </w:p>
      </w:docPartBody>
    </w:docPart>
    <w:docPart>
      <w:docPartPr>
        <w:name w:val="47E643EEB99A46F7977E9776F5D24E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BB8E6E-2DBD-4DE9-97CF-D8DD58E8CCA9}"/>
      </w:docPartPr>
      <w:docPartBody>
        <w:p w:rsidR="000B0183" w:rsidRDefault="000B0183" w:rsidP="000B0183">
          <w:pPr>
            <w:pStyle w:val="47E643EEB99A46F7977E9776F5D24E381"/>
          </w:pPr>
          <w:r w:rsidRPr="0054329A">
            <w:rPr>
              <w:b/>
              <w:highlight w:val="yellow"/>
            </w:rPr>
            <w:t>00.00</w:t>
          </w:r>
          <w:r w:rsidRPr="0054329A">
            <w:rPr>
              <w:rStyle w:val="Zstupntext"/>
              <w:b/>
              <w:shd w:val="clear" w:color="auto" w:fill="FFFF00"/>
            </w:rPr>
            <w:t>0.000</w:t>
          </w:r>
        </w:p>
      </w:docPartBody>
    </w:docPart>
    <w:docPart>
      <w:docPartPr>
        <w:name w:val="1653E5EF356B4AAE85726B55E7B06B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450343-B7D7-44BD-B774-DEA9BDB23D0D}"/>
      </w:docPartPr>
      <w:docPartBody>
        <w:p w:rsidR="000B0183" w:rsidRDefault="000B0183" w:rsidP="000B0183">
          <w:pPr>
            <w:pStyle w:val="1653E5EF356B4AAE85726B55E7B06BD31"/>
          </w:pPr>
          <w:r w:rsidRPr="009C7C70">
            <w:rPr>
              <w:b/>
              <w:highlight w:val="yellow"/>
            </w:rPr>
            <w:t>00</w:t>
          </w:r>
        </w:p>
      </w:docPartBody>
    </w:docPart>
    <w:docPart>
      <w:docPartPr>
        <w:name w:val="F9660421E2D84C7D8FE516D67213DA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F13392-BDB4-4E50-94CC-9EC47CEB9B4A}"/>
      </w:docPartPr>
      <w:docPartBody>
        <w:p w:rsidR="000B0183" w:rsidRDefault="000B0183" w:rsidP="000B0183">
          <w:pPr>
            <w:pStyle w:val="F9660421E2D84C7D8FE516D67213DAAB1"/>
          </w:pPr>
          <w:r w:rsidRPr="008E5A0F">
            <w:rPr>
              <w:rStyle w:val="Zstupntext"/>
              <w:shd w:val="clear" w:color="auto" w:fill="FFFF00"/>
            </w:rPr>
            <w:t>vepište identifikační údaje poddodavatele</w:t>
          </w:r>
        </w:p>
      </w:docPartBody>
    </w:docPart>
    <w:docPart>
      <w:docPartPr>
        <w:name w:val="B21A3DDF6FFB46ABBB5C6002D860B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76DA98-5B9B-48F5-8B24-1F51EC520B9D}"/>
      </w:docPartPr>
      <w:docPartBody>
        <w:p w:rsidR="000B0183" w:rsidRDefault="000B0183" w:rsidP="000B0183">
          <w:pPr>
            <w:pStyle w:val="B21A3DDF6FFB46ABBB5C6002D860B7371"/>
          </w:pPr>
          <w:r>
            <w:rPr>
              <w:rStyle w:val="Zstupntext"/>
              <w:shd w:val="clear" w:color="auto" w:fill="FFFF00"/>
            </w:rPr>
            <w:t>popište část plnění realizovanou poddodavatelem</w:t>
          </w:r>
        </w:p>
      </w:docPartBody>
    </w:docPart>
    <w:docPart>
      <w:docPartPr>
        <w:name w:val="23D214B6546B49B78155F2136D00C2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981731-7685-4157-B25C-D660564ACE18}"/>
      </w:docPartPr>
      <w:docPartBody>
        <w:p w:rsidR="000B0183" w:rsidRDefault="000B0183" w:rsidP="000B0183">
          <w:pPr>
            <w:pStyle w:val="23D214B6546B49B78155F2136D00C2131"/>
          </w:pPr>
          <w:r w:rsidRPr="0054329A">
            <w:rPr>
              <w:b/>
              <w:highlight w:val="yellow"/>
            </w:rPr>
            <w:t>00.00</w:t>
          </w:r>
          <w:r w:rsidRPr="0054329A">
            <w:rPr>
              <w:rStyle w:val="Zstupntext"/>
              <w:b/>
              <w:shd w:val="clear" w:color="auto" w:fill="FFFF00"/>
            </w:rPr>
            <w:t>0.000</w:t>
          </w:r>
        </w:p>
      </w:docPartBody>
    </w:docPart>
    <w:docPart>
      <w:docPartPr>
        <w:name w:val="8C93A27EF7CD41D69FC350B3DE0C75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0B6CD3-E69C-4EB6-AF0B-CAC267C34468}"/>
      </w:docPartPr>
      <w:docPartBody>
        <w:p w:rsidR="000B0183" w:rsidRDefault="000B0183" w:rsidP="000B0183">
          <w:pPr>
            <w:pStyle w:val="8C93A27EF7CD41D69FC350B3DE0C752B1"/>
          </w:pPr>
          <w:r w:rsidRPr="002B3F65">
            <w:rPr>
              <w:b/>
              <w:highlight w:val="yellow"/>
            </w:rPr>
            <w:t>00</w:t>
          </w:r>
        </w:p>
      </w:docPartBody>
    </w:docPart>
    <w:docPart>
      <w:docPartPr>
        <w:name w:val="618E929E7ED4484EAFCED1A8200F24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E7BAF6-B863-4A18-A221-A45C916E4216}"/>
      </w:docPartPr>
      <w:docPartBody>
        <w:p w:rsidR="001D64AD" w:rsidRDefault="001D64AD" w:rsidP="001D64AD">
          <w:pPr>
            <w:pStyle w:val="618E929E7ED4484EAFCED1A8200F242E"/>
          </w:pPr>
          <w:r w:rsidRPr="00B92F6A">
            <w:rPr>
              <w:rStyle w:val="Zstupntext"/>
              <w:highlight w:val="yellow"/>
            </w:rPr>
            <w:t>Uveďte přímý odkaz výběrového řízení na profilu zadavatele</w:t>
          </w:r>
          <w:r>
            <w:rPr>
              <w:rStyle w:val="Zstupntext"/>
              <w:highlight w:val="yellow"/>
            </w:rPr>
            <w:t xml:space="preserve"> a ID zakázky na profilu zadavatele</w:t>
          </w:r>
        </w:p>
      </w:docPartBody>
    </w:docPart>
    <w:docPart>
      <w:docPartPr>
        <w:name w:val="82D9107BB11E46ED9BE292C8F703FE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390030-E627-42DD-898F-41C973A63E61}"/>
      </w:docPartPr>
      <w:docPartBody>
        <w:p w:rsidR="001D64AD" w:rsidRDefault="001D64AD" w:rsidP="001D64AD">
          <w:pPr>
            <w:pStyle w:val="82D9107BB11E46ED9BE292C8F703FE9D"/>
          </w:pPr>
          <w:r w:rsidRPr="00B92F6A">
            <w:rPr>
              <w:rStyle w:val="Zstupntext"/>
              <w:highlight w:val="yellow"/>
            </w:rPr>
            <w:t>Název zadávacího řízení</w:t>
          </w:r>
        </w:p>
      </w:docPartBody>
    </w:docPart>
    <w:docPart>
      <w:docPartPr>
        <w:name w:val="6F3A096E7D024193BAD945A2D48339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D265D5-3377-411D-B762-6A1DBEBA445B}"/>
      </w:docPartPr>
      <w:docPartBody>
        <w:p w:rsidR="001D64AD" w:rsidRDefault="001D64AD" w:rsidP="001D64AD">
          <w:pPr>
            <w:pStyle w:val="6F3A096E7D024193BAD945A2D48339FC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81DA5AE7E52C4D769BEE086FA7942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2F7013-CAA6-43D7-B90B-CAB600314DD2}"/>
      </w:docPartPr>
      <w:docPartBody>
        <w:p w:rsidR="001D64AD" w:rsidRDefault="001D64AD" w:rsidP="001D64AD">
          <w:pPr>
            <w:pStyle w:val="81DA5AE7E52C4D769BEE086FA7942EDE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3BD75DC8340846618A947EFBB8098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7CCD96-B36A-463E-9BD7-CD4120633549}"/>
      </w:docPartPr>
      <w:docPartBody>
        <w:p w:rsidR="001D64AD" w:rsidRDefault="001D64AD" w:rsidP="001D64AD">
          <w:pPr>
            <w:pStyle w:val="3BD75DC8340846618A947EFBB8098533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7A194F8BAB8494FAB622A44F358CE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3A7F8-4798-4CC4-B117-1ECB70C05CA3}"/>
      </w:docPartPr>
      <w:docPartBody>
        <w:p w:rsidR="001D64AD" w:rsidRDefault="001D64AD" w:rsidP="001D64AD">
          <w:pPr>
            <w:pStyle w:val="47A194F8BAB8494FAB622A44F358CE1D"/>
          </w:pPr>
          <w:r w:rsidRPr="00AE3EE2">
            <w:rPr>
              <w:rStyle w:val="Zstupntext"/>
              <w:highlight w:val="yellow"/>
            </w:rPr>
            <w:t>uveďte místo</w:t>
          </w:r>
        </w:p>
      </w:docPartBody>
    </w:docPart>
    <w:docPart>
      <w:docPartPr>
        <w:name w:val="60E727DAF4774972841847AFF3EDE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1694D-4F3F-48D3-B676-24D05EB2A42B}"/>
      </w:docPartPr>
      <w:docPartBody>
        <w:p w:rsidR="001D64AD" w:rsidRDefault="001D64AD" w:rsidP="001D64AD">
          <w:pPr>
            <w:pStyle w:val="60E727DAF4774972841847AFF3EDE93F"/>
          </w:pPr>
          <w:r w:rsidRPr="00B66417">
            <w:rPr>
              <w:rStyle w:val="Zstupntext"/>
              <w:shd w:val="clear" w:color="auto" w:fill="FFFF00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573109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D9"/>
    <w:rsid w:val="000B0183"/>
    <w:rsid w:val="001D64AD"/>
    <w:rsid w:val="002B3092"/>
    <w:rsid w:val="006C75B6"/>
    <w:rsid w:val="007C352D"/>
    <w:rsid w:val="009444D9"/>
    <w:rsid w:val="00985900"/>
    <w:rsid w:val="00A12501"/>
    <w:rsid w:val="00CD6AA1"/>
    <w:rsid w:val="00E21004"/>
    <w:rsid w:val="00E944F4"/>
    <w:rsid w:val="00FD2DA5"/>
    <w:rsid w:val="00FE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0B0183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0B0183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0B0183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0B0183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0B0183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64AD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9444D9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9444D9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444D9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0B0183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9444D9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9444D9"/>
    <w:pPr>
      <w:ind w:left="720"/>
      <w:contextualSpacing/>
    </w:pPr>
  </w:style>
  <w:style w:type="paragraph" w:styleId="Bezmezer">
    <w:name w:val="No Spacing"/>
    <w:uiPriority w:val="1"/>
    <w:qFormat/>
    <w:rsid w:val="009444D9"/>
    <w:pPr>
      <w:spacing w:after="0" w:line="240" w:lineRule="auto"/>
    </w:pPr>
  </w:style>
  <w:style w:type="character" w:styleId="Siln">
    <w:name w:val="Strong"/>
    <w:aliases w:val="MT-Texty"/>
    <w:basedOn w:val="Standardnpsmoodstavce"/>
    <w:uiPriority w:val="22"/>
    <w:qFormat/>
    <w:rsid w:val="000B0183"/>
    <w:rPr>
      <w:b/>
      <w:bCs/>
    </w:rPr>
  </w:style>
  <w:style w:type="paragraph" w:customStyle="1" w:styleId="82904E3CA0254CC2A747D97050D1784A">
    <w:name w:val="82904E3CA0254CC2A747D97050D1784A"/>
    <w:rsid w:val="009444D9"/>
  </w:style>
  <w:style w:type="paragraph" w:customStyle="1" w:styleId="1C88F3578742469C836EAE3FE97348781">
    <w:name w:val="1C88F3578742469C836EAE3FE97348781"/>
    <w:rsid w:val="000B018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EB2CEA2320A45ACBE2DED99E0BB19CC1">
    <w:name w:val="8EB2CEA2320A45ACBE2DED99E0BB19CC1"/>
    <w:rsid w:val="000B018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779CA073D4042C6B5E382E3368A3F761">
    <w:name w:val="8779CA073D4042C6B5E382E3368A3F761"/>
    <w:rsid w:val="000B018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8C1D38874834ACCB038E98C9EDC5E461">
    <w:name w:val="68C1D38874834ACCB038E98C9EDC5E461"/>
    <w:rsid w:val="000B018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8051493ADCF4F678D92CEEC1D30E9831">
    <w:name w:val="D8051493ADCF4F678D92CEEC1D30E9831"/>
    <w:rsid w:val="000B018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6021CFD8D27447B9CA59A047547EC0F1">
    <w:name w:val="96021CFD8D27447B9CA59A047547EC0F1"/>
    <w:rsid w:val="000B018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B8A7F63650242CEBD9F0EC664DBFC871">
    <w:name w:val="6B8A7F63650242CEBD9F0EC664DBFC871"/>
    <w:rsid w:val="000B018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6A3D145D494A8AB4D8DDFD5F077F831">
    <w:name w:val="746A3D145D494A8AB4D8DDFD5F077F831"/>
    <w:rsid w:val="000B018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09A010DB48B402A93A542D7D4AAD3081">
    <w:name w:val="709A010DB48B402A93A542D7D4AAD3081"/>
    <w:rsid w:val="000B018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90830E225D04E6BBEA488908CA04D2E1">
    <w:name w:val="E90830E225D04E6BBEA488908CA04D2E1"/>
    <w:rsid w:val="000B018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B0A766A2F784BBEBED9A3B34D0C053A1">
    <w:name w:val="DB0A766A2F784BBEBED9A3B34D0C053A1"/>
    <w:rsid w:val="000B018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1BDB6FE693C4AAB8D0740C3488204481">
    <w:name w:val="F1BDB6FE693C4AAB8D0740C3488204481"/>
    <w:rsid w:val="000B018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343F3B0F07B4478BCD334E542794DCD1">
    <w:name w:val="4343F3B0F07B4478BCD334E542794DCD1"/>
    <w:rsid w:val="000B018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5B7D27D1C05471FA8C5AE4F4832CDDB1">
    <w:name w:val="45B7D27D1C05471FA8C5AE4F4832CDDB1"/>
    <w:rsid w:val="000B018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A097C1B71F42C590C79BE59FDF9DE21">
    <w:name w:val="30A097C1B71F42C590C79BE59FDF9DE21"/>
    <w:rsid w:val="000B018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587C3762C5945E89756B57BB5A04D5B1">
    <w:name w:val="3587C3762C5945E89756B57BB5A04D5B1"/>
    <w:rsid w:val="000B018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325DCA8FF4D4F839C2D1E646CD9DEE71">
    <w:name w:val="A325DCA8FF4D4F839C2D1E646CD9DEE71"/>
    <w:rsid w:val="000B018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B53D077497A4166A406C2CCA6EDAFB41">
    <w:name w:val="4B53D077497A4166A406C2CCA6EDAFB41"/>
    <w:rsid w:val="000B018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E643EEB99A46F7977E9776F5D24E381">
    <w:name w:val="47E643EEB99A46F7977E9776F5D24E381"/>
    <w:rsid w:val="000B018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653E5EF356B4AAE85726B55E7B06BD31">
    <w:name w:val="1653E5EF356B4AAE85726B55E7B06BD31"/>
    <w:rsid w:val="000B018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9660421E2D84C7D8FE516D67213DAAB1">
    <w:name w:val="F9660421E2D84C7D8FE516D67213DAAB1"/>
    <w:rsid w:val="000B018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21A3DDF6FFB46ABBB5C6002D860B7371">
    <w:name w:val="B21A3DDF6FFB46ABBB5C6002D860B7371"/>
    <w:rsid w:val="000B018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23D214B6546B49B78155F2136D00C2131">
    <w:name w:val="23D214B6546B49B78155F2136D00C2131"/>
    <w:rsid w:val="000B018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C93A27EF7CD41D69FC350B3DE0C752B1">
    <w:name w:val="8C93A27EF7CD41D69FC350B3DE0C752B1"/>
    <w:rsid w:val="000B018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18E929E7ED4484EAFCED1A8200F242E">
    <w:name w:val="618E929E7ED4484EAFCED1A8200F242E"/>
    <w:rsid w:val="001D64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D9107BB11E46ED9BE292C8F703FE9D">
    <w:name w:val="82D9107BB11E46ED9BE292C8F703FE9D"/>
    <w:rsid w:val="001D64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3A096E7D024193BAD945A2D48339FC">
    <w:name w:val="6F3A096E7D024193BAD945A2D48339FC"/>
    <w:rsid w:val="001D64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DA5AE7E52C4D769BEE086FA7942EDE">
    <w:name w:val="81DA5AE7E52C4D769BEE086FA7942EDE"/>
    <w:rsid w:val="001D64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D75DC8340846618A947EFBB8098533">
    <w:name w:val="3BD75DC8340846618A947EFBB8098533"/>
    <w:rsid w:val="001D64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A194F8BAB8494FAB622A44F358CE1D">
    <w:name w:val="47A194F8BAB8494FAB622A44F358CE1D"/>
    <w:rsid w:val="001D64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E727DAF4774972841847AFF3EDE93F">
    <w:name w:val="60E727DAF4774972841847AFF3EDE93F"/>
    <w:rsid w:val="001D64A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2025-03-27T12:41:00Z</dcterms:created>
  <dcterms:modified xsi:type="dcterms:W3CDTF">2025-03-27T12:41:00Z</dcterms:modified>
</cp:coreProperties>
</file>