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AE2C" w14:textId="77777777" w:rsidR="00950C90" w:rsidRPr="00FC5EA6" w:rsidRDefault="00047EF5" w:rsidP="00FC5EA6">
      <w:pPr>
        <w:rPr>
          <w:b/>
        </w:rPr>
      </w:pPr>
      <w:r>
        <w:rPr>
          <w:noProof/>
        </w:rPr>
        <w:drawing>
          <wp:inline distT="0" distB="0" distL="0" distR="0" wp14:anchorId="00BA387B" wp14:editId="373FC321">
            <wp:extent cx="5760720" cy="96139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A7FCF" w14:textId="77777777" w:rsidR="00B93AA7" w:rsidRDefault="00B93AA7" w:rsidP="00B93AA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vyhlašuje zjednodušené </w:t>
      </w:r>
      <w:r>
        <w:rPr>
          <w:b/>
          <w:sz w:val="22"/>
          <w:szCs w:val="22"/>
        </w:rPr>
        <w:t>zadávací řízení</w:t>
      </w:r>
      <w:r>
        <w:rPr>
          <w:sz w:val="22"/>
          <w:szCs w:val="22"/>
        </w:rPr>
        <w:t xml:space="preserve"> na veřejnou zakázku malého rozsahu</w:t>
      </w:r>
    </w:p>
    <w:p w14:paraId="46562062" w14:textId="60DC0552" w:rsidR="00880214" w:rsidRPr="00880214" w:rsidRDefault="00A83BAF" w:rsidP="00880214">
      <w:pPr>
        <w:jc w:val="center"/>
        <w:rPr>
          <w:b/>
          <w:szCs w:val="24"/>
          <w:u w:val="single"/>
        </w:rPr>
      </w:pPr>
      <w:r w:rsidRPr="00880214">
        <w:rPr>
          <w:b/>
          <w:bCs/>
          <w:u w:val="single"/>
        </w:rPr>
        <w:t>„</w:t>
      </w:r>
      <w:r w:rsidR="00880214" w:rsidRPr="00880214">
        <w:rPr>
          <w:b/>
          <w:bCs/>
          <w:u w:val="single"/>
        </w:rPr>
        <w:t>Zajištění s</w:t>
      </w:r>
      <w:r w:rsidR="00880214" w:rsidRPr="00880214">
        <w:rPr>
          <w:b/>
          <w:szCs w:val="24"/>
          <w:u w:val="single"/>
        </w:rPr>
        <w:t>portovně turistického kurzu Chorvatsko 202</w:t>
      </w:r>
      <w:r w:rsidR="00084684">
        <w:rPr>
          <w:b/>
          <w:szCs w:val="24"/>
          <w:u w:val="single"/>
        </w:rPr>
        <w:t>5</w:t>
      </w:r>
      <w:r w:rsidR="00880214" w:rsidRPr="00880214">
        <w:rPr>
          <w:b/>
          <w:szCs w:val="24"/>
          <w:u w:val="single"/>
        </w:rPr>
        <w:t>“</w:t>
      </w:r>
    </w:p>
    <w:p w14:paraId="712536ED" w14:textId="77777777" w:rsidR="00054385" w:rsidRPr="002E3C59" w:rsidRDefault="00054385" w:rsidP="001F1973">
      <w:pPr>
        <w:pStyle w:val="Zkladntextodsazen2"/>
        <w:jc w:val="left"/>
        <w:rPr>
          <w:b w:val="0"/>
          <w:bCs/>
          <w:sz w:val="24"/>
          <w:u w:val="single"/>
        </w:rPr>
      </w:pPr>
    </w:p>
    <w:p w14:paraId="3BB90E72" w14:textId="78A61BB3" w:rsidR="00E00273" w:rsidRPr="001F1973" w:rsidRDefault="00B93AA7" w:rsidP="00FC0BCC">
      <w:pPr>
        <w:numPr>
          <w:ilvl w:val="0"/>
          <w:numId w:val="25"/>
        </w:numPr>
        <w:jc w:val="both"/>
        <w:rPr>
          <w:noProof/>
          <w:sz w:val="22"/>
          <w:szCs w:val="22"/>
        </w:rPr>
      </w:pPr>
      <w:r>
        <w:rPr>
          <w:b/>
          <w:sz w:val="22"/>
          <w:szCs w:val="22"/>
        </w:rPr>
        <w:t>Zadavatel</w:t>
      </w:r>
      <w:r w:rsidR="00A83BAF" w:rsidRPr="001F1973">
        <w:rPr>
          <w:b/>
          <w:sz w:val="22"/>
          <w:szCs w:val="22"/>
        </w:rPr>
        <w:t>:</w:t>
      </w:r>
      <w:r w:rsidR="00A83BAF" w:rsidRPr="001F1973">
        <w:rPr>
          <w:sz w:val="22"/>
          <w:szCs w:val="22"/>
        </w:rPr>
        <w:t xml:space="preserve"> Vyšší odborná škola a </w:t>
      </w:r>
      <w:r>
        <w:rPr>
          <w:sz w:val="22"/>
          <w:szCs w:val="22"/>
        </w:rPr>
        <w:t>s</w:t>
      </w:r>
      <w:r w:rsidR="00A83BAF" w:rsidRPr="001F1973">
        <w:rPr>
          <w:sz w:val="22"/>
          <w:szCs w:val="22"/>
        </w:rPr>
        <w:t>třední škola Boskovice</w:t>
      </w:r>
      <w:r w:rsidR="00A83BAF" w:rsidRPr="001F1973">
        <w:rPr>
          <w:noProof/>
          <w:sz w:val="22"/>
          <w:szCs w:val="22"/>
        </w:rPr>
        <w:t xml:space="preserve">, </w:t>
      </w:r>
      <w:r w:rsidR="005B79FD" w:rsidRPr="001F1973">
        <w:rPr>
          <w:noProof/>
          <w:sz w:val="22"/>
          <w:szCs w:val="22"/>
        </w:rPr>
        <w:t xml:space="preserve">příspěvková organizace, </w:t>
      </w:r>
      <w:r w:rsidR="00A83BAF" w:rsidRPr="001F1973">
        <w:rPr>
          <w:noProof/>
          <w:sz w:val="22"/>
          <w:szCs w:val="22"/>
        </w:rPr>
        <w:t>Hybešova 53, PSČ: 680 01</w:t>
      </w:r>
      <w:r w:rsidR="00950C90" w:rsidRPr="001F1973">
        <w:rPr>
          <w:noProof/>
          <w:sz w:val="22"/>
          <w:szCs w:val="22"/>
        </w:rPr>
        <w:t>, IČO: 62073516, tel.</w:t>
      </w:r>
      <w:r w:rsidR="00A83BAF" w:rsidRPr="001F1973">
        <w:rPr>
          <w:noProof/>
          <w:sz w:val="22"/>
          <w:szCs w:val="22"/>
        </w:rPr>
        <w:t>5</w:t>
      </w:r>
      <w:r w:rsidR="002E3C59" w:rsidRPr="001F1973">
        <w:rPr>
          <w:noProof/>
          <w:sz w:val="22"/>
          <w:szCs w:val="22"/>
        </w:rPr>
        <w:t>11</w:t>
      </w:r>
      <w:r w:rsidR="00950C90" w:rsidRPr="001F1973">
        <w:rPr>
          <w:noProof/>
          <w:sz w:val="22"/>
          <w:szCs w:val="22"/>
        </w:rPr>
        <w:t xml:space="preserve"> </w:t>
      </w:r>
      <w:r w:rsidR="002E3C59" w:rsidRPr="001F1973">
        <w:rPr>
          <w:noProof/>
          <w:sz w:val="22"/>
          <w:szCs w:val="22"/>
        </w:rPr>
        <w:t>123</w:t>
      </w:r>
      <w:r w:rsidR="00950C90" w:rsidRPr="001F1973">
        <w:rPr>
          <w:noProof/>
          <w:sz w:val="22"/>
          <w:szCs w:val="22"/>
        </w:rPr>
        <w:t xml:space="preserve"> </w:t>
      </w:r>
      <w:r w:rsidR="002E3C59" w:rsidRPr="001F1973">
        <w:rPr>
          <w:noProof/>
          <w:sz w:val="22"/>
          <w:szCs w:val="22"/>
        </w:rPr>
        <w:t>101</w:t>
      </w:r>
      <w:r w:rsidR="00A83BAF" w:rsidRPr="001F1973">
        <w:rPr>
          <w:noProof/>
          <w:sz w:val="22"/>
          <w:szCs w:val="22"/>
        </w:rPr>
        <w:t xml:space="preserve">, zastoupená ředitelem školy </w:t>
      </w:r>
      <w:r w:rsidR="006929D3" w:rsidRPr="001F1973">
        <w:rPr>
          <w:noProof/>
          <w:sz w:val="22"/>
          <w:szCs w:val="22"/>
        </w:rPr>
        <w:t xml:space="preserve">Mgr. </w:t>
      </w:r>
      <w:r w:rsidR="008934AB">
        <w:rPr>
          <w:noProof/>
          <w:sz w:val="22"/>
          <w:szCs w:val="22"/>
        </w:rPr>
        <w:t>Josefem Sychrou</w:t>
      </w:r>
      <w:r w:rsidR="00A83BAF" w:rsidRPr="001F1973">
        <w:rPr>
          <w:noProof/>
          <w:sz w:val="22"/>
          <w:szCs w:val="22"/>
        </w:rPr>
        <w:t>.</w:t>
      </w:r>
    </w:p>
    <w:p w14:paraId="456BF811" w14:textId="77777777" w:rsidR="00FC0BCC" w:rsidRPr="001F1973" w:rsidRDefault="00FC0BCC" w:rsidP="00FC0BCC">
      <w:pPr>
        <w:ind w:left="360"/>
        <w:jc w:val="both"/>
        <w:rPr>
          <w:noProof/>
          <w:sz w:val="22"/>
          <w:szCs w:val="22"/>
        </w:rPr>
      </w:pPr>
    </w:p>
    <w:p w14:paraId="5A18770C" w14:textId="7AF3F392" w:rsidR="00FC0BCC" w:rsidRDefault="00A83BAF" w:rsidP="00024098">
      <w:pPr>
        <w:numPr>
          <w:ilvl w:val="0"/>
          <w:numId w:val="25"/>
        </w:numPr>
        <w:jc w:val="both"/>
        <w:rPr>
          <w:sz w:val="22"/>
          <w:szCs w:val="22"/>
        </w:rPr>
      </w:pPr>
      <w:r w:rsidRPr="001F1973">
        <w:rPr>
          <w:b/>
          <w:sz w:val="22"/>
          <w:szCs w:val="22"/>
        </w:rPr>
        <w:t xml:space="preserve">Předmětem </w:t>
      </w:r>
      <w:r w:rsidR="00697258">
        <w:rPr>
          <w:b/>
          <w:sz w:val="22"/>
          <w:szCs w:val="22"/>
        </w:rPr>
        <w:t xml:space="preserve">poptávky </w:t>
      </w:r>
      <w:r w:rsidRPr="001F1973">
        <w:rPr>
          <w:sz w:val="22"/>
          <w:szCs w:val="22"/>
        </w:rPr>
        <w:t>je podání cenové nabídky na</w:t>
      </w:r>
      <w:r w:rsidR="005E1426">
        <w:rPr>
          <w:sz w:val="22"/>
          <w:szCs w:val="22"/>
        </w:rPr>
        <w:t xml:space="preserve"> </w:t>
      </w:r>
      <w:r w:rsidR="00880214">
        <w:rPr>
          <w:sz w:val="22"/>
          <w:szCs w:val="22"/>
        </w:rPr>
        <w:t xml:space="preserve">zajištění </w:t>
      </w:r>
      <w:r w:rsidR="00B40A41">
        <w:rPr>
          <w:sz w:val="22"/>
          <w:szCs w:val="22"/>
        </w:rPr>
        <w:t>turistického</w:t>
      </w:r>
      <w:r w:rsidR="00145770">
        <w:rPr>
          <w:sz w:val="22"/>
          <w:szCs w:val="22"/>
        </w:rPr>
        <w:t xml:space="preserve"> výcvikového kurzu</w:t>
      </w:r>
      <w:r w:rsidR="00880214">
        <w:rPr>
          <w:sz w:val="22"/>
          <w:szCs w:val="22"/>
        </w:rPr>
        <w:t xml:space="preserve"> pro žáky školy:</w:t>
      </w:r>
      <w:r w:rsidR="00024098">
        <w:rPr>
          <w:sz w:val="22"/>
          <w:szCs w:val="22"/>
        </w:rPr>
        <w:t xml:space="preserve"> </w:t>
      </w:r>
    </w:p>
    <w:p w14:paraId="779BDD26" w14:textId="73DFFC06" w:rsidR="00880214" w:rsidRDefault="00880214" w:rsidP="00880214">
      <w:pPr>
        <w:ind w:firstLine="709"/>
        <w:rPr>
          <w:szCs w:val="24"/>
        </w:rPr>
      </w:pPr>
      <w:r w:rsidRPr="48B3270F">
        <w:rPr>
          <w:szCs w:val="24"/>
        </w:rPr>
        <w:t xml:space="preserve">Termín pobytu: </w:t>
      </w:r>
      <w:r>
        <w:rPr>
          <w:szCs w:val="24"/>
        </w:rPr>
        <w:tab/>
      </w:r>
      <w:r>
        <w:rPr>
          <w:szCs w:val="24"/>
        </w:rPr>
        <w:tab/>
      </w:r>
      <w:r w:rsidR="00D6095C">
        <w:rPr>
          <w:szCs w:val="24"/>
        </w:rPr>
        <w:t>7</w:t>
      </w:r>
      <w:r>
        <w:rPr>
          <w:szCs w:val="24"/>
        </w:rPr>
        <w:t xml:space="preserve">. </w:t>
      </w:r>
      <w:r w:rsidR="001607D6">
        <w:rPr>
          <w:szCs w:val="24"/>
        </w:rPr>
        <w:t>červen</w:t>
      </w:r>
      <w:r>
        <w:rPr>
          <w:szCs w:val="24"/>
        </w:rPr>
        <w:t xml:space="preserve"> – </w:t>
      </w:r>
      <w:r w:rsidR="001607D6">
        <w:rPr>
          <w:szCs w:val="24"/>
        </w:rPr>
        <w:t>1</w:t>
      </w:r>
      <w:r w:rsidR="00D6095C">
        <w:rPr>
          <w:szCs w:val="24"/>
        </w:rPr>
        <w:t>4</w:t>
      </w:r>
      <w:r>
        <w:rPr>
          <w:szCs w:val="24"/>
        </w:rPr>
        <w:t xml:space="preserve">. </w:t>
      </w:r>
      <w:r w:rsidR="0008031D">
        <w:rPr>
          <w:szCs w:val="24"/>
        </w:rPr>
        <w:t>června</w:t>
      </w:r>
      <w:r>
        <w:rPr>
          <w:szCs w:val="24"/>
        </w:rPr>
        <w:t xml:space="preserve"> 202</w:t>
      </w:r>
      <w:r w:rsidR="00D6095C">
        <w:rPr>
          <w:szCs w:val="24"/>
        </w:rPr>
        <w:t>5</w:t>
      </w:r>
      <w:r>
        <w:rPr>
          <w:szCs w:val="24"/>
        </w:rPr>
        <w:t xml:space="preserve"> </w:t>
      </w:r>
    </w:p>
    <w:p w14:paraId="317FFA2F" w14:textId="77777777" w:rsidR="00880214" w:rsidRDefault="00880214" w:rsidP="00880214">
      <w:pPr>
        <w:ind w:firstLine="709"/>
        <w:rPr>
          <w:szCs w:val="24"/>
        </w:rPr>
      </w:pPr>
      <w:r w:rsidRPr="48B3270F">
        <w:rPr>
          <w:szCs w:val="24"/>
        </w:rPr>
        <w:t xml:space="preserve">Místo </w:t>
      </w:r>
      <w:r>
        <w:rPr>
          <w:szCs w:val="24"/>
        </w:rPr>
        <w:t>pobytu</w:t>
      </w:r>
      <w:r w:rsidRPr="48B3270F">
        <w:rPr>
          <w:szCs w:val="24"/>
        </w:rPr>
        <w:t xml:space="preserve">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48B3270F">
        <w:rPr>
          <w:szCs w:val="24"/>
        </w:rPr>
        <w:t xml:space="preserve">Chorvatsko, Baška voda </w:t>
      </w:r>
    </w:p>
    <w:p w14:paraId="15ADAED3" w14:textId="3A4F4C11" w:rsidR="00880214" w:rsidRDefault="00880214" w:rsidP="00880214">
      <w:pPr>
        <w:ind w:firstLine="709"/>
        <w:rPr>
          <w:szCs w:val="24"/>
        </w:rPr>
      </w:pPr>
      <w:r w:rsidRPr="48B3270F">
        <w:rPr>
          <w:szCs w:val="24"/>
        </w:rPr>
        <w:t xml:space="preserve">Počet účastníků: </w:t>
      </w:r>
      <w:r>
        <w:rPr>
          <w:szCs w:val="24"/>
        </w:rPr>
        <w:tab/>
      </w:r>
      <w:r>
        <w:rPr>
          <w:szCs w:val="24"/>
        </w:rPr>
        <w:tab/>
      </w:r>
      <w:r w:rsidR="00AE44D6">
        <w:rPr>
          <w:szCs w:val="24"/>
        </w:rPr>
        <w:t>75</w:t>
      </w:r>
      <w:r w:rsidRPr="48B3270F">
        <w:rPr>
          <w:szCs w:val="24"/>
        </w:rPr>
        <w:t xml:space="preserve"> žáků + </w:t>
      </w:r>
      <w:r w:rsidR="000F3CB4">
        <w:rPr>
          <w:szCs w:val="24"/>
        </w:rPr>
        <w:t>5</w:t>
      </w:r>
      <w:r w:rsidRPr="48B3270F">
        <w:rPr>
          <w:szCs w:val="24"/>
        </w:rPr>
        <w:t xml:space="preserve"> x  pedagogický doprovod</w:t>
      </w:r>
      <w:r w:rsidR="005B6832">
        <w:rPr>
          <w:szCs w:val="24"/>
        </w:rPr>
        <w:t xml:space="preserve"> zdarma</w:t>
      </w:r>
    </w:p>
    <w:p w14:paraId="43188EA6" w14:textId="1E22E698" w:rsidR="00880214" w:rsidRPr="00B8172C" w:rsidRDefault="00880214" w:rsidP="00880214">
      <w:pPr>
        <w:ind w:left="3544" w:hanging="2835"/>
        <w:rPr>
          <w:szCs w:val="24"/>
        </w:rPr>
      </w:pPr>
      <w:r>
        <w:rPr>
          <w:szCs w:val="24"/>
        </w:rPr>
        <w:t>Požadavky</w:t>
      </w:r>
      <w:r w:rsidRPr="48B3270F">
        <w:rPr>
          <w:szCs w:val="24"/>
        </w:rPr>
        <w:t xml:space="preserve">: </w:t>
      </w:r>
      <w:r>
        <w:rPr>
          <w:szCs w:val="24"/>
        </w:rPr>
        <w:tab/>
      </w:r>
      <w:r w:rsidRPr="00B8172C">
        <w:rPr>
          <w:szCs w:val="24"/>
        </w:rPr>
        <w:t xml:space="preserve">ubytování hotelového typu, polopenze, možnost celodenního </w:t>
      </w:r>
      <w:r>
        <w:rPr>
          <w:szCs w:val="24"/>
        </w:rPr>
        <w:t>pitného režimu</w:t>
      </w:r>
      <w:r w:rsidRPr="00B8172C">
        <w:rPr>
          <w:szCs w:val="24"/>
        </w:rPr>
        <w:t xml:space="preserve"> v místě ubytování, doprava </w:t>
      </w:r>
      <w:r>
        <w:rPr>
          <w:szCs w:val="24"/>
        </w:rPr>
        <w:t xml:space="preserve">tam a zpět </w:t>
      </w:r>
      <w:r w:rsidRPr="00B8172C">
        <w:rPr>
          <w:szCs w:val="24"/>
        </w:rPr>
        <w:t>autobusem, pedagogický dozor zdarma.</w:t>
      </w:r>
    </w:p>
    <w:p w14:paraId="20254069" w14:textId="030B5CAC" w:rsidR="00880214" w:rsidRPr="00B8172C" w:rsidRDefault="00880214" w:rsidP="00880214">
      <w:pPr>
        <w:ind w:left="2832" w:hanging="2123"/>
        <w:rPr>
          <w:szCs w:val="24"/>
        </w:rPr>
      </w:pPr>
      <w:r w:rsidRPr="48B3270F">
        <w:rPr>
          <w:szCs w:val="24"/>
        </w:rPr>
        <w:t>Termín odjezdu z</w:t>
      </w:r>
      <w:r>
        <w:rPr>
          <w:szCs w:val="24"/>
        </w:rPr>
        <w:t> </w:t>
      </w:r>
      <w:r w:rsidRPr="48B3270F">
        <w:rPr>
          <w:szCs w:val="24"/>
        </w:rPr>
        <w:t>Boskovic</w:t>
      </w:r>
      <w:r>
        <w:rPr>
          <w:szCs w:val="24"/>
        </w:rPr>
        <w:t>:</w:t>
      </w:r>
      <w:r w:rsidRPr="48B3270F">
        <w:rPr>
          <w:szCs w:val="24"/>
        </w:rPr>
        <w:t xml:space="preserve"> </w:t>
      </w:r>
      <w:r>
        <w:rPr>
          <w:szCs w:val="24"/>
        </w:rPr>
        <w:tab/>
        <w:t xml:space="preserve">pátek </w:t>
      </w:r>
      <w:r w:rsidR="00D314D0">
        <w:rPr>
          <w:szCs w:val="24"/>
        </w:rPr>
        <w:t>6</w:t>
      </w:r>
      <w:r w:rsidR="00C966F5">
        <w:rPr>
          <w:szCs w:val="24"/>
        </w:rPr>
        <w:t xml:space="preserve">. </w:t>
      </w:r>
      <w:r w:rsidR="00760943">
        <w:rPr>
          <w:szCs w:val="24"/>
        </w:rPr>
        <w:t>6</w:t>
      </w:r>
      <w:r w:rsidR="00C966F5">
        <w:rPr>
          <w:szCs w:val="24"/>
        </w:rPr>
        <w:t>. 202</w:t>
      </w:r>
      <w:r w:rsidR="00D314D0">
        <w:rPr>
          <w:szCs w:val="24"/>
        </w:rPr>
        <w:t>5</w:t>
      </w:r>
      <w:r w:rsidR="00C966F5">
        <w:rPr>
          <w:szCs w:val="24"/>
        </w:rPr>
        <w:t xml:space="preserve"> </w:t>
      </w:r>
      <w:r>
        <w:rPr>
          <w:szCs w:val="24"/>
        </w:rPr>
        <w:t>v odpoledních hodinách</w:t>
      </w:r>
    </w:p>
    <w:p w14:paraId="5024C845" w14:textId="1A85DA6C" w:rsidR="00880214" w:rsidRDefault="00880214" w:rsidP="00880214">
      <w:pPr>
        <w:ind w:left="2832" w:hanging="2123"/>
        <w:rPr>
          <w:szCs w:val="24"/>
        </w:rPr>
      </w:pPr>
      <w:r w:rsidRPr="00B8172C">
        <w:rPr>
          <w:szCs w:val="24"/>
        </w:rPr>
        <w:t xml:space="preserve">Příjezd do Boskovic: </w:t>
      </w:r>
      <w:r w:rsidRPr="00B8172C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neděle </w:t>
      </w:r>
      <w:r w:rsidR="00760943">
        <w:rPr>
          <w:szCs w:val="24"/>
        </w:rPr>
        <w:t>1</w:t>
      </w:r>
      <w:r w:rsidR="00D314D0">
        <w:rPr>
          <w:szCs w:val="24"/>
        </w:rPr>
        <w:t>5</w:t>
      </w:r>
      <w:r w:rsidR="00193D37">
        <w:rPr>
          <w:szCs w:val="24"/>
        </w:rPr>
        <w:t>. 6. 202</w:t>
      </w:r>
      <w:r w:rsidR="00D314D0">
        <w:rPr>
          <w:szCs w:val="24"/>
        </w:rPr>
        <w:t>5</w:t>
      </w:r>
      <w:r w:rsidRPr="00B8172C">
        <w:rPr>
          <w:szCs w:val="24"/>
        </w:rPr>
        <w:t xml:space="preserve"> v ranních hodinách.</w:t>
      </w:r>
    </w:p>
    <w:p w14:paraId="2E23EDE3" w14:textId="77777777" w:rsidR="00880214" w:rsidRDefault="00880214" w:rsidP="00880214">
      <w:pPr>
        <w:rPr>
          <w:szCs w:val="24"/>
        </w:rPr>
      </w:pPr>
    </w:p>
    <w:p w14:paraId="3369E9BE" w14:textId="77777777" w:rsidR="008E1720" w:rsidRPr="008E1720" w:rsidRDefault="008E1720" w:rsidP="008E1720">
      <w:pPr>
        <w:jc w:val="both"/>
        <w:rPr>
          <w:sz w:val="22"/>
          <w:szCs w:val="22"/>
        </w:rPr>
      </w:pPr>
    </w:p>
    <w:p w14:paraId="0138F46B" w14:textId="77777777" w:rsidR="00E00273" w:rsidRPr="001F1973" w:rsidRDefault="00A83BAF" w:rsidP="00FC0BCC">
      <w:pPr>
        <w:numPr>
          <w:ilvl w:val="0"/>
          <w:numId w:val="25"/>
        </w:numPr>
        <w:jc w:val="both"/>
        <w:rPr>
          <w:sz w:val="22"/>
          <w:szCs w:val="22"/>
        </w:rPr>
      </w:pPr>
      <w:r w:rsidRPr="001F1973">
        <w:rPr>
          <w:b/>
          <w:sz w:val="22"/>
          <w:szCs w:val="22"/>
        </w:rPr>
        <w:t>Místo plnění</w:t>
      </w:r>
      <w:r w:rsidRPr="001F1973">
        <w:rPr>
          <w:sz w:val="22"/>
          <w:szCs w:val="22"/>
        </w:rPr>
        <w:t xml:space="preserve">: Vyšší odborná škola a </w:t>
      </w:r>
      <w:r w:rsidR="00024098">
        <w:rPr>
          <w:sz w:val="22"/>
          <w:szCs w:val="22"/>
        </w:rPr>
        <w:t>s</w:t>
      </w:r>
      <w:r w:rsidRPr="001F1973">
        <w:rPr>
          <w:sz w:val="22"/>
          <w:szCs w:val="22"/>
        </w:rPr>
        <w:t>třední škola Boskovice</w:t>
      </w:r>
      <w:r w:rsidRPr="001F1973">
        <w:rPr>
          <w:bCs/>
          <w:noProof/>
          <w:sz w:val="22"/>
          <w:szCs w:val="22"/>
        </w:rPr>
        <w:t>, Hybešova 53, 680 01 Boskovice.</w:t>
      </w:r>
    </w:p>
    <w:p w14:paraId="010570E9" w14:textId="77777777" w:rsidR="00FC0BCC" w:rsidRPr="001F1973" w:rsidRDefault="00FC0BCC" w:rsidP="00FC0BCC">
      <w:pPr>
        <w:ind w:left="360"/>
        <w:jc w:val="both"/>
        <w:rPr>
          <w:sz w:val="22"/>
          <w:szCs w:val="22"/>
        </w:rPr>
      </w:pPr>
    </w:p>
    <w:p w14:paraId="48C94B6C" w14:textId="77777777" w:rsidR="0016466B" w:rsidRPr="0016466B" w:rsidRDefault="00A83BAF" w:rsidP="00FC0BCC">
      <w:pPr>
        <w:numPr>
          <w:ilvl w:val="0"/>
          <w:numId w:val="25"/>
        </w:numPr>
        <w:jc w:val="both"/>
        <w:rPr>
          <w:sz w:val="22"/>
          <w:szCs w:val="22"/>
        </w:rPr>
      </w:pPr>
      <w:r w:rsidRPr="001F1973">
        <w:rPr>
          <w:b/>
          <w:bCs/>
          <w:sz w:val="22"/>
          <w:szCs w:val="22"/>
        </w:rPr>
        <w:t xml:space="preserve">Způsob </w:t>
      </w:r>
      <w:r w:rsidR="0016466B">
        <w:rPr>
          <w:b/>
          <w:bCs/>
          <w:sz w:val="22"/>
          <w:szCs w:val="22"/>
        </w:rPr>
        <w:t xml:space="preserve">výběru dodavatele: </w:t>
      </w:r>
      <w:r w:rsidR="0016466B" w:rsidRPr="0016466B">
        <w:rPr>
          <w:bCs/>
          <w:sz w:val="22"/>
          <w:szCs w:val="22"/>
        </w:rPr>
        <w:t xml:space="preserve">VZMR </w:t>
      </w:r>
      <w:r w:rsidR="00880214">
        <w:rPr>
          <w:bCs/>
          <w:sz w:val="22"/>
          <w:szCs w:val="22"/>
        </w:rPr>
        <w:t>s</w:t>
      </w:r>
      <w:r w:rsidR="0016466B" w:rsidRPr="0016466B">
        <w:rPr>
          <w:bCs/>
          <w:sz w:val="22"/>
          <w:szCs w:val="22"/>
        </w:rPr>
        <w:t xml:space="preserve"> uveřejnění</w:t>
      </w:r>
      <w:r w:rsidR="00880214">
        <w:rPr>
          <w:bCs/>
          <w:sz w:val="22"/>
          <w:szCs w:val="22"/>
        </w:rPr>
        <w:t>m</w:t>
      </w:r>
      <w:r w:rsidR="0016466B" w:rsidRPr="0016466B">
        <w:rPr>
          <w:bCs/>
          <w:sz w:val="22"/>
          <w:szCs w:val="22"/>
        </w:rPr>
        <w:t xml:space="preserve"> </w:t>
      </w:r>
      <w:r w:rsidR="00880214">
        <w:rPr>
          <w:bCs/>
          <w:sz w:val="22"/>
          <w:szCs w:val="22"/>
        </w:rPr>
        <w:t>na profilu zadavatele</w:t>
      </w:r>
      <w:r w:rsidR="0016466B">
        <w:rPr>
          <w:bCs/>
          <w:sz w:val="22"/>
          <w:szCs w:val="22"/>
        </w:rPr>
        <w:t>,</w:t>
      </w:r>
      <w:r w:rsidR="00880214">
        <w:rPr>
          <w:bCs/>
          <w:sz w:val="22"/>
          <w:szCs w:val="22"/>
        </w:rPr>
        <w:t xml:space="preserve"> (v nástroji E-ZAK). </w:t>
      </w:r>
      <w:r w:rsidR="00880214" w:rsidRPr="0063353C">
        <w:rPr>
          <w:b/>
          <w:bCs/>
          <w:sz w:val="22"/>
          <w:szCs w:val="22"/>
        </w:rPr>
        <w:t>Nabídky budou přijímány pouze v elektronické podobě prostřednictvím nástroje E-ZAK</w:t>
      </w:r>
      <w:r w:rsidR="00880214">
        <w:rPr>
          <w:bCs/>
          <w:sz w:val="22"/>
          <w:szCs w:val="22"/>
        </w:rPr>
        <w:t>. Zakázka bude zadána zadavateli, který nabídne nejvýhodnější podmínky pro realizaci předmětné zakázky.</w:t>
      </w:r>
    </w:p>
    <w:p w14:paraId="6D5F5D16" w14:textId="77777777" w:rsidR="0016466B" w:rsidRDefault="0016466B" w:rsidP="009D1854">
      <w:pPr>
        <w:pStyle w:val="Odstavecseseznamem"/>
        <w:jc w:val="both"/>
        <w:rPr>
          <w:b/>
          <w:bCs/>
          <w:sz w:val="22"/>
          <w:szCs w:val="22"/>
        </w:rPr>
      </w:pPr>
    </w:p>
    <w:p w14:paraId="03BD28EA" w14:textId="27FC4FE6" w:rsidR="00A26C4C" w:rsidRPr="002C5782" w:rsidRDefault="0016466B" w:rsidP="002C5782">
      <w:pPr>
        <w:numPr>
          <w:ilvl w:val="0"/>
          <w:numId w:val="25"/>
        </w:num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Způsob </w:t>
      </w:r>
      <w:r w:rsidR="00A83BAF" w:rsidRPr="001F1973">
        <w:rPr>
          <w:b/>
          <w:bCs/>
          <w:sz w:val="22"/>
          <w:szCs w:val="22"/>
        </w:rPr>
        <w:t>hodnocení nabídek</w:t>
      </w:r>
      <w:r>
        <w:rPr>
          <w:b/>
          <w:bCs/>
          <w:sz w:val="22"/>
          <w:szCs w:val="22"/>
        </w:rPr>
        <w:t>:</w:t>
      </w:r>
      <w:r w:rsidR="00A83BAF" w:rsidRPr="001F1973">
        <w:rPr>
          <w:sz w:val="22"/>
          <w:szCs w:val="22"/>
        </w:rPr>
        <w:t xml:space="preserve"> </w:t>
      </w:r>
      <w:r w:rsidR="00436237" w:rsidRPr="001F1973">
        <w:rPr>
          <w:sz w:val="22"/>
          <w:szCs w:val="22"/>
        </w:rPr>
        <w:t xml:space="preserve"> </w:t>
      </w:r>
      <w:r w:rsidR="00F708EC" w:rsidRPr="001F1973">
        <w:rPr>
          <w:sz w:val="22"/>
          <w:szCs w:val="22"/>
        </w:rPr>
        <w:t xml:space="preserve">Nabídky budou hodnoceny dle: </w:t>
      </w:r>
      <w:r w:rsidR="009D1854">
        <w:rPr>
          <w:sz w:val="22"/>
          <w:szCs w:val="22"/>
        </w:rPr>
        <w:br/>
      </w:r>
      <w:r w:rsidR="009D1854">
        <w:rPr>
          <w:b/>
          <w:sz w:val="22"/>
          <w:szCs w:val="22"/>
        </w:rPr>
        <w:t xml:space="preserve">- </w:t>
      </w:r>
      <w:r w:rsidR="009D1854" w:rsidRPr="00D54DF6">
        <w:rPr>
          <w:bCs/>
          <w:sz w:val="22"/>
          <w:szCs w:val="22"/>
        </w:rPr>
        <w:t>splnění požadavků</w:t>
      </w:r>
      <w:r w:rsidR="002C5782">
        <w:rPr>
          <w:b/>
          <w:sz w:val="22"/>
          <w:szCs w:val="22"/>
        </w:rPr>
        <w:br/>
        <w:t xml:space="preserve">- </w:t>
      </w:r>
      <w:r w:rsidR="00A83BAF" w:rsidRPr="002C5782">
        <w:rPr>
          <w:sz w:val="22"/>
          <w:szCs w:val="22"/>
        </w:rPr>
        <w:t>výše nabídkové</w:t>
      </w:r>
      <w:r w:rsidR="00764096" w:rsidRPr="002C5782">
        <w:rPr>
          <w:sz w:val="22"/>
          <w:szCs w:val="22"/>
        </w:rPr>
        <w:t xml:space="preserve"> ceny</w:t>
      </w:r>
      <w:r w:rsidR="00A26C4C" w:rsidRPr="002C5782">
        <w:rPr>
          <w:b/>
          <w:sz w:val="22"/>
          <w:szCs w:val="22"/>
        </w:rPr>
        <w:t xml:space="preserve"> </w:t>
      </w:r>
    </w:p>
    <w:p w14:paraId="0AD7552E" w14:textId="77777777" w:rsidR="00FC0BCC" w:rsidRPr="001F1973" w:rsidRDefault="00FC0BCC" w:rsidP="00FC0BCC">
      <w:pPr>
        <w:ind w:left="360"/>
        <w:jc w:val="both"/>
        <w:rPr>
          <w:sz w:val="22"/>
          <w:szCs w:val="22"/>
        </w:rPr>
      </w:pPr>
    </w:p>
    <w:p w14:paraId="01EB73B9" w14:textId="77777777" w:rsidR="00E00273" w:rsidRPr="001F1973" w:rsidRDefault="00A83BAF" w:rsidP="00FC0BCC">
      <w:pPr>
        <w:numPr>
          <w:ilvl w:val="0"/>
          <w:numId w:val="25"/>
        </w:numPr>
        <w:jc w:val="both"/>
        <w:rPr>
          <w:sz w:val="22"/>
          <w:szCs w:val="22"/>
        </w:rPr>
      </w:pPr>
      <w:r w:rsidRPr="001F1973">
        <w:rPr>
          <w:b/>
          <w:bCs/>
          <w:sz w:val="22"/>
          <w:szCs w:val="22"/>
        </w:rPr>
        <w:t>Obsahem nabídky</w:t>
      </w:r>
      <w:r w:rsidRPr="001F1973">
        <w:rPr>
          <w:sz w:val="22"/>
          <w:szCs w:val="22"/>
        </w:rPr>
        <w:t xml:space="preserve"> </w:t>
      </w:r>
      <w:r w:rsidRPr="001F1973">
        <w:rPr>
          <w:b/>
          <w:sz w:val="22"/>
          <w:szCs w:val="22"/>
        </w:rPr>
        <w:t>budou:</w:t>
      </w:r>
      <w:r w:rsidRPr="001F1973">
        <w:rPr>
          <w:sz w:val="22"/>
          <w:szCs w:val="22"/>
        </w:rPr>
        <w:t xml:space="preserve"> </w:t>
      </w:r>
    </w:p>
    <w:p w14:paraId="40C3218D" w14:textId="77777777" w:rsidR="008E1720" w:rsidRDefault="00932E83" w:rsidP="002C5782">
      <w:pPr>
        <w:ind w:firstLine="709"/>
        <w:jc w:val="both"/>
        <w:rPr>
          <w:sz w:val="22"/>
          <w:szCs w:val="22"/>
        </w:rPr>
      </w:pPr>
      <w:r w:rsidRPr="001F1973">
        <w:rPr>
          <w:sz w:val="22"/>
          <w:szCs w:val="22"/>
        </w:rPr>
        <w:t xml:space="preserve">nabídková cena </w:t>
      </w:r>
      <w:r w:rsidR="00880214">
        <w:rPr>
          <w:sz w:val="22"/>
          <w:szCs w:val="22"/>
        </w:rPr>
        <w:t>za osobu a výše uvedené služby</w:t>
      </w:r>
    </w:p>
    <w:p w14:paraId="18EAF18C" w14:textId="4BE90D99" w:rsidR="00FC0BCC" w:rsidRDefault="00FC5EA6" w:rsidP="00FC0BCC">
      <w:pPr>
        <w:ind w:left="720"/>
        <w:jc w:val="both"/>
        <w:rPr>
          <w:szCs w:val="24"/>
        </w:rPr>
      </w:pPr>
      <w:r>
        <w:rPr>
          <w:szCs w:val="24"/>
        </w:rPr>
        <w:t>Nabídka bude zpracována v českém jazyce a bude obsahovat identifikaci dodavatele služby: název. Sídlo, IČ, osobu oprávněnou jednat jménem dodavatele základní kvalifikační předpoklady uchazeče (fotokopie) živnostenského listu opravňující podnikat v daném oboru. Ověřené kopie nepožadujeme</w:t>
      </w:r>
    </w:p>
    <w:p w14:paraId="084151BE" w14:textId="77777777" w:rsidR="00FC5EA6" w:rsidRPr="001F1973" w:rsidRDefault="00FC5EA6" w:rsidP="00FC0BCC">
      <w:pPr>
        <w:ind w:left="720"/>
        <w:jc w:val="both"/>
        <w:rPr>
          <w:sz w:val="22"/>
          <w:szCs w:val="22"/>
        </w:rPr>
      </w:pPr>
    </w:p>
    <w:p w14:paraId="4CE99D3F" w14:textId="53299F0C" w:rsidR="00A83BAF" w:rsidRPr="001F1973" w:rsidRDefault="00A83BAF" w:rsidP="00FC0BCC">
      <w:pPr>
        <w:numPr>
          <w:ilvl w:val="0"/>
          <w:numId w:val="25"/>
        </w:numPr>
        <w:jc w:val="both"/>
        <w:rPr>
          <w:sz w:val="22"/>
          <w:szCs w:val="22"/>
        </w:rPr>
      </w:pPr>
      <w:r w:rsidRPr="001F1973">
        <w:rPr>
          <w:b/>
          <w:sz w:val="22"/>
          <w:szCs w:val="22"/>
        </w:rPr>
        <w:t>Cenová nabídka</w:t>
      </w:r>
      <w:r w:rsidRPr="001F1973">
        <w:rPr>
          <w:sz w:val="22"/>
          <w:szCs w:val="22"/>
        </w:rPr>
        <w:t xml:space="preserve"> bude zpracována jako cena pevná a nejvýše přípustná bez DPH a vč.</w:t>
      </w:r>
      <w:r w:rsidR="005D3297" w:rsidRPr="001F1973">
        <w:rPr>
          <w:sz w:val="22"/>
          <w:szCs w:val="22"/>
        </w:rPr>
        <w:t xml:space="preserve"> </w:t>
      </w:r>
      <w:r w:rsidR="00950C90" w:rsidRPr="001F1973">
        <w:rPr>
          <w:sz w:val="22"/>
          <w:szCs w:val="22"/>
        </w:rPr>
        <w:t>DPH</w:t>
      </w:r>
      <w:r w:rsidR="00FF24F4">
        <w:rPr>
          <w:sz w:val="22"/>
          <w:szCs w:val="22"/>
        </w:rPr>
        <w:t xml:space="preserve"> na jednoho žáka</w:t>
      </w:r>
    </w:p>
    <w:p w14:paraId="39424EB5" w14:textId="77777777" w:rsidR="00FC0BCC" w:rsidRPr="001F1973" w:rsidRDefault="00FC0BCC" w:rsidP="00FC0BCC">
      <w:pPr>
        <w:ind w:left="360"/>
        <w:jc w:val="both"/>
        <w:rPr>
          <w:sz w:val="22"/>
          <w:szCs w:val="22"/>
        </w:rPr>
      </w:pPr>
    </w:p>
    <w:p w14:paraId="21690437" w14:textId="69F6AC60" w:rsidR="001346F3" w:rsidRPr="001346F3" w:rsidRDefault="00A83BAF" w:rsidP="001346F3">
      <w:pPr>
        <w:numPr>
          <w:ilvl w:val="0"/>
          <w:numId w:val="25"/>
        </w:numPr>
        <w:jc w:val="both"/>
        <w:rPr>
          <w:b/>
          <w:sz w:val="22"/>
          <w:szCs w:val="22"/>
        </w:rPr>
      </w:pPr>
      <w:r w:rsidRPr="001F1973">
        <w:rPr>
          <w:b/>
          <w:sz w:val="22"/>
          <w:szCs w:val="22"/>
        </w:rPr>
        <w:t xml:space="preserve">Placení: </w:t>
      </w:r>
      <w:r w:rsidRPr="001F1973">
        <w:rPr>
          <w:sz w:val="22"/>
          <w:szCs w:val="22"/>
        </w:rPr>
        <w:t>F</w:t>
      </w:r>
      <w:r w:rsidRPr="001F1973">
        <w:rPr>
          <w:bCs/>
          <w:sz w:val="22"/>
          <w:szCs w:val="22"/>
        </w:rPr>
        <w:t>aktur</w:t>
      </w:r>
      <w:r w:rsidR="00FC0BCC" w:rsidRPr="001F1973">
        <w:rPr>
          <w:bCs/>
          <w:sz w:val="22"/>
          <w:szCs w:val="22"/>
        </w:rPr>
        <w:t>ou</w:t>
      </w:r>
      <w:r w:rsidRPr="001F1973">
        <w:rPr>
          <w:bCs/>
          <w:sz w:val="22"/>
          <w:szCs w:val="22"/>
        </w:rPr>
        <w:t xml:space="preserve"> na základě odsouhlasen</w:t>
      </w:r>
      <w:r w:rsidR="00B85DA8">
        <w:rPr>
          <w:bCs/>
          <w:sz w:val="22"/>
          <w:szCs w:val="22"/>
        </w:rPr>
        <w:t>ého seznamu účastníků.</w:t>
      </w:r>
    </w:p>
    <w:p w14:paraId="0010E53E" w14:textId="2E342480" w:rsidR="006B0C5D" w:rsidRPr="001F1973" w:rsidRDefault="007036AE" w:rsidP="001346F3">
      <w:pPr>
        <w:jc w:val="both"/>
        <w:rPr>
          <w:b/>
          <w:sz w:val="22"/>
          <w:szCs w:val="22"/>
        </w:rPr>
      </w:pPr>
      <w:r w:rsidRPr="001F1973">
        <w:rPr>
          <w:b/>
          <w:sz w:val="22"/>
          <w:szCs w:val="22"/>
        </w:rPr>
        <w:t xml:space="preserve">    </w:t>
      </w:r>
    </w:p>
    <w:p w14:paraId="233730A6" w14:textId="5D259634" w:rsidR="00FC0BCC" w:rsidRDefault="00A83BAF" w:rsidP="00C660BE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310BD6">
        <w:rPr>
          <w:sz w:val="22"/>
          <w:szCs w:val="22"/>
        </w:rPr>
        <w:t>Uchazeči podají své nabídky</w:t>
      </w:r>
      <w:r w:rsidR="00950C90" w:rsidRPr="00310BD6">
        <w:rPr>
          <w:sz w:val="22"/>
          <w:szCs w:val="22"/>
        </w:rPr>
        <w:t xml:space="preserve"> </w:t>
      </w:r>
      <w:r w:rsidR="00B85DA8">
        <w:rPr>
          <w:sz w:val="22"/>
          <w:szCs w:val="22"/>
        </w:rPr>
        <w:t>prostřednictvím nástroje E-ZAK</w:t>
      </w:r>
      <w:r w:rsidR="00310BD6">
        <w:rPr>
          <w:sz w:val="22"/>
          <w:szCs w:val="22"/>
        </w:rPr>
        <w:t xml:space="preserve"> a to </w:t>
      </w:r>
      <w:r w:rsidR="00697258" w:rsidRPr="00310BD6">
        <w:rPr>
          <w:sz w:val="22"/>
          <w:szCs w:val="22"/>
        </w:rPr>
        <w:t xml:space="preserve">do </w:t>
      </w:r>
      <w:r w:rsidR="00587950">
        <w:rPr>
          <w:sz w:val="22"/>
          <w:szCs w:val="22"/>
        </w:rPr>
        <w:t>30</w:t>
      </w:r>
      <w:r w:rsidR="0063353C">
        <w:rPr>
          <w:sz w:val="22"/>
          <w:szCs w:val="22"/>
        </w:rPr>
        <w:t xml:space="preserve">. </w:t>
      </w:r>
      <w:r w:rsidR="00EE4BD2">
        <w:rPr>
          <w:sz w:val="22"/>
          <w:szCs w:val="22"/>
        </w:rPr>
        <w:t>dubna</w:t>
      </w:r>
      <w:r w:rsidR="00310BD6">
        <w:rPr>
          <w:sz w:val="22"/>
          <w:szCs w:val="22"/>
        </w:rPr>
        <w:t xml:space="preserve"> 202</w:t>
      </w:r>
      <w:r w:rsidR="00B66975">
        <w:rPr>
          <w:sz w:val="22"/>
          <w:szCs w:val="22"/>
        </w:rPr>
        <w:t>5</w:t>
      </w:r>
      <w:r w:rsidR="00310BD6">
        <w:rPr>
          <w:sz w:val="22"/>
          <w:szCs w:val="22"/>
        </w:rPr>
        <w:t xml:space="preserve"> do </w:t>
      </w:r>
      <w:r w:rsidR="0063353C">
        <w:rPr>
          <w:sz w:val="22"/>
          <w:szCs w:val="22"/>
        </w:rPr>
        <w:t>24</w:t>
      </w:r>
      <w:r w:rsidR="00563184">
        <w:rPr>
          <w:sz w:val="22"/>
          <w:szCs w:val="22"/>
        </w:rPr>
        <w:t>:</w:t>
      </w:r>
      <w:r w:rsidR="00310BD6">
        <w:rPr>
          <w:sz w:val="22"/>
          <w:szCs w:val="22"/>
        </w:rPr>
        <w:t>00 hodin.</w:t>
      </w:r>
    </w:p>
    <w:p w14:paraId="175221D5" w14:textId="77777777" w:rsidR="00310BD6" w:rsidRPr="00310BD6" w:rsidRDefault="00310BD6" w:rsidP="00310BD6">
      <w:pPr>
        <w:tabs>
          <w:tab w:val="left" w:pos="426"/>
        </w:tabs>
        <w:jc w:val="both"/>
        <w:rPr>
          <w:sz w:val="22"/>
          <w:szCs w:val="22"/>
        </w:rPr>
      </w:pPr>
    </w:p>
    <w:p w14:paraId="44E89B1B" w14:textId="77777777" w:rsidR="00A83BAF" w:rsidRPr="001F1973" w:rsidRDefault="00317C03" w:rsidP="00FC0BCC">
      <w:pPr>
        <w:tabs>
          <w:tab w:val="left" w:pos="426"/>
        </w:tabs>
        <w:ind w:left="360"/>
        <w:jc w:val="both"/>
        <w:rPr>
          <w:sz w:val="22"/>
          <w:szCs w:val="22"/>
        </w:rPr>
      </w:pPr>
      <w:r w:rsidRPr="001F1973">
        <w:rPr>
          <w:sz w:val="22"/>
          <w:szCs w:val="22"/>
        </w:rPr>
        <w:t>1</w:t>
      </w:r>
      <w:r w:rsidR="00317612" w:rsidRPr="001F1973">
        <w:rPr>
          <w:sz w:val="22"/>
          <w:szCs w:val="22"/>
        </w:rPr>
        <w:t>0</w:t>
      </w:r>
      <w:r w:rsidRPr="001F1973">
        <w:rPr>
          <w:sz w:val="22"/>
          <w:szCs w:val="22"/>
        </w:rPr>
        <w:t xml:space="preserve">. </w:t>
      </w:r>
      <w:r w:rsidR="00D21283" w:rsidRPr="001F1973">
        <w:rPr>
          <w:sz w:val="22"/>
          <w:szCs w:val="22"/>
        </w:rPr>
        <w:t xml:space="preserve">   </w:t>
      </w:r>
      <w:r w:rsidR="00A83BAF" w:rsidRPr="001F1973">
        <w:rPr>
          <w:sz w:val="22"/>
          <w:szCs w:val="22"/>
        </w:rPr>
        <w:t xml:space="preserve">Zadavatel si vyhrazuje právo: </w:t>
      </w:r>
    </w:p>
    <w:p w14:paraId="2A933386" w14:textId="77777777" w:rsidR="00A83BAF" w:rsidRPr="001F1973" w:rsidRDefault="00A83BAF" w:rsidP="00FC0BCC">
      <w:pPr>
        <w:numPr>
          <w:ilvl w:val="0"/>
          <w:numId w:val="19"/>
        </w:numPr>
        <w:ind w:firstLine="65"/>
        <w:jc w:val="both"/>
        <w:rPr>
          <w:sz w:val="22"/>
          <w:szCs w:val="22"/>
        </w:rPr>
      </w:pPr>
      <w:r w:rsidRPr="001F1973">
        <w:rPr>
          <w:sz w:val="22"/>
          <w:szCs w:val="22"/>
        </w:rPr>
        <w:t>soutěž zrušit před vyhlášením jejich výsledků,</w:t>
      </w:r>
    </w:p>
    <w:p w14:paraId="6C2C77EA" w14:textId="77777777" w:rsidR="00A83BAF" w:rsidRPr="001F1973" w:rsidRDefault="00A83BAF" w:rsidP="00FC0BCC">
      <w:pPr>
        <w:numPr>
          <w:ilvl w:val="0"/>
          <w:numId w:val="19"/>
        </w:numPr>
        <w:ind w:firstLine="65"/>
        <w:jc w:val="both"/>
        <w:rPr>
          <w:sz w:val="22"/>
          <w:szCs w:val="22"/>
        </w:rPr>
      </w:pPr>
      <w:r w:rsidRPr="001F1973">
        <w:rPr>
          <w:sz w:val="22"/>
          <w:szCs w:val="22"/>
        </w:rPr>
        <w:t>neuzavřít smlouvu se žádným z uchazečů.</w:t>
      </w:r>
    </w:p>
    <w:p w14:paraId="01013CDB" w14:textId="77777777" w:rsidR="00A83BAF" w:rsidRPr="001F1973" w:rsidRDefault="00A83BAF" w:rsidP="00FC0BCC">
      <w:pPr>
        <w:jc w:val="both"/>
        <w:rPr>
          <w:b/>
          <w:sz w:val="22"/>
          <w:szCs w:val="22"/>
        </w:rPr>
      </w:pPr>
      <w:r w:rsidRPr="001F1973">
        <w:rPr>
          <w:b/>
          <w:sz w:val="22"/>
          <w:szCs w:val="22"/>
        </w:rPr>
        <w:t xml:space="preserve">   </w:t>
      </w:r>
    </w:p>
    <w:p w14:paraId="310A356E" w14:textId="5B9693FE" w:rsidR="00A03D9E" w:rsidRPr="001F1973" w:rsidRDefault="00054385" w:rsidP="00FC0BCC">
      <w:pPr>
        <w:jc w:val="both"/>
        <w:rPr>
          <w:sz w:val="22"/>
          <w:szCs w:val="22"/>
        </w:rPr>
      </w:pPr>
      <w:r w:rsidRPr="001F1973">
        <w:rPr>
          <w:sz w:val="22"/>
          <w:szCs w:val="22"/>
        </w:rPr>
        <w:t xml:space="preserve">      </w:t>
      </w:r>
    </w:p>
    <w:p w14:paraId="6FB08E5E" w14:textId="1591E1DB" w:rsidR="00A83BAF" w:rsidRPr="001F1973" w:rsidRDefault="00054385" w:rsidP="00CA07E6">
      <w:pPr>
        <w:jc w:val="both"/>
        <w:rPr>
          <w:sz w:val="22"/>
          <w:szCs w:val="22"/>
        </w:rPr>
      </w:pPr>
      <w:r w:rsidRPr="001F1973">
        <w:rPr>
          <w:sz w:val="22"/>
          <w:szCs w:val="22"/>
        </w:rPr>
        <w:t xml:space="preserve">                                                  </w:t>
      </w:r>
      <w:r w:rsidR="00CA07E6" w:rsidRPr="001F1973">
        <w:rPr>
          <w:sz w:val="22"/>
          <w:szCs w:val="22"/>
        </w:rPr>
        <w:t xml:space="preserve">                          </w:t>
      </w:r>
      <w:r w:rsidR="001F1973">
        <w:rPr>
          <w:sz w:val="22"/>
          <w:szCs w:val="22"/>
        </w:rPr>
        <w:tab/>
      </w:r>
      <w:r w:rsidR="001F1973">
        <w:rPr>
          <w:sz w:val="22"/>
          <w:szCs w:val="22"/>
        </w:rPr>
        <w:tab/>
      </w:r>
      <w:r w:rsidR="001F1973">
        <w:rPr>
          <w:sz w:val="22"/>
          <w:szCs w:val="22"/>
        </w:rPr>
        <w:tab/>
      </w:r>
      <w:r w:rsidR="002A72A8">
        <w:rPr>
          <w:sz w:val="22"/>
          <w:szCs w:val="22"/>
        </w:rPr>
        <w:t xml:space="preserve">  </w:t>
      </w:r>
      <w:r w:rsidR="00D15B73">
        <w:rPr>
          <w:sz w:val="22"/>
          <w:szCs w:val="22"/>
        </w:rPr>
        <w:t xml:space="preserve">    </w:t>
      </w:r>
      <w:r w:rsidR="00D54DF6">
        <w:rPr>
          <w:sz w:val="22"/>
          <w:szCs w:val="22"/>
        </w:rPr>
        <w:tab/>
      </w:r>
      <w:r w:rsidR="00950C90" w:rsidRPr="001F1973">
        <w:rPr>
          <w:sz w:val="22"/>
          <w:szCs w:val="22"/>
        </w:rPr>
        <w:t xml:space="preserve">Mgr. </w:t>
      </w:r>
      <w:r w:rsidR="00D15B73">
        <w:rPr>
          <w:sz w:val="22"/>
          <w:szCs w:val="22"/>
        </w:rPr>
        <w:t>Josef Sychra</w:t>
      </w:r>
    </w:p>
    <w:p w14:paraId="2E5F86BB" w14:textId="6F04D192" w:rsidR="00697258" w:rsidRDefault="001609E2" w:rsidP="002A72A8">
      <w:pPr>
        <w:ind w:left="284" w:hanging="284"/>
        <w:jc w:val="both"/>
        <w:rPr>
          <w:sz w:val="22"/>
          <w:szCs w:val="22"/>
        </w:rPr>
      </w:pPr>
      <w:r w:rsidRPr="001F1973">
        <w:rPr>
          <w:sz w:val="22"/>
          <w:szCs w:val="22"/>
        </w:rPr>
        <w:t xml:space="preserve">        </w:t>
      </w:r>
      <w:r w:rsidR="00FC0BCC" w:rsidRPr="001F1973">
        <w:rPr>
          <w:sz w:val="22"/>
          <w:szCs w:val="22"/>
        </w:rPr>
        <w:t xml:space="preserve">  Boskovice </w:t>
      </w:r>
      <w:r w:rsidR="0029100B">
        <w:rPr>
          <w:sz w:val="22"/>
          <w:szCs w:val="22"/>
        </w:rPr>
        <w:t>8</w:t>
      </w:r>
      <w:r w:rsidR="0063353C">
        <w:rPr>
          <w:sz w:val="22"/>
          <w:szCs w:val="22"/>
        </w:rPr>
        <w:t xml:space="preserve">. </w:t>
      </w:r>
      <w:r w:rsidR="0029100B">
        <w:rPr>
          <w:sz w:val="22"/>
          <w:szCs w:val="22"/>
        </w:rPr>
        <w:t>dubna</w:t>
      </w:r>
      <w:r w:rsidR="00310BD6">
        <w:rPr>
          <w:sz w:val="22"/>
          <w:szCs w:val="22"/>
        </w:rPr>
        <w:t xml:space="preserve"> 202</w:t>
      </w:r>
      <w:r w:rsidR="00B66975">
        <w:rPr>
          <w:sz w:val="22"/>
          <w:szCs w:val="22"/>
        </w:rPr>
        <w:t>5</w:t>
      </w:r>
      <w:r w:rsidR="00FC0BCC" w:rsidRPr="001F1973">
        <w:rPr>
          <w:sz w:val="22"/>
          <w:szCs w:val="22"/>
        </w:rPr>
        <w:t xml:space="preserve">                                              </w:t>
      </w:r>
      <w:r w:rsidR="001F1973">
        <w:rPr>
          <w:sz w:val="22"/>
          <w:szCs w:val="22"/>
        </w:rPr>
        <w:tab/>
      </w:r>
      <w:r w:rsidR="001F1973">
        <w:rPr>
          <w:sz w:val="22"/>
          <w:szCs w:val="22"/>
        </w:rPr>
        <w:tab/>
      </w:r>
      <w:r w:rsidR="00D54DF6">
        <w:rPr>
          <w:sz w:val="22"/>
          <w:szCs w:val="22"/>
        </w:rPr>
        <w:t xml:space="preserve">   </w:t>
      </w:r>
      <w:r w:rsidR="00FC0BCC" w:rsidRPr="001F1973">
        <w:rPr>
          <w:sz w:val="22"/>
          <w:szCs w:val="22"/>
        </w:rPr>
        <w:t>ředitel škol</w:t>
      </w:r>
      <w:r w:rsidR="002A72A8">
        <w:rPr>
          <w:sz w:val="22"/>
          <w:szCs w:val="22"/>
        </w:rPr>
        <w:t>y</w:t>
      </w:r>
    </w:p>
    <w:p w14:paraId="21C076FF" w14:textId="77777777" w:rsidR="00697258" w:rsidRDefault="00697258">
      <w:pPr>
        <w:ind w:left="284" w:hanging="284"/>
        <w:jc w:val="both"/>
        <w:rPr>
          <w:sz w:val="22"/>
          <w:szCs w:val="22"/>
        </w:rPr>
      </w:pPr>
    </w:p>
    <w:sectPr w:rsidR="00697258" w:rsidSect="002A72A8">
      <w:pgSz w:w="11907" w:h="16840"/>
      <w:pgMar w:top="709" w:right="1134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7E58" w14:textId="77777777" w:rsidR="001443CB" w:rsidRDefault="001443CB">
      <w:r>
        <w:separator/>
      </w:r>
    </w:p>
  </w:endnote>
  <w:endnote w:type="continuationSeparator" w:id="0">
    <w:p w14:paraId="62D4C7BB" w14:textId="77777777" w:rsidR="001443CB" w:rsidRDefault="0014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579D" w14:textId="77777777" w:rsidR="001443CB" w:rsidRDefault="001443CB">
      <w:r>
        <w:separator/>
      </w:r>
    </w:p>
  </w:footnote>
  <w:footnote w:type="continuationSeparator" w:id="0">
    <w:p w14:paraId="1E9654C8" w14:textId="77777777" w:rsidR="001443CB" w:rsidRDefault="00144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8AE"/>
    <w:multiLevelType w:val="hybridMultilevel"/>
    <w:tmpl w:val="F86C00A6"/>
    <w:lvl w:ilvl="0" w:tplc="7DC21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769F"/>
    <w:multiLevelType w:val="hybridMultilevel"/>
    <w:tmpl w:val="44361A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C6562"/>
    <w:multiLevelType w:val="singleLevel"/>
    <w:tmpl w:val="64744E50"/>
    <w:lvl w:ilvl="0">
      <w:start w:val="1"/>
      <w:numFmt w:val="upperLetter"/>
      <w:lvlText w:val="%1)"/>
      <w:lvlJc w:val="left"/>
      <w:pPr>
        <w:tabs>
          <w:tab w:val="num" w:pos="672"/>
        </w:tabs>
        <w:ind w:left="672" w:hanging="372"/>
      </w:pPr>
      <w:rPr>
        <w:rFonts w:hint="default"/>
      </w:rPr>
    </w:lvl>
  </w:abstractNum>
  <w:abstractNum w:abstractNumId="3" w15:restartNumberingAfterBreak="0">
    <w:nsid w:val="0ECA0BA3"/>
    <w:multiLevelType w:val="multilevel"/>
    <w:tmpl w:val="97D0B172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20" w:hanging="960"/>
      </w:pPr>
      <w:rPr>
        <w:rFonts w:hint="default"/>
      </w:rPr>
    </w:lvl>
    <w:lvl w:ilvl="2">
      <w:start w:val="2010"/>
      <w:numFmt w:val="decimal"/>
      <w:lvlText w:val="%1.%2.%3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26E3350"/>
    <w:multiLevelType w:val="hybridMultilevel"/>
    <w:tmpl w:val="89D05690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 w15:restartNumberingAfterBreak="0">
    <w:nsid w:val="13A26C78"/>
    <w:multiLevelType w:val="hybridMultilevel"/>
    <w:tmpl w:val="DA5C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F48C6"/>
    <w:multiLevelType w:val="hybridMultilevel"/>
    <w:tmpl w:val="369ECBF4"/>
    <w:lvl w:ilvl="0" w:tplc="BEB2621E"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6283"/>
    <w:multiLevelType w:val="hybridMultilevel"/>
    <w:tmpl w:val="296EA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30786"/>
    <w:multiLevelType w:val="hybridMultilevel"/>
    <w:tmpl w:val="B2727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51ABD"/>
    <w:multiLevelType w:val="hybridMultilevel"/>
    <w:tmpl w:val="EF8EA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D3145"/>
    <w:multiLevelType w:val="hybridMultilevel"/>
    <w:tmpl w:val="C04463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0532A"/>
    <w:multiLevelType w:val="hybridMultilevel"/>
    <w:tmpl w:val="6314779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482970"/>
    <w:multiLevelType w:val="hybridMultilevel"/>
    <w:tmpl w:val="1430F592"/>
    <w:lvl w:ilvl="0" w:tplc="0405000F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8404D"/>
    <w:multiLevelType w:val="hybridMultilevel"/>
    <w:tmpl w:val="FAFAD49A"/>
    <w:lvl w:ilvl="0" w:tplc="87F06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84D78"/>
    <w:multiLevelType w:val="hybridMultilevel"/>
    <w:tmpl w:val="606A21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255CE"/>
    <w:multiLevelType w:val="hybridMultilevel"/>
    <w:tmpl w:val="2CF289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207B67"/>
    <w:multiLevelType w:val="hybridMultilevel"/>
    <w:tmpl w:val="BFCA31E4"/>
    <w:lvl w:ilvl="0" w:tplc="63F405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4472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BE6B27"/>
    <w:multiLevelType w:val="hybridMultilevel"/>
    <w:tmpl w:val="34840BB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6F20"/>
    <w:multiLevelType w:val="hybridMultilevel"/>
    <w:tmpl w:val="AEC4285C"/>
    <w:lvl w:ilvl="0" w:tplc="51F69D28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AF45D0"/>
    <w:multiLevelType w:val="hybridMultilevel"/>
    <w:tmpl w:val="0FAA29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3739B1"/>
    <w:multiLevelType w:val="hybridMultilevel"/>
    <w:tmpl w:val="CD168212"/>
    <w:lvl w:ilvl="0" w:tplc="876818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23F2581"/>
    <w:multiLevelType w:val="hybridMultilevel"/>
    <w:tmpl w:val="F57EAA80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461423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A5970BB"/>
    <w:multiLevelType w:val="hybridMultilevel"/>
    <w:tmpl w:val="2494B314"/>
    <w:lvl w:ilvl="0" w:tplc="FFFFFFFF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25" w15:restartNumberingAfterBreak="0">
    <w:nsid w:val="4D016A8C"/>
    <w:multiLevelType w:val="hybridMultilevel"/>
    <w:tmpl w:val="52F6F990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3928CE"/>
    <w:multiLevelType w:val="hybridMultilevel"/>
    <w:tmpl w:val="A3882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62A97"/>
    <w:multiLevelType w:val="hybridMultilevel"/>
    <w:tmpl w:val="5D1EE08C"/>
    <w:lvl w:ilvl="0" w:tplc="8DF6AD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775247"/>
    <w:multiLevelType w:val="hybridMultilevel"/>
    <w:tmpl w:val="5F4439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DA5573"/>
    <w:multiLevelType w:val="hybridMultilevel"/>
    <w:tmpl w:val="0E4E2BA0"/>
    <w:lvl w:ilvl="0" w:tplc="A53A237E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220871"/>
    <w:multiLevelType w:val="hybridMultilevel"/>
    <w:tmpl w:val="FB68519C"/>
    <w:lvl w:ilvl="0" w:tplc="10945E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BFA4F16"/>
    <w:multiLevelType w:val="hybridMultilevel"/>
    <w:tmpl w:val="DC567D7E"/>
    <w:lvl w:ilvl="0" w:tplc="2D2A1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85EFA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3E0545"/>
    <w:multiLevelType w:val="hybridMultilevel"/>
    <w:tmpl w:val="AF502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55353A"/>
    <w:multiLevelType w:val="multilevel"/>
    <w:tmpl w:val="8294DDFA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840"/>
      </w:pPr>
      <w:rPr>
        <w:rFonts w:hint="default"/>
      </w:rPr>
    </w:lvl>
    <w:lvl w:ilvl="2">
      <w:start w:val="2010"/>
      <w:numFmt w:val="decimal"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4734C54"/>
    <w:multiLevelType w:val="hybridMultilevel"/>
    <w:tmpl w:val="71381254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024E0E"/>
    <w:multiLevelType w:val="hybridMultilevel"/>
    <w:tmpl w:val="AB0C76D0"/>
    <w:lvl w:ilvl="0" w:tplc="31947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087A6F"/>
    <w:multiLevelType w:val="hybridMultilevel"/>
    <w:tmpl w:val="7CC4C6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E066AC"/>
    <w:multiLevelType w:val="hybridMultilevel"/>
    <w:tmpl w:val="CBBEB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506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FC06762"/>
    <w:multiLevelType w:val="hybridMultilevel"/>
    <w:tmpl w:val="F260E732"/>
    <w:lvl w:ilvl="0" w:tplc="E670F7CC">
      <w:start w:val="1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914EF"/>
    <w:multiLevelType w:val="hybridMultilevel"/>
    <w:tmpl w:val="A250444E"/>
    <w:lvl w:ilvl="0" w:tplc="356E33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711519"/>
    <w:multiLevelType w:val="hybridMultilevel"/>
    <w:tmpl w:val="41B4FD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697833">
    <w:abstractNumId w:val="23"/>
  </w:num>
  <w:num w:numId="2" w16cid:durableId="696544150">
    <w:abstractNumId w:val="2"/>
  </w:num>
  <w:num w:numId="3" w16cid:durableId="1297679426">
    <w:abstractNumId w:val="17"/>
  </w:num>
  <w:num w:numId="4" w16cid:durableId="1074356406">
    <w:abstractNumId w:val="38"/>
  </w:num>
  <w:num w:numId="5" w16cid:durableId="1581674055">
    <w:abstractNumId w:val="11"/>
  </w:num>
  <w:num w:numId="6" w16cid:durableId="449084738">
    <w:abstractNumId w:val="36"/>
  </w:num>
  <w:num w:numId="7" w16cid:durableId="1718822057">
    <w:abstractNumId w:val="14"/>
  </w:num>
  <w:num w:numId="8" w16cid:durableId="13694057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8133114">
    <w:abstractNumId w:val="31"/>
  </w:num>
  <w:num w:numId="10" w16cid:durableId="1871257948">
    <w:abstractNumId w:val="39"/>
  </w:num>
  <w:num w:numId="11" w16cid:durableId="13448166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5486010">
    <w:abstractNumId w:val="30"/>
  </w:num>
  <w:num w:numId="13" w16cid:durableId="759565374">
    <w:abstractNumId w:val="32"/>
  </w:num>
  <w:num w:numId="14" w16cid:durableId="1787120756">
    <w:abstractNumId w:val="10"/>
  </w:num>
  <w:num w:numId="15" w16cid:durableId="1604070442">
    <w:abstractNumId w:val="40"/>
  </w:num>
  <w:num w:numId="16" w16cid:durableId="2079395681">
    <w:abstractNumId w:val="22"/>
  </w:num>
  <w:num w:numId="17" w16cid:durableId="671105878">
    <w:abstractNumId w:val="38"/>
    <w:lvlOverride w:ilvl="0">
      <w:startOverride w:val="1"/>
    </w:lvlOverride>
  </w:num>
  <w:num w:numId="18" w16cid:durableId="1571769408">
    <w:abstractNumId w:val="4"/>
  </w:num>
  <w:num w:numId="19" w16cid:durableId="1859125591">
    <w:abstractNumId w:val="6"/>
  </w:num>
  <w:num w:numId="20" w16cid:durableId="517696293">
    <w:abstractNumId w:val="34"/>
  </w:num>
  <w:num w:numId="21" w16cid:durableId="554707843">
    <w:abstractNumId w:val="25"/>
  </w:num>
  <w:num w:numId="22" w16cid:durableId="732239414">
    <w:abstractNumId w:val="24"/>
  </w:num>
  <w:num w:numId="23" w16cid:durableId="1617062022">
    <w:abstractNumId w:val="28"/>
  </w:num>
  <w:num w:numId="24" w16cid:durableId="120615571">
    <w:abstractNumId w:val="12"/>
  </w:num>
  <w:num w:numId="25" w16cid:durableId="637344557">
    <w:abstractNumId w:val="13"/>
  </w:num>
  <w:num w:numId="26" w16cid:durableId="1389067885">
    <w:abstractNumId w:val="19"/>
  </w:num>
  <w:num w:numId="27" w16cid:durableId="13232674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0740961">
    <w:abstractNumId w:val="9"/>
  </w:num>
  <w:num w:numId="29" w16cid:durableId="14032595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179381">
    <w:abstractNumId w:val="41"/>
  </w:num>
  <w:num w:numId="31" w16cid:durableId="539627527">
    <w:abstractNumId w:val="1"/>
  </w:num>
  <w:num w:numId="32" w16cid:durableId="867837739">
    <w:abstractNumId w:val="3"/>
  </w:num>
  <w:num w:numId="33" w16cid:durableId="14133570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2089396">
    <w:abstractNumId w:val="33"/>
  </w:num>
  <w:num w:numId="35" w16cid:durableId="253393113">
    <w:abstractNumId w:val="18"/>
  </w:num>
  <w:num w:numId="36" w16cid:durableId="1473449204">
    <w:abstractNumId w:val="35"/>
  </w:num>
  <w:num w:numId="37" w16cid:durableId="638149059">
    <w:abstractNumId w:val="21"/>
  </w:num>
  <w:num w:numId="38" w16cid:durableId="1482844885">
    <w:abstractNumId w:val="29"/>
  </w:num>
  <w:num w:numId="39" w16cid:durableId="438330776">
    <w:abstractNumId w:val="0"/>
  </w:num>
  <w:num w:numId="40" w16cid:durableId="420877836">
    <w:abstractNumId w:val="27"/>
  </w:num>
  <w:num w:numId="41" w16cid:durableId="2131587791">
    <w:abstractNumId w:val="7"/>
  </w:num>
  <w:num w:numId="42" w16cid:durableId="747658302">
    <w:abstractNumId w:val="37"/>
  </w:num>
  <w:num w:numId="43" w16cid:durableId="1007291205">
    <w:abstractNumId w:val="8"/>
  </w:num>
  <w:num w:numId="44" w16cid:durableId="1994747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7651915">
    <w:abstractNumId w:val="26"/>
  </w:num>
  <w:num w:numId="46" w16cid:durableId="6108229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65"/>
    <w:rsid w:val="00004B96"/>
    <w:rsid w:val="000067F7"/>
    <w:rsid w:val="000209E1"/>
    <w:rsid w:val="00022839"/>
    <w:rsid w:val="00024098"/>
    <w:rsid w:val="000373B0"/>
    <w:rsid w:val="00045A48"/>
    <w:rsid w:val="00047EF5"/>
    <w:rsid w:val="00054385"/>
    <w:rsid w:val="000564F6"/>
    <w:rsid w:val="000679F8"/>
    <w:rsid w:val="0008031D"/>
    <w:rsid w:val="00084684"/>
    <w:rsid w:val="00092D9A"/>
    <w:rsid w:val="000A6754"/>
    <w:rsid w:val="000C1928"/>
    <w:rsid w:val="000E3851"/>
    <w:rsid w:val="000E5B03"/>
    <w:rsid w:val="000E6939"/>
    <w:rsid w:val="000E79EF"/>
    <w:rsid w:val="000F1D13"/>
    <w:rsid w:val="000F3CB4"/>
    <w:rsid w:val="000F68C1"/>
    <w:rsid w:val="00111202"/>
    <w:rsid w:val="001147B2"/>
    <w:rsid w:val="00115FF4"/>
    <w:rsid w:val="00125849"/>
    <w:rsid w:val="001318FB"/>
    <w:rsid w:val="001346F3"/>
    <w:rsid w:val="001443CB"/>
    <w:rsid w:val="00145770"/>
    <w:rsid w:val="001607D6"/>
    <w:rsid w:val="001609E2"/>
    <w:rsid w:val="0016466B"/>
    <w:rsid w:val="0016761E"/>
    <w:rsid w:val="00171448"/>
    <w:rsid w:val="00176CC5"/>
    <w:rsid w:val="00191D66"/>
    <w:rsid w:val="00193D37"/>
    <w:rsid w:val="001C4ADD"/>
    <w:rsid w:val="001D3DBF"/>
    <w:rsid w:val="001E05FC"/>
    <w:rsid w:val="001E08B9"/>
    <w:rsid w:val="001F1973"/>
    <w:rsid w:val="001F4124"/>
    <w:rsid w:val="0021402C"/>
    <w:rsid w:val="00254BC8"/>
    <w:rsid w:val="00266748"/>
    <w:rsid w:val="00275F11"/>
    <w:rsid w:val="0027602B"/>
    <w:rsid w:val="0028158D"/>
    <w:rsid w:val="00287145"/>
    <w:rsid w:val="0029100B"/>
    <w:rsid w:val="00296AFD"/>
    <w:rsid w:val="002A37C4"/>
    <w:rsid w:val="002A72A8"/>
    <w:rsid w:val="002C5782"/>
    <w:rsid w:val="002D0AEE"/>
    <w:rsid w:val="002D419C"/>
    <w:rsid w:val="002E2A2E"/>
    <w:rsid w:val="002E3C59"/>
    <w:rsid w:val="002E6162"/>
    <w:rsid w:val="002F66FA"/>
    <w:rsid w:val="003027EF"/>
    <w:rsid w:val="00310BD6"/>
    <w:rsid w:val="00314E65"/>
    <w:rsid w:val="00317612"/>
    <w:rsid w:val="00317C03"/>
    <w:rsid w:val="00332DCE"/>
    <w:rsid w:val="00335E67"/>
    <w:rsid w:val="00354928"/>
    <w:rsid w:val="00365EF9"/>
    <w:rsid w:val="00381EF7"/>
    <w:rsid w:val="00383EE5"/>
    <w:rsid w:val="003B37D7"/>
    <w:rsid w:val="003B384F"/>
    <w:rsid w:val="003B5D46"/>
    <w:rsid w:val="003D483A"/>
    <w:rsid w:val="003D5CEE"/>
    <w:rsid w:val="003E1762"/>
    <w:rsid w:val="00401062"/>
    <w:rsid w:val="00403F40"/>
    <w:rsid w:val="00416E5A"/>
    <w:rsid w:val="00434B20"/>
    <w:rsid w:val="00436237"/>
    <w:rsid w:val="00473136"/>
    <w:rsid w:val="004B319E"/>
    <w:rsid w:val="004B44AC"/>
    <w:rsid w:val="004C4DA7"/>
    <w:rsid w:val="004C6BBE"/>
    <w:rsid w:val="0050283A"/>
    <w:rsid w:val="0051753B"/>
    <w:rsid w:val="005178F7"/>
    <w:rsid w:val="00521255"/>
    <w:rsid w:val="0053061F"/>
    <w:rsid w:val="00544F29"/>
    <w:rsid w:val="00563184"/>
    <w:rsid w:val="00565163"/>
    <w:rsid w:val="00570F2E"/>
    <w:rsid w:val="00581237"/>
    <w:rsid w:val="00586EC2"/>
    <w:rsid w:val="00587950"/>
    <w:rsid w:val="00593013"/>
    <w:rsid w:val="005A187E"/>
    <w:rsid w:val="005B6832"/>
    <w:rsid w:val="005B79FD"/>
    <w:rsid w:val="005C2887"/>
    <w:rsid w:val="005C6113"/>
    <w:rsid w:val="005C6CD8"/>
    <w:rsid w:val="005C70D4"/>
    <w:rsid w:val="005D3297"/>
    <w:rsid w:val="005E1426"/>
    <w:rsid w:val="005F739F"/>
    <w:rsid w:val="006021E8"/>
    <w:rsid w:val="00615319"/>
    <w:rsid w:val="0063353C"/>
    <w:rsid w:val="00650690"/>
    <w:rsid w:val="00651919"/>
    <w:rsid w:val="0066573E"/>
    <w:rsid w:val="006916DA"/>
    <w:rsid w:val="006929D3"/>
    <w:rsid w:val="00697258"/>
    <w:rsid w:val="006B0C5D"/>
    <w:rsid w:val="006C25DB"/>
    <w:rsid w:val="006F3CDE"/>
    <w:rsid w:val="007036AE"/>
    <w:rsid w:val="00713F7E"/>
    <w:rsid w:val="00727745"/>
    <w:rsid w:val="007313DF"/>
    <w:rsid w:val="00756D26"/>
    <w:rsid w:val="00760943"/>
    <w:rsid w:val="00764096"/>
    <w:rsid w:val="00773985"/>
    <w:rsid w:val="00775B61"/>
    <w:rsid w:val="00784E24"/>
    <w:rsid w:val="00785737"/>
    <w:rsid w:val="00794D0A"/>
    <w:rsid w:val="007A2201"/>
    <w:rsid w:val="007A4359"/>
    <w:rsid w:val="0080623F"/>
    <w:rsid w:val="008224C4"/>
    <w:rsid w:val="0083023B"/>
    <w:rsid w:val="00865A51"/>
    <w:rsid w:val="0086713F"/>
    <w:rsid w:val="008672D8"/>
    <w:rsid w:val="0086756E"/>
    <w:rsid w:val="00870CD0"/>
    <w:rsid w:val="008741C2"/>
    <w:rsid w:val="00880214"/>
    <w:rsid w:val="00880658"/>
    <w:rsid w:val="00882FA9"/>
    <w:rsid w:val="008866E8"/>
    <w:rsid w:val="008934AB"/>
    <w:rsid w:val="008A16E3"/>
    <w:rsid w:val="008A4F66"/>
    <w:rsid w:val="008D4144"/>
    <w:rsid w:val="008E1720"/>
    <w:rsid w:val="008F11B7"/>
    <w:rsid w:val="00910D38"/>
    <w:rsid w:val="00932E83"/>
    <w:rsid w:val="00950C90"/>
    <w:rsid w:val="00950F1E"/>
    <w:rsid w:val="0095450A"/>
    <w:rsid w:val="00961081"/>
    <w:rsid w:val="0096263C"/>
    <w:rsid w:val="00980578"/>
    <w:rsid w:val="00996F2F"/>
    <w:rsid w:val="009D1854"/>
    <w:rsid w:val="009F47A2"/>
    <w:rsid w:val="00A03D9E"/>
    <w:rsid w:val="00A05176"/>
    <w:rsid w:val="00A119FA"/>
    <w:rsid w:val="00A24F1C"/>
    <w:rsid w:val="00A26C4C"/>
    <w:rsid w:val="00A35AFB"/>
    <w:rsid w:val="00A47E68"/>
    <w:rsid w:val="00A77776"/>
    <w:rsid w:val="00A83BAF"/>
    <w:rsid w:val="00A87362"/>
    <w:rsid w:val="00A97C55"/>
    <w:rsid w:val="00AB1A23"/>
    <w:rsid w:val="00AD1CB7"/>
    <w:rsid w:val="00AD53E1"/>
    <w:rsid w:val="00AE44D6"/>
    <w:rsid w:val="00AE5E7F"/>
    <w:rsid w:val="00B038E1"/>
    <w:rsid w:val="00B17619"/>
    <w:rsid w:val="00B23A64"/>
    <w:rsid w:val="00B269CD"/>
    <w:rsid w:val="00B368A9"/>
    <w:rsid w:val="00B40A41"/>
    <w:rsid w:val="00B4222B"/>
    <w:rsid w:val="00B51023"/>
    <w:rsid w:val="00B6525A"/>
    <w:rsid w:val="00B66975"/>
    <w:rsid w:val="00B66B7B"/>
    <w:rsid w:val="00B85DA8"/>
    <w:rsid w:val="00B93AA7"/>
    <w:rsid w:val="00BA1B89"/>
    <w:rsid w:val="00BC27BF"/>
    <w:rsid w:val="00BD29CB"/>
    <w:rsid w:val="00BE4BE7"/>
    <w:rsid w:val="00C30D4F"/>
    <w:rsid w:val="00C4339A"/>
    <w:rsid w:val="00C57A4C"/>
    <w:rsid w:val="00C646EF"/>
    <w:rsid w:val="00C70043"/>
    <w:rsid w:val="00C8593F"/>
    <w:rsid w:val="00C92A48"/>
    <w:rsid w:val="00C966F5"/>
    <w:rsid w:val="00CA07E6"/>
    <w:rsid w:val="00CB0CAF"/>
    <w:rsid w:val="00CC122F"/>
    <w:rsid w:val="00CE52ED"/>
    <w:rsid w:val="00CF3E6F"/>
    <w:rsid w:val="00D10D41"/>
    <w:rsid w:val="00D15B73"/>
    <w:rsid w:val="00D21283"/>
    <w:rsid w:val="00D21DA4"/>
    <w:rsid w:val="00D314D0"/>
    <w:rsid w:val="00D34431"/>
    <w:rsid w:val="00D4125E"/>
    <w:rsid w:val="00D44C62"/>
    <w:rsid w:val="00D44F98"/>
    <w:rsid w:val="00D46BD0"/>
    <w:rsid w:val="00D54DF6"/>
    <w:rsid w:val="00D5655D"/>
    <w:rsid w:val="00D6095C"/>
    <w:rsid w:val="00D75165"/>
    <w:rsid w:val="00D762EE"/>
    <w:rsid w:val="00D95135"/>
    <w:rsid w:val="00DA4BB8"/>
    <w:rsid w:val="00DB09E9"/>
    <w:rsid w:val="00DB207A"/>
    <w:rsid w:val="00DB6DC4"/>
    <w:rsid w:val="00DE6AB9"/>
    <w:rsid w:val="00E00273"/>
    <w:rsid w:val="00E15731"/>
    <w:rsid w:val="00E15C50"/>
    <w:rsid w:val="00E17B9A"/>
    <w:rsid w:val="00E204FB"/>
    <w:rsid w:val="00E26AB9"/>
    <w:rsid w:val="00E4154F"/>
    <w:rsid w:val="00E4602E"/>
    <w:rsid w:val="00E85999"/>
    <w:rsid w:val="00EA0ADC"/>
    <w:rsid w:val="00EB437B"/>
    <w:rsid w:val="00EC719F"/>
    <w:rsid w:val="00ED45F7"/>
    <w:rsid w:val="00EE4BD2"/>
    <w:rsid w:val="00EF3813"/>
    <w:rsid w:val="00EF3F54"/>
    <w:rsid w:val="00F06D65"/>
    <w:rsid w:val="00F136CE"/>
    <w:rsid w:val="00F23363"/>
    <w:rsid w:val="00F272EB"/>
    <w:rsid w:val="00F36A35"/>
    <w:rsid w:val="00F474D8"/>
    <w:rsid w:val="00F61CFF"/>
    <w:rsid w:val="00F66716"/>
    <w:rsid w:val="00F708EC"/>
    <w:rsid w:val="00F71787"/>
    <w:rsid w:val="00F73692"/>
    <w:rsid w:val="00FA0950"/>
    <w:rsid w:val="00FB0964"/>
    <w:rsid w:val="00FC0BCC"/>
    <w:rsid w:val="00FC5EA6"/>
    <w:rsid w:val="00FD4447"/>
    <w:rsid w:val="00FE5691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BC9CE"/>
  <w15:chartTrackingRefBased/>
  <w15:docId w15:val="{BB6F08C4-C3C8-40D4-B422-2B1CB5CF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6263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telefon">
    <w:name w:val="Adresa/telefon"/>
    <w:basedOn w:val="Normln"/>
    <w:pPr>
      <w:ind w:left="245"/>
    </w:pPr>
    <w:rPr>
      <w:rFonts w:ascii="Arial" w:hAnsi="Arial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426"/>
      </w:tabs>
      <w:ind w:left="284" w:hanging="284"/>
      <w:jc w:val="both"/>
    </w:pPr>
  </w:style>
  <w:style w:type="paragraph" w:styleId="Zkladntextodsazen2">
    <w:name w:val="Body Text Indent 2"/>
    <w:basedOn w:val="Normln"/>
    <w:pPr>
      <w:ind w:left="1276" w:hanging="1276"/>
      <w:jc w:val="center"/>
    </w:pPr>
    <w:rPr>
      <w:b/>
      <w:noProof/>
      <w:sz w:val="32"/>
    </w:rPr>
  </w:style>
  <w:style w:type="paragraph" w:styleId="Zkladntextodsazen3">
    <w:name w:val="Body Text Indent 3"/>
    <w:basedOn w:val="Normln"/>
    <w:pPr>
      <w:ind w:left="283"/>
    </w:pPr>
    <w:rPr>
      <w:bCs/>
    </w:rPr>
  </w:style>
  <w:style w:type="character" w:styleId="Hypertextovodkaz">
    <w:name w:val="Hyperlink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rsid w:val="00950C90"/>
    <w:pPr>
      <w:ind w:left="708"/>
    </w:pPr>
  </w:style>
  <w:style w:type="paragraph" w:styleId="Textbubliny">
    <w:name w:val="Balloon Text"/>
    <w:basedOn w:val="Normln"/>
    <w:link w:val="TextbublinyChar"/>
    <w:rsid w:val="001D3D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D3DBF"/>
    <w:rPr>
      <w:rFonts w:ascii="Tahoma" w:hAnsi="Tahoma" w:cs="Tahoma"/>
      <w:sz w:val="16"/>
      <w:szCs w:val="16"/>
    </w:rPr>
  </w:style>
  <w:style w:type="character" w:customStyle="1" w:styleId="selectableonclick">
    <w:name w:val="selectableonclick"/>
    <w:rsid w:val="00FD4447"/>
  </w:style>
  <w:style w:type="paragraph" w:customStyle="1" w:styleId="vnadp1">
    <w:name w:val="v_nadp1"/>
    <w:basedOn w:val="Normln"/>
    <w:rsid w:val="00E4602E"/>
    <w:pPr>
      <w:spacing w:after="195"/>
      <w:ind w:left="675" w:right="150"/>
    </w:pPr>
    <w:rPr>
      <w:rFonts w:ascii="Tahoma" w:hAnsi="Tahoma" w:cs="Tahoma"/>
      <w:b/>
      <w:bCs/>
      <w:color w:val="FF1212"/>
      <w:sz w:val="17"/>
      <w:szCs w:val="17"/>
    </w:rPr>
  </w:style>
  <w:style w:type="paragraph" w:customStyle="1" w:styleId="vadr1">
    <w:name w:val="v_adr1"/>
    <w:basedOn w:val="Normln"/>
    <w:rsid w:val="00E4602E"/>
    <w:pPr>
      <w:spacing w:after="195"/>
      <w:ind w:left="675" w:right="150"/>
    </w:pPr>
    <w:rPr>
      <w:rFonts w:ascii="Tahoma" w:hAnsi="Tahoma" w:cs="Tahoma"/>
      <w:color w:val="B7B6B6"/>
      <w:sz w:val="17"/>
      <w:szCs w:val="17"/>
    </w:rPr>
  </w:style>
  <w:style w:type="character" w:customStyle="1" w:styleId="Nadpis2Char">
    <w:name w:val="Nadpis 2 Char"/>
    <w:link w:val="Nadpis2"/>
    <w:semiHidden/>
    <w:rsid w:val="0096263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ZhlavChar">
    <w:name w:val="Záhlaví Char"/>
    <w:basedOn w:val="Standardnpsmoodstavce"/>
    <w:link w:val="Zhlav"/>
    <w:rsid w:val="00DA4B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8327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5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8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2045">
          <w:marLeft w:val="-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9150">
              <w:marLeft w:val="-5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B9AD66CEAE7548BFC3DA7A6247779B" ma:contentTypeVersion="38" ma:contentTypeDescription="Vytvoří nový dokument" ma:contentTypeScope="" ma:versionID="c918d22b11bb9f8fd4120eb5cd24918f">
  <xsd:schema xmlns:xsd="http://www.w3.org/2001/XMLSchema" xmlns:xs="http://www.w3.org/2001/XMLSchema" xmlns:p="http://schemas.microsoft.com/office/2006/metadata/properties" xmlns:ns3="2b52517c-d7ac-4a2b-abd1-34d7e8e0e0cf" xmlns:ns4="e582da45-1a65-4f7e-bcee-c672042be9dd" targetNamespace="http://schemas.microsoft.com/office/2006/metadata/properties" ma:root="true" ma:fieldsID="3e740e052d09d3a46fad7c187612a214" ns3:_="" ns4:_="">
    <xsd:import namespace="2b52517c-d7ac-4a2b-abd1-34d7e8e0e0cf"/>
    <xsd:import namespace="e582da45-1a65-4f7e-bcee-c672042be9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2517c-d7ac-4a2b-abd1-34d7e8e0e0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2da45-1a65-4f7e-bcee-c672042be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582da45-1a65-4f7e-bcee-c672042be9dd">
      <UserInfo>
        <DisplayName/>
        <AccountId xsi:nil="true"/>
        <AccountType/>
      </UserInfo>
    </Teachers>
    <Self_Registration_Enabled xmlns="e582da45-1a65-4f7e-bcee-c672042be9dd" xsi:nil="true"/>
    <Invited_Teachers xmlns="e582da45-1a65-4f7e-bcee-c672042be9dd" xsi:nil="true"/>
    <Students xmlns="e582da45-1a65-4f7e-bcee-c672042be9dd">
      <UserInfo>
        <DisplayName/>
        <AccountId xsi:nil="true"/>
        <AccountType/>
      </UserInfo>
    </Students>
    <Math_Settings xmlns="e582da45-1a65-4f7e-bcee-c672042be9dd" xsi:nil="true"/>
    <Templates xmlns="e582da45-1a65-4f7e-bcee-c672042be9dd" xsi:nil="true"/>
    <LMS_Mappings xmlns="e582da45-1a65-4f7e-bcee-c672042be9dd" xsi:nil="true"/>
    <Invited_Students xmlns="e582da45-1a65-4f7e-bcee-c672042be9dd" xsi:nil="true"/>
    <Student_Groups xmlns="e582da45-1a65-4f7e-bcee-c672042be9dd">
      <UserInfo>
        <DisplayName/>
        <AccountId xsi:nil="true"/>
        <AccountType/>
      </UserInfo>
    </Student_Groups>
    <Distribution_Groups xmlns="e582da45-1a65-4f7e-bcee-c672042be9dd" xsi:nil="true"/>
    <AppVersion xmlns="e582da45-1a65-4f7e-bcee-c672042be9dd" xsi:nil="true"/>
    <TeamsChannelId xmlns="e582da45-1a65-4f7e-bcee-c672042be9dd" xsi:nil="true"/>
    <IsNotebookLocked xmlns="e582da45-1a65-4f7e-bcee-c672042be9dd" xsi:nil="true"/>
    <CultureName xmlns="e582da45-1a65-4f7e-bcee-c672042be9dd" xsi:nil="true"/>
    <Owner xmlns="e582da45-1a65-4f7e-bcee-c672042be9dd">
      <UserInfo>
        <DisplayName/>
        <AccountId xsi:nil="true"/>
        <AccountType/>
      </UserInfo>
    </Owner>
    <Is_Collaboration_Space_Locked xmlns="e582da45-1a65-4f7e-bcee-c672042be9dd" xsi:nil="true"/>
    <NotebookType xmlns="e582da45-1a65-4f7e-bcee-c672042be9dd" xsi:nil="true"/>
    <FolderType xmlns="e582da45-1a65-4f7e-bcee-c672042be9dd" xsi:nil="true"/>
    <Has_Teacher_Only_SectionGroup xmlns="e582da45-1a65-4f7e-bcee-c672042be9dd" xsi:nil="true"/>
    <DefaultSectionNames xmlns="e582da45-1a65-4f7e-bcee-c672042be9dd" xsi:nil="true"/>
    <_activity xmlns="e582da45-1a65-4f7e-bcee-c672042be9dd" xsi:nil="true"/>
  </documentManagement>
</p:properties>
</file>

<file path=customXml/itemProps1.xml><?xml version="1.0" encoding="utf-8"?>
<ds:datastoreItem xmlns:ds="http://schemas.openxmlformats.org/officeDocument/2006/customXml" ds:itemID="{A1A04BB2-C56F-4CDF-91AC-8CBD8C992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5BA0C-B365-4F54-B077-96F5AF1C8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2517c-d7ac-4a2b-abd1-34d7e8e0e0cf"/>
    <ds:schemaRef ds:uri="e582da45-1a65-4f7e-bcee-c672042be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571E0-7342-47FA-AC4E-7511FF5DFF54}">
  <ds:schemaRefs>
    <ds:schemaRef ds:uri="http://schemas.microsoft.com/office/2006/metadata/properties"/>
    <ds:schemaRef ds:uri="http://schemas.microsoft.com/office/infopath/2007/PartnerControls"/>
    <ds:schemaRef ds:uri="e582da45-1a65-4f7e-bcee-c672042be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Brťov-Jeneč</vt:lpstr>
    </vt:vector>
  </TitlesOfParts>
  <Company>.</Company>
  <LinksUpToDate>false</LinksUpToDate>
  <CharactersWithSpaces>2303</CharactersWithSpaces>
  <SharedDoc>false</SharedDoc>
  <HLinks>
    <vt:vector size="24" baseType="variant">
      <vt:variant>
        <vt:i4>7536657</vt:i4>
      </vt:variant>
      <vt:variant>
        <vt:i4>9</vt:i4>
      </vt:variant>
      <vt:variant>
        <vt:i4>0</vt:i4>
      </vt:variant>
      <vt:variant>
        <vt:i4>5</vt:i4>
      </vt:variant>
      <vt:variant>
        <vt:lpwstr>mailto:tlamka.radek@seznam.cz</vt:lpwstr>
      </vt:variant>
      <vt:variant>
        <vt:lpwstr/>
      </vt:variant>
      <vt:variant>
        <vt:i4>262180</vt:i4>
      </vt:variant>
      <vt:variant>
        <vt:i4>6</vt:i4>
      </vt:variant>
      <vt:variant>
        <vt:i4>0</vt:i4>
      </vt:variant>
      <vt:variant>
        <vt:i4>5</vt:i4>
      </vt:variant>
      <vt:variant>
        <vt:lpwstr>mailto:janksica@tiscali.cz</vt:lpwstr>
      </vt:variant>
      <vt:variant>
        <vt:lpwstr/>
      </vt:variant>
      <vt:variant>
        <vt:i4>6094949</vt:i4>
      </vt:variant>
      <vt:variant>
        <vt:i4>3</vt:i4>
      </vt:variant>
      <vt:variant>
        <vt:i4>0</vt:i4>
      </vt:variant>
      <vt:variant>
        <vt:i4>5</vt:i4>
      </vt:variant>
      <vt:variant>
        <vt:lpwstr>mailto:kolar@benestav.cz</vt:lpwstr>
      </vt:variant>
      <vt:variant>
        <vt:lpwstr/>
      </vt:variant>
      <vt:variant>
        <vt:i4>852000</vt:i4>
      </vt:variant>
      <vt:variant>
        <vt:i4>0</vt:i4>
      </vt:variant>
      <vt:variant>
        <vt:i4>0</vt:i4>
      </vt:variant>
      <vt:variant>
        <vt:i4>5</vt:i4>
      </vt:variant>
      <vt:variant>
        <vt:lpwstr>mailto:skola@vassboskovice.eu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Brťov-Jeneč</dc:title>
  <dc:subject/>
  <dc:creator>Miloš Novotný</dc:creator>
  <cp:keywords/>
  <cp:lastModifiedBy>Reitschmied Milan</cp:lastModifiedBy>
  <cp:revision>12</cp:revision>
  <cp:lastPrinted>2025-04-08T07:15:00Z</cp:lastPrinted>
  <dcterms:created xsi:type="dcterms:W3CDTF">2025-03-18T08:10:00Z</dcterms:created>
  <dcterms:modified xsi:type="dcterms:W3CDTF">2025-04-08T07:15:00Z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0x0101009DB9AD66CEAE7548BFC3DA7A6247779B</vt:lpwstr>
  </property>
</Properties>
</file>