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375930C1" w:rsidR="00EB605A" w:rsidRPr="00F7533A" w:rsidRDefault="001E05B9" w:rsidP="00935A67">
      <w:pPr>
        <w:jc w:val="center"/>
        <w:rPr>
          <w:rFonts w:ascii="Arial Narrow" w:hAnsi="Arial Narrow" w:cs="Arial"/>
          <w:sz w:val="22"/>
          <w:szCs w:val="22"/>
        </w:rPr>
      </w:pPr>
      <w:r w:rsidRPr="00F7533A">
        <w:rPr>
          <w:rFonts w:ascii="Arial Narrow" w:hAnsi="Arial Narrow" w:cs="Arial"/>
          <w:sz w:val="22"/>
          <w:szCs w:val="22"/>
        </w:rPr>
        <w:t>„</w:t>
      </w:r>
      <w:r w:rsidR="00935A67" w:rsidRPr="00935A67">
        <w:rPr>
          <w:rFonts w:ascii="Arial Narrow" w:hAnsi="Arial Narrow" w:cs="Arial"/>
          <w:sz w:val="22"/>
          <w:szCs w:val="22"/>
        </w:rPr>
        <w:t>Kybernetická bezpečnost – Obchodní akademie a vyšší odborná škola</w:t>
      </w:r>
      <w:r w:rsidR="00935A67">
        <w:rPr>
          <w:rFonts w:ascii="Arial Narrow" w:hAnsi="Arial Narrow" w:cs="Arial"/>
          <w:sz w:val="22"/>
          <w:szCs w:val="22"/>
        </w:rPr>
        <w:t xml:space="preserve"> </w:t>
      </w:r>
      <w:r w:rsidR="00935A67" w:rsidRPr="00935A67">
        <w:rPr>
          <w:rFonts w:ascii="Arial Narrow" w:hAnsi="Arial Narrow" w:cs="Arial"/>
          <w:sz w:val="22"/>
          <w:szCs w:val="22"/>
        </w:rPr>
        <w:t>Brno, Kotlářská</w:t>
      </w:r>
      <w:r w:rsidRPr="00F7533A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62C2E1C2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8129CC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5F4403EB" w14:textId="77777777" w:rsidR="006611C9" w:rsidRDefault="006611C9" w:rsidP="006611C9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21549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021549">
        <w:rPr>
          <w:rFonts w:ascii="Arial Narrow" w:hAnsi="Arial Narrow" w:cs="Arial"/>
          <w:sz w:val="22"/>
          <w:szCs w:val="22"/>
        </w:rPr>
        <w:t>,</w:t>
      </w:r>
      <w:r w:rsidRPr="009D487D">
        <w:t xml:space="preserve"> </w:t>
      </w:r>
      <w:r w:rsidRPr="009D487D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4F573001" w14:textId="77777777" w:rsidR="006611C9" w:rsidRDefault="006611C9" w:rsidP="006611C9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5ED963D6" w14:textId="77777777" w:rsidR="006611C9" w:rsidRDefault="006611C9" w:rsidP="006611C9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54D801E6" w14:textId="77777777" w:rsidR="006611C9" w:rsidRDefault="006611C9" w:rsidP="006611C9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5951183B" w14:textId="77777777" w:rsidR="006611C9" w:rsidRDefault="006611C9" w:rsidP="006611C9">
      <w:pPr>
        <w:pStyle w:val="Odstavecseseznamem"/>
        <w:spacing w:after="160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7E6E0F0B" w14:textId="6A0027F7" w:rsidR="006611C9" w:rsidRPr="00842BDD" w:rsidRDefault="006611C9" w:rsidP="006611C9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 xml:space="preserve">a to ve finančním rozsahu poskytnutého plnění ve výši minimálně </w:t>
      </w:r>
      <w:r w:rsidRPr="009D487D">
        <w:rPr>
          <w:rFonts w:ascii="Arial Narrow" w:hAnsi="Arial Narrow" w:cs="Arial"/>
          <w:b/>
          <w:bCs/>
          <w:sz w:val="22"/>
          <w:szCs w:val="22"/>
        </w:rPr>
        <w:t>5</w:t>
      </w:r>
      <w:r>
        <w:rPr>
          <w:rFonts w:ascii="Arial Narrow" w:hAnsi="Arial Narrow" w:cs="Arial"/>
          <w:b/>
          <w:bCs/>
          <w:sz w:val="22"/>
          <w:szCs w:val="22"/>
        </w:rPr>
        <w:t>.</w:t>
      </w:r>
      <w:r w:rsidR="000C6320">
        <w:rPr>
          <w:rFonts w:ascii="Arial Narrow" w:hAnsi="Arial Narrow" w:cs="Arial"/>
          <w:b/>
          <w:bCs/>
          <w:sz w:val="22"/>
          <w:szCs w:val="22"/>
        </w:rPr>
        <w:t>5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00.000 Kč bez DPH u každé z nich, </w:t>
      </w:r>
      <w:r w:rsidRPr="009D487D">
        <w:rPr>
          <w:rFonts w:ascii="Arial Narrow" w:hAnsi="Arial Narrow" w:cs="Arial"/>
          <w:sz w:val="22"/>
          <w:szCs w:val="22"/>
        </w:rPr>
        <w:t>přičemž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9D487D">
        <w:rPr>
          <w:rFonts w:ascii="Arial Narrow" w:hAnsi="Arial Narrow" w:cs="Arial"/>
          <w:sz w:val="22"/>
          <w:szCs w:val="22"/>
        </w:rPr>
        <w:t xml:space="preserve">již byla poskytnuta </w:t>
      </w:r>
      <w:r w:rsidRPr="009D487D">
        <w:rPr>
          <w:rFonts w:ascii="Arial Narrow" w:hAnsi="Arial Narrow" w:cs="Arial"/>
          <w:b/>
          <w:bCs/>
          <w:sz w:val="22"/>
          <w:szCs w:val="22"/>
        </w:rPr>
        <w:t>technická podpora provozu</w:t>
      </w:r>
      <w:r w:rsidRPr="009D487D">
        <w:rPr>
          <w:rFonts w:ascii="Arial Narrow" w:hAnsi="Arial Narrow" w:cs="Arial"/>
          <w:sz w:val="22"/>
          <w:szCs w:val="22"/>
        </w:rPr>
        <w:t xml:space="preserve"> dodavatelem poskytnutého kyberbezpečnostního řešení po dobu alespoň </w:t>
      </w:r>
      <w:r w:rsidRPr="009D487D">
        <w:rPr>
          <w:rFonts w:ascii="Arial Narrow" w:hAnsi="Arial Narrow" w:cs="Arial"/>
          <w:b/>
          <w:bCs/>
          <w:sz w:val="22"/>
          <w:szCs w:val="22"/>
        </w:rPr>
        <w:t>12-ti měsíců</w:t>
      </w:r>
      <w:r w:rsidRPr="009D487D">
        <w:rPr>
          <w:rFonts w:ascii="Arial Narrow" w:hAnsi="Arial Narrow" w:cs="Arial"/>
          <w:sz w:val="22"/>
          <w:szCs w:val="22"/>
        </w:rPr>
        <w:t xml:space="preserve"> po sobě jdoucích</w:t>
      </w:r>
      <w:r>
        <w:rPr>
          <w:rFonts w:ascii="Arial Narrow" w:hAnsi="Arial Narrow" w:cs="Arial"/>
          <w:sz w:val="22"/>
          <w:szCs w:val="22"/>
        </w:rPr>
        <w:t>;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6C06735D" w14:textId="77777777" w:rsidTr="00237522">
        <w:trPr>
          <w:cantSplit/>
        </w:trPr>
        <w:tc>
          <w:tcPr>
            <w:tcW w:w="3402" w:type="dxa"/>
          </w:tcPr>
          <w:p w14:paraId="5A548DFE" w14:textId="77777777" w:rsidR="00E8724B" w:rsidRDefault="00394E82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EFA40D1" w14:textId="55854090" w:rsidR="00422925" w:rsidRPr="001929BA" w:rsidRDefault="00422925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9569BE" w14:textId="00803B55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 w:rsidR="00000AC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D857A3" w:rsidRPr="001929BA" w14:paraId="413E617E" w14:textId="77777777" w:rsidTr="00237522">
        <w:trPr>
          <w:cantSplit/>
        </w:trPr>
        <w:tc>
          <w:tcPr>
            <w:tcW w:w="3402" w:type="dxa"/>
          </w:tcPr>
          <w:p w14:paraId="2E12AB80" w14:textId="27F9E768" w:rsidR="00D857A3" w:rsidRPr="001929BA" w:rsidRDefault="00D857A3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 w:rsidR="000F1A27"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F7533A"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8A6679" w:rsidRPr="008A6679">
              <w:rPr>
                <w:rFonts w:ascii="Arial Narrow" w:hAnsi="Arial Narrow"/>
                <w:sz w:val="22"/>
                <w:szCs w:val="22"/>
              </w:rPr>
              <w:t xml:space="preserve">dodávka </w:t>
            </w:r>
            <w:r w:rsidR="006611C9" w:rsidRPr="00EE4B88">
              <w:rPr>
                <w:rFonts w:ascii="Arial Narrow" w:hAnsi="Arial Narrow"/>
                <w:sz w:val="22"/>
                <w:szCs w:val="22"/>
              </w:rPr>
              <w:t>řešení pro zvýšení kybernetické bezpečnosti objednatele</w:t>
            </w:r>
            <w:r w:rsidR="006611C9"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1D4A2A1D" w14:textId="787EAD97" w:rsidR="00D857A3" w:rsidRPr="001929BA" w:rsidRDefault="00D857A3" w:rsidP="00D857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4BCCA9A3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8A6679"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6611C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49559FC2" w14:textId="77777777" w:rsidTr="00237522">
        <w:trPr>
          <w:cantSplit/>
        </w:trPr>
        <w:tc>
          <w:tcPr>
            <w:tcW w:w="3402" w:type="dxa"/>
          </w:tcPr>
          <w:p w14:paraId="6C3DB397" w14:textId="738FA26D" w:rsidR="002B5D4E" w:rsidRDefault="00F7533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422925"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 w:rsidR="008A6679">
              <w:rPr>
                <w:rFonts w:ascii="Arial Narrow" w:hAnsi="Arial Narrow"/>
                <w:sz w:val="22"/>
                <w:szCs w:val="22"/>
              </w:rPr>
              <w:t>rozsah</w:t>
            </w:r>
            <w:r w:rsidR="008C796F">
              <w:rPr>
                <w:rFonts w:ascii="Arial Narrow" w:hAnsi="Arial Narrow"/>
                <w:sz w:val="22"/>
                <w:szCs w:val="22"/>
              </w:rPr>
              <w:t xml:space="preserve"> poskytnutého plnění</w:t>
            </w:r>
          </w:p>
          <w:p w14:paraId="75FA41B4" w14:textId="06E72331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 w:rsidR="003E2FD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CB79180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1C9" w:rsidRPr="001929BA" w14:paraId="392CAF00" w14:textId="77777777" w:rsidTr="006611C9">
        <w:trPr>
          <w:cantSplit/>
          <w:trHeight w:val="503"/>
        </w:trPr>
        <w:tc>
          <w:tcPr>
            <w:tcW w:w="3402" w:type="dxa"/>
            <w:vMerge w:val="restart"/>
          </w:tcPr>
          <w:p w14:paraId="4A4075D1" w14:textId="522B0497" w:rsidR="006611C9" w:rsidRPr="001929BA" w:rsidRDefault="006611C9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</w:t>
            </w:r>
            <w:r w:rsidRPr="00193053">
              <w:rPr>
                <w:rFonts w:ascii="Arial Narrow" w:hAnsi="Arial Narrow"/>
                <w:sz w:val="22"/>
                <w:szCs w:val="22"/>
              </w:rPr>
              <w:lastRenderedPageBreak/>
              <w:t>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0C71EA83" w14:textId="77777777" w:rsidR="006611C9" w:rsidRDefault="006611C9" w:rsidP="006611C9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lastRenderedPageBreak/>
              <w:t>Ano</w:t>
            </w:r>
          </w:p>
          <w:p w14:paraId="25F4BE13" w14:textId="093E65AE" w:rsidR="006611C9" w:rsidRPr="001929BA" w:rsidRDefault="006611C9" w:rsidP="006611C9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6611C9" w:rsidRPr="001929BA" w14:paraId="6DE716D1" w14:textId="77777777" w:rsidTr="00237522">
        <w:trPr>
          <w:cantSplit/>
          <w:trHeight w:val="502"/>
        </w:trPr>
        <w:tc>
          <w:tcPr>
            <w:tcW w:w="3402" w:type="dxa"/>
            <w:vMerge/>
          </w:tcPr>
          <w:p w14:paraId="2573CA43" w14:textId="77777777" w:rsidR="006611C9" w:rsidRDefault="006611C9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62328F4" w14:textId="3DBB07C1" w:rsidR="006611C9" w:rsidRDefault="006611C9" w:rsidP="006611C9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2D75B2" w:rsidRPr="001929BA" w14:paraId="5DD3328C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CBB059C" w14:textId="0776ED8E" w:rsidR="002D75B2" w:rsidRPr="001929BA" w:rsidRDefault="002D75B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2D75B2" w:rsidRPr="001929BA" w14:paraId="639306CC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0A470EE3" w14:textId="77777777" w:rsidR="002D75B2" w:rsidRPr="001929BA" w:rsidRDefault="002D75B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6312CEC3" w14:textId="77777777" w:rsidR="002D75B2" w:rsidRPr="001929BA" w:rsidRDefault="002D75B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2120F8" w:rsidRPr="001929BA" w14:paraId="62A8D188" w14:textId="77777777" w:rsidTr="002120F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4D0" w14:textId="77777777" w:rsidR="002120F8" w:rsidRDefault="002120F8" w:rsidP="006C44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6BBDCC5E" w14:textId="77777777" w:rsidR="002120F8" w:rsidRPr="001929BA" w:rsidRDefault="002120F8" w:rsidP="006C44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3D0" w14:textId="77777777" w:rsidR="002120F8" w:rsidRPr="002120F8" w:rsidRDefault="002120F8" w:rsidP="006C449D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120F8" w:rsidRPr="001929BA" w14:paraId="7EC829D1" w14:textId="77777777" w:rsidTr="002120F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28B3" w14:textId="77777777" w:rsidR="002120F8" w:rsidRPr="001929BA" w:rsidRDefault="002120F8" w:rsidP="002120F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9C8" w14:textId="77777777" w:rsidR="002120F8" w:rsidRPr="002120F8" w:rsidRDefault="002120F8" w:rsidP="006C449D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120F8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E524AF" w14:textId="77777777" w:rsidR="002120F8" w:rsidRPr="002120F8" w:rsidRDefault="002120F8" w:rsidP="006C449D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14:paraId="48BD29A9" w14:textId="77777777" w:rsidR="002120F8" w:rsidRPr="002120F8" w:rsidRDefault="002120F8" w:rsidP="006C449D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120F8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BF41B4D" w14:textId="77777777" w:rsidR="002120F8" w:rsidRPr="002120F8" w:rsidRDefault="002120F8" w:rsidP="006C449D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120F8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120F8" w:rsidRPr="001929BA" w14:paraId="315F5A2A" w14:textId="77777777" w:rsidTr="002120F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6C0" w14:textId="77777777" w:rsidR="002120F8" w:rsidRDefault="002120F8" w:rsidP="002120F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76B65F74" w14:textId="77777777" w:rsidR="002120F8" w:rsidRPr="001929BA" w:rsidRDefault="002120F8" w:rsidP="002120F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112" w14:textId="77777777" w:rsidR="002120F8" w:rsidRPr="002120F8" w:rsidRDefault="002120F8" w:rsidP="006C449D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120F8"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2120F8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2120F8" w:rsidRPr="001929BA" w14:paraId="28169FEB" w14:textId="77777777" w:rsidTr="002120F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C2F1" w14:textId="77777777" w:rsidR="002120F8" w:rsidRPr="001929BA" w:rsidRDefault="002120F8" w:rsidP="002120F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8A6679">
              <w:rPr>
                <w:rFonts w:ascii="Arial Narrow" w:hAnsi="Arial Narrow"/>
                <w:sz w:val="22"/>
                <w:szCs w:val="22"/>
              </w:rPr>
              <w:t xml:space="preserve">dodávka </w:t>
            </w:r>
            <w:r w:rsidRPr="00EE4B88">
              <w:rPr>
                <w:rFonts w:ascii="Arial Narrow" w:hAnsi="Arial Narrow"/>
                <w:sz w:val="22"/>
                <w:szCs w:val="22"/>
              </w:rPr>
              <w:t>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6E8C" w14:textId="77777777" w:rsidR="002120F8" w:rsidRPr="002120F8" w:rsidRDefault="002120F8" w:rsidP="002120F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2120F8" w:rsidRPr="001929BA" w14:paraId="074D2552" w14:textId="77777777" w:rsidTr="002120F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08C" w14:textId="77777777" w:rsidR="002120F8" w:rsidRPr="001929BA" w:rsidRDefault="002120F8" w:rsidP="006C44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AAD9" w14:textId="77777777" w:rsidR="002120F8" w:rsidRPr="002120F8" w:rsidRDefault="002120F8" w:rsidP="006C449D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120F8" w:rsidRPr="001929BA" w14:paraId="44E55826" w14:textId="77777777" w:rsidTr="002120F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024" w14:textId="77777777" w:rsidR="002120F8" w:rsidRDefault="002120F8" w:rsidP="006C44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73E3D524" w14:textId="77777777" w:rsidR="002120F8" w:rsidRPr="001929BA" w:rsidRDefault="002120F8" w:rsidP="006C44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B89" w14:textId="77777777" w:rsidR="002120F8" w:rsidRPr="001929BA" w:rsidRDefault="002120F8" w:rsidP="006C449D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120F8" w:rsidRPr="001929BA" w14:paraId="3CAAC6CD" w14:textId="77777777" w:rsidTr="00E17A6B">
        <w:trPr>
          <w:cantSplit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3782E" w14:textId="77777777" w:rsidR="002120F8" w:rsidRPr="001929BA" w:rsidRDefault="002120F8" w:rsidP="006C44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5666" w14:textId="77777777" w:rsidR="002120F8" w:rsidRDefault="002120F8" w:rsidP="006C449D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56BD7127" w14:textId="77777777" w:rsidR="002120F8" w:rsidRPr="001929BA" w:rsidRDefault="002120F8" w:rsidP="006C449D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120F8">
              <w:rPr>
                <w:rFonts w:ascii="Arial Narrow" w:hAnsi="Arial Narrow"/>
                <w:sz w:val="22"/>
                <w:szCs w:val="22"/>
              </w:rPr>
              <w:t xml:space="preserve">Období již poskytnuté technické podpory od: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2120F8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2120F8" w14:paraId="48631BCD" w14:textId="77777777" w:rsidTr="00E17A6B">
        <w:trPr>
          <w:cantSplit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73F2" w14:textId="77777777" w:rsidR="002120F8" w:rsidRDefault="002120F8" w:rsidP="006C44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412" w14:textId="77777777" w:rsidR="002120F8" w:rsidRDefault="002120F8" w:rsidP="006C449D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6940A60" w14:textId="29A36945" w:rsidR="00195298" w:rsidRPr="00842BDD" w:rsidRDefault="00195298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Pr="00195298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Pr="00195298">
        <w:rPr>
          <w:rFonts w:ascii="Arial Narrow" w:hAnsi="Arial Narrow" w:cs="Arial"/>
          <w:sz w:val="22"/>
          <w:szCs w:val="22"/>
        </w:rPr>
        <w:t xml:space="preserve">, jejímž předmětem byla dodávka a </w:t>
      </w:r>
      <w:r w:rsidRPr="002120F8">
        <w:rPr>
          <w:rFonts w:ascii="Arial Narrow" w:hAnsi="Arial Narrow" w:cs="Arial"/>
          <w:sz w:val="22"/>
          <w:szCs w:val="22"/>
        </w:rPr>
        <w:t xml:space="preserve">implementace </w:t>
      </w:r>
      <w:r w:rsidR="002120F8" w:rsidRPr="002120F8">
        <w:rPr>
          <w:rFonts w:ascii="Arial Narrow" w:hAnsi="Arial Narrow" w:cs="Arial"/>
          <w:b/>
          <w:bCs/>
          <w:sz w:val="22"/>
          <w:szCs w:val="22"/>
        </w:rPr>
        <w:t>nástroje pro ochranu koncových stanic</w:t>
      </w:r>
      <w:r w:rsidR="00FF74CB" w:rsidRPr="002120F8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F74CB" w:rsidRPr="00FF74CB">
        <w:rPr>
          <w:rFonts w:ascii="Arial Narrow" w:hAnsi="Arial Narrow" w:cs="Arial"/>
          <w:sz w:val="22"/>
          <w:szCs w:val="22"/>
        </w:rPr>
        <w:t xml:space="preserve">ve finančním rozsahu poskytnutého plnění ve výši minimálně </w:t>
      </w:r>
      <w:r w:rsidR="00FF74CB" w:rsidRPr="00FF74CB">
        <w:rPr>
          <w:rFonts w:ascii="Arial Narrow" w:hAnsi="Arial Narrow" w:cs="Arial"/>
          <w:b/>
          <w:bCs/>
          <w:sz w:val="22"/>
          <w:szCs w:val="22"/>
        </w:rPr>
        <w:t>1</w:t>
      </w:r>
      <w:r w:rsidR="0080407F">
        <w:rPr>
          <w:rFonts w:ascii="Arial Narrow" w:hAnsi="Arial Narrow" w:cs="Arial"/>
          <w:b/>
          <w:bCs/>
          <w:sz w:val="22"/>
          <w:szCs w:val="22"/>
        </w:rPr>
        <w:t>.</w:t>
      </w:r>
      <w:r w:rsidR="00DA046E">
        <w:rPr>
          <w:rFonts w:ascii="Arial Narrow" w:hAnsi="Arial Narrow" w:cs="Arial"/>
          <w:b/>
          <w:bCs/>
          <w:sz w:val="22"/>
          <w:szCs w:val="22"/>
        </w:rPr>
        <w:t>0</w:t>
      </w:r>
      <w:r w:rsidR="00FF74CB" w:rsidRPr="00FF74CB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195298">
        <w:rPr>
          <w:rFonts w:ascii="Arial Narrow" w:hAnsi="Arial Narrow" w:cs="Arial"/>
          <w:sz w:val="22"/>
          <w:szCs w:val="22"/>
        </w:rPr>
        <w:t>;</w:t>
      </w:r>
    </w:p>
    <w:p w14:paraId="085EE397" w14:textId="77777777" w:rsidR="00195298" w:rsidRDefault="00195298" w:rsidP="0019529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195298" w:rsidRPr="001929BA" w14:paraId="30286874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B4DBBBF" w14:textId="2AF1BA65" w:rsidR="00195298" w:rsidRPr="001929BA" w:rsidRDefault="00195298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195298" w:rsidRPr="001929BA" w14:paraId="02178558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93BEA5B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A9A7216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5298" w:rsidRPr="001929BA" w14:paraId="110C1F3C" w14:textId="77777777" w:rsidTr="00CF7D5C">
        <w:trPr>
          <w:cantSplit/>
        </w:trPr>
        <w:tc>
          <w:tcPr>
            <w:tcW w:w="3402" w:type="dxa"/>
          </w:tcPr>
          <w:p w14:paraId="5B634228" w14:textId="77777777" w:rsidR="00195298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9EDD36D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3D4AD61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5298" w:rsidRPr="001929BA" w14:paraId="53042ACF" w14:textId="77777777" w:rsidTr="00CF7D5C">
        <w:trPr>
          <w:cantSplit/>
        </w:trPr>
        <w:tc>
          <w:tcPr>
            <w:tcW w:w="3402" w:type="dxa"/>
          </w:tcPr>
          <w:p w14:paraId="1916EEBB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FD13CAD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91169ED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C1981F6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99BA48B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5298" w:rsidRPr="001929BA" w14:paraId="01F6E70C" w14:textId="77777777" w:rsidTr="00CF7D5C">
        <w:trPr>
          <w:cantSplit/>
        </w:trPr>
        <w:tc>
          <w:tcPr>
            <w:tcW w:w="3402" w:type="dxa"/>
          </w:tcPr>
          <w:p w14:paraId="61EB1785" w14:textId="77777777" w:rsidR="00195298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2F23EBB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725D579C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195298" w:rsidRPr="001929BA" w14:paraId="47CE8F93" w14:textId="77777777" w:rsidTr="00CF7D5C">
        <w:trPr>
          <w:cantSplit/>
        </w:trPr>
        <w:tc>
          <w:tcPr>
            <w:tcW w:w="3402" w:type="dxa"/>
          </w:tcPr>
          <w:p w14:paraId="780A7612" w14:textId="2023515C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>dodávka a implementace</w:t>
            </w:r>
            <w:r w:rsidR="00FF74C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F74CB" w:rsidRPr="00FF74C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nástrojů pro ochranu </w:t>
            </w:r>
            <w:r w:rsidR="002120F8" w:rsidRPr="002120F8">
              <w:rPr>
                <w:rFonts w:ascii="Arial Narrow" w:hAnsi="Arial Narrow"/>
                <w:b/>
                <w:bCs/>
                <w:sz w:val="22"/>
                <w:szCs w:val="22"/>
              </w:rPr>
              <w:t>koncových stanic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44609204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195298" w:rsidRPr="001929BA" w14:paraId="7CA5B789" w14:textId="77777777" w:rsidTr="00CF7D5C">
        <w:trPr>
          <w:cantSplit/>
        </w:trPr>
        <w:tc>
          <w:tcPr>
            <w:tcW w:w="3402" w:type="dxa"/>
          </w:tcPr>
          <w:p w14:paraId="5A66D85C" w14:textId="35677347" w:rsidR="00195298" w:rsidRPr="001929BA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6873915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5298" w:rsidRPr="001929BA" w14:paraId="1844B48F" w14:textId="77777777" w:rsidTr="00CF7D5C">
        <w:trPr>
          <w:cantSplit/>
        </w:trPr>
        <w:tc>
          <w:tcPr>
            <w:tcW w:w="3402" w:type="dxa"/>
          </w:tcPr>
          <w:p w14:paraId="7C7F0BF6" w14:textId="77777777" w:rsidR="00195298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0FACCB0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8B3A35" w14:textId="77777777" w:rsidR="00195298" w:rsidRPr="001929BA" w:rsidRDefault="0019529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27327A8C" w14:textId="77777777" w:rsidR="00195298" w:rsidRDefault="0019529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1E633AF5" w:rsidR="00946FC8" w:rsidRPr="00842BDD" w:rsidRDefault="00946FC8" w:rsidP="00946FC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Pr="00946FC8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Pr="00946FC8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="002120F8" w:rsidRPr="002120F8">
        <w:rPr>
          <w:rFonts w:ascii="Arial Narrow" w:hAnsi="Arial Narrow" w:cs="Arial"/>
          <w:b/>
          <w:bCs/>
          <w:sz w:val="22"/>
          <w:szCs w:val="22"/>
        </w:rPr>
        <w:t>nástrojů pro ochranu integrity komunikačních sítí</w:t>
      </w:r>
      <w:r w:rsidR="002120F8" w:rsidRPr="002F6D77">
        <w:rPr>
          <w:rFonts w:ascii="Arial Narrow" w:hAnsi="Arial Narrow" w:cs="Arial"/>
          <w:b/>
          <w:bCs/>
        </w:rPr>
        <w:t xml:space="preserve"> </w:t>
      </w:r>
      <w:r w:rsidRPr="00946FC8">
        <w:rPr>
          <w:rFonts w:ascii="Arial Narrow" w:hAnsi="Arial Narrow" w:cs="Arial"/>
          <w:sz w:val="22"/>
          <w:szCs w:val="22"/>
        </w:rPr>
        <w:t xml:space="preserve">ve finančním rozsahu poskytnutého plnění ve výši minimálně </w:t>
      </w:r>
      <w:r w:rsidR="001B4773">
        <w:rPr>
          <w:rFonts w:ascii="Arial Narrow" w:hAnsi="Arial Narrow" w:cs="Arial"/>
          <w:b/>
          <w:bCs/>
          <w:sz w:val="22"/>
          <w:szCs w:val="22"/>
        </w:rPr>
        <w:t>1.</w:t>
      </w:r>
      <w:r w:rsidR="002120F8">
        <w:rPr>
          <w:rFonts w:ascii="Arial Narrow" w:hAnsi="Arial Narrow" w:cs="Arial"/>
          <w:b/>
          <w:bCs/>
          <w:sz w:val="22"/>
          <w:szCs w:val="22"/>
        </w:rPr>
        <w:t>8</w:t>
      </w:r>
      <w:r w:rsidRPr="00946FC8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946FC8">
        <w:rPr>
          <w:rFonts w:ascii="Arial Narrow" w:hAnsi="Arial Narrow" w:cs="Arial"/>
          <w:sz w:val="22"/>
          <w:szCs w:val="22"/>
        </w:rPr>
        <w:t>;</w:t>
      </w:r>
    </w:p>
    <w:p w14:paraId="2A3C5DD1" w14:textId="77777777" w:rsidR="001B4773" w:rsidRDefault="001B4773" w:rsidP="00946FC8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946FC8" w:rsidRPr="001929BA" w14:paraId="41F42713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B9B5AB8" w14:textId="55F9537A" w:rsidR="00946FC8" w:rsidRPr="001929BA" w:rsidRDefault="00946FC8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946FC8" w:rsidRPr="001929BA" w14:paraId="35D10D9F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4E8BE2D6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678A0AE6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946FC8" w:rsidRPr="001929BA" w14:paraId="48DF1A4E" w14:textId="77777777" w:rsidTr="00CF7D5C">
        <w:trPr>
          <w:cantSplit/>
        </w:trPr>
        <w:tc>
          <w:tcPr>
            <w:tcW w:w="3402" w:type="dxa"/>
          </w:tcPr>
          <w:p w14:paraId="30044E1A" w14:textId="77777777" w:rsidR="00946FC8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034FDE8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7BFD8B8A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946FC8" w:rsidRPr="001929BA" w14:paraId="5DF1F151" w14:textId="77777777" w:rsidTr="00CF7D5C">
        <w:trPr>
          <w:cantSplit/>
        </w:trPr>
        <w:tc>
          <w:tcPr>
            <w:tcW w:w="3402" w:type="dxa"/>
          </w:tcPr>
          <w:p w14:paraId="3200EED7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8D7730A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C6524AB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F3C8C63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0E28AC2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946FC8" w:rsidRPr="001929BA" w14:paraId="3C2F0207" w14:textId="77777777" w:rsidTr="00CF7D5C">
        <w:trPr>
          <w:cantSplit/>
        </w:trPr>
        <w:tc>
          <w:tcPr>
            <w:tcW w:w="3402" w:type="dxa"/>
          </w:tcPr>
          <w:p w14:paraId="25C39D26" w14:textId="77777777" w:rsidR="00946FC8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C7083C9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37C8CB6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946FC8" w:rsidRPr="001929BA" w14:paraId="6A03EFF5" w14:textId="77777777" w:rsidTr="00CF7D5C">
        <w:trPr>
          <w:cantSplit/>
        </w:trPr>
        <w:tc>
          <w:tcPr>
            <w:tcW w:w="3402" w:type="dxa"/>
          </w:tcPr>
          <w:p w14:paraId="726D8D33" w14:textId="6E11109E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5B30A7"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nástroje </w:t>
            </w:r>
            <w:r w:rsidR="001B4773" w:rsidRPr="001B477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 ochranu </w:t>
            </w:r>
            <w:r w:rsidR="002120F8" w:rsidRPr="002120F8">
              <w:rPr>
                <w:rFonts w:ascii="Arial Narrow" w:hAnsi="Arial Narrow"/>
                <w:b/>
                <w:bCs/>
                <w:sz w:val="22"/>
                <w:szCs w:val="22"/>
              </w:rPr>
              <w:t>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FCEC261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946FC8" w:rsidRPr="001929BA" w14:paraId="41D989FB" w14:textId="77777777" w:rsidTr="00CF7D5C">
        <w:trPr>
          <w:cantSplit/>
        </w:trPr>
        <w:tc>
          <w:tcPr>
            <w:tcW w:w="3402" w:type="dxa"/>
          </w:tcPr>
          <w:p w14:paraId="3419796C" w14:textId="1C113379" w:rsidR="00946FC8" w:rsidRPr="001929BA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05401E5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946FC8" w:rsidRPr="001929BA" w14:paraId="59FD74F9" w14:textId="77777777" w:rsidTr="00CF7D5C">
        <w:trPr>
          <w:cantSplit/>
        </w:trPr>
        <w:tc>
          <w:tcPr>
            <w:tcW w:w="3402" w:type="dxa"/>
          </w:tcPr>
          <w:p w14:paraId="518F2937" w14:textId="77777777" w:rsidR="00946FC8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7C2D044F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60B4907" w14:textId="77777777" w:rsidR="00946FC8" w:rsidRPr="001929BA" w:rsidRDefault="00946FC8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204BF7E" w14:textId="77777777" w:rsidR="006617C4" w:rsidRDefault="006617C4" w:rsidP="006617C4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0BD5AA4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6C84380A" w:rsidR="006617C4" w:rsidRPr="00842BDD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Pr="006617C4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Pr="006617C4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Pr="006617C4">
        <w:rPr>
          <w:rFonts w:ascii="Arial Narrow" w:hAnsi="Arial Narrow" w:cs="Arial"/>
          <w:b/>
          <w:bCs/>
          <w:sz w:val="22"/>
          <w:szCs w:val="22"/>
        </w:rPr>
        <w:t xml:space="preserve">nástroje pro analýzu síťového provozu </w:t>
      </w:r>
      <w:r w:rsidRPr="006617C4">
        <w:rPr>
          <w:rFonts w:ascii="Arial Narrow" w:hAnsi="Arial Narrow" w:cs="Arial"/>
          <w:sz w:val="22"/>
          <w:szCs w:val="22"/>
        </w:rPr>
        <w:t xml:space="preserve">ve finančním rozsahu poskytnutého plnění ve výši minimálně </w:t>
      </w:r>
      <w:r w:rsidR="00FF74CB">
        <w:rPr>
          <w:rFonts w:ascii="Arial Narrow" w:hAnsi="Arial Narrow" w:cs="Arial"/>
          <w:b/>
          <w:bCs/>
          <w:sz w:val="22"/>
          <w:szCs w:val="22"/>
        </w:rPr>
        <w:t>1.</w:t>
      </w:r>
      <w:r w:rsidR="00FF66B1">
        <w:rPr>
          <w:rFonts w:ascii="Arial Narrow" w:hAnsi="Arial Narrow" w:cs="Arial"/>
          <w:b/>
          <w:bCs/>
          <w:sz w:val="22"/>
          <w:szCs w:val="22"/>
        </w:rPr>
        <w:t>0</w:t>
      </w:r>
      <w:r w:rsidR="00FF74CB">
        <w:rPr>
          <w:rFonts w:ascii="Arial Narrow" w:hAnsi="Arial Narrow" w:cs="Arial"/>
          <w:b/>
          <w:bCs/>
          <w:sz w:val="22"/>
          <w:szCs w:val="22"/>
        </w:rPr>
        <w:t>00</w:t>
      </w:r>
      <w:r w:rsidRPr="006617C4">
        <w:rPr>
          <w:rFonts w:ascii="Arial Narrow" w:hAnsi="Arial Narrow" w:cs="Arial"/>
          <w:b/>
          <w:bCs/>
          <w:sz w:val="22"/>
          <w:szCs w:val="22"/>
        </w:rPr>
        <w:t>.000 Kč bez DPH</w:t>
      </w:r>
      <w:r w:rsidRPr="006617C4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6617C4" w:rsidRPr="001929BA" w14:paraId="54C04221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F240AD3" w14:textId="439F2967" w:rsidR="006617C4" w:rsidRPr="001929BA" w:rsidRDefault="006617C4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6617C4" w:rsidRPr="001929BA" w14:paraId="212BEB7A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EB5C10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DBB2FF7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6617C4" w:rsidRPr="001929BA" w14:paraId="2B853ECE" w14:textId="77777777" w:rsidTr="00CF7D5C">
        <w:trPr>
          <w:cantSplit/>
        </w:trPr>
        <w:tc>
          <w:tcPr>
            <w:tcW w:w="3402" w:type="dxa"/>
          </w:tcPr>
          <w:p w14:paraId="2CF56B82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E2A18F1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00BB0AB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780FE84C" w14:textId="77777777" w:rsidTr="00CF7D5C">
        <w:trPr>
          <w:cantSplit/>
        </w:trPr>
        <w:tc>
          <w:tcPr>
            <w:tcW w:w="3402" w:type="dxa"/>
          </w:tcPr>
          <w:p w14:paraId="31C71E8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EEB1C00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C9E089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5BD35FE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6CD2BA3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6A77FF32" w14:textId="77777777" w:rsidTr="00CF7D5C">
        <w:trPr>
          <w:cantSplit/>
        </w:trPr>
        <w:tc>
          <w:tcPr>
            <w:tcW w:w="3402" w:type="dxa"/>
          </w:tcPr>
          <w:p w14:paraId="154FB4E2" w14:textId="77777777" w:rsidR="006617C4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DDAEC96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2B30FF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6617C4" w:rsidRPr="001929BA" w14:paraId="2C12A240" w14:textId="77777777" w:rsidTr="00CF7D5C">
        <w:trPr>
          <w:cantSplit/>
        </w:trPr>
        <w:tc>
          <w:tcPr>
            <w:tcW w:w="3402" w:type="dxa"/>
          </w:tcPr>
          <w:p w14:paraId="18860F29" w14:textId="68C33CD1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0E657A"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A00643F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6617C4" w:rsidRPr="001929BA" w14:paraId="64DC5EC3" w14:textId="77777777" w:rsidTr="00CF7D5C">
        <w:trPr>
          <w:cantSplit/>
        </w:trPr>
        <w:tc>
          <w:tcPr>
            <w:tcW w:w="3402" w:type="dxa"/>
          </w:tcPr>
          <w:p w14:paraId="61E73129" w14:textId="79480988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D55EFC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28A567FF" w14:textId="77777777" w:rsidTr="00CF7D5C">
        <w:trPr>
          <w:cantSplit/>
        </w:trPr>
        <w:tc>
          <w:tcPr>
            <w:tcW w:w="3402" w:type="dxa"/>
          </w:tcPr>
          <w:p w14:paraId="752C44F7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E5EA7A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05359B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2BFDA653" w:rsidR="0019208C" w:rsidRPr="0019208C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minimálně </w:t>
      </w:r>
      <w:r w:rsidRPr="0019208C">
        <w:rPr>
          <w:rFonts w:ascii="Arial Narrow" w:hAnsi="Arial Narrow" w:cs="Arial"/>
          <w:b/>
          <w:bCs/>
          <w:sz w:val="22"/>
          <w:szCs w:val="22"/>
        </w:rPr>
        <w:t>1 významnou zakázku</w:t>
      </w:r>
      <w:r w:rsidRPr="0019208C">
        <w:rPr>
          <w:rFonts w:ascii="Arial Narrow" w:hAnsi="Arial Narrow" w:cs="Arial"/>
          <w:sz w:val="22"/>
          <w:szCs w:val="22"/>
        </w:rPr>
        <w:t xml:space="preserve">, jejímž předmětem byla dodávka a implementace </w:t>
      </w:r>
      <w:r w:rsidRPr="0019208C">
        <w:rPr>
          <w:rFonts w:ascii="Arial Narrow" w:hAnsi="Arial Narrow" w:cs="Arial"/>
          <w:b/>
          <w:bCs/>
          <w:sz w:val="22"/>
          <w:szCs w:val="22"/>
        </w:rPr>
        <w:t xml:space="preserve">nástrojů pro zálohování </w:t>
      </w:r>
      <w:r w:rsidR="002120F8" w:rsidRPr="002120F8">
        <w:rPr>
          <w:rFonts w:ascii="Arial Narrow" w:hAnsi="Arial Narrow" w:cs="Arial"/>
          <w:b/>
          <w:bCs/>
          <w:sz w:val="22"/>
          <w:szCs w:val="22"/>
        </w:rPr>
        <w:t>úrovně dostupnosti informací včetně serverů a</w:t>
      </w:r>
      <w:r w:rsidR="002120F8" w:rsidRPr="004822ED">
        <w:rPr>
          <w:rFonts w:ascii="Arial Narrow" w:hAnsi="Arial Narrow" w:cs="Arial"/>
          <w:b/>
          <w:bCs/>
        </w:rPr>
        <w:t xml:space="preserve"> </w:t>
      </w:r>
      <w:r w:rsidRPr="0019208C">
        <w:rPr>
          <w:rFonts w:ascii="Arial Narrow" w:hAnsi="Arial Narrow" w:cs="Arial"/>
          <w:b/>
          <w:bCs/>
          <w:sz w:val="22"/>
          <w:szCs w:val="22"/>
        </w:rPr>
        <w:t xml:space="preserve">diskových polí </w:t>
      </w:r>
      <w:r w:rsidRPr="0019208C">
        <w:rPr>
          <w:rFonts w:ascii="Arial Narrow" w:hAnsi="Arial Narrow" w:cs="Arial"/>
          <w:sz w:val="22"/>
          <w:szCs w:val="22"/>
        </w:rPr>
        <w:t xml:space="preserve">ve finančním rozsahu poskytnutého plnění ve výši minimálně </w:t>
      </w:r>
      <w:r w:rsidR="00FF74CB">
        <w:rPr>
          <w:rFonts w:ascii="Arial Narrow" w:hAnsi="Arial Narrow" w:cs="Arial"/>
          <w:b/>
          <w:bCs/>
          <w:sz w:val="22"/>
          <w:szCs w:val="22"/>
        </w:rPr>
        <w:t>1.</w:t>
      </w:r>
      <w:r w:rsidR="00FF66B1">
        <w:rPr>
          <w:rFonts w:ascii="Arial Narrow" w:hAnsi="Arial Narrow" w:cs="Arial"/>
          <w:b/>
          <w:bCs/>
          <w:sz w:val="22"/>
          <w:szCs w:val="22"/>
        </w:rPr>
        <w:t>6</w:t>
      </w:r>
      <w:r w:rsidR="00FF74CB">
        <w:rPr>
          <w:rFonts w:ascii="Arial Narrow" w:hAnsi="Arial Narrow" w:cs="Arial"/>
          <w:b/>
          <w:bCs/>
          <w:sz w:val="22"/>
          <w:szCs w:val="22"/>
        </w:rPr>
        <w:t>00</w:t>
      </w:r>
      <w:r w:rsidRPr="0019208C">
        <w:rPr>
          <w:rFonts w:ascii="Arial Narrow" w:hAnsi="Arial Narrow" w:cs="Arial"/>
          <w:b/>
          <w:bCs/>
          <w:sz w:val="22"/>
          <w:szCs w:val="22"/>
        </w:rPr>
        <w:t>.000 Kč bez DPH</w:t>
      </w:r>
      <w:r w:rsidRPr="0019208C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19208C" w:rsidRPr="001929BA" w14:paraId="542B4CF3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34D365C" w14:textId="20234456" w:rsidR="0019208C" w:rsidRPr="001929BA" w:rsidRDefault="0019208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21C7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19208C" w:rsidRPr="001929BA" w14:paraId="36BBB98B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C33E4D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DDEC86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208C" w:rsidRPr="001929BA" w14:paraId="34AD94E8" w14:textId="77777777" w:rsidTr="00CF7D5C">
        <w:trPr>
          <w:cantSplit/>
        </w:trPr>
        <w:tc>
          <w:tcPr>
            <w:tcW w:w="3402" w:type="dxa"/>
          </w:tcPr>
          <w:p w14:paraId="5AC9C8F6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2F5971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586EFE2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D1A1AA1" w14:textId="77777777" w:rsidTr="00CF7D5C">
        <w:trPr>
          <w:cantSplit/>
        </w:trPr>
        <w:tc>
          <w:tcPr>
            <w:tcW w:w="3402" w:type="dxa"/>
          </w:tcPr>
          <w:p w14:paraId="0236600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B0E948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965E54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519AF88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56FCD0C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8C1FAD4" w14:textId="77777777" w:rsidTr="00CF7D5C">
        <w:trPr>
          <w:cantSplit/>
        </w:trPr>
        <w:tc>
          <w:tcPr>
            <w:tcW w:w="3402" w:type="dxa"/>
          </w:tcPr>
          <w:p w14:paraId="2D7C6117" w14:textId="77777777" w:rsidR="0019208C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7A5779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1E9933A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19208C" w:rsidRPr="001929BA" w14:paraId="4E794548" w14:textId="77777777" w:rsidTr="00CF7D5C">
        <w:trPr>
          <w:cantSplit/>
        </w:trPr>
        <w:tc>
          <w:tcPr>
            <w:tcW w:w="3402" w:type="dxa"/>
          </w:tcPr>
          <w:p w14:paraId="04C059EE" w14:textId="33011D26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2120F8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nástrojů pro zálohování </w:t>
            </w:r>
            <w:r w:rsidR="002120F8" w:rsidRPr="002120F8">
              <w:rPr>
                <w:rFonts w:ascii="Arial Narrow" w:hAnsi="Arial Narrow"/>
                <w:b/>
                <w:bCs/>
                <w:sz w:val="22"/>
                <w:szCs w:val="22"/>
              </w:rPr>
              <w:t>úrovně dostupnosti informací včetně serverů a</w:t>
            </w:r>
            <w:r w:rsidR="002120F8" w:rsidRPr="004822ED">
              <w:rPr>
                <w:rFonts w:ascii="Arial Narrow" w:hAnsi="Arial Narrow"/>
                <w:b/>
                <w:bCs/>
              </w:rPr>
              <w:t xml:space="preserve"> </w:t>
            </w:r>
            <w:r w:rsidR="002120F8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246BAC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19208C" w:rsidRPr="001929BA" w14:paraId="5C034A61" w14:textId="77777777" w:rsidTr="00CF7D5C">
        <w:trPr>
          <w:cantSplit/>
        </w:trPr>
        <w:tc>
          <w:tcPr>
            <w:tcW w:w="3402" w:type="dxa"/>
          </w:tcPr>
          <w:p w14:paraId="1D63A9D5" w14:textId="5F8DA45F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8D2C6F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3771F95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27060E23" w14:textId="77777777" w:rsidTr="00CF7D5C">
        <w:trPr>
          <w:cantSplit/>
        </w:trPr>
        <w:tc>
          <w:tcPr>
            <w:tcW w:w="3402" w:type="dxa"/>
          </w:tcPr>
          <w:p w14:paraId="05494E5F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85051E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C62D804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B4F9" w14:textId="77777777" w:rsidR="00221276" w:rsidRDefault="00221276" w:rsidP="00EB605A">
      <w:r>
        <w:separator/>
      </w:r>
    </w:p>
  </w:endnote>
  <w:endnote w:type="continuationSeparator" w:id="0">
    <w:p w14:paraId="7BFF3815" w14:textId="77777777" w:rsidR="00221276" w:rsidRDefault="00221276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4808" w14:textId="77777777" w:rsidR="00221276" w:rsidRDefault="00221276" w:rsidP="00EB605A">
      <w:r>
        <w:separator/>
      </w:r>
    </w:p>
  </w:footnote>
  <w:footnote w:type="continuationSeparator" w:id="0">
    <w:p w14:paraId="5AB3F1AE" w14:textId="77777777" w:rsidR="00221276" w:rsidRDefault="00221276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BD572F3"/>
    <w:multiLevelType w:val="hybridMultilevel"/>
    <w:tmpl w:val="652A63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4149629">
    <w:abstractNumId w:val="13"/>
  </w:num>
  <w:num w:numId="2" w16cid:durableId="1712067831">
    <w:abstractNumId w:val="3"/>
  </w:num>
  <w:num w:numId="3" w16cid:durableId="2011247217">
    <w:abstractNumId w:val="6"/>
  </w:num>
  <w:num w:numId="4" w16cid:durableId="70852184">
    <w:abstractNumId w:val="16"/>
  </w:num>
  <w:num w:numId="5" w16cid:durableId="1074552971">
    <w:abstractNumId w:val="8"/>
  </w:num>
  <w:num w:numId="6" w16cid:durableId="1954359606">
    <w:abstractNumId w:val="2"/>
  </w:num>
  <w:num w:numId="7" w16cid:durableId="1448741420">
    <w:abstractNumId w:val="7"/>
  </w:num>
  <w:num w:numId="8" w16cid:durableId="1562252296">
    <w:abstractNumId w:val="1"/>
  </w:num>
  <w:num w:numId="9" w16cid:durableId="1923248249">
    <w:abstractNumId w:val="17"/>
  </w:num>
  <w:num w:numId="10" w16cid:durableId="2031486878">
    <w:abstractNumId w:val="15"/>
  </w:num>
  <w:num w:numId="11" w16cid:durableId="1299457713">
    <w:abstractNumId w:val="0"/>
  </w:num>
  <w:num w:numId="12" w16cid:durableId="2004888660">
    <w:abstractNumId w:val="18"/>
  </w:num>
  <w:num w:numId="13" w16cid:durableId="956639599">
    <w:abstractNumId w:val="4"/>
  </w:num>
  <w:num w:numId="14" w16cid:durableId="929580855">
    <w:abstractNumId w:val="10"/>
  </w:num>
  <w:num w:numId="15" w16cid:durableId="380055809">
    <w:abstractNumId w:val="9"/>
  </w:num>
  <w:num w:numId="16" w16cid:durableId="1383795360">
    <w:abstractNumId w:val="11"/>
  </w:num>
  <w:num w:numId="17" w16cid:durableId="1105998389">
    <w:abstractNumId w:val="5"/>
  </w:num>
  <w:num w:numId="18" w16cid:durableId="1693336204">
    <w:abstractNumId w:val="12"/>
  </w:num>
  <w:num w:numId="19" w16cid:durableId="316150627">
    <w:abstractNumId w:val="14"/>
  </w:num>
  <w:num w:numId="20" w16cid:durableId="962810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5382"/>
    <w:rsid w:val="000529B0"/>
    <w:rsid w:val="00062FFA"/>
    <w:rsid w:val="00063B5E"/>
    <w:rsid w:val="00072490"/>
    <w:rsid w:val="0008720F"/>
    <w:rsid w:val="000A1D9F"/>
    <w:rsid w:val="000B0E6C"/>
    <w:rsid w:val="000B5245"/>
    <w:rsid w:val="000C6320"/>
    <w:rsid w:val="000D3859"/>
    <w:rsid w:val="000D4727"/>
    <w:rsid w:val="000E3D9E"/>
    <w:rsid w:val="000E657A"/>
    <w:rsid w:val="000F09C2"/>
    <w:rsid w:val="000F1A27"/>
    <w:rsid w:val="001179DC"/>
    <w:rsid w:val="00123E6C"/>
    <w:rsid w:val="001242D1"/>
    <w:rsid w:val="001252A4"/>
    <w:rsid w:val="00173068"/>
    <w:rsid w:val="001875D8"/>
    <w:rsid w:val="0019208C"/>
    <w:rsid w:val="001929BA"/>
    <w:rsid w:val="001950FF"/>
    <w:rsid w:val="00195298"/>
    <w:rsid w:val="001B4773"/>
    <w:rsid w:val="001E05B9"/>
    <w:rsid w:val="00207BB3"/>
    <w:rsid w:val="002120F8"/>
    <w:rsid w:val="002128C7"/>
    <w:rsid w:val="00221276"/>
    <w:rsid w:val="00224EF2"/>
    <w:rsid w:val="00237522"/>
    <w:rsid w:val="00241258"/>
    <w:rsid w:val="00253EBD"/>
    <w:rsid w:val="00262154"/>
    <w:rsid w:val="002652E6"/>
    <w:rsid w:val="00266E98"/>
    <w:rsid w:val="002705A8"/>
    <w:rsid w:val="002B5D4E"/>
    <w:rsid w:val="002D75B2"/>
    <w:rsid w:val="002D7F27"/>
    <w:rsid w:val="002E0DE7"/>
    <w:rsid w:val="002E21E0"/>
    <w:rsid w:val="00305866"/>
    <w:rsid w:val="003100EF"/>
    <w:rsid w:val="00313056"/>
    <w:rsid w:val="003445D3"/>
    <w:rsid w:val="00346A4F"/>
    <w:rsid w:val="003606A4"/>
    <w:rsid w:val="00381925"/>
    <w:rsid w:val="00394E82"/>
    <w:rsid w:val="003B4DC8"/>
    <w:rsid w:val="003C0386"/>
    <w:rsid w:val="003C3E7D"/>
    <w:rsid w:val="003E2FD9"/>
    <w:rsid w:val="003F3130"/>
    <w:rsid w:val="003F615A"/>
    <w:rsid w:val="00405D84"/>
    <w:rsid w:val="00416B78"/>
    <w:rsid w:val="0042186C"/>
    <w:rsid w:val="00422925"/>
    <w:rsid w:val="00476C40"/>
    <w:rsid w:val="004A22FA"/>
    <w:rsid w:val="004F3129"/>
    <w:rsid w:val="004F50C2"/>
    <w:rsid w:val="00503417"/>
    <w:rsid w:val="0050708A"/>
    <w:rsid w:val="0053213D"/>
    <w:rsid w:val="00532D8B"/>
    <w:rsid w:val="00560B9B"/>
    <w:rsid w:val="0056677E"/>
    <w:rsid w:val="00594884"/>
    <w:rsid w:val="00597334"/>
    <w:rsid w:val="005B30A7"/>
    <w:rsid w:val="005B6484"/>
    <w:rsid w:val="005C546D"/>
    <w:rsid w:val="00627704"/>
    <w:rsid w:val="006611C9"/>
    <w:rsid w:val="006617C4"/>
    <w:rsid w:val="0068181B"/>
    <w:rsid w:val="0069131B"/>
    <w:rsid w:val="006D2D4E"/>
    <w:rsid w:val="006F236E"/>
    <w:rsid w:val="006F7DBC"/>
    <w:rsid w:val="007016DE"/>
    <w:rsid w:val="00711774"/>
    <w:rsid w:val="00721C7C"/>
    <w:rsid w:val="00734494"/>
    <w:rsid w:val="00740876"/>
    <w:rsid w:val="007436A0"/>
    <w:rsid w:val="00766FF4"/>
    <w:rsid w:val="0077695E"/>
    <w:rsid w:val="00795A05"/>
    <w:rsid w:val="007A26DC"/>
    <w:rsid w:val="007C01A0"/>
    <w:rsid w:val="007D43CD"/>
    <w:rsid w:val="007D4E90"/>
    <w:rsid w:val="0080407F"/>
    <w:rsid w:val="008129CC"/>
    <w:rsid w:val="0083718C"/>
    <w:rsid w:val="00842BDD"/>
    <w:rsid w:val="00847669"/>
    <w:rsid w:val="008647CD"/>
    <w:rsid w:val="008849E1"/>
    <w:rsid w:val="00892A52"/>
    <w:rsid w:val="008A1EA7"/>
    <w:rsid w:val="008A6679"/>
    <w:rsid w:val="008B4E65"/>
    <w:rsid w:val="008B78FC"/>
    <w:rsid w:val="008C76AA"/>
    <w:rsid w:val="008C796F"/>
    <w:rsid w:val="008D050F"/>
    <w:rsid w:val="008D2C6F"/>
    <w:rsid w:val="008E21E3"/>
    <w:rsid w:val="008E76CE"/>
    <w:rsid w:val="008F0F57"/>
    <w:rsid w:val="008F50B2"/>
    <w:rsid w:val="00910967"/>
    <w:rsid w:val="0091464A"/>
    <w:rsid w:val="00935A67"/>
    <w:rsid w:val="00946FC8"/>
    <w:rsid w:val="009510F4"/>
    <w:rsid w:val="009520DE"/>
    <w:rsid w:val="00953C80"/>
    <w:rsid w:val="00965564"/>
    <w:rsid w:val="00996CB6"/>
    <w:rsid w:val="009F2A26"/>
    <w:rsid w:val="00A221D8"/>
    <w:rsid w:val="00A3446C"/>
    <w:rsid w:val="00A4249C"/>
    <w:rsid w:val="00A44DDD"/>
    <w:rsid w:val="00A55857"/>
    <w:rsid w:val="00A908D7"/>
    <w:rsid w:val="00A94B7E"/>
    <w:rsid w:val="00AB6DBD"/>
    <w:rsid w:val="00AE33B3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9100F"/>
    <w:rsid w:val="00C914AA"/>
    <w:rsid w:val="00CC2975"/>
    <w:rsid w:val="00CC5EBE"/>
    <w:rsid w:val="00CF53FC"/>
    <w:rsid w:val="00D15DA5"/>
    <w:rsid w:val="00D46245"/>
    <w:rsid w:val="00D857A3"/>
    <w:rsid w:val="00D92046"/>
    <w:rsid w:val="00D95AF3"/>
    <w:rsid w:val="00DA046E"/>
    <w:rsid w:val="00DC07CA"/>
    <w:rsid w:val="00DC3791"/>
    <w:rsid w:val="00E01733"/>
    <w:rsid w:val="00E6565F"/>
    <w:rsid w:val="00E8724B"/>
    <w:rsid w:val="00EA219B"/>
    <w:rsid w:val="00EB605A"/>
    <w:rsid w:val="00EC1DEF"/>
    <w:rsid w:val="00EC7021"/>
    <w:rsid w:val="00EC727C"/>
    <w:rsid w:val="00ED56F3"/>
    <w:rsid w:val="00ED72F5"/>
    <w:rsid w:val="00F13E9F"/>
    <w:rsid w:val="00F27787"/>
    <w:rsid w:val="00F46A1F"/>
    <w:rsid w:val="00F7533A"/>
    <w:rsid w:val="00F8601C"/>
    <w:rsid w:val="00F868C9"/>
    <w:rsid w:val="00FD0B04"/>
    <w:rsid w:val="00FF1A91"/>
    <w:rsid w:val="00FF66B1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904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194</cp:revision>
  <dcterms:created xsi:type="dcterms:W3CDTF">2021-11-08T13:32:00Z</dcterms:created>
  <dcterms:modified xsi:type="dcterms:W3CDTF">2025-02-19T15:33:00Z</dcterms:modified>
</cp:coreProperties>
</file>