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0193A50" w:rsidR="00AC1675" w:rsidRPr="00513599" w:rsidRDefault="00685446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513599">
        <w:rPr>
          <w:rFonts w:asciiTheme="minorHAnsi" w:hAnsiTheme="minorHAnsi" w:cstheme="minorHAnsi"/>
          <w:b/>
          <w:sz w:val="28"/>
          <w:szCs w:val="28"/>
        </w:rPr>
        <w:t>„</w:t>
      </w:r>
      <w:r w:rsidR="00395A3B" w:rsidRPr="00513599">
        <w:rPr>
          <w:rFonts w:asciiTheme="minorHAnsi" w:hAnsiTheme="minorHAnsi" w:cstheme="minorHAnsi"/>
          <w:b/>
          <w:sz w:val="28"/>
          <w:szCs w:val="28"/>
        </w:rPr>
        <w:t>DNS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082D">
        <w:rPr>
          <w:rFonts w:asciiTheme="minorHAnsi" w:hAnsiTheme="minorHAnsi" w:cstheme="minorHAnsi"/>
          <w:b/>
          <w:sz w:val="28"/>
          <w:szCs w:val="28"/>
        </w:rPr>
        <w:t>3</w:t>
      </w:r>
      <w:r w:rsidR="003327D6">
        <w:rPr>
          <w:rFonts w:asciiTheme="minorHAnsi" w:hAnsiTheme="minorHAnsi" w:cstheme="minorHAnsi"/>
          <w:b/>
          <w:sz w:val="28"/>
          <w:szCs w:val="28"/>
        </w:rPr>
        <w:t>4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92911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3327D6">
        <w:rPr>
          <w:rFonts w:asciiTheme="minorHAnsi" w:hAnsiTheme="minorHAnsi" w:cstheme="minorHAnsi"/>
          <w:b/>
          <w:sz w:val="28"/>
          <w:szCs w:val="28"/>
        </w:rPr>
        <w:t>2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6196FCD" w:rsidR="008E34AF" w:rsidRPr="00513599" w:rsidRDefault="00582775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Kyjov</w:t>
            </w:r>
            <w:r w:rsidR="00705785"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0180289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0DE72FDA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00226912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62E7C910" w:rsidR="008E34AF" w:rsidRPr="00513599" w:rsidRDefault="00582775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MUDr. Jiřím Vyhnalem,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5526DC" w:rsidRPr="00513599">
        <w:rPr>
          <w:rFonts w:asciiTheme="minorHAnsi" w:hAnsiTheme="minorHAnsi" w:cstheme="minorHAnsi"/>
          <w:b/>
          <w:bCs/>
        </w:rPr>
        <w:t>y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52A78E73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</w:t>
      </w:r>
      <w:r w:rsidR="00C92911">
        <w:rPr>
          <w:rFonts w:asciiTheme="minorHAnsi" w:hAnsiTheme="minorHAnsi" w:cstheme="minorHAnsi"/>
          <w:b/>
          <w:bCs/>
        </w:rPr>
        <w:t>typ pacientského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6C5318D" w14:textId="6BA282B6" w:rsidR="00C92911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Stolek s jídelní deskou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762"/>
        <w:gridCol w:w="2510"/>
        <w:gridCol w:w="2360"/>
      </w:tblGrid>
      <w:tr w:rsidR="00C92911" w:rsidRPr="00C92911" w14:paraId="2A21901E" w14:textId="7B0029B9" w:rsidTr="00C92911">
        <w:trPr>
          <w:trHeight w:val="50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C17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Č.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005DC10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AC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Nabídka dodavatele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4D9139" w14:textId="4BCD786C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C92911" w:rsidRPr="00C92911" w14:paraId="11D63C33" w14:textId="4AC90AA7" w:rsidTr="00A64ABC">
        <w:trPr>
          <w:trHeight w:val="504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295DB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BCCE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55D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DAA856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3327D6" w:rsidRPr="00C92911" w14:paraId="0D6C1F4B" w14:textId="31CDA1DB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B03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4A91B8D" w14:textId="6E626A47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Rozměry (šířka x hloubka x výška) 50x50x90 (tolerance rozměrů ± 5 cm)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EBC8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  <w:r w:rsidRPr="00C92911">
              <w:rPr>
                <w:rFonts w:cs="Calibri"/>
                <w:b/>
                <w:bCs/>
                <w:i/>
                <w:iCs/>
                <w:color w:val="FF0000"/>
              </w:rPr>
              <w:t>… cm x … cm x … cm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C720AE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</w:p>
        </w:tc>
      </w:tr>
      <w:tr w:rsidR="003327D6" w:rsidRPr="00C92911" w14:paraId="2A4661CB" w14:textId="4A3D900C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63D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3CA927" w14:textId="5A2CEB4D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Dezinfikovatelný materiál (plast/kov)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9CF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BF839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2572C3CB" w14:textId="49FE70B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92F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82A1201" w14:textId="6123AD34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Oboustranný stolek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99B7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36ACF7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0B4F30C9" w14:textId="69965812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12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2BE6898" w14:textId="312C5B90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0C8">
              <w:rPr>
                <w:rFonts w:asciiTheme="minorHAnsi" w:hAnsiTheme="minorHAnsi" w:cstheme="minorHAnsi"/>
              </w:rPr>
              <w:t>Výklopná a nastavitelná jídelní deska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488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D8A4C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246DF48B" w14:textId="4D6F64B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E4C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D5DB0C" w14:textId="51C30029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0C8">
              <w:rPr>
                <w:rFonts w:asciiTheme="minorHAnsi" w:hAnsiTheme="minorHAnsi" w:cstheme="minorHAnsi"/>
              </w:rPr>
              <w:t>Plynová pístnice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5BDC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76C765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2B355C50" w14:textId="78CC598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85F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6.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24301D" w14:textId="6C2BE079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Vrchní deska s vyvýšenými okraji (min. 2 strany)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ACF1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DF0A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6D61A1AF" w14:textId="67836490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CD5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7.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E19411" w14:textId="07C28AC0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Jídelní deska s vyvýšenými okraji (min. 2 strany)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1E1A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B5D1AA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7A91105D" w14:textId="7839291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966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8.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C95D96" w14:textId="4F9FE786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Malá zásuvka (na osobní věci) s pojistkou proti vypadnutí a vyjímatelnou plastovou vložkou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3409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967DD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4E08B959" w14:textId="6C42585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A7C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9.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4F223B3" w14:textId="476553C0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Skříňkový prostor s dvířky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5CE6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43A6EB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4ADD233B" w14:textId="666770E4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6459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10.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057C15" w14:textId="72E1E74E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Prostor pro PET lahev (objem min. 1,5 l)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EB9F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objem … 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62CDC5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50DB9FDC" w14:textId="4E7CCA78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A90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FA80EC4" w14:textId="715F2C16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Prostor pro obuv ve spodní části stolku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67D7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03782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4E1F086C" w14:textId="000E4EDF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566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25F1CE" w14:textId="74F3A9B3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Madla zásuvek a dvířek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24B5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46FEB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5BCC8368" w14:textId="1F7658F9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AD1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ACE6C2" w14:textId="305B7C87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Držák na ručník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A195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401E54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5A797856" w14:textId="28D8362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20D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8D7B52" w14:textId="61891DF1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Kolečka s brzdou (min. 2)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E762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koleček s brzdou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A1AA58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3327D6" w:rsidRPr="00C92911" w14:paraId="12A1A0A4" w14:textId="1A10AC57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E00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C4E8EA" w14:textId="349197A1" w:rsidR="003327D6" w:rsidRPr="006450C8" w:rsidRDefault="003327D6" w:rsidP="003327D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450C8">
              <w:rPr>
                <w:rFonts w:asciiTheme="minorHAnsi" w:hAnsiTheme="minorHAnsi" w:cstheme="minorHAnsi"/>
                <w:color w:val="000000"/>
              </w:rPr>
              <w:t>Barevné kombinace dle vzorníku bez příplatku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145A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B04C31" w14:textId="77777777" w:rsidR="003327D6" w:rsidRPr="00C92911" w:rsidRDefault="003327D6" w:rsidP="003327D6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12F43ED" w14:textId="6267AB52" w:rsidTr="00C92911">
        <w:trPr>
          <w:trHeight w:val="504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30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16.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8F1CB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Délka záruční doby (min. 24 měsíců)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76C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… měsíců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4597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</w:tbl>
    <w:p w14:paraId="3CF28695" w14:textId="77777777" w:rsidR="00C92911" w:rsidRPr="00513599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92911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347FF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327D6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3901"/>
    <w:rsid w:val="00426E71"/>
    <w:rsid w:val="00460E4A"/>
    <w:rsid w:val="00472E72"/>
    <w:rsid w:val="00480518"/>
    <w:rsid w:val="00494C1A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11C29"/>
    <w:rsid w:val="0062533B"/>
    <w:rsid w:val="0063039C"/>
    <w:rsid w:val="00641A1E"/>
    <w:rsid w:val="00642130"/>
    <w:rsid w:val="006450C8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EEE"/>
    <w:rsid w:val="007D4B4D"/>
    <w:rsid w:val="007E7A39"/>
    <w:rsid w:val="00801EEC"/>
    <w:rsid w:val="0080674F"/>
    <w:rsid w:val="0081665D"/>
    <w:rsid w:val="008203CA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9E40CC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92911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Švíková</cp:lastModifiedBy>
  <cp:revision>18</cp:revision>
  <cp:lastPrinted>2019-12-19T15:19:00Z</cp:lastPrinted>
  <dcterms:created xsi:type="dcterms:W3CDTF">2024-09-24T12:24:00Z</dcterms:created>
  <dcterms:modified xsi:type="dcterms:W3CDTF">2025-04-02T08:55:00Z</dcterms:modified>
</cp:coreProperties>
</file>