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815"/>
        <w:gridCol w:w="426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8041BC" w:rsidRPr="008041BC" w:rsidRDefault="00920DBD" w:rsidP="008041BC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8041BC" w:rsidRPr="008041BC">
              <w:t>III/4994 VESELÍ NAD MORAVOU, KOZOJÍDKY PRŮTAHY, 1.</w:t>
            </w:r>
            <w:bookmarkStart w:id="0" w:name="_GoBack"/>
            <w:bookmarkEnd w:id="0"/>
            <w:r w:rsidR="008041BC" w:rsidRPr="008041BC">
              <w:t xml:space="preserve">STAVBA </w:t>
            </w:r>
          </w:p>
          <w:p w:rsidR="008041BC" w:rsidRPr="008041BC" w:rsidRDefault="008041BC" w:rsidP="008041BC">
            <w:pPr>
              <w:jc w:val="center"/>
            </w:pPr>
            <w:r w:rsidRPr="008041BC">
              <w:t xml:space="preserve">A </w:t>
            </w:r>
          </w:p>
          <w:p w:rsidR="000B0A78" w:rsidRDefault="008041BC" w:rsidP="008041BC">
            <w:pPr>
              <w:jc w:val="center"/>
            </w:pPr>
            <w:r w:rsidRPr="008041BC">
              <w:t>III/4994 VESELÍ NAD MORAVOU-HROZNOVÁ LHOTA</w:t>
            </w:r>
            <w:r w:rsidR="005C5C8C" w:rsidRPr="005C5C8C">
              <w:rPr>
                <w:sz w:val="28"/>
                <w:szCs w:val="28"/>
              </w:rPr>
              <w:t xml:space="preserve"> </w:t>
            </w:r>
            <w:r w:rsidR="003804BE">
              <w:rPr>
                <w:sz w:val="28"/>
                <w:szCs w:val="28"/>
              </w:rPr>
              <w:t xml:space="preserve"> </w:t>
            </w: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8041BC">
        <w:trPr>
          <w:trHeight w:val="483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41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  <w:r w:rsid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041BC" w:rsidRP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v Kč bez DPH</w:t>
            </w:r>
          </w:p>
        </w:tc>
      </w:tr>
      <w:tr w:rsidR="000B0A78" w:rsidTr="008041BC">
        <w:trPr>
          <w:cantSplit/>
          <w:trHeight w:val="89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041BC" w:rsidRDefault="008041B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041BC">
              <w:rPr>
                <w:rFonts w:ascii="Tahoma" w:hAnsi="Tahoma" w:cs="Tahoma"/>
                <w:b/>
                <w:sz w:val="20"/>
                <w:szCs w:val="20"/>
              </w:rPr>
              <w:t>III/4994 Veselí nad Moravou, Kozojídky průtahy, 1. stavba</w:t>
            </w:r>
          </w:p>
          <w:p w:rsidR="008041BC" w:rsidRDefault="008041B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041BC" w:rsidRDefault="008041BC">
            <w:pPr>
              <w:rPr>
                <w:b/>
                <w:sz w:val="22"/>
                <w:szCs w:val="22"/>
              </w:rPr>
            </w:pPr>
            <w:r w:rsidRPr="005376C5">
              <w:rPr>
                <w:b/>
                <w:sz w:val="22"/>
                <w:szCs w:val="22"/>
              </w:rPr>
              <w:t>II/4994 Veselí nad Moravou</w:t>
            </w:r>
            <w:r>
              <w:rPr>
                <w:b/>
                <w:sz w:val="22"/>
                <w:szCs w:val="22"/>
              </w:rPr>
              <w:t xml:space="preserve"> – Hroznová Lhota</w:t>
            </w:r>
          </w:p>
          <w:p w:rsidR="008041BC" w:rsidRDefault="008041B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8041B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Celková n</w:t>
            </w:r>
            <w:r w:rsidR="00920DBD">
              <w:rPr>
                <w:rFonts w:ascii="Tahoma" w:hAnsi="Tahoma" w:cs="Tahoma"/>
                <w:b/>
                <w:sz w:val="20"/>
                <w:szCs w:val="20"/>
              </w:rPr>
              <w:t>abídková cena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5C5C8C"/>
    <w:rsid w:val="006431AB"/>
    <w:rsid w:val="007260C3"/>
    <w:rsid w:val="007B5240"/>
    <w:rsid w:val="008041BC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CC03BF"/>
    <w:rsid w:val="00DF2E57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57FD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54</cp:revision>
  <dcterms:created xsi:type="dcterms:W3CDTF">2018-08-30T07:46:00Z</dcterms:created>
  <dcterms:modified xsi:type="dcterms:W3CDTF">2025-03-20T07:42:00Z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