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A8" w:rsidRPr="00B264D1" w:rsidRDefault="008376A8" w:rsidP="008376A8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</w:t>
      </w:r>
      <w:bookmarkStart w:id="0" w:name="_GoBack"/>
      <w:bookmarkEnd w:id="0"/>
      <w:r w:rsidRPr="00B264D1">
        <w:rPr>
          <w:b/>
          <w:bCs/>
          <w:smallCaps/>
          <w:spacing w:val="30"/>
          <w:sz w:val="40"/>
          <w:szCs w:val="40"/>
        </w:rPr>
        <w:t>é prohlášení</w:t>
      </w:r>
    </w:p>
    <w:p w:rsidR="008376A8" w:rsidRPr="00B264D1" w:rsidRDefault="008376A8" w:rsidP="008376A8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8376A8" w:rsidRDefault="008376A8" w:rsidP="008376A8">
      <w:pPr>
        <w:spacing w:after="120"/>
        <w:jc w:val="both"/>
      </w:pPr>
      <w:r w:rsidRPr="00550D87">
        <w:t>Prohlašuji/prohlašujeme, že</w:t>
      </w:r>
      <w:r>
        <w:t xml:space="preserve"> účastník zadávacího řízení:</w:t>
      </w:r>
    </w:p>
    <w:p w:rsidR="008376A8" w:rsidRPr="00550D87" w:rsidRDefault="008376A8" w:rsidP="008376A8">
      <w:pPr>
        <w:spacing w:after="120"/>
        <w:jc w:val="both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nebyl v zemi svého sídla v posledních 5 letech před zahájením zadávacího řízení pravomocně odsouzen pro trestný čin uve</w:t>
      </w:r>
      <w:r>
        <w:t xml:space="preserve">dený v příloze č. 3 zákona č. 134/2016 Sb., </w:t>
      </w:r>
      <w:r>
        <w:br/>
        <w:t>o zadávání veřejných zakázek,</w:t>
      </w:r>
      <w:r w:rsidRPr="001D5B01">
        <w:t xml:space="preserve"> nebo obdobný trestný čin podle právního řádu země svého sídla,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v zemi svého sídla v evidenci daní zachycen </w:t>
      </w:r>
      <w:r>
        <w:t>splatný</w:t>
      </w:r>
      <w:r w:rsidRPr="001D5B01">
        <w:t xml:space="preserve"> daňový nedoplatek,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nemá v České republice nebo zemi svého sídla splatný nedoplatek na pojistném nebo na penále na veřejné zdravotní pojištění,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>nemá v České republice nebo v zemi svého sídla splatný nedoplatek na pojistném nebo na penále na sociální zabezpečení a příspěvku na státní politiku zaměstnanosti,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Pr="001D5B01" w:rsidRDefault="008376A8" w:rsidP="008376A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</w:pPr>
      <w:r w:rsidRPr="001D5B01"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8376A8" w:rsidRPr="001D5B01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Default="008376A8" w:rsidP="008376A8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  <w:r w:rsidRPr="00DF3FF2">
        <w:t>V …</w:t>
      </w:r>
      <w:proofErr w:type="gramStart"/>
      <w:r w:rsidRPr="00DF3FF2">
        <w:t>……</w:t>
      </w:r>
      <w:r w:rsidR="00E836BE">
        <w:t>.</w:t>
      </w:r>
      <w:proofErr w:type="gramEnd"/>
      <w:r w:rsidRPr="00DF3FF2">
        <w:t>……….dne:</w:t>
      </w:r>
      <w:r w:rsidRPr="00DF3FF2">
        <w:tab/>
      </w: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textAlignment w:val="baseline"/>
      </w:pPr>
    </w:p>
    <w:p w:rsidR="008376A8" w:rsidRPr="00DF3FF2" w:rsidRDefault="008376A8" w:rsidP="008376A8">
      <w:pPr>
        <w:suppressAutoHyphens/>
        <w:overflowPunct w:val="0"/>
        <w:autoSpaceDE w:val="0"/>
        <w:ind w:left="2835" w:hanging="2835"/>
        <w:jc w:val="right"/>
        <w:textAlignment w:val="baseline"/>
      </w:pPr>
      <w:r w:rsidRPr="00DF3FF2">
        <w:tab/>
        <w:t xml:space="preserve">               …………………………………………………………..</w:t>
      </w:r>
    </w:p>
    <w:p w:rsidR="001C1556" w:rsidRDefault="001C1556" w:rsidP="001C1556">
      <w:pPr>
        <w:spacing w:after="120"/>
        <w:jc w:val="both"/>
      </w:pPr>
      <w:r>
        <w:t xml:space="preserve">                                                             </w:t>
      </w:r>
      <w:r>
        <w:tab/>
      </w:r>
      <w:r>
        <w:tab/>
        <w:t>Titul, jméno, příjmení, funkce</w:t>
      </w:r>
    </w:p>
    <w:p w:rsidR="008376A8" w:rsidRPr="00452772" w:rsidRDefault="001C1556" w:rsidP="001C1556">
      <w:pPr>
        <w:spacing w:after="120"/>
        <w:ind w:left="4956"/>
        <w:jc w:val="both"/>
      </w:pPr>
      <w:r>
        <w:t xml:space="preserve">Podpis osoby oprávněné jednat za dodavatele     </w:t>
      </w:r>
    </w:p>
    <w:p w:rsidR="008376A8" w:rsidRDefault="008376A8" w:rsidP="008376A8"/>
    <w:p w:rsidR="00C63D30" w:rsidRDefault="00340877"/>
    <w:sectPr w:rsidR="00C63D30" w:rsidSect="00CB72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39C" w:rsidRDefault="001C1556">
      <w:r>
        <w:separator/>
      </w:r>
    </w:p>
  </w:endnote>
  <w:endnote w:type="continuationSeparator" w:id="0">
    <w:p w:rsidR="00BF639C" w:rsidRDefault="001C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8376A8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8376A8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39C" w:rsidRDefault="001C1556">
      <w:r>
        <w:separator/>
      </w:r>
    </w:p>
  </w:footnote>
  <w:footnote w:type="continuationSeparator" w:id="0">
    <w:p w:rsidR="00BF639C" w:rsidRDefault="001C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Pr="0024153E" w:rsidRDefault="00340877" w:rsidP="00255207">
    <w:pPr>
      <w:pStyle w:val="Zhlav"/>
    </w:pPr>
    <w:r>
      <w:rPr>
        <w:noProof/>
      </w:rPr>
      <w:drawing>
        <wp:inline distT="0" distB="0" distL="0" distR="0" wp14:anchorId="175FC401" wp14:editId="4FEF25E4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76A8" w:rsidRPr="0024153E">
      <w:t xml:space="preserve"> </w:t>
    </w:r>
  </w:p>
  <w:p w:rsidR="00350DE6" w:rsidRPr="00255207" w:rsidRDefault="00340877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8376A8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A8"/>
    <w:rsid w:val="001C1556"/>
    <w:rsid w:val="001E744F"/>
    <w:rsid w:val="00340877"/>
    <w:rsid w:val="00511A53"/>
    <w:rsid w:val="005C5036"/>
    <w:rsid w:val="008376A8"/>
    <w:rsid w:val="00BF639C"/>
    <w:rsid w:val="00E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0A245-5C58-43F0-9F4B-19ACDFB5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376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37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83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5</cp:revision>
  <dcterms:created xsi:type="dcterms:W3CDTF">2018-06-15T07:09:00Z</dcterms:created>
  <dcterms:modified xsi:type="dcterms:W3CDTF">2025-04-01T07:36:00Z</dcterms:modified>
</cp:coreProperties>
</file>