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173B3557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5D00BC">
        <w:rPr>
          <w:rFonts w:ascii="Arial Narrow" w:hAnsi="Arial Narrow" w:cs="Arial"/>
          <w:sz w:val="22"/>
          <w:szCs w:val="22"/>
        </w:rPr>
        <w:t>7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253D106D" w14:textId="77777777" w:rsid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0B5C3E66" w14:textId="77777777" w:rsidR="001708E4" w:rsidRP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4F2EC124" w14:textId="785938E9" w:rsidR="00A77623" w:rsidRPr="00120DB8" w:rsidRDefault="00A77623" w:rsidP="00A77623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F371D4" w:rsidRPr="00F371D4">
        <w:rPr>
          <w:rFonts w:ascii="Arial Narrow" w:hAnsi="Arial Narrow" w:cs="Arial"/>
          <w:sz w:val="22"/>
          <w:szCs w:val="22"/>
        </w:rPr>
        <w:t>Zajištění kybernetické bezpečnosti Střední školy Edvarda Beneše Břeclav, příspěvková organizace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71BE6908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46A4518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DE1B74" w:rsidRPr="003F61FE" w14:paraId="1F2A5403" w14:textId="77777777" w:rsidTr="00C45DCE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C45DCE">
        <w:trPr>
          <w:cantSplit/>
        </w:trPr>
        <w:tc>
          <w:tcPr>
            <w:tcW w:w="4030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40" w:type="dxa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40" w:type="dxa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40" w:type="dxa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2E787DF" w14:textId="3C8B01EE" w:rsidR="00DE1B74" w:rsidRDefault="00DE1B74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7857DD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32571AC" w14:textId="77777777" w:rsidR="007857DD" w:rsidRDefault="007857DD" w:rsidP="00DE1B7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5CC1B" w14:textId="0FB30DCF" w:rsidR="00DE1B74" w:rsidRPr="007857DD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57DD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929FC45" w14:textId="77777777" w:rsidR="00790323" w:rsidRPr="003F61FE" w:rsidRDefault="00790323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8ABB" w14:textId="77777777" w:rsidR="00257F3C" w:rsidRDefault="00257F3C" w:rsidP="00DE1B74">
      <w:r>
        <w:separator/>
      </w:r>
    </w:p>
  </w:endnote>
  <w:endnote w:type="continuationSeparator" w:id="0">
    <w:p w14:paraId="07F94FAF" w14:textId="77777777" w:rsidR="00257F3C" w:rsidRDefault="00257F3C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3915" w14:textId="77777777" w:rsidR="00257F3C" w:rsidRDefault="00257F3C" w:rsidP="00DE1B74">
      <w:r>
        <w:separator/>
      </w:r>
    </w:p>
  </w:footnote>
  <w:footnote w:type="continuationSeparator" w:id="0">
    <w:p w14:paraId="06B474D2" w14:textId="77777777" w:rsidR="00257F3C" w:rsidRDefault="00257F3C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F09C2"/>
    <w:rsid w:val="001708E4"/>
    <w:rsid w:val="00176361"/>
    <w:rsid w:val="00257F3C"/>
    <w:rsid w:val="002A033A"/>
    <w:rsid w:val="003F61FE"/>
    <w:rsid w:val="00472415"/>
    <w:rsid w:val="004943C9"/>
    <w:rsid w:val="004B24F6"/>
    <w:rsid w:val="00510B3A"/>
    <w:rsid w:val="0051417D"/>
    <w:rsid w:val="005A2C5F"/>
    <w:rsid w:val="005A4719"/>
    <w:rsid w:val="005D00BC"/>
    <w:rsid w:val="006004DB"/>
    <w:rsid w:val="006134AF"/>
    <w:rsid w:val="00637CAB"/>
    <w:rsid w:val="00747EBE"/>
    <w:rsid w:val="00753D53"/>
    <w:rsid w:val="007857DD"/>
    <w:rsid w:val="00790323"/>
    <w:rsid w:val="007E3B54"/>
    <w:rsid w:val="00813854"/>
    <w:rsid w:val="00821634"/>
    <w:rsid w:val="008A183F"/>
    <w:rsid w:val="008B4E65"/>
    <w:rsid w:val="008B7204"/>
    <w:rsid w:val="008C23A5"/>
    <w:rsid w:val="00926C8D"/>
    <w:rsid w:val="00944B28"/>
    <w:rsid w:val="00951E79"/>
    <w:rsid w:val="00996CB6"/>
    <w:rsid w:val="009E6990"/>
    <w:rsid w:val="00A77623"/>
    <w:rsid w:val="00A8537E"/>
    <w:rsid w:val="00A972D0"/>
    <w:rsid w:val="00AE3784"/>
    <w:rsid w:val="00B36561"/>
    <w:rsid w:val="00B376E5"/>
    <w:rsid w:val="00B7605E"/>
    <w:rsid w:val="00B84A1D"/>
    <w:rsid w:val="00BB74EE"/>
    <w:rsid w:val="00D36528"/>
    <w:rsid w:val="00DC0FF8"/>
    <w:rsid w:val="00DE1B74"/>
    <w:rsid w:val="00E9187B"/>
    <w:rsid w:val="00EC4A7C"/>
    <w:rsid w:val="00F371D4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1499</Characters>
  <Application>Microsoft Office Word</Application>
  <DocSecurity>0</DocSecurity>
  <Lines>44</Lines>
  <Paragraphs>27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45</cp:revision>
  <dcterms:created xsi:type="dcterms:W3CDTF">2021-11-08T15:59:00Z</dcterms:created>
  <dcterms:modified xsi:type="dcterms:W3CDTF">2025-02-12T12:46:00Z</dcterms:modified>
</cp:coreProperties>
</file>