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>formou otevřeného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Pr="001B5F86" w:rsidRDefault="00920DBD">
            <w:pPr>
              <w:rPr>
                <w:b/>
                <w:bCs/>
                <w:smallCaps/>
                <w:color w:val="000000" w:themeColor="text1"/>
                <w:spacing w:val="3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Název: </w:t>
            </w:r>
            <w:r w:rsidR="008C4FD2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15D8F" w:rsidRPr="00415D8F">
              <w:rPr>
                <w:b/>
              </w:rPr>
              <w:t>II/384 BRNO, UL. KNÍNIČSKÁ</w:t>
            </w:r>
            <w:bookmarkStart w:id="0" w:name="_GoBack"/>
            <w:bookmarkEnd w:id="0"/>
          </w:p>
          <w:p w:rsidR="00E47944" w:rsidRDefault="00E47944"/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B476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182F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2F" w:rsidRDefault="001D182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82F" w:rsidRDefault="001D18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………….………….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A2E16"/>
    <w:rsid w:val="000B0A78"/>
    <w:rsid w:val="0017706A"/>
    <w:rsid w:val="001B5F86"/>
    <w:rsid w:val="001D182F"/>
    <w:rsid w:val="00207354"/>
    <w:rsid w:val="002B513C"/>
    <w:rsid w:val="00415D8F"/>
    <w:rsid w:val="004C70BB"/>
    <w:rsid w:val="006431AB"/>
    <w:rsid w:val="006C10FB"/>
    <w:rsid w:val="007260C3"/>
    <w:rsid w:val="007901B4"/>
    <w:rsid w:val="008C4FD2"/>
    <w:rsid w:val="00920DBD"/>
    <w:rsid w:val="00A109B2"/>
    <w:rsid w:val="00B24C91"/>
    <w:rsid w:val="00B476B5"/>
    <w:rsid w:val="00C50ADA"/>
    <w:rsid w:val="00C87849"/>
    <w:rsid w:val="00C946A7"/>
    <w:rsid w:val="00CA11D3"/>
    <w:rsid w:val="00CB75D3"/>
    <w:rsid w:val="00DF2E57"/>
    <w:rsid w:val="00E47944"/>
    <w:rsid w:val="00E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41</cp:revision>
  <dcterms:created xsi:type="dcterms:W3CDTF">2018-08-30T07:46:00Z</dcterms:created>
  <dcterms:modified xsi:type="dcterms:W3CDTF">2025-04-28T11:49:00Z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