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1B7DEEC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>Prohlašuji tímto čestně, že splňuji technickou kvalifikaci dle § 79 odst. 2 písm. a) zákona: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52EE6518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Délka </w:t>
            </w:r>
            <w:r w:rsidR="00517703">
              <w:rPr>
                <w:rFonts w:cs="Arial"/>
                <w:color w:val="000000"/>
                <w:sz w:val="22"/>
                <w:szCs w:val="22"/>
              </w:rPr>
              <w:t xml:space="preserve">ložné a </w:t>
            </w:r>
            <w:r>
              <w:rPr>
                <w:rFonts w:cs="Arial"/>
                <w:color w:val="000000"/>
                <w:sz w:val="22"/>
                <w:szCs w:val="22"/>
              </w:rPr>
              <w:t>obrusné vrstvy v metrech: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F64CDD0" w14:textId="77777777" w:rsidTr="007C67C5">
        <w:trPr>
          <w:trHeight w:val="548"/>
        </w:trPr>
        <w:tc>
          <w:tcPr>
            <w:tcW w:w="3823" w:type="dxa"/>
          </w:tcPr>
          <w:p w14:paraId="67177BA6" w14:textId="30BDF3B4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Délka </w:t>
            </w:r>
            <w:r w:rsidR="005F50CD">
              <w:rPr>
                <w:rFonts w:cs="Arial"/>
                <w:color w:val="000000"/>
                <w:sz w:val="22"/>
                <w:szCs w:val="22"/>
              </w:rPr>
              <w:t xml:space="preserve">ložné a </w:t>
            </w:r>
            <w:r>
              <w:rPr>
                <w:rFonts w:cs="Arial"/>
                <w:color w:val="000000"/>
                <w:sz w:val="22"/>
                <w:szCs w:val="22"/>
              </w:rPr>
              <w:t>obrusné vrstvy v metrech:</w:t>
            </w:r>
          </w:p>
        </w:tc>
        <w:tc>
          <w:tcPr>
            <w:tcW w:w="5237" w:type="dxa"/>
          </w:tcPr>
          <w:p w14:paraId="0AEF74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65004367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798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lastRenderedPageBreak/>
              <w:t>Název stavby: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C5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C9FA1A4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BF2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17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9FB8F83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CC8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02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11B4665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66C9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0D3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7D95062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11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8D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D94783A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13C" w14:textId="65C8E23A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Délka </w:t>
            </w:r>
            <w:r w:rsidR="005F50CD">
              <w:rPr>
                <w:rFonts w:cs="Arial"/>
                <w:color w:val="000000"/>
                <w:sz w:val="22"/>
                <w:szCs w:val="22"/>
              </w:rPr>
              <w:t xml:space="preserve">ložné a </w:t>
            </w:r>
            <w:bookmarkStart w:id="0" w:name="_GoBack"/>
            <w:bookmarkEnd w:id="0"/>
            <w:r>
              <w:rPr>
                <w:rFonts w:cs="Arial"/>
                <w:color w:val="000000"/>
                <w:sz w:val="22"/>
                <w:szCs w:val="22"/>
              </w:rPr>
              <w:t>obrusné vrstvy v metrech: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84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9D5E458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7E5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31028954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2CE3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BB1A5D3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E2AE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4FF5F777" w14:textId="77777777" w:rsidR="00C6612D" w:rsidRPr="00C6612D" w:rsidRDefault="00C6612D" w:rsidP="00C6612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A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60DAB80" w14:textId="77777777" w:rsidTr="00C6612D">
        <w:trPr>
          <w:trHeight w:val="50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5CA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E9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37CCB81" w14:textId="2F6C2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r w:rsidRPr="00C6612D">
        <w:rPr>
          <w:b/>
          <w:sz w:val="22"/>
          <w:szCs w:val="22"/>
          <w:highlight w:val="yellow"/>
        </w:rPr>
        <w:t xml:space="preserve">3 osvědčení objednatelů </w:t>
      </w:r>
      <w:r w:rsidRPr="00C6612D">
        <w:rPr>
          <w:rFonts w:cs="Arial"/>
          <w:b/>
          <w:color w:val="000000"/>
          <w:sz w:val="22"/>
          <w:szCs w:val="22"/>
          <w:highlight w:val="yellow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7B7A4D72" w14:textId="77777777" w:rsidR="00C6612D" w:rsidRDefault="00C6612D" w:rsidP="00C6612D">
      <w:pPr>
        <w:suppressAutoHyphens/>
        <w:overflowPunct w:val="0"/>
        <w:autoSpaceDE w:val="0"/>
        <w:jc w:val="center"/>
        <w:textAlignment w:val="baseline"/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Pr="00644D87">
        <w:rPr>
          <w:rFonts w:ascii="Tahoma" w:hAnsi="Tahoma" w:cs="Tahoma"/>
          <w:sz w:val="20"/>
          <w:szCs w:val="20"/>
        </w:rPr>
        <w:t>podpis oprávněné osoby</w:t>
      </w:r>
      <w:r>
        <w:t xml:space="preserve">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40BF8" w14:textId="77777777" w:rsidR="00C6612D" w:rsidRDefault="00C6612D" w:rsidP="00C6612D">
      <w:r>
        <w:separator/>
      </w:r>
    </w:p>
  </w:endnote>
  <w:endnote w:type="continuationSeparator" w:id="0">
    <w:p w14:paraId="6B395CEE" w14:textId="77777777" w:rsidR="00C6612D" w:rsidRDefault="00C6612D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2CF9" w14:textId="17D90967" w:rsidR="00080956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5F50CD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5F50CD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F4ED" w14:textId="77777777" w:rsidR="00CD6C06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5F50CD">
      <w:fldChar w:fldCharType="begin"/>
    </w:r>
    <w:r w:rsidR="005F50CD">
      <w:instrText xml:space="preserve"> NUMPAGES </w:instrText>
    </w:r>
    <w:r w:rsidR="005F50CD">
      <w:fldChar w:fldCharType="separate"/>
    </w:r>
    <w:r>
      <w:rPr>
        <w:noProof/>
      </w:rPr>
      <w:t>1</w:t>
    </w:r>
    <w:r w:rsidR="005F50C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CB460" w14:textId="77777777" w:rsidR="00C6612D" w:rsidRDefault="00C6612D" w:rsidP="00C6612D">
      <w:r>
        <w:separator/>
      </w:r>
    </w:p>
  </w:footnote>
  <w:footnote w:type="continuationSeparator" w:id="0">
    <w:p w14:paraId="02347C74" w14:textId="77777777" w:rsidR="00C6612D" w:rsidRDefault="00C6612D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4B957" w14:textId="668DBA61" w:rsidR="00255207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 7</w:t>
    </w:r>
  </w:p>
  <w:p w14:paraId="16572C9A" w14:textId="77777777" w:rsidR="00350DE6" w:rsidRPr="00255207" w:rsidRDefault="005F50CD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7007" w14:textId="77777777" w:rsidR="00BE6A0A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AB"/>
    <w:rsid w:val="003939CB"/>
    <w:rsid w:val="003B73DC"/>
    <w:rsid w:val="00433BDF"/>
    <w:rsid w:val="00494282"/>
    <w:rsid w:val="00517703"/>
    <w:rsid w:val="005B0B7F"/>
    <w:rsid w:val="005F50CD"/>
    <w:rsid w:val="007E403B"/>
    <w:rsid w:val="00AD669F"/>
    <w:rsid w:val="00B065C3"/>
    <w:rsid w:val="00B20B38"/>
    <w:rsid w:val="00B23689"/>
    <w:rsid w:val="00B3144C"/>
    <w:rsid w:val="00BA16AD"/>
    <w:rsid w:val="00C100A6"/>
    <w:rsid w:val="00C40F9E"/>
    <w:rsid w:val="00C6612D"/>
    <w:rsid w:val="00C679AB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Valentová Gabriela</cp:lastModifiedBy>
  <cp:revision>12</cp:revision>
  <cp:lastPrinted>2024-05-03T04:14:00Z</cp:lastPrinted>
  <dcterms:created xsi:type="dcterms:W3CDTF">2024-04-26T04:28:00Z</dcterms:created>
  <dcterms:modified xsi:type="dcterms:W3CDTF">2025-02-21T08:54:00Z</dcterms:modified>
</cp:coreProperties>
</file>