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050A53C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B2430">
        <w:rPr>
          <w:rFonts w:ascii="Calibri Light" w:hAnsi="Calibri Light" w:cs="Calibri Light"/>
          <w:b/>
        </w:rPr>
        <w:t>„</w:t>
      </w:r>
      <w:r w:rsidR="006B2430" w:rsidRPr="006B2430">
        <w:rPr>
          <w:rFonts w:ascii="Calibri Light" w:hAnsi="Calibri Light" w:cs="Calibri Light"/>
          <w:b/>
          <w:szCs w:val="52"/>
        </w:rPr>
        <w:t xml:space="preserve">Hotové kultivační půdy na </w:t>
      </w:r>
      <w:proofErr w:type="spellStart"/>
      <w:r w:rsidR="006B2430" w:rsidRPr="006B2430">
        <w:rPr>
          <w:rFonts w:ascii="Calibri Light" w:hAnsi="Calibri Light" w:cs="Calibri Light"/>
          <w:b/>
          <w:szCs w:val="52"/>
        </w:rPr>
        <w:t>Petriho</w:t>
      </w:r>
      <w:proofErr w:type="spellEnd"/>
      <w:r w:rsidR="006B2430" w:rsidRPr="006B2430">
        <w:rPr>
          <w:rFonts w:ascii="Calibri Light" w:hAnsi="Calibri Light" w:cs="Calibri Light"/>
          <w:b/>
          <w:szCs w:val="52"/>
        </w:rPr>
        <w:t xml:space="preserve"> miskách</w:t>
      </w:r>
      <w:r w:rsidRPr="006B2430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E72EB2">
      <w:pPr>
        <w:rPr>
          <w:rFonts w:ascii="Calibri Light" w:hAnsi="Calibri Light" w:cs="Calibri Light"/>
        </w:rPr>
      </w:pPr>
    </w:p>
    <w:p w14:paraId="334A074A" w14:textId="44FD3085" w:rsidR="00E72EB2" w:rsidRDefault="0028457E" w:rsidP="00E72EB2">
      <w:pPr>
        <w:spacing w:after="0" w:line="36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E72EB2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A8FDB4" w14:textId="403B29B2" w:rsidR="00E72EB2" w:rsidRDefault="0028457E" w:rsidP="00E72EB2">
      <w:pPr>
        <w:spacing w:after="0" w:line="36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E72EB2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1CDE660D" w14:textId="078B5763" w:rsidR="00E72EB2" w:rsidRDefault="0028457E" w:rsidP="00E72EB2">
      <w:pPr>
        <w:spacing w:after="0" w:line="36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E72EB2">
        <w:rPr>
          <w:rFonts w:ascii="Calibri Light" w:hAnsi="Calibri Light" w:cs="Calibri Light"/>
        </w:rPr>
        <w:tab/>
      </w:r>
      <w:r w:rsidR="00E72EB2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124FF631" w14:textId="07A41D40" w:rsidR="00E72EB2" w:rsidRDefault="0028457E" w:rsidP="00E72EB2">
      <w:pPr>
        <w:spacing w:after="0" w:line="360" w:lineRule="auto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E72EB2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2B8636B4" w14:textId="1AFDB686" w:rsidR="0028457E" w:rsidRPr="00B44E5E" w:rsidRDefault="0028457E" w:rsidP="00E72EB2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5E3532FC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B2430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F9CC30C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B2430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dodávky, u které je </w:t>
            </w:r>
            <w:r w:rsidRPr="00B44E5E">
              <w:rPr>
                <w:rFonts w:ascii="Calibri Light" w:hAnsi="Calibri Light" w:cs="Calibri Light"/>
              </w:rPr>
              <w:lastRenderedPageBreak/>
              <w:t>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B4AEC81" w:rsidR="00D937E1" w:rsidRPr="006B2430" w:rsidRDefault="0028457E" w:rsidP="00B44E5E">
    <w:pPr>
      <w:spacing w:line="360" w:lineRule="auto"/>
      <w:rPr>
        <w:rFonts w:ascii="Calibri Light" w:hAnsi="Calibri Light" w:cs="Calibri Light"/>
        <w:bCs/>
        <w:sz w:val="20"/>
        <w:szCs w:val="20"/>
      </w:rPr>
    </w:pPr>
    <w:r w:rsidRPr="006B2430">
      <w:rPr>
        <w:rFonts w:ascii="Calibri Light" w:hAnsi="Calibri Light" w:cs="Calibri Light"/>
        <w:bCs/>
        <w:sz w:val="20"/>
        <w:szCs w:val="20"/>
      </w:rPr>
      <w:t xml:space="preserve">Příloha č. </w:t>
    </w:r>
    <w:r w:rsidR="00141179">
      <w:rPr>
        <w:rFonts w:ascii="Calibri Light" w:hAnsi="Calibri Light" w:cs="Calibri Light"/>
        <w:bCs/>
        <w:sz w:val="20"/>
        <w:szCs w:val="20"/>
      </w:rPr>
      <w:t>5</w:t>
    </w:r>
    <w:r w:rsidRPr="006B2430">
      <w:rPr>
        <w:rFonts w:ascii="Calibri Light" w:hAnsi="Calibri Light" w:cs="Calibri Light"/>
        <w:bCs/>
        <w:sz w:val="20"/>
        <w:szCs w:val="20"/>
      </w:rPr>
      <w:t xml:space="preserve"> </w:t>
    </w:r>
    <w:r w:rsidR="006B2430" w:rsidRPr="006B2430">
      <w:rPr>
        <w:rFonts w:ascii="Calibri Light" w:hAnsi="Calibri Light" w:cs="Calibri Light"/>
        <w:bCs/>
        <w:sz w:val="20"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1179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B2430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A9099D"/>
    <w:rsid w:val="00AA39AF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72EB2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386</Words>
  <Characters>2975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6</cp:revision>
  <dcterms:created xsi:type="dcterms:W3CDTF">2024-07-11T05:45:00Z</dcterms:created>
  <dcterms:modified xsi:type="dcterms:W3CDTF">2025-04-08T08:17:00Z</dcterms:modified>
</cp:coreProperties>
</file>