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49EC" w14:textId="77777777" w:rsidR="00400280" w:rsidRPr="0028757C" w:rsidRDefault="00400280" w:rsidP="0040028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>ČESTNÉ PROHLÁŠENÍ O SPLNĚNÍ TECHNICKÉ KVALIFIKACE</w:t>
      </w:r>
    </w:p>
    <w:p w14:paraId="582CBCF8" w14:textId="77777777" w:rsidR="00770BF9" w:rsidRPr="006C4DB3" w:rsidRDefault="00770BF9" w:rsidP="00770BF9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97285940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Rekonstrukce otopné soustavy školy, budova A, B</w:t>
      </w:r>
    </w:p>
    <w:p w14:paraId="475A637D" w14:textId="77777777" w:rsidR="00770BF9" w:rsidRPr="006C4DB3" w:rsidRDefault="00770BF9" w:rsidP="00770BF9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polytechnická Hustopeče, příspěvková organizace</w:t>
      </w:r>
    </w:p>
    <w:p w14:paraId="71A793BD" w14:textId="77777777" w:rsidR="00770BF9" w:rsidRPr="00853E92" w:rsidRDefault="00770BF9" w:rsidP="00770BF9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9A3E26">
        <w:rPr>
          <w:rFonts w:ascii="Calibri" w:hAnsi="Calibri" w:cs="Calibri"/>
          <w:b/>
          <w:bCs/>
        </w:rPr>
        <w:t>16355474</w:t>
      </w:r>
    </w:p>
    <w:p w14:paraId="44DBB7FD" w14:textId="77777777" w:rsidR="00770BF9" w:rsidRPr="006C4DB3" w:rsidRDefault="00770BF9" w:rsidP="00770BF9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3C2E4857" w14:textId="77777777" w:rsidR="00770BF9" w:rsidRDefault="00770BF9" w:rsidP="00770BF9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zakázka malého rozsahu</w:t>
      </w:r>
    </w:p>
    <w:bookmarkEnd w:id="0"/>
    <w:p w14:paraId="07A6E18C" w14:textId="1F01367A" w:rsidR="00400280" w:rsidRPr="0028757C" w:rsidRDefault="00400280" w:rsidP="00400280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 xml:space="preserve">IDENTIFIKAČNÍ ÚDAJE ÚČASTNÍKA </w:t>
      </w:r>
      <w:r w:rsidR="00770BF9">
        <w:rPr>
          <w:rFonts w:ascii="Calibri" w:eastAsia="Calibri" w:hAnsi="Calibri" w:cs="Calibri"/>
          <w:b/>
        </w:rPr>
        <w:t>VÝBĚROVÉHO</w:t>
      </w:r>
      <w:r w:rsidRPr="0028757C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400280" w:rsidRPr="0028757C" w14:paraId="33FF30C7" w14:textId="77777777" w:rsidTr="004D2A77">
        <w:trPr>
          <w:trHeight w:val="412"/>
        </w:trPr>
        <w:tc>
          <w:tcPr>
            <w:tcW w:w="4542" w:type="dxa"/>
            <w:shd w:val="clear" w:color="auto" w:fill="auto"/>
          </w:tcPr>
          <w:p w14:paraId="282776BA" w14:textId="19088B2F" w:rsidR="00400280" w:rsidRPr="0028757C" w:rsidRDefault="00400280" w:rsidP="004D2A7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 xml:space="preserve">Název účastníka </w:t>
            </w:r>
            <w:r w:rsidR="00770BF9">
              <w:rPr>
                <w:rFonts w:ascii="Calibri" w:eastAsia="Calibri" w:hAnsi="Calibri" w:cs="Calibri"/>
              </w:rPr>
              <w:t>výběrového</w:t>
            </w:r>
            <w:r w:rsidRPr="0028757C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0D028043" w14:textId="77777777" w:rsidR="00400280" w:rsidRPr="0028757C" w:rsidRDefault="00400280" w:rsidP="004D2A77">
            <w:pPr>
              <w:rPr>
                <w:rFonts w:ascii="Calibri" w:eastAsia="Calibri" w:hAnsi="Calibri" w:cs="Calibri"/>
              </w:rPr>
            </w:pPr>
          </w:p>
        </w:tc>
      </w:tr>
      <w:tr w:rsidR="00400280" w:rsidRPr="0028757C" w14:paraId="43D93567" w14:textId="77777777" w:rsidTr="004D2A77">
        <w:tc>
          <w:tcPr>
            <w:tcW w:w="4542" w:type="dxa"/>
            <w:shd w:val="clear" w:color="auto" w:fill="auto"/>
          </w:tcPr>
          <w:p w14:paraId="5FFF2319" w14:textId="59C60DA8" w:rsidR="00400280" w:rsidRPr="0028757C" w:rsidRDefault="00400280" w:rsidP="004D2A7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 xml:space="preserve">Sídlo účastníka </w:t>
            </w:r>
            <w:r w:rsidR="00770BF9">
              <w:rPr>
                <w:rFonts w:ascii="Calibri" w:eastAsia="Calibri" w:hAnsi="Calibri" w:cs="Calibri"/>
              </w:rPr>
              <w:t>výběrového</w:t>
            </w:r>
            <w:r w:rsidRPr="0028757C">
              <w:rPr>
                <w:rFonts w:ascii="Calibri" w:eastAsia="Calibri" w:hAnsi="Calibri" w:cs="Calibri"/>
              </w:rPr>
              <w:t xml:space="preserve">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59F269FF" w14:textId="77777777" w:rsidR="00400280" w:rsidRPr="0028757C" w:rsidRDefault="00400280" w:rsidP="004D2A77">
            <w:pPr>
              <w:rPr>
                <w:rFonts w:ascii="Calibri" w:eastAsia="Calibri" w:hAnsi="Calibri" w:cs="Calibri"/>
              </w:rPr>
            </w:pPr>
          </w:p>
        </w:tc>
      </w:tr>
      <w:tr w:rsidR="00400280" w:rsidRPr="0028757C" w14:paraId="237446C8" w14:textId="77777777" w:rsidTr="004D2A77">
        <w:tc>
          <w:tcPr>
            <w:tcW w:w="4542" w:type="dxa"/>
            <w:shd w:val="clear" w:color="auto" w:fill="auto"/>
          </w:tcPr>
          <w:p w14:paraId="7EE27B1E" w14:textId="77777777" w:rsidR="00400280" w:rsidRPr="0028757C" w:rsidRDefault="00400280" w:rsidP="004D2A7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519A31C5" w14:textId="77777777" w:rsidR="00400280" w:rsidRPr="0028757C" w:rsidRDefault="00400280" w:rsidP="004D2A77">
            <w:pPr>
              <w:rPr>
                <w:rFonts w:ascii="Calibri" w:eastAsia="Calibri" w:hAnsi="Calibri" w:cs="Calibri"/>
              </w:rPr>
            </w:pPr>
          </w:p>
        </w:tc>
      </w:tr>
      <w:tr w:rsidR="00400280" w:rsidRPr="0028757C" w14:paraId="4CC9A101" w14:textId="77777777" w:rsidTr="004D2A77">
        <w:tc>
          <w:tcPr>
            <w:tcW w:w="4542" w:type="dxa"/>
            <w:shd w:val="clear" w:color="auto" w:fill="auto"/>
          </w:tcPr>
          <w:p w14:paraId="3ECC35EE" w14:textId="77777777" w:rsidR="00400280" w:rsidRPr="0028757C" w:rsidRDefault="00400280" w:rsidP="004D2A7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3B3DCC0B" w14:textId="77777777" w:rsidR="00400280" w:rsidRPr="0028757C" w:rsidRDefault="00400280" w:rsidP="004D2A77">
            <w:pPr>
              <w:rPr>
                <w:rFonts w:ascii="Calibri" w:eastAsia="Calibri" w:hAnsi="Calibri" w:cs="Calibri"/>
              </w:rPr>
            </w:pPr>
          </w:p>
        </w:tc>
      </w:tr>
    </w:tbl>
    <w:p w14:paraId="49B68317" w14:textId="45AADA45" w:rsidR="00A11DDB" w:rsidRDefault="00400280" w:rsidP="00A11DDB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</w:t>
      </w:r>
      <w:r>
        <w:rPr>
          <w:rFonts w:ascii="Calibri" w:eastAsia="Calibri" w:hAnsi="Calibri" w:cs="Calibri"/>
        </w:rPr>
        <w:t xml:space="preserve">níže uvedené </w:t>
      </w:r>
      <w:r w:rsidR="00770BF9"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</w:t>
      </w:r>
      <w:r w:rsidR="00A11DDB">
        <w:rPr>
          <w:rFonts w:ascii="Calibri" w:eastAsia="Calibri" w:hAnsi="Calibri" w:cs="Calibri"/>
        </w:rPr>
        <w:t>zakázky</w:t>
      </w:r>
      <w:r w:rsidRPr="0028757C">
        <w:rPr>
          <w:rFonts w:ascii="Calibri" w:eastAsia="Calibri" w:hAnsi="Calibri" w:cs="Calibri"/>
        </w:rPr>
        <w:t xml:space="preserve">, </w:t>
      </w:r>
      <w:r w:rsidR="00A11DDB" w:rsidRPr="00A11DDB">
        <w:rPr>
          <w:rFonts w:ascii="Calibri" w:eastAsia="Calibri" w:hAnsi="Calibri" w:cs="Calibri"/>
        </w:rPr>
        <w:t>spočívající</w:t>
      </w:r>
      <w:r w:rsidR="00A11DDB">
        <w:rPr>
          <w:rFonts w:ascii="Calibri" w:eastAsia="Calibri" w:hAnsi="Calibri" w:cs="Calibri"/>
        </w:rPr>
        <w:t xml:space="preserve"> v</w:t>
      </w:r>
      <w:r w:rsidR="00770BF9">
        <w:rPr>
          <w:rFonts w:ascii="Calibri" w:eastAsia="Calibri" w:hAnsi="Calibri" w:cs="Calibri"/>
        </w:rPr>
        <w:t>e všech</w:t>
      </w:r>
      <w:r w:rsidR="00A11DDB">
        <w:rPr>
          <w:rFonts w:ascii="Calibri" w:eastAsia="Calibri" w:hAnsi="Calibri" w:cs="Calibri"/>
        </w:rPr>
        <w:t xml:space="preserve"> případech</w:t>
      </w:r>
      <w:r w:rsidR="00A11DDB" w:rsidRPr="00A11DDB">
        <w:rPr>
          <w:rFonts w:ascii="Calibri" w:eastAsia="Calibri" w:hAnsi="Calibri" w:cs="Calibri"/>
        </w:rPr>
        <w:t xml:space="preserve"> v realizaci </w:t>
      </w:r>
      <w:r w:rsidR="00770BF9">
        <w:rPr>
          <w:rFonts w:ascii="Calibri" w:eastAsia="Calibri" w:hAnsi="Calibri" w:cs="Calibri"/>
        </w:rPr>
        <w:t>nebo rekonstrukci otopných soustav budov</w:t>
      </w:r>
      <w:r w:rsidR="00A11DDB">
        <w:rPr>
          <w:rFonts w:ascii="Calibri" w:eastAsia="Calibri" w:hAnsi="Calibri" w:cs="Calibri"/>
        </w:rPr>
        <w:t xml:space="preserve">, přičemž u každé z těchto zakázek hodnota </w:t>
      </w:r>
      <w:r w:rsidR="00770BF9">
        <w:rPr>
          <w:rFonts w:ascii="Calibri" w:eastAsia="Calibri" w:hAnsi="Calibri" w:cs="Calibri"/>
        </w:rPr>
        <w:t>prací souvisejících přímo s realizací nebo rekonstrukcí otopných soustav</w:t>
      </w:r>
      <w:r w:rsidR="00A11DDB">
        <w:rPr>
          <w:rFonts w:ascii="Calibri" w:eastAsia="Calibri" w:hAnsi="Calibri" w:cs="Calibri"/>
        </w:rPr>
        <w:t xml:space="preserve"> převýšila</w:t>
      </w:r>
      <w:r w:rsidR="00BB178A">
        <w:rPr>
          <w:rFonts w:ascii="Calibri" w:eastAsia="Calibri" w:hAnsi="Calibri" w:cs="Calibri"/>
        </w:rPr>
        <w:t xml:space="preserve"> částku</w:t>
      </w:r>
      <w:r w:rsidR="00A11DDB">
        <w:rPr>
          <w:rFonts w:ascii="Calibri" w:eastAsia="Calibri" w:hAnsi="Calibri" w:cs="Calibri"/>
        </w:rPr>
        <w:t xml:space="preserve"> </w:t>
      </w:r>
      <w:r w:rsidR="00770BF9">
        <w:rPr>
          <w:rFonts w:ascii="Calibri" w:eastAsia="Calibri" w:hAnsi="Calibri" w:cs="Calibri"/>
        </w:rPr>
        <w:t xml:space="preserve">3 </w:t>
      </w:r>
      <w:r w:rsidR="00A11DDB">
        <w:rPr>
          <w:rFonts w:ascii="Calibri" w:eastAsia="Calibri" w:hAnsi="Calibri" w:cs="Calibri"/>
        </w:rPr>
        <w:t>mil. Kč bez DPH</w:t>
      </w:r>
      <w:r w:rsidR="00A11DDB" w:rsidRPr="00A11DDB">
        <w:rPr>
          <w:rFonts w:ascii="Calibri" w:eastAsia="Calibri" w:hAnsi="Calibri" w:cs="Calibri"/>
        </w:rPr>
        <w:t xml:space="preserve">. </w:t>
      </w:r>
      <w:r w:rsidR="00A11DDB">
        <w:rPr>
          <w:rFonts w:ascii="Calibri" w:eastAsia="Calibri" w:hAnsi="Calibri" w:cs="Calibri"/>
        </w:rPr>
        <w:t xml:space="preserve"> </w:t>
      </w:r>
      <w:r w:rsidRPr="0028757C">
        <w:rPr>
          <w:rFonts w:ascii="Calibri" w:eastAsia="Calibri" w:hAnsi="Calibri" w:cs="Calibri"/>
        </w:rPr>
        <w:t xml:space="preserve">  </w:t>
      </w:r>
    </w:p>
    <w:p w14:paraId="6E32897D" w14:textId="59B2AE4F" w:rsidR="00400280" w:rsidRPr="0028757C" w:rsidRDefault="00400280" w:rsidP="00A11DDB">
      <w:pPr>
        <w:spacing w:before="120"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Seznam nejvýznamnějších </w:t>
      </w:r>
      <w:r w:rsidR="00A11DDB">
        <w:rPr>
          <w:rFonts w:ascii="Calibri" w:eastAsia="Calibri" w:hAnsi="Calibri" w:cs="Calibri"/>
        </w:rPr>
        <w:t>zakázek</w:t>
      </w:r>
      <w:r w:rsidRPr="0028757C">
        <w:rPr>
          <w:rFonts w:ascii="Calibri" w:eastAsia="Calibri" w:hAnsi="Calibri" w:cs="Calibri"/>
        </w:rPr>
        <w:t xml:space="preserve">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400280" w:rsidRPr="0028757C" w14:paraId="3A301948" w14:textId="77777777" w:rsidTr="004D2A77">
        <w:tc>
          <w:tcPr>
            <w:tcW w:w="6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D1705B" w14:textId="77777777" w:rsidR="00400280" w:rsidRPr="0028757C" w:rsidRDefault="00400280" w:rsidP="004D2A7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34D014EC" w14:textId="77777777" w:rsidR="00400280" w:rsidRPr="0028757C" w:rsidRDefault="00400280" w:rsidP="004D2A77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BF6E9D" w14:textId="77777777" w:rsidR="00400280" w:rsidRPr="0028757C" w:rsidRDefault="00400280" w:rsidP="004D2A7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033E73" w14:textId="77777777" w:rsidR="00400280" w:rsidRPr="0028757C" w:rsidRDefault="00400280" w:rsidP="004D2A7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  <w:shd w:val="clear" w:color="auto" w:fill="auto"/>
          </w:tcPr>
          <w:p w14:paraId="2B7F8B35" w14:textId="77777777" w:rsidR="00400280" w:rsidRPr="0028757C" w:rsidRDefault="00400280" w:rsidP="004D2A7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0C4A64" w14:textId="77777777" w:rsidR="00400280" w:rsidRPr="0028757C" w:rsidRDefault="00400280" w:rsidP="004D2A7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8ECBE0" w14:textId="77777777" w:rsidR="00400280" w:rsidRPr="0028757C" w:rsidRDefault="00400280" w:rsidP="004D2A7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400280" w:rsidRPr="0028757C" w14:paraId="2393F44C" w14:textId="77777777" w:rsidTr="004D2A77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14:paraId="6246AEE1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4CAFD1C4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100F38DA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3304C535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590E5D11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171534B6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400280" w:rsidRPr="0028757C" w14:paraId="6200EE93" w14:textId="77777777" w:rsidTr="004D2A77">
        <w:tc>
          <w:tcPr>
            <w:tcW w:w="675" w:type="dxa"/>
            <w:shd w:val="clear" w:color="auto" w:fill="auto"/>
          </w:tcPr>
          <w:p w14:paraId="7E0FDAB4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41461617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38CA3D02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41934899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4A54EB60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36D69AE4" w14:textId="77777777" w:rsidR="00400280" w:rsidRPr="0028757C" w:rsidRDefault="00400280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770BF9" w:rsidRPr="0028757C" w14:paraId="18719D9F" w14:textId="77777777" w:rsidTr="004D2A77">
        <w:tc>
          <w:tcPr>
            <w:tcW w:w="675" w:type="dxa"/>
            <w:shd w:val="clear" w:color="auto" w:fill="auto"/>
          </w:tcPr>
          <w:p w14:paraId="0337CFC6" w14:textId="59B8952E" w:rsidR="00770BF9" w:rsidRPr="0028757C" w:rsidRDefault="00770BF9" w:rsidP="004D2A7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0F2A87D8" w14:textId="77777777" w:rsidR="00770BF9" w:rsidRPr="0028757C" w:rsidRDefault="00770BF9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DAA23B0" w14:textId="77777777" w:rsidR="00770BF9" w:rsidRPr="0028757C" w:rsidRDefault="00770BF9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33280CF3" w14:textId="77777777" w:rsidR="00770BF9" w:rsidRPr="0028757C" w:rsidRDefault="00770BF9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2285A36A" w14:textId="77777777" w:rsidR="00770BF9" w:rsidRPr="0028757C" w:rsidRDefault="00770BF9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7BDAEAE0" w14:textId="77777777" w:rsidR="00770BF9" w:rsidRPr="0028757C" w:rsidRDefault="00770BF9" w:rsidP="004D2A7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019AF5E6" w14:textId="77777777" w:rsidR="00400280" w:rsidRPr="0028757C" w:rsidRDefault="00400280" w:rsidP="00400280">
      <w:pPr>
        <w:spacing w:after="120"/>
        <w:jc w:val="both"/>
        <w:rPr>
          <w:rFonts w:ascii="Calibri" w:eastAsia="Calibri" w:hAnsi="Calibri" w:cs="Calibri"/>
        </w:rPr>
      </w:pPr>
    </w:p>
    <w:p w14:paraId="30D83267" w14:textId="77777777" w:rsidR="00400280" w:rsidRPr="0028757C" w:rsidRDefault="00400280" w:rsidP="0040028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71125595" w14:textId="77777777" w:rsidR="00400280" w:rsidRPr="0028757C" w:rsidRDefault="00400280" w:rsidP="0040028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76A3B5C" w14:textId="02687F19" w:rsidR="00400280" w:rsidRPr="0028757C" w:rsidRDefault="00400280" w:rsidP="0040028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Jméno a příjmení osoby oprávněné jednat jménem či za účastníka </w:t>
      </w:r>
      <w:r w:rsidR="00770BF9">
        <w:rPr>
          <w:rFonts w:ascii="Calibri" w:eastAsia="Calibri" w:hAnsi="Calibri" w:cs="Calibri"/>
        </w:rPr>
        <w:t>výběrového</w:t>
      </w:r>
      <w:r w:rsidRPr="0028757C">
        <w:rPr>
          <w:rFonts w:ascii="Calibri" w:eastAsia="Calibri" w:hAnsi="Calibri" w:cs="Calibri"/>
        </w:rPr>
        <w:t xml:space="preserve">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7174352D" w14:textId="38448E9B" w:rsidR="00400280" w:rsidRPr="0028757C" w:rsidRDefault="00400280" w:rsidP="0040028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Razítko a podpis osoby oprávněné jednat jménem či za účastníka </w:t>
      </w:r>
      <w:r w:rsidR="00770BF9">
        <w:rPr>
          <w:rFonts w:ascii="Calibri" w:eastAsia="Calibri" w:hAnsi="Calibri" w:cs="Calibri"/>
        </w:rPr>
        <w:t>výběrového</w:t>
      </w:r>
      <w:r w:rsidRPr="0028757C">
        <w:rPr>
          <w:rFonts w:ascii="Calibri" w:eastAsia="Calibri" w:hAnsi="Calibri" w:cs="Calibri"/>
        </w:rPr>
        <w:t xml:space="preserve">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1228E9C0" w14:textId="06BB178E" w:rsidR="009544B7" w:rsidRDefault="00400280">
      <w:r w:rsidRPr="004857D1">
        <w:rPr>
          <w:rFonts w:ascii="Calibri" w:eastAsia="Calibri" w:hAnsi="Calibri" w:cs="Calibri"/>
          <w:color w:val="0070C0"/>
        </w:rPr>
        <w:t xml:space="preserve">Pozn.: účastník </w:t>
      </w:r>
      <w:r w:rsidR="00770BF9">
        <w:rPr>
          <w:rFonts w:ascii="Calibri" w:eastAsia="Calibri" w:hAnsi="Calibri" w:cs="Calibri"/>
          <w:color w:val="0070C0"/>
        </w:rPr>
        <w:t xml:space="preserve">výběrového </w:t>
      </w:r>
      <w:r w:rsidRPr="004857D1">
        <w:rPr>
          <w:rFonts w:ascii="Calibri" w:eastAsia="Calibri" w:hAnsi="Calibri" w:cs="Calibri"/>
          <w:color w:val="0070C0"/>
        </w:rPr>
        <w:t>řízení vyplní žlutě podbarvená pole</w:t>
      </w:r>
    </w:p>
    <w:sectPr w:rsidR="009544B7" w:rsidSect="00F9012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8D12" w14:textId="77777777" w:rsidR="002F241B" w:rsidRDefault="002F241B" w:rsidP="007D6F89">
      <w:pPr>
        <w:spacing w:after="0" w:line="240" w:lineRule="auto"/>
      </w:pPr>
      <w:r>
        <w:separator/>
      </w:r>
    </w:p>
  </w:endnote>
  <w:endnote w:type="continuationSeparator" w:id="0">
    <w:p w14:paraId="4E0E5ABA" w14:textId="77777777" w:rsidR="002F241B" w:rsidRDefault="002F241B" w:rsidP="007D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599D" w14:textId="77777777" w:rsidR="002F241B" w:rsidRDefault="002F241B" w:rsidP="007D6F89">
      <w:pPr>
        <w:spacing w:after="0" w:line="240" w:lineRule="auto"/>
      </w:pPr>
      <w:r>
        <w:separator/>
      </w:r>
    </w:p>
  </w:footnote>
  <w:footnote w:type="continuationSeparator" w:id="0">
    <w:p w14:paraId="123CCD08" w14:textId="77777777" w:rsidR="002F241B" w:rsidRDefault="002F241B" w:rsidP="007D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AFCC" w14:textId="0DFC6190" w:rsidR="007D6F89" w:rsidRDefault="00ED54C9" w:rsidP="007D6F89">
    <w:pPr>
      <w:pStyle w:val="Zhlav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80"/>
    <w:rsid w:val="0017773F"/>
    <w:rsid w:val="002F241B"/>
    <w:rsid w:val="00400280"/>
    <w:rsid w:val="00513FC2"/>
    <w:rsid w:val="00770BF9"/>
    <w:rsid w:val="007D6F89"/>
    <w:rsid w:val="00882A43"/>
    <w:rsid w:val="009544B7"/>
    <w:rsid w:val="00A11DDB"/>
    <w:rsid w:val="00AD43AF"/>
    <w:rsid w:val="00BB178A"/>
    <w:rsid w:val="00E800C0"/>
    <w:rsid w:val="00ED54C9"/>
    <w:rsid w:val="00F9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365A"/>
  <w15:chartTrackingRefBased/>
  <w15:docId w15:val="{0B3B3DC7-3FA9-4754-95BE-5B5CE3C8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2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6F89"/>
  </w:style>
  <w:style w:type="paragraph" w:styleId="Zpat">
    <w:name w:val="footer"/>
    <w:basedOn w:val="Normln"/>
    <w:link w:val="ZpatChar"/>
    <w:uiPriority w:val="99"/>
    <w:unhideWhenUsed/>
    <w:rsid w:val="007D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F5B988C8-2B16-4260-A31C-847E7BCC7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DD351-E54F-4A36-986A-28C0CE762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0FC54-98FD-4346-B213-D127A66F324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9</cp:revision>
  <dcterms:created xsi:type="dcterms:W3CDTF">2023-01-30T21:05:00Z</dcterms:created>
  <dcterms:modified xsi:type="dcterms:W3CDTF">2025-05-04T19:30:00Z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</Properties>
</file>