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BE53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285FFEF3" w14:textId="77777777" w:rsidR="005A3147" w:rsidRDefault="005A3147" w:rsidP="005A3147">
      <w:pPr>
        <w:widowControl w:val="0"/>
        <w:spacing w:before="240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C48254" w14:textId="77777777" w:rsidR="005A3147" w:rsidRPr="008D0A1E" w:rsidRDefault="005A3147" w:rsidP="005A3147">
      <w:pPr>
        <w:autoSpaceDE w:val="0"/>
        <w:autoSpaceDN w:val="0"/>
        <w:jc w:val="center"/>
        <w:rPr>
          <w:rFonts w:ascii="Verdana" w:hAnsi="Verdana" w:cs="Arial"/>
          <w:b/>
          <w:i/>
          <w:sz w:val="24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Pr="008D0A1E">
        <w:rPr>
          <w:rFonts w:ascii="Verdana" w:hAnsi="Verdana" w:cs="Arial"/>
          <w:b/>
          <w:i/>
          <w:sz w:val="24"/>
        </w:rPr>
        <w:t xml:space="preserve"> </w:t>
      </w:r>
    </w:p>
    <w:p w14:paraId="5EC88005" w14:textId="77777777" w:rsidR="005A3147" w:rsidRPr="00B46EC3" w:rsidRDefault="005A3147" w:rsidP="005A3147">
      <w:pPr>
        <w:autoSpaceDE w:val="0"/>
        <w:autoSpaceDN w:val="0"/>
        <w:spacing w:before="120"/>
        <w:jc w:val="center"/>
        <w:rPr>
          <w:rFonts w:ascii="Verdana" w:hAnsi="Verdana" w:cs="Arial"/>
          <w:b/>
          <w:i/>
          <w:sz w:val="16"/>
        </w:rPr>
      </w:pPr>
      <w:r w:rsidRPr="00B46EC3">
        <w:rPr>
          <w:rFonts w:ascii="Verdana" w:hAnsi="Verdana" w:cs="Arial"/>
          <w:b/>
          <w:i/>
          <w:sz w:val="16"/>
        </w:rPr>
        <w:t xml:space="preserve">ve smyslu ustanovení </w:t>
      </w:r>
      <w:r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</w:rPr>
        <w:t xml:space="preserve">zákona č. 134/2016 Sb. o zadávání veřejných zakázek, v platném znění </w:t>
      </w:r>
      <w:r w:rsidRPr="00B46EC3">
        <w:rPr>
          <w:rFonts w:ascii="Verdana" w:hAnsi="Verdana" w:cs="Arial"/>
          <w:i/>
          <w:sz w:val="16"/>
        </w:rPr>
        <w:t>(dále rovněž jen „Zákon“)</w:t>
      </w:r>
    </w:p>
    <w:p w14:paraId="4CE41FCD" w14:textId="77777777" w:rsidR="005A3147" w:rsidRPr="00FD4E04" w:rsidRDefault="005A3147" w:rsidP="005A3147">
      <w:pPr>
        <w:autoSpaceDE w:val="0"/>
        <w:autoSpaceDN w:val="0"/>
        <w:spacing w:before="24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Účastník zadávacího řízení </w:t>
      </w:r>
    </w:p>
    <w:p w14:paraId="66A4C919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Obchodní název: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5AC3A4D0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Sídlo: 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1E96AC83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IČ: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1564D51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Právní forma: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585083D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Osoby oprávněné jednat: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………………………………………………..</w:t>
      </w:r>
    </w:p>
    <w:p w14:paraId="23DF9652" w14:textId="77777777" w:rsidR="005A3147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</w:rPr>
      </w:pPr>
    </w:p>
    <w:p w14:paraId="539683E1" w14:textId="77777777" w:rsidR="005A3147" w:rsidRPr="00FD4E04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highlight w:val="yellow"/>
        </w:rPr>
        <w:t>„……………………………………….…………….“,</w:t>
      </w:r>
      <w:r w:rsidRPr="00FD4E04">
        <w:rPr>
          <w:rFonts w:ascii="Verdana" w:hAnsi="Verdana" w:cs="Arial"/>
          <w:b/>
          <w:i/>
          <w:sz w:val="16"/>
        </w:rPr>
        <w:t xml:space="preserve"> čestně prohlašuje, že ve smyslu ustanovení:</w:t>
      </w:r>
    </w:p>
    <w:p w14:paraId="504E4280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655A1AB0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4CBECB3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4E880CA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545A1133" w14:textId="77777777" w:rsidR="005A3147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1E52A3A7" w14:textId="77777777" w:rsidR="005A3147" w:rsidRPr="00A10AC0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A10AC0">
        <w:rPr>
          <w:rFonts w:ascii="Verdana" w:hAnsi="Verdana" w:cs="Courier New"/>
          <w:i/>
          <w:sz w:val="14"/>
          <w:szCs w:val="14"/>
        </w:rPr>
        <w:t>pojistný podvod</w:t>
      </w:r>
    </w:p>
    <w:p w14:paraId="635CF424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00EE4F2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5671BF8D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64CE616F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5C7CC54D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39A9FCF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495AF323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412E6A45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2CAFA9C4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6A108FB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1866D65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3C3AC165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351A131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45B1333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74FC6E0E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709D2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75E08524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4160BDB3" w14:textId="77777777" w:rsidR="005A3147" w:rsidRDefault="005A3147" w:rsidP="005A3147">
      <w:pPr>
        <w:spacing w:before="120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375A4D2D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1E4F8653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6BE0E2DC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2D6C016B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237F2423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F9A2A61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3858B902" w14:textId="77777777" w:rsidR="005A3147" w:rsidRPr="008D0A1E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vedoucí pobočky závodu,</w:t>
      </w:r>
    </w:p>
    <w:p w14:paraId="3EBE5F8A" w14:textId="77777777" w:rsidR="005A3147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2863F47F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DA76AE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ABDE82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2280FDA3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F1049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0709198" w14:textId="77777777" w:rsidR="005A3147" w:rsidRPr="008D0A1E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E3C39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>
        <w:rPr>
          <w:rFonts w:ascii="Verdana" w:hAnsi="Verdana" w:cs="Arial"/>
          <w:i/>
          <w:sz w:val="16"/>
        </w:rPr>
        <w:t>§ 74 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 b) Z</w:t>
      </w:r>
      <w:r w:rsidRPr="00FD4E04">
        <w:rPr>
          <w:rFonts w:ascii="Verdana" w:hAnsi="Verdana" w:cs="Arial"/>
          <w:i/>
          <w:sz w:val="16"/>
        </w:rPr>
        <w:t xml:space="preserve">ákona – nemá v </w:t>
      </w:r>
      <w:r w:rsidRPr="00FD4E04">
        <w:rPr>
          <w:rFonts w:ascii="Verdana" w:hAnsi="Verdana" w:cs="Courier New"/>
          <w:i/>
          <w:sz w:val="16"/>
        </w:rPr>
        <w:t>České republice nebo v zemi svého sídla v evidenci daní zachycen splatný daňový nedoplatek</w:t>
      </w:r>
      <w:r w:rsidRPr="00FD4E04">
        <w:rPr>
          <w:rFonts w:ascii="Verdana" w:hAnsi="Verdana" w:cs="Arial"/>
          <w:i/>
          <w:sz w:val="16"/>
        </w:rPr>
        <w:t>, nemá splatný nedoplatek na spotřební dani.</w:t>
      </w:r>
    </w:p>
    <w:p w14:paraId="70A945E6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 xml:space="preserve">eno </w:t>
      </w:r>
      <w:r w:rsidRPr="00FD4E04">
        <w:rPr>
          <w:rFonts w:ascii="Verdana" w:hAnsi="Verdana" w:cs="Arial"/>
          <w:i/>
          <w:sz w:val="16"/>
        </w:rPr>
        <w:t xml:space="preserve">c)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</w:rPr>
        <w:t>.</w:t>
      </w:r>
    </w:p>
    <w:p w14:paraId="28EB77AD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</w:t>
      </w:r>
      <w:r>
        <w:rPr>
          <w:rFonts w:ascii="Verdana" w:hAnsi="Verdana" w:cs="Arial"/>
          <w:i/>
          <w:sz w:val="16"/>
        </w:rPr>
        <w:t>74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d)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</w:rPr>
        <w:t xml:space="preserve">. </w:t>
      </w:r>
    </w:p>
    <w:p w14:paraId="6C5AE9B5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e)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není v likvidaci, nebylo proti němu </w:t>
      </w:r>
      <w:r w:rsidRPr="00FD4E04">
        <w:rPr>
          <w:rFonts w:ascii="Verdana" w:hAnsi="Verdana" w:cs="Courier New"/>
          <w:i/>
          <w:sz w:val="16"/>
        </w:rPr>
        <w:t>vydáno rozhodnutí o úpadku, nebyla vůči němu nařízena nucená správa podle jiného právního předpisu nebo není v obdobné situaci podle právního řádu země sídla dodavatele (účastníka zadávacího řízení)</w:t>
      </w:r>
      <w:r w:rsidRPr="00FD4E04">
        <w:rPr>
          <w:rFonts w:ascii="Verdana" w:hAnsi="Verdana" w:cs="Arial"/>
          <w:i/>
          <w:sz w:val="16"/>
        </w:rPr>
        <w:t>.</w:t>
      </w:r>
    </w:p>
    <w:p w14:paraId="76C4B7FE" w14:textId="77777777" w:rsidR="005A3147" w:rsidRPr="00FE783D" w:rsidRDefault="005A3147" w:rsidP="005A3147">
      <w:pPr>
        <w:spacing w:before="24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 xml:space="preserve">…………………..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73D37332" w14:textId="77777777" w:rsidR="005A3147" w:rsidRDefault="005A3147" w:rsidP="005A3147">
      <w:pPr>
        <w:spacing w:before="72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11F742F9" w14:textId="77777777" w:rsidR="005A3147" w:rsidRPr="00FE783D" w:rsidRDefault="005A3147" w:rsidP="005A3147">
      <w:pPr>
        <w:spacing w:before="120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4C86B9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69096476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76665563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14:paraId="075948C5" w14:textId="7E745F37" w:rsidR="005A3147" w:rsidRPr="00802CE7" w:rsidRDefault="005A3147" w:rsidP="005A3147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K VYLOUČENÍ STŘETU ZÁJMŮ</w:t>
      </w:r>
    </w:p>
    <w:p w14:paraId="074952A9" w14:textId="77777777" w:rsidR="005A3147" w:rsidRPr="00802CE7" w:rsidRDefault="005A3147" w:rsidP="005A3147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22F4CD80" w14:textId="77777777" w:rsidR="005A3147" w:rsidRPr="00802CE7" w:rsidRDefault="005A3147" w:rsidP="005A3147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247C7281" w14:textId="77777777" w:rsidR="005A3147" w:rsidRPr="00802CE7" w:rsidRDefault="005A3147" w:rsidP="005A3147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A3147" w:rsidRPr="00802CE7" w14:paraId="7356B226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54191E2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F866ED5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393B9B08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FFD54AA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A5D726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EB74DA9" w14:textId="77777777" w:rsidR="005A3147" w:rsidRPr="00802CE7" w:rsidRDefault="005A3147" w:rsidP="005A3147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7B31E542" w14:textId="77777777" w:rsidTr="00720D65">
        <w:tc>
          <w:tcPr>
            <w:tcW w:w="3024" w:type="dxa"/>
            <w:vAlign w:val="center"/>
          </w:tcPr>
          <w:p w14:paraId="192B1860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2552D56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5D1583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5A3147" w:rsidRPr="00802CE7" w14:paraId="288597A6" w14:textId="77777777" w:rsidTr="00720D65">
        <w:tc>
          <w:tcPr>
            <w:tcW w:w="3024" w:type="dxa"/>
          </w:tcPr>
          <w:p w14:paraId="4435067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46F0C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990F14A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4BE87768" w14:textId="77777777" w:rsidTr="00720D65">
        <w:tc>
          <w:tcPr>
            <w:tcW w:w="3024" w:type="dxa"/>
          </w:tcPr>
          <w:p w14:paraId="28178722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9A7F64D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BA09E5F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039A2E7" w14:textId="77777777" w:rsidR="005A3147" w:rsidRPr="00802CE7" w:rsidRDefault="005A3147" w:rsidP="005A3147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13B7EC81" w14:textId="77777777" w:rsidTr="00720D65">
        <w:tc>
          <w:tcPr>
            <w:tcW w:w="3024" w:type="dxa"/>
            <w:vAlign w:val="center"/>
          </w:tcPr>
          <w:p w14:paraId="2E2B54C1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F5F4BFA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5F283D3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5A3147" w:rsidRPr="00802CE7" w14:paraId="2F2BC53F" w14:textId="77777777" w:rsidTr="00720D65">
        <w:tc>
          <w:tcPr>
            <w:tcW w:w="3024" w:type="dxa"/>
          </w:tcPr>
          <w:p w14:paraId="11F8C2D8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F5791DE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D83AA5F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5A3147" w:rsidRPr="00802CE7" w14:paraId="55359F14" w14:textId="77777777" w:rsidTr="00720D65">
        <w:tc>
          <w:tcPr>
            <w:tcW w:w="3024" w:type="dxa"/>
          </w:tcPr>
          <w:p w14:paraId="3D3AC759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FE636C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38E1A7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524B330" w14:textId="77777777" w:rsidR="005A3147" w:rsidRPr="00802CE7" w:rsidRDefault="005A3147" w:rsidP="005A3147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BFAE1A5" w14:textId="77777777" w:rsidR="005A3147" w:rsidRPr="00802CE7" w:rsidRDefault="005A3147" w:rsidP="005A3147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12AF7367" w14:textId="77777777" w:rsidR="005A3147" w:rsidRPr="00802CE7" w:rsidRDefault="005A3147" w:rsidP="005A3147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6FEADEA7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06C9B4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018D371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186B6A9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81A344E" w14:textId="77777777" w:rsidR="005A3147" w:rsidRDefault="005A3147" w:rsidP="005A3147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3055818C" w14:textId="77777777" w:rsidR="005A3147" w:rsidRDefault="005A3147" w:rsidP="005A3147"/>
    <w:p w14:paraId="6E1E5FB4" w14:textId="77777777" w:rsidR="00B41B25" w:rsidRDefault="00B41B25" w:rsidP="00B41B25">
      <w:pPr>
        <w:jc w:val="both"/>
        <w:rPr>
          <w:rFonts w:ascii="Segoe UI" w:hAnsi="Segoe UI" w:cs="Segoe UI"/>
          <w:b/>
          <w:sz w:val="22"/>
          <w:szCs w:val="22"/>
        </w:rPr>
      </w:pPr>
    </w:p>
    <w:p w14:paraId="293914CD" w14:textId="77777777" w:rsidR="00B41B25" w:rsidRDefault="00B41B25" w:rsidP="00B41B25">
      <w:pPr>
        <w:jc w:val="both"/>
        <w:rPr>
          <w:rFonts w:ascii="Segoe UI" w:hAnsi="Segoe UI" w:cs="Segoe UI"/>
          <w:b/>
          <w:sz w:val="22"/>
          <w:szCs w:val="22"/>
        </w:rPr>
      </w:pPr>
    </w:p>
    <w:p w14:paraId="32D1271B" w14:textId="1E4A7361" w:rsidR="00B41B25" w:rsidRPr="00802CE7" w:rsidRDefault="00B41B25" w:rsidP="00B41B25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VE VZTAHU K RUSKÝM / BĚLORUSKÝM SUBJEKTŮM</w:t>
      </w:r>
    </w:p>
    <w:p w14:paraId="1CD606D6" w14:textId="77777777" w:rsidR="00B41B25" w:rsidRPr="00802CE7" w:rsidRDefault="00B41B25" w:rsidP="00B41B25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9D0F2EB" w14:textId="77777777" w:rsidR="00B41B25" w:rsidRPr="00802CE7" w:rsidRDefault="00B41B25" w:rsidP="00B41B25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4003FD89" w14:textId="77777777" w:rsidR="00B41B25" w:rsidRPr="00802CE7" w:rsidRDefault="00B41B25" w:rsidP="00B41B25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B41B25" w:rsidRPr="00802CE7" w14:paraId="2E4309F1" w14:textId="77777777" w:rsidTr="00CB3DAF">
        <w:trPr>
          <w:trHeight w:val="353"/>
        </w:trPr>
        <w:tc>
          <w:tcPr>
            <w:tcW w:w="4003" w:type="dxa"/>
            <w:vAlign w:val="center"/>
          </w:tcPr>
          <w:p w14:paraId="74223447" w14:textId="77777777" w:rsidR="00B41B25" w:rsidRPr="00802CE7" w:rsidRDefault="00B41B25" w:rsidP="00CB3DAF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5F3C7AE2" w14:textId="77777777" w:rsidR="00B41B25" w:rsidRPr="00802CE7" w:rsidRDefault="00B41B25" w:rsidP="00CB3DAF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41B25" w:rsidRPr="00802CE7" w14:paraId="1AE3B54F" w14:textId="77777777" w:rsidTr="00CB3DAF">
        <w:trPr>
          <w:trHeight w:val="353"/>
        </w:trPr>
        <w:tc>
          <w:tcPr>
            <w:tcW w:w="4003" w:type="dxa"/>
            <w:vAlign w:val="center"/>
          </w:tcPr>
          <w:p w14:paraId="5CE13439" w14:textId="77777777" w:rsidR="00B41B25" w:rsidRPr="00802CE7" w:rsidRDefault="00B41B25" w:rsidP="00CB3DAF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69D4819" w14:textId="77777777" w:rsidR="00B41B25" w:rsidRPr="00802CE7" w:rsidRDefault="00B41B25" w:rsidP="00CB3DAF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CAF6374" w14:textId="77777777" w:rsidR="00B41B25" w:rsidRPr="00BB7049" w:rsidRDefault="00B41B25" w:rsidP="00B41B25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5F87251E" w14:textId="77777777" w:rsidR="00B41B25" w:rsidRPr="00BB7049" w:rsidRDefault="00B41B25" w:rsidP="00B41B25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5EA7D0C7" w14:textId="77777777" w:rsidR="00B41B25" w:rsidRPr="00BB7049" w:rsidRDefault="00B41B25" w:rsidP="00B41B25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67015D2C" w14:textId="77777777" w:rsidR="00B41B25" w:rsidRPr="00BB7049" w:rsidRDefault="00B41B25" w:rsidP="00B41B25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3A605CFE" w14:textId="77777777" w:rsidR="00B41B25" w:rsidRPr="00BB7049" w:rsidRDefault="00B41B25" w:rsidP="00B41B25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1DDC475B" w14:textId="77777777" w:rsidR="00B41B25" w:rsidRPr="00BB7049" w:rsidRDefault="00B41B25" w:rsidP="00B41B25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2"/>
      </w:r>
      <w:r w:rsidRPr="00BB7049">
        <w:rPr>
          <w:rFonts w:cs="Segoe UI"/>
          <w:color w:val="000000"/>
        </w:rPr>
        <w:t>;</w:t>
      </w:r>
    </w:p>
    <w:p w14:paraId="26AA21B0" w14:textId="77777777" w:rsidR="00B41B25" w:rsidRPr="00802CE7" w:rsidRDefault="00B41B25" w:rsidP="00B41B25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67DB162E" w14:textId="77777777" w:rsidR="00B41B25" w:rsidRDefault="00B41B25" w:rsidP="00B41B25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1" w:name="_Toc121833264"/>
    </w:p>
    <w:p w14:paraId="5AEEDA38" w14:textId="77777777" w:rsidR="00B41B25" w:rsidRDefault="00B41B25" w:rsidP="00B41B25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1"/>
    </w:p>
    <w:p w14:paraId="18368BAF" w14:textId="77777777" w:rsidR="00B41B25" w:rsidRDefault="00B41B25" w:rsidP="00B41B25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7F997D48" w14:textId="77777777" w:rsidR="00B41B25" w:rsidRPr="00802CE7" w:rsidRDefault="00B41B25" w:rsidP="00B41B25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3E6822A6" w14:textId="77777777" w:rsidR="00B41B25" w:rsidRPr="00802CE7" w:rsidRDefault="00B41B25" w:rsidP="00B41B25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3C061EEF" w14:textId="77777777" w:rsidR="00B41B25" w:rsidRDefault="00B41B25" w:rsidP="00B41B25"/>
    <w:p w14:paraId="6C72B366" w14:textId="77777777" w:rsidR="005A3147" w:rsidRDefault="005A3147"/>
    <w:sectPr w:rsidR="005A314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3CBE0" w14:textId="77777777" w:rsidR="00875E0B" w:rsidRDefault="00875E0B" w:rsidP="00244001">
      <w:r>
        <w:separator/>
      </w:r>
    </w:p>
  </w:endnote>
  <w:endnote w:type="continuationSeparator" w:id="0">
    <w:p w14:paraId="7C1694E6" w14:textId="77777777" w:rsidR="00875E0B" w:rsidRDefault="00875E0B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63BD" w14:textId="592D1AC1" w:rsidR="007F398A" w:rsidRDefault="007F398A">
    <w:pPr>
      <w:pStyle w:val="Zpat"/>
    </w:pPr>
  </w:p>
  <w:p w14:paraId="3B0D523B" w14:textId="77777777" w:rsidR="007F398A" w:rsidRDefault="007F3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F86FE" w14:textId="77777777" w:rsidR="00875E0B" w:rsidRDefault="00875E0B" w:rsidP="00244001">
      <w:r>
        <w:separator/>
      </w:r>
    </w:p>
  </w:footnote>
  <w:footnote w:type="continuationSeparator" w:id="0">
    <w:p w14:paraId="68B8156B" w14:textId="77777777" w:rsidR="00875E0B" w:rsidRDefault="00875E0B" w:rsidP="00244001">
      <w:r>
        <w:continuationSeparator/>
      </w:r>
    </w:p>
  </w:footnote>
  <w:footnote w:id="1">
    <w:p w14:paraId="5B57948D" w14:textId="77777777" w:rsidR="005A3147" w:rsidRPr="00C843CC" w:rsidRDefault="005A3147" w:rsidP="005A3147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2">
    <w:p w14:paraId="51DD8E7D" w14:textId="77777777" w:rsidR="00B41B25" w:rsidRPr="00772347" w:rsidRDefault="00B41B25" w:rsidP="00B41B25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B7A4" w14:textId="20D1D5BD" w:rsidR="00494DD2" w:rsidRDefault="00494DD2" w:rsidP="00494DD2">
    <w:pPr>
      <w:pStyle w:val="Zhlav"/>
      <w:jc w:val="right"/>
    </w:pPr>
    <w:r>
      <w:t>Příloha č. 1e materiálu bodu č.     programu</w:t>
    </w:r>
  </w:p>
  <w:p w14:paraId="09880AB3" w14:textId="77777777" w:rsidR="007F398A" w:rsidRDefault="007F39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9377699">
    <w:abstractNumId w:val="4"/>
  </w:num>
  <w:num w:numId="2" w16cid:durableId="731584727">
    <w:abstractNumId w:val="5"/>
  </w:num>
  <w:num w:numId="3" w16cid:durableId="260068395">
    <w:abstractNumId w:val="1"/>
  </w:num>
  <w:num w:numId="4" w16cid:durableId="147792845">
    <w:abstractNumId w:val="10"/>
  </w:num>
  <w:num w:numId="5" w16cid:durableId="1401909008">
    <w:abstractNumId w:val="7"/>
  </w:num>
  <w:num w:numId="6" w16cid:durableId="665479214">
    <w:abstractNumId w:val="0"/>
  </w:num>
  <w:num w:numId="7" w16cid:durableId="167915309">
    <w:abstractNumId w:val="6"/>
  </w:num>
  <w:num w:numId="8" w16cid:durableId="583152831">
    <w:abstractNumId w:val="9"/>
  </w:num>
  <w:num w:numId="9" w16cid:durableId="1514955760">
    <w:abstractNumId w:val="8"/>
  </w:num>
  <w:num w:numId="10" w16cid:durableId="1774402509">
    <w:abstractNumId w:val="3"/>
  </w:num>
  <w:num w:numId="11" w16cid:durableId="362904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1313A4"/>
    <w:rsid w:val="001E2BA4"/>
    <w:rsid w:val="00225A84"/>
    <w:rsid w:val="00244001"/>
    <w:rsid w:val="003E61F9"/>
    <w:rsid w:val="0041553B"/>
    <w:rsid w:val="00494DD2"/>
    <w:rsid w:val="005A3147"/>
    <w:rsid w:val="006538AA"/>
    <w:rsid w:val="006D1755"/>
    <w:rsid w:val="00787353"/>
    <w:rsid w:val="007D424B"/>
    <w:rsid w:val="007F398A"/>
    <w:rsid w:val="00875E0B"/>
    <w:rsid w:val="008927B8"/>
    <w:rsid w:val="00922A5C"/>
    <w:rsid w:val="00A03469"/>
    <w:rsid w:val="00AB03F2"/>
    <w:rsid w:val="00AC2C9F"/>
    <w:rsid w:val="00B111DB"/>
    <w:rsid w:val="00B41B25"/>
    <w:rsid w:val="00B57BFE"/>
    <w:rsid w:val="00E9179E"/>
    <w:rsid w:val="00FB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Odstavecseseznamem">
    <w:name w:val="List Paragraph"/>
    <w:basedOn w:val="Normln"/>
    <w:qFormat/>
    <w:rsid w:val="005A314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98A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98A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98067316D9A94EB486557C0324E57E" ma:contentTypeVersion="12" ma:contentTypeDescription="Vytvoří nový dokument" ma:contentTypeScope="" ma:versionID="864fe8fa969321e5f607c7b0643a00da">
  <xsd:schema xmlns:xsd="http://www.w3.org/2001/XMLSchema" xmlns:xs="http://www.w3.org/2001/XMLSchema" xmlns:p="http://schemas.microsoft.com/office/2006/metadata/properties" xmlns:ns3="b69c11e2-f437-4de7-806d-9eea69a48853" targetNamespace="http://schemas.microsoft.com/office/2006/metadata/properties" ma:root="true" ma:fieldsID="435e236216b2e6283ec9be75e846b87c" ns3:_="">
    <xsd:import namespace="b69c11e2-f437-4de7-806d-9eea69a488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c11e2-f437-4de7-806d-9eea69a48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B31749-2108-4E1D-B47E-1589331CC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c11e2-f437-4de7-806d-9eea69a48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C6F446-FFA7-4002-BAF9-831C1D1073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C4A803-0EEB-4DBF-9321-ECA926EA8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1026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7</cp:revision>
  <dcterms:created xsi:type="dcterms:W3CDTF">2024-08-20T13:26:00Z</dcterms:created>
  <dcterms:modified xsi:type="dcterms:W3CDTF">2025-04-22T08:37:00Z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0x010100FD98067316D9A94EB486557C0324E57E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2024-08-20T09:36:37Z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e03208dc-5219-4298-826a-7e15d8d54849</vt:lpwstr>
  </property>
  <property fmtid="{D5CDD505-2E9C-101B-9397-08002B2CF9AE}" pid="9" name="MSIP_Label_690ebb53-23a2-471a-9c6e-17bd0d11311e_ContentBits">
    <vt:lpwstr>0</vt:lpwstr>
  </property>
</Properties>
</file>