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64" w:rsidRDefault="00E74A64" w:rsidP="00E74A64">
      <w:pPr>
        <w:widowControl/>
        <w:spacing w:line="360" w:lineRule="auto"/>
        <w:contextualSpacing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E11888">
        <w:rPr>
          <w:rFonts w:eastAsia="Calibri"/>
          <w:b/>
          <w:sz w:val="28"/>
          <w:szCs w:val="28"/>
        </w:rPr>
        <w:t>ČESTNÉ PROHLÁŠENÍ</w:t>
      </w:r>
    </w:p>
    <w:p w:rsidR="00E11888" w:rsidRPr="00E11888" w:rsidRDefault="00E11888" w:rsidP="00E11888">
      <w:pPr>
        <w:widowControl/>
        <w:autoSpaceDE/>
        <w:autoSpaceDN/>
        <w:spacing w:line="360" w:lineRule="auto"/>
        <w:jc w:val="center"/>
        <w:rPr>
          <w:rFonts w:eastAsia="Calibri"/>
          <w:b/>
        </w:rPr>
      </w:pPr>
      <w:r w:rsidRPr="00E11888">
        <w:rPr>
          <w:rFonts w:eastAsia="Calibri"/>
          <w:b/>
        </w:rPr>
        <w:t>k prokázání základní způsobilosti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377"/>
      </w:tblGrid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C57FFB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Meropenem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</w:rPr>
              <w:t>Nemocnice Ivančice, příspěvková organizace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Široká 390/16, 664 91 Ivančice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Statutární zástupce: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 xml:space="preserve">MUDr. Martin Pavlík, </w:t>
            </w:r>
            <w:proofErr w:type="spellStart"/>
            <w:r w:rsidRPr="00E11888">
              <w:rPr>
                <w:rFonts w:ascii="Calibri" w:eastAsia="Calibri" w:hAnsi="Calibri" w:cs="Calibri"/>
              </w:rPr>
              <w:t>Ph.D</w:t>
            </w:r>
            <w:proofErr w:type="spellEnd"/>
            <w:r w:rsidRPr="00E11888">
              <w:rPr>
                <w:rFonts w:ascii="Calibri" w:eastAsia="Calibri" w:hAnsi="Calibri" w:cs="Calibri"/>
              </w:rPr>
              <w:t>., EDIC, DESA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00225827</w:t>
            </w:r>
          </w:p>
        </w:tc>
      </w:tr>
    </w:tbl>
    <w:p w:rsidR="00E11888" w:rsidRPr="00E11888" w:rsidRDefault="00E11888" w:rsidP="00E11888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377"/>
      </w:tblGrid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účastníka zadávacího řízení (příp. jméno, 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ascii="Calibri" w:eastAsia="Calibri" w:hAnsi="Calibri" w:cs="Calibri"/>
          <w:b/>
        </w:rPr>
      </w:pPr>
      <w:r w:rsidRPr="00E11888">
        <w:rPr>
          <w:rFonts w:ascii="Calibri" w:eastAsia="Calibri" w:hAnsi="Calibri" w:cs="Calibri"/>
          <w:b/>
        </w:rPr>
        <w:t>Účastník zadávacího řízení tímto prohlašuje, že: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a) trestný čin spáchaný ve prospěch organizované zločinecké skupi</w:t>
      </w:r>
      <w:r w:rsidR="004D6DE9">
        <w:rPr>
          <w:rFonts w:ascii="Calibri" w:eastAsia="Calibri" w:hAnsi="Calibri" w:cs="Calibri"/>
        </w:rPr>
        <w:t xml:space="preserve">ny nebo trestný čin účasti na </w:t>
      </w:r>
      <w:r w:rsidRPr="00E11888">
        <w:rPr>
          <w:rFonts w:ascii="Calibri" w:eastAsia="Calibri" w:hAnsi="Calibri" w:cs="Calibri"/>
        </w:rPr>
        <w:t>organizované zločinecké skupině,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b) trestný čin obchodování s lidmi,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c) tyto trestné činy proti majetku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úvěrový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dotační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podílnictví,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podílnictví z nedbalosti,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6. legalizace výnosů z trestné činnosti,</w:t>
      </w:r>
    </w:p>
    <w:p w:rsid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7. legalizace výnosů z trestné činnosti z nedbalosti,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</w:p>
    <w:p w:rsidR="004D6DE9" w:rsidRDefault="00E11888" w:rsidP="004D6DE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d) tyto trestné činy hospodářské</w:t>
      </w:r>
    </w:p>
    <w:p w:rsidR="00E11888" w:rsidRPr="00E11888" w:rsidRDefault="00E11888" w:rsidP="004D6DE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lastRenderedPageBreak/>
        <w:t>1. zneužití informace a postavení v obchodním styku,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pletichy při zadání veřejné zakázky a při veřejné soutěži,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pletichy při veřejné dražbě,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poškození finančních zájmů Evropské unie,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e) trestné činy obecně nebezpečné,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f) trestné činy proti České republice, cizímu státu a mezinárodní organizaci,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g) tyto trestné činy proti pořádku ve věcech veřejných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trestné činy proti výkonu pravomoci orgánu veřejné moci a úřední osoby,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trestné činy úředních osob,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úplatkářství,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jiná rušení činnosti orgánu veřejné moci.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:rsidR="00E11888" w:rsidRDefault="00E11888" w:rsidP="00E11888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</w:p>
    <w:p w:rsidR="00E11888" w:rsidRPr="00E11888" w:rsidRDefault="00E11888" w:rsidP="007E34C1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V  </w:t>
      </w:r>
      <w:r w:rsidRPr="00E11888">
        <w:rPr>
          <w:rFonts w:ascii="Calibri" w:eastAsia="Calibri" w:hAnsi="Calibri" w:cs="Calibri"/>
          <w:highlight w:val="yellow"/>
        </w:rPr>
        <w:t>……………….</w:t>
      </w:r>
      <w:r w:rsidRPr="00E11888">
        <w:rPr>
          <w:rFonts w:ascii="Calibri" w:eastAsia="Calibri" w:hAnsi="Calibri" w:cs="Calibri"/>
        </w:rPr>
        <w:t xml:space="preserve">  dne </w:t>
      </w:r>
      <w:r w:rsidRPr="00E11888">
        <w:rPr>
          <w:rFonts w:ascii="Calibri" w:eastAsia="Calibri" w:hAnsi="Calibri" w:cs="Calibri"/>
          <w:highlight w:val="yellow"/>
        </w:rPr>
        <w:t>………………</w:t>
      </w:r>
    </w:p>
    <w:p w:rsidR="00E11888" w:rsidRPr="00E11888" w:rsidRDefault="00E11888" w:rsidP="00E11888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Jméno a příjmení osoby oprávněné jednat jménem či za účastníka zadávacího řízení:</w:t>
      </w:r>
    </w:p>
    <w:p w:rsidR="00E11888" w:rsidRPr="00E11888" w:rsidRDefault="00E11888" w:rsidP="00E11888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………………………………………..</w:t>
      </w:r>
    </w:p>
    <w:p w:rsidR="00E11888" w:rsidRPr="00E11888" w:rsidRDefault="00E11888" w:rsidP="00E11888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Razítko a podpis osoby oprávněné jednat jménem či za účastníka zadávacího řízení:</w:t>
      </w:r>
    </w:p>
    <w:p w:rsidR="0075709D" w:rsidRPr="00E11888" w:rsidRDefault="00E11888" w:rsidP="00E11888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……………………………………..</w:t>
      </w:r>
    </w:p>
    <w:sectPr w:rsidR="0075709D" w:rsidRPr="00E11888" w:rsidSect="00081ACF">
      <w:headerReference w:type="default" r:id="rId7"/>
      <w:footerReference w:type="default" r:id="rId8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D3" w:rsidRDefault="00C650D3" w:rsidP="00081ACF">
      <w:r>
        <w:separator/>
      </w:r>
    </w:p>
  </w:endnote>
  <w:endnote w:type="continuationSeparator" w:id="0">
    <w:p w:rsidR="00C650D3" w:rsidRDefault="00C650D3" w:rsidP="0008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D3" w:rsidRPr="009A0514" w:rsidRDefault="006D427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C650D3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C57FFB">
      <w:rPr>
        <w:rFonts w:ascii="Calibri" w:hAnsi="Calibri" w:cs="Calibri"/>
        <w:b/>
        <w:bCs/>
        <w:noProof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C650D3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C57FFB" w:rsidRPr="00C57FFB">
        <w:rPr>
          <w:rFonts w:ascii="Calibri" w:hAnsi="Calibri" w:cs="Calibri"/>
          <w:b/>
          <w:bCs/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D3" w:rsidRDefault="00C650D3" w:rsidP="00081ACF">
      <w:r>
        <w:separator/>
      </w:r>
    </w:p>
  </w:footnote>
  <w:footnote w:type="continuationSeparator" w:id="0">
    <w:p w:rsidR="00C650D3" w:rsidRDefault="00C650D3" w:rsidP="00081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D3" w:rsidRDefault="00C650D3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-185420</wp:posOffset>
          </wp:positionH>
          <wp:positionV relativeFrom="page">
            <wp:posOffset>409575</wp:posOffset>
          </wp:positionV>
          <wp:extent cx="5419725" cy="895350"/>
          <wp:effectExtent l="19050" t="0" r="9525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CF"/>
    <w:rsid w:val="00035302"/>
    <w:rsid w:val="00055362"/>
    <w:rsid w:val="00081ACF"/>
    <w:rsid w:val="00087152"/>
    <w:rsid w:val="00096D3C"/>
    <w:rsid w:val="000F149D"/>
    <w:rsid w:val="001273B7"/>
    <w:rsid w:val="00237964"/>
    <w:rsid w:val="002D1A0A"/>
    <w:rsid w:val="002E28EB"/>
    <w:rsid w:val="003A64D9"/>
    <w:rsid w:val="003A7D8A"/>
    <w:rsid w:val="00435408"/>
    <w:rsid w:val="004A565B"/>
    <w:rsid w:val="004D6DE9"/>
    <w:rsid w:val="005C6859"/>
    <w:rsid w:val="005D13D0"/>
    <w:rsid w:val="00662890"/>
    <w:rsid w:val="006D427F"/>
    <w:rsid w:val="0075709D"/>
    <w:rsid w:val="00766095"/>
    <w:rsid w:val="007D10F4"/>
    <w:rsid w:val="007E34C1"/>
    <w:rsid w:val="00835A02"/>
    <w:rsid w:val="009A0514"/>
    <w:rsid w:val="009E456F"/>
    <w:rsid w:val="00A03146"/>
    <w:rsid w:val="00A35FAD"/>
    <w:rsid w:val="00AE34A0"/>
    <w:rsid w:val="00AE7B59"/>
    <w:rsid w:val="00B75AE5"/>
    <w:rsid w:val="00C57FFB"/>
    <w:rsid w:val="00C63C08"/>
    <w:rsid w:val="00C650D3"/>
    <w:rsid w:val="00CA2881"/>
    <w:rsid w:val="00CC2508"/>
    <w:rsid w:val="00CC5A5F"/>
    <w:rsid w:val="00CF3FE3"/>
    <w:rsid w:val="00E11888"/>
    <w:rsid w:val="00E166E5"/>
    <w:rsid w:val="00E6723C"/>
    <w:rsid w:val="00E74A64"/>
    <w:rsid w:val="00F67E97"/>
    <w:rsid w:val="00F835B8"/>
    <w:rsid w:val="00FB6C5D"/>
    <w:rsid w:val="00FC0463"/>
    <w:rsid w:val="00FE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Zdeněk Morávek</cp:lastModifiedBy>
  <cp:revision>12</cp:revision>
  <cp:lastPrinted>2025-03-19T06:36:00Z</cp:lastPrinted>
  <dcterms:created xsi:type="dcterms:W3CDTF">2025-03-19T07:20:00Z</dcterms:created>
  <dcterms:modified xsi:type="dcterms:W3CDTF">2025-05-23T14:49:00Z</dcterms:modified>
</cp:coreProperties>
</file>