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47E0D49F" w14:textId="77777777" w:rsidR="0023430D" w:rsidRDefault="00857080" w:rsidP="0023430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>Název veřejné zakázky:</w:t>
      </w:r>
    </w:p>
    <w:p w14:paraId="3AB68325" w14:textId="0F12D579" w:rsidR="00287A68" w:rsidRDefault="0023430D" w:rsidP="0023430D">
      <w:pPr>
        <w:pStyle w:val="Default"/>
        <w:rPr>
          <w:b/>
          <w:bCs/>
        </w:rPr>
      </w:pPr>
      <w:r>
        <w:rPr>
          <w:b/>
          <w:bCs/>
        </w:rPr>
        <w:t>„</w:t>
      </w:r>
      <w:r w:rsidRPr="0001022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REKONSTRUKCE HŘIŠTĚ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“</w:t>
      </w:r>
      <w:bookmarkStart w:id="0" w:name="_GoBack"/>
      <w:bookmarkEnd w:id="0"/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08932EBB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>
              <w:rPr>
                <w:rFonts w:cs="Calibri"/>
                <w:b/>
                <w:bCs/>
                <w:caps/>
              </w:rPr>
              <w:t>ová cena díla dle čl. IV.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667605" w:rsidRDefault="00D34799" w:rsidP="00A764A4">
            <w:r w:rsidRPr="00667605"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………………………………………………………………(výše DPH)</w:t>
            </w:r>
          </w:p>
          <w:p w14:paraId="48766E6E" w14:textId="77777777" w:rsidR="00D34799" w:rsidRPr="00667605" w:rsidRDefault="00D34799" w:rsidP="00A764A4">
            <w:pPr>
              <w:rPr>
                <w:b/>
              </w:rPr>
            </w:pPr>
            <w:r w:rsidRPr="00667605">
              <w:rPr>
                <w:b/>
              </w:rPr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9CDB" w14:textId="77777777" w:rsidR="00D51A98" w:rsidRDefault="00D51A98" w:rsidP="00287A68">
      <w:pPr>
        <w:spacing w:after="0" w:line="240" w:lineRule="auto"/>
      </w:pPr>
      <w:r>
        <w:separator/>
      </w:r>
    </w:p>
  </w:endnote>
  <w:endnote w:type="continuationSeparator" w:id="0">
    <w:p w14:paraId="1EF56602" w14:textId="77777777" w:rsidR="00D51A98" w:rsidRDefault="00D51A98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1A98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139F" w14:textId="77777777" w:rsidR="00D51A98" w:rsidRDefault="00D51A98" w:rsidP="00287A68">
      <w:pPr>
        <w:spacing w:after="0" w:line="240" w:lineRule="auto"/>
      </w:pPr>
      <w:r>
        <w:separator/>
      </w:r>
    </w:p>
  </w:footnote>
  <w:footnote w:type="continuationSeparator" w:id="0">
    <w:p w14:paraId="6CAD8EB7" w14:textId="77777777" w:rsidR="00D51A98" w:rsidRDefault="00D51A98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3430D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909AC"/>
    <w:rsid w:val="005C141B"/>
    <w:rsid w:val="005F1A35"/>
    <w:rsid w:val="006448B7"/>
    <w:rsid w:val="00664823"/>
    <w:rsid w:val="00667605"/>
    <w:rsid w:val="00731911"/>
    <w:rsid w:val="00771689"/>
    <w:rsid w:val="00857080"/>
    <w:rsid w:val="008C0B7B"/>
    <w:rsid w:val="00914650"/>
    <w:rsid w:val="00920755"/>
    <w:rsid w:val="009217DE"/>
    <w:rsid w:val="009363EB"/>
    <w:rsid w:val="00964E7D"/>
    <w:rsid w:val="009B0142"/>
    <w:rsid w:val="00AA2AC9"/>
    <w:rsid w:val="00B13B54"/>
    <w:rsid w:val="00B600D5"/>
    <w:rsid w:val="00B77207"/>
    <w:rsid w:val="00C40DCA"/>
    <w:rsid w:val="00C7411B"/>
    <w:rsid w:val="00C9525C"/>
    <w:rsid w:val="00CE1D96"/>
    <w:rsid w:val="00D264FE"/>
    <w:rsid w:val="00D34799"/>
    <w:rsid w:val="00D51A98"/>
    <w:rsid w:val="00D8220D"/>
    <w:rsid w:val="00DB6B79"/>
    <w:rsid w:val="00DC74FA"/>
    <w:rsid w:val="00DE5131"/>
    <w:rsid w:val="00E17F8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13</cp:revision>
  <dcterms:created xsi:type="dcterms:W3CDTF">2023-09-07T14:27:00Z</dcterms:created>
  <dcterms:modified xsi:type="dcterms:W3CDTF">2025-05-25T15:59:00Z</dcterms:modified>
</cp:coreProperties>
</file>