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C64" w:rsidRDefault="007F2C64" w:rsidP="009438A7">
      <w:pPr>
        <w:jc w:val="both"/>
      </w:pPr>
    </w:p>
    <w:p w:rsidR="0089681B" w:rsidRDefault="0089681B" w:rsidP="009438A7">
      <w:pPr>
        <w:jc w:val="both"/>
      </w:pPr>
    </w:p>
    <w:p w:rsidR="0089681B" w:rsidRDefault="0089681B" w:rsidP="009438A7">
      <w:pPr>
        <w:pStyle w:val="Nadpis1"/>
        <w:jc w:val="both"/>
      </w:pPr>
      <w:r>
        <w:t>Zadání dodávky</w:t>
      </w:r>
    </w:p>
    <w:p w:rsidR="0089681B" w:rsidRDefault="009438A7" w:rsidP="009438A7">
      <w:pPr>
        <w:jc w:val="both"/>
      </w:pPr>
      <w:r w:rsidRPr="009438A7">
        <w:t>Předmětem tohoto zadání je kompletní dodávka vybavení chemické laboratoře pro gymnázium, určené pro výuku a praktická cvičení studentů v souladu s požadavky moderního vzdělávání a bezpečnostními normami pro školní laboratoře. Cílem je vytvořit plně funkční, ergonomické a bezpečné prostředí, které umožní realizaci demonstračních i žákovských pokusů v rámci výuky chemie. Součástí dodávky je laboratorní nábytek, technické vybavení, vzduchotechnika, digestoře, mycí a pracovní stoly, učitelská katedra, úložné prostory, bezpečnostní prvky a další příslušenství, včetně montáže a zajištění provozuschopnosti celku. Všechna zařízení musí splňovat příslušné technické normy a být přizpůsobena intenzivnímu každodennímu využití ve školním prostředí.</w:t>
      </w:r>
    </w:p>
    <w:p w:rsidR="0089681B" w:rsidRDefault="009438A7" w:rsidP="009438A7">
      <w:pPr>
        <w:jc w:val="both"/>
      </w:pPr>
      <w:r w:rsidRPr="009438A7">
        <w:t>Jedná se o individuálně navržené řešení na míru, které vychází z konkrétního projektového návrhu a prostorových dispozic chemické laboratoře gymnázia. Vybavení je optimalizováno s ohledem na pedagogické potřeby, bezpečnostní standardy a technické požadavky, přičemž zohledňuje i budoucí rozvoj výuky. Každý prvek mobiliáře a technologického vybavení je navržen tak, aby přesně odpovídal plánovanému uspořádání pracovních a demonstračních zón, včetně napojení na inženýrské sítě a vzduchotechniku. Výsledkem je komplexní řešení, které propojuje funkčnost, odolnost a moderní estetiku s cílem podpořit kvalitní a efektivní výuku chemie.</w:t>
      </w:r>
    </w:p>
    <w:p w:rsidR="0089681B" w:rsidRDefault="0089681B" w:rsidP="009438A7">
      <w:pPr>
        <w:jc w:val="both"/>
      </w:pPr>
    </w:p>
    <w:p w:rsidR="0089681B" w:rsidRDefault="00314C48" w:rsidP="009438A7">
      <w:pPr>
        <w:pStyle w:val="Nadpis2"/>
        <w:jc w:val="both"/>
      </w:pPr>
      <w:r>
        <w:t xml:space="preserve">1 </w:t>
      </w:r>
      <w:r w:rsidR="0089681B" w:rsidRPr="0089681B">
        <w:t>Stůl laboratorní mycí</w:t>
      </w:r>
    </w:p>
    <w:p w:rsidR="0089681B" w:rsidRDefault="0089681B" w:rsidP="009438A7">
      <w:pPr>
        <w:jc w:val="both"/>
      </w:pPr>
      <w:r w:rsidRPr="0089681B">
        <w:t xml:space="preserve">Předmětem dodávky je </w:t>
      </w:r>
      <w:r w:rsidRPr="00D633FF">
        <w:rPr>
          <w:b/>
          <w:bCs/>
        </w:rPr>
        <w:t>1 ks laboratorního mycího stolu o celkových rozměrech šířka 8594 mm, hloubka 600 mm, výška 900 mm.</w:t>
      </w:r>
      <w:r w:rsidRPr="0089681B">
        <w:t xml:space="preserve"> Stůl je sestaven z jednotlivých komponent, které zahrnují keramickou pracovní desku s kyselinovzdornou dlažbou (8,594 m), tři nerezové dřezy (</w:t>
      </w:r>
      <w:r w:rsidR="00DE425E">
        <w:t xml:space="preserve">např. </w:t>
      </w:r>
      <w:r w:rsidRPr="0089681B">
        <w:t>AISI 316) o vnitřním rozměru 400 × 400 × 250 mm, tři sifony s nerezovou mřížkou a zátkou, tři nástěnné baterie, tři nástěnné sušáky na laboratorní sklo se 72 pozicemi, a jednu kabelovou průchodku (Ø 60 mm). Součástí sestavy jsou také spodní laboratorní skříňky</w:t>
      </w:r>
      <w:r>
        <w:t xml:space="preserve"> dvoudveřové</w:t>
      </w:r>
      <w:r w:rsidRPr="0089681B">
        <w:t xml:space="preserve"> na nožkách pro instalaci a úložný prostor</w:t>
      </w:r>
      <w:r>
        <w:t xml:space="preserve">, </w:t>
      </w:r>
      <w:r w:rsidRPr="0089681B">
        <w:t>pro práci ve stoje</w:t>
      </w:r>
      <w:r>
        <w:t>.</w:t>
      </w:r>
    </w:p>
    <w:p w:rsidR="0089681B" w:rsidRDefault="0089681B" w:rsidP="009438A7">
      <w:pPr>
        <w:jc w:val="both"/>
      </w:pPr>
    </w:p>
    <w:p w:rsidR="0089681B" w:rsidRDefault="00314C48" w:rsidP="009438A7">
      <w:pPr>
        <w:pStyle w:val="Nadpis3"/>
        <w:jc w:val="both"/>
      </w:pPr>
      <w:r>
        <w:t xml:space="preserve">1.1 </w:t>
      </w:r>
      <w:r w:rsidR="0089681B">
        <w:t>S</w:t>
      </w:r>
      <w:r w:rsidR="0089681B" w:rsidRPr="0089681B">
        <w:t>tolní laboratorní digestoře</w:t>
      </w:r>
    </w:p>
    <w:p w:rsidR="0089681B" w:rsidRDefault="0089681B" w:rsidP="009438A7">
      <w:pPr>
        <w:jc w:val="both"/>
      </w:pPr>
      <w:r>
        <w:t xml:space="preserve">Předmětem dodávky jsou </w:t>
      </w:r>
      <w:r w:rsidRPr="00D633FF">
        <w:rPr>
          <w:b/>
          <w:bCs/>
        </w:rPr>
        <w:t>4 ks laboratorních stolních/školních digestoří o rozměrech šířka 1000 mm, hloubka 700 mm, výška 1400 mm.</w:t>
      </w:r>
      <w:r>
        <w:t xml:space="preserve"> Jedná se o kovové digestoře laboratorní verze s pevnými plechovými zády. Každá digestoř je vybavena přípravou pro dvě média, dvěma zásuvkami 230 V, osvětlením a ventilátorem s výkonem odtahu 370 m³/hod. Součástí každé digestoře je pracovní deska z keramické kyselinovzdorné dlažby o tloušťce 30 mm doplněná o polypropylenovou vaničku.</w:t>
      </w:r>
    </w:p>
    <w:p w:rsidR="0089681B" w:rsidRDefault="0089681B" w:rsidP="009438A7">
      <w:pPr>
        <w:jc w:val="both"/>
      </w:pPr>
    </w:p>
    <w:p w:rsidR="0089681B" w:rsidRDefault="0089681B" w:rsidP="009438A7">
      <w:pPr>
        <w:jc w:val="both"/>
      </w:pPr>
      <w:r>
        <w:t>Součástí dodávky jsou rovněž instalační přípojky pro studenou vodu (trubice Ø 12 mm, olivka 75 mm), přípojky pro zemní plyn (trubice Ø 12 mm, olivka 75 mm) a flexibilní hadice laboratorního typu o průměru 101 mm pro propojení digestoří s odtahovým systémem a vyústěním do vzduchotechniky.</w:t>
      </w:r>
    </w:p>
    <w:p w:rsidR="00D633FF" w:rsidRDefault="00D633FF" w:rsidP="009438A7">
      <w:pPr>
        <w:jc w:val="both"/>
      </w:pPr>
    </w:p>
    <w:p w:rsidR="00426B76" w:rsidRDefault="00314C48" w:rsidP="009438A7">
      <w:pPr>
        <w:pStyle w:val="Nadpis2"/>
        <w:jc w:val="both"/>
      </w:pPr>
      <w:r>
        <w:t xml:space="preserve">2 </w:t>
      </w:r>
      <w:r w:rsidR="00426B76">
        <w:t>Úložné skříně</w:t>
      </w:r>
    </w:p>
    <w:p w:rsidR="00426B76" w:rsidRDefault="00426B76" w:rsidP="009438A7">
      <w:pPr>
        <w:jc w:val="both"/>
      </w:pPr>
      <w:r>
        <w:t>Předmětem dodávky je soubor laboratorních úložných skříní v následujícím rozsahu:</w:t>
      </w:r>
    </w:p>
    <w:p w:rsidR="00426B76" w:rsidRDefault="00426B76" w:rsidP="009438A7">
      <w:pPr>
        <w:jc w:val="both"/>
      </w:pPr>
    </w:p>
    <w:p w:rsidR="00426B76" w:rsidRDefault="00426B76" w:rsidP="009438A7">
      <w:pPr>
        <w:pStyle w:val="Odstavecseseznamem"/>
        <w:numPr>
          <w:ilvl w:val="0"/>
          <w:numId w:val="1"/>
        </w:numPr>
        <w:jc w:val="both"/>
      </w:pPr>
      <w:r>
        <w:t>2 ks laboratorní dvoudveřové skříně na nožkách s plnými dveřmi, o rozměrech šířka 900 mm, hloubka 600 mm, výška 1960 mm</w:t>
      </w:r>
    </w:p>
    <w:p w:rsidR="00426B76" w:rsidRDefault="00426B76" w:rsidP="009438A7">
      <w:pPr>
        <w:pStyle w:val="Odstavecseseznamem"/>
        <w:numPr>
          <w:ilvl w:val="0"/>
          <w:numId w:val="1"/>
        </w:numPr>
        <w:jc w:val="both"/>
      </w:pPr>
      <w:r>
        <w:t>1 ks laboratorní jednodveřové skříně na nožkách s plnými dveřmi, o rozměrech šířka 450 mm, hloubka 600 mm, výška 1960 mm</w:t>
      </w:r>
    </w:p>
    <w:p w:rsidR="00426B76" w:rsidRDefault="00426B76" w:rsidP="009438A7">
      <w:pPr>
        <w:pStyle w:val="Odstavecseseznamem"/>
        <w:numPr>
          <w:ilvl w:val="0"/>
          <w:numId w:val="1"/>
        </w:numPr>
        <w:jc w:val="both"/>
      </w:pPr>
      <w:r>
        <w:t xml:space="preserve">2 ks laboratorní dvoudveřové skříně na nožkách s plnými dveřmi, o rozměrech šířka 900 mm, hloubka 600 mm, výška 1960 mm </w:t>
      </w:r>
    </w:p>
    <w:p w:rsidR="00426B76" w:rsidRDefault="00426B76" w:rsidP="009438A7">
      <w:pPr>
        <w:pStyle w:val="Odstavecseseznamem"/>
        <w:numPr>
          <w:ilvl w:val="0"/>
          <w:numId w:val="1"/>
        </w:numPr>
        <w:jc w:val="both"/>
      </w:pPr>
      <w:r>
        <w:t>4 ks skříňové nadstavby laboratorní dvoudveřové s plnými dveřmi, o rozměrech šířka 900 mm, hloubka 600 mm, výška 600 mm</w:t>
      </w:r>
    </w:p>
    <w:p w:rsidR="00426B76" w:rsidRDefault="00426B76" w:rsidP="009438A7">
      <w:pPr>
        <w:pStyle w:val="Odstavecseseznamem"/>
        <w:numPr>
          <w:ilvl w:val="0"/>
          <w:numId w:val="1"/>
        </w:numPr>
        <w:jc w:val="both"/>
      </w:pPr>
      <w:r>
        <w:t>1 ks skříňové nadstavby laboratorní jednodveřové s plnými dveřmi, o rozměrech šířka 450 mm, hloubka 600 mm, výška 600 mm</w:t>
      </w:r>
    </w:p>
    <w:p w:rsidR="00426B76" w:rsidRDefault="00426B76" w:rsidP="009438A7">
      <w:pPr>
        <w:jc w:val="both"/>
      </w:pPr>
    </w:p>
    <w:p w:rsidR="00D633FF" w:rsidRDefault="00426B76" w:rsidP="009438A7">
      <w:pPr>
        <w:jc w:val="both"/>
      </w:pPr>
      <w:r>
        <w:t>Všechny skříně jsou určeny pro laboratorní použití, osazeny dveřmi s plnými výplněmi a konstrukčně přizpůsobeny pro bezpečné uložení chemikálií, laboratorního vybavení a dokumentace.</w:t>
      </w:r>
    </w:p>
    <w:p w:rsidR="00426B76" w:rsidRDefault="00426B76" w:rsidP="009438A7">
      <w:pPr>
        <w:jc w:val="both"/>
      </w:pPr>
    </w:p>
    <w:p w:rsidR="00426B76" w:rsidRDefault="00426B76" w:rsidP="009438A7">
      <w:pPr>
        <w:jc w:val="both"/>
      </w:pPr>
    </w:p>
    <w:p w:rsidR="00426B76" w:rsidRDefault="00314C48" w:rsidP="009438A7">
      <w:pPr>
        <w:pStyle w:val="Nadpis2"/>
        <w:jc w:val="both"/>
      </w:pPr>
      <w:r>
        <w:t xml:space="preserve">3 </w:t>
      </w:r>
      <w:r w:rsidR="00426B76" w:rsidRPr="00426B76">
        <w:t>Stůl laboratorní oboustranný mycí</w:t>
      </w:r>
    </w:p>
    <w:p w:rsidR="00426B76" w:rsidRDefault="00426B76" w:rsidP="009438A7">
      <w:pPr>
        <w:jc w:val="both"/>
      </w:pPr>
      <w:r>
        <w:t>Předmětem dodávky je 1 ks laboratorního oboustranného mycího stolu o rozměrech šířka 3320 mm, hloubka 1500 mm, výška 900 mm, sestaveného z následujících prvků:</w:t>
      </w:r>
    </w:p>
    <w:p w:rsidR="00426B76" w:rsidRDefault="00426B76" w:rsidP="009438A7">
      <w:pPr>
        <w:jc w:val="both"/>
      </w:pPr>
    </w:p>
    <w:p w:rsidR="00426B76" w:rsidRDefault="00426B76" w:rsidP="009438A7">
      <w:pPr>
        <w:pStyle w:val="Odstavecseseznamem"/>
        <w:numPr>
          <w:ilvl w:val="0"/>
          <w:numId w:val="2"/>
        </w:numPr>
        <w:jc w:val="both"/>
      </w:pPr>
      <w:r>
        <w:t>Skříňky spodní: kombinované, výlevkové a servisní – celkem 11 ks, převážně o rozměrech 600–900 mm (šířka), 645 mm (hloubka), 870 mm (výška), určené pro instalaci armatur, výlevky a úložné prostory.</w:t>
      </w:r>
    </w:p>
    <w:p w:rsidR="00426B76" w:rsidRDefault="00426B76" w:rsidP="009438A7">
      <w:pPr>
        <w:pStyle w:val="Odstavecseseznamem"/>
        <w:numPr>
          <w:ilvl w:val="0"/>
          <w:numId w:val="2"/>
        </w:numPr>
        <w:jc w:val="both"/>
      </w:pPr>
      <w:proofErr w:type="spellStart"/>
      <w:r>
        <w:t>Doměr</w:t>
      </w:r>
      <w:proofErr w:type="spellEnd"/>
      <w:r>
        <w:t xml:space="preserve"> rovný: 1 ks (šířka 18 mm, hloubka 300 mm, výška 770 mm) – pro zarovnání celkové délky sestavy.</w:t>
      </w:r>
    </w:p>
    <w:p w:rsidR="00426B76" w:rsidRDefault="00426B76" w:rsidP="009438A7">
      <w:pPr>
        <w:pStyle w:val="Odstavecseseznamem"/>
        <w:numPr>
          <w:ilvl w:val="0"/>
          <w:numId w:val="2"/>
        </w:numPr>
        <w:jc w:val="both"/>
      </w:pPr>
      <w:r>
        <w:t xml:space="preserve">Pracovní deska: keramická kyselinovzdorná dlažba, </w:t>
      </w:r>
      <w:proofErr w:type="spellStart"/>
      <w:r>
        <w:t>tl</w:t>
      </w:r>
      <w:proofErr w:type="spellEnd"/>
      <w:r>
        <w:t>. 42 mm, v délce 6,64 m.</w:t>
      </w:r>
    </w:p>
    <w:p w:rsidR="00426B76" w:rsidRDefault="00426B76" w:rsidP="009438A7">
      <w:pPr>
        <w:pStyle w:val="Odstavecseseznamem"/>
        <w:numPr>
          <w:ilvl w:val="0"/>
          <w:numId w:val="2"/>
        </w:numPr>
        <w:jc w:val="both"/>
      </w:pPr>
      <w:r>
        <w:t>Výlevky: 2 ks kameninových výlevek s přepadem, rozměr 445 × 445 × 265 mm.</w:t>
      </w:r>
    </w:p>
    <w:p w:rsidR="00426B76" w:rsidRDefault="00426B76" w:rsidP="009438A7">
      <w:pPr>
        <w:pStyle w:val="Odstavecseseznamem"/>
        <w:numPr>
          <w:ilvl w:val="0"/>
          <w:numId w:val="2"/>
        </w:numPr>
        <w:jc w:val="both"/>
      </w:pPr>
      <w:r>
        <w:t>Sifony: 6 ks k výlevkám, materiál PP, bez odbočky.</w:t>
      </w:r>
    </w:p>
    <w:p w:rsidR="00426B76" w:rsidRDefault="00426B76" w:rsidP="009438A7">
      <w:pPr>
        <w:pStyle w:val="Odstavecseseznamem"/>
        <w:numPr>
          <w:ilvl w:val="0"/>
          <w:numId w:val="2"/>
        </w:numPr>
        <w:jc w:val="both"/>
      </w:pPr>
      <w:r>
        <w:t>Armatury: 2 ks stojánkových směšovacích (V+S), 6 ks nástěnných pro studenou vodu, 4 ks nástěnných pro zemní plyn.</w:t>
      </w:r>
    </w:p>
    <w:p w:rsidR="00426B76" w:rsidRDefault="00426B76" w:rsidP="009438A7">
      <w:pPr>
        <w:pStyle w:val="Odstavecseseznamem"/>
        <w:numPr>
          <w:ilvl w:val="0"/>
          <w:numId w:val="2"/>
        </w:numPr>
        <w:jc w:val="both"/>
      </w:pPr>
      <w:r>
        <w:t>Stěny pro rozvod médií (sloupové): 2 ks – kovové, rozměry 1200 × 350 × 1620 mm a 1500 × 350 × 1620 mm.</w:t>
      </w:r>
    </w:p>
    <w:p w:rsidR="00426B76" w:rsidRDefault="00426B76" w:rsidP="009438A7">
      <w:pPr>
        <w:pStyle w:val="Odstavecseseznamem"/>
        <w:numPr>
          <w:ilvl w:val="0"/>
          <w:numId w:val="2"/>
        </w:numPr>
        <w:jc w:val="both"/>
      </w:pPr>
      <w:r>
        <w:t xml:space="preserve">Elektro panely: 2x2 ks se zásuvkami 230 V pro montáž do </w:t>
      </w:r>
      <w:proofErr w:type="spellStart"/>
      <w:r>
        <w:t>médiových</w:t>
      </w:r>
      <w:proofErr w:type="spellEnd"/>
      <w:r>
        <w:t xml:space="preserve"> stěn.</w:t>
      </w:r>
    </w:p>
    <w:p w:rsidR="00426B76" w:rsidRDefault="00426B76" w:rsidP="009438A7">
      <w:pPr>
        <w:pStyle w:val="Odstavecseseznamem"/>
        <w:numPr>
          <w:ilvl w:val="0"/>
          <w:numId w:val="2"/>
        </w:numPr>
        <w:jc w:val="both"/>
      </w:pPr>
      <w:r>
        <w:t>Příslušenství: 1 ks držáku zad pro odkapávač skla (šířka 450 mm), 1 ks odkapávače – nástěnný, pro 72 kusů skla.</w:t>
      </w:r>
    </w:p>
    <w:p w:rsidR="00426B76" w:rsidRDefault="00426B76" w:rsidP="009438A7">
      <w:pPr>
        <w:jc w:val="both"/>
      </w:pPr>
    </w:p>
    <w:p w:rsidR="00426B76" w:rsidRDefault="00426B76" w:rsidP="009438A7">
      <w:pPr>
        <w:jc w:val="both"/>
      </w:pPr>
      <w:r>
        <w:t>Celá sestava je navržena pro oboustranný přístup a intenzivní laboratorní provoz s důrazem na odolnost, bezpečnost a efektivní přístup k médiím (voda, plyn, elektroinstalace).</w:t>
      </w:r>
    </w:p>
    <w:p w:rsidR="007B64BC" w:rsidRDefault="007B64BC" w:rsidP="009438A7">
      <w:pPr>
        <w:jc w:val="both"/>
      </w:pPr>
    </w:p>
    <w:p w:rsidR="00314C48" w:rsidRDefault="008D2CA8" w:rsidP="009438A7">
      <w:pPr>
        <w:pStyle w:val="Nadpis3"/>
        <w:jc w:val="both"/>
      </w:pPr>
      <w:r>
        <w:lastRenderedPageBreak/>
        <w:t>3</w:t>
      </w:r>
      <w:r w:rsidR="00314C48">
        <w:t xml:space="preserve">.1 </w:t>
      </w:r>
      <w:r w:rsidR="00314C48" w:rsidRPr="00314C48">
        <w:t>Odtahové rameno</w:t>
      </w:r>
    </w:p>
    <w:p w:rsidR="00314C48" w:rsidRDefault="00314C48" w:rsidP="009438A7">
      <w:pPr>
        <w:jc w:val="both"/>
      </w:pPr>
      <w:r>
        <w:t xml:space="preserve">Předmětem dodávky je 4 ks laboratorních odsávacích ramen a příslušenství </w:t>
      </w:r>
      <w:r w:rsidR="00DE425E">
        <w:t xml:space="preserve">např. </w:t>
      </w:r>
      <w:r>
        <w:t xml:space="preserve">značky </w:t>
      </w:r>
      <w:proofErr w:type="spellStart"/>
      <w:r>
        <w:t>Nederman</w:t>
      </w:r>
      <w:proofErr w:type="spellEnd"/>
      <w:r>
        <w:t>, určených k bodovému odsávání par a kontaminantů v laboratorním prostředí. Součástí sestavy jsou následující komponenty:</w:t>
      </w:r>
    </w:p>
    <w:p w:rsidR="00314C48" w:rsidRDefault="00314C48" w:rsidP="009438A7">
      <w:pPr>
        <w:jc w:val="both"/>
      </w:pPr>
    </w:p>
    <w:p w:rsidR="00314C48" w:rsidRDefault="00314C48" w:rsidP="009438A7">
      <w:pPr>
        <w:pStyle w:val="Odstavecseseznamem"/>
        <w:numPr>
          <w:ilvl w:val="0"/>
          <w:numId w:val="3"/>
        </w:numPr>
        <w:jc w:val="both"/>
      </w:pPr>
      <w:r>
        <w:t>4 ks odsávací rameno FX2_ORIG_D75_L 1500_Up-Low, včetně adaptérů 75 a 80/100 mm, Rozměry: průměr 75 mm, délka 1500 mm, Typ: výškově stavitelné, určené pro laboratorní použití</w:t>
      </w:r>
    </w:p>
    <w:p w:rsidR="00314C48" w:rsidRDefault="00314C48" w:rsidP="009438A7">
      <w:pPr>
        <w:pStyle w:val="Odstavecseseznamem"/>
        <w:numPr>
          <w:ilvl w:val="0"/>
          <w:numId w:val="3"/>
        </w:numPr>
        <w:jc w:val="both"/>
      </w:pPr>
      <w:r>
        <w:t xml:space="preserve">4 ks konzola bez prodlužovacího profilu, Uchycení k pevnému podkladu, kompatibilní s ramenem FX2, </w:t>
      </w:r>
    </w:p>
    <w:p w:rsidR="00314C48" w:rsidRDefault="00314C48" w:rsidP="009438A7">
      <w:pPr>
        <w:pStyle w:val="Odstavecseseznamem"/>
        <w:numPr>
          <w:ilvl w:val="0"/>
          <w:numId w:val="3"/>
        </w:numPr>
        <w:jc w:val="both"/>
      </w:pPr>
      <w:r>
        <w:t xml:space="preserve">4 ks prodlužovací profil, </w:t>
      </w:r>
      <w:r w:rsidR="00DE425E">
        <w:t>d</w:t>
      </w:r>
      <w:r>
        <w:t>élka: 2200 mm, Umožňuje rozšíření nebo přemostění při instalaci ramene,</w:t>
      </w:r>
    </w:p>
    <w:p w:rsidR="00314C48" w:rsidRDefault="00314C48" w:rsidP="009438A7">
      <w:pPr>
        <w:pStyle w:val="Odstavecseseznamem"/>
        <w:numPr>
          <w:ilvl w:val="0"/>
          <w:numId w:val="3"/>
        </w:numPr>
        <w:jc w:val="both"/>
      </w:pPr>
      <w:r>
        <w:t>4 ks kombinovaný dymník – plast průhledný, typ ORIGINAL Rozměry: šířka 380 mm, výška 460 mm. Materiál: čirý plast, optimalizovaný tvar pro účinné odsávání</w:t>
      </w:r>
    </w:p>
    <w:p w:rsidR="00314C48" w:rsidRDefault="00314C48" w:rsidP="009438A7">
      <w:pPr>
        <w:pStyle w:val="Odstavecseseznamem"/>
        <w:numPr>
          <w:ilvl w:val="0"/>
          <w:numId w:val="3"/>
        </w:numPr>
        <w:jc w:val="both"/>
      </w:pPr>
      <w:r>
        <w:t>4 ks flexibilní hadice pro laboratorní použití Délka: 1000 mm, průměr: 75 mm. Určená pro propojení skříněk pod digestoří, bezpečnostních skříní apod. s vyústěním do vzduchotechniky</w:t>
      </w:r>
    </w:p>
    <w:p w:rsidR="00314C48" w:rsidRDefault="00314C48" w:rsidP="009438A7">
      <w:pPr>
        <w:jc w:val="both"/>
      </w:pPr>
    </w:p>
    <w:p w:rsidR="00314C48" w:rsidRDefault="00314C48" w:rsidP="009438A7">
      <w:pPr>
        <w:jc w:val="both"/>
      </w:pPr>
      <w:r>
        <w:t>Celý systém je navržen tak, aby umožnil efektivní a lokalizované odsávání škodlivin s důrazem na bezpečnost, flexibilitu a jednoduchost montáže v laboratorních podmínkách.</w:t>
      </w:r>
    </w:p>
    <w:p w:rsidR="00314C48" w:rsidRDefault="00314C48" w:rsidP="009438A7">
      <w:pPr>
        <w:jc w:val="both"/>
      </w:pPr>
    </w:p>
    <w:p w:rsidR="00314C48" w:rsidRDefault="00314C48" w:rsidP="009438A7">
      <w:pPr>
        <w:jc w:val="both"/>
      </w:pPr>
    </w:p>
    <w:p w:rsidR="009C0DF7" w:rsidRDefault="00FB402F" w:rsidP="009438A7">
      <w:pPr>
        <w:pStyle w:val="Nadpis2"/>
        <w:jc w:val="both"/>
      </w:pPr>
      <w:r>
        <w:t xml:space="preserve">4 </w:t>
      </w:r>
      <w:r w:rsidR="009C0DF7" w:rsidRPr="00426B76">
        <w:t>Stůl laboratorní oboustranný mycí</w:t>
      </w:r>
    </w:p>
    <w:p w:rsidR="009C0DF7" w:rsidRDefault="009C0DF7" w:rsidP="009438A7">
      <w:pPr>
        <w:jc w:val="both"/>
      </w:pPr>
      <w:r>
        <w:t>Předmětem dodávky je 1 ks laboratorního oboustranného mycího stolu o rozměrech šířka 3320 mm, hloubka 1500 mm, výška 900 mm, sestaveného z následujících prvků:</w:t>
      </w:r>
    </w:p>
    <w:p w:rsidR="00FB402F" w:rsidRDefault="00FB402F" w:rsidP="009438A7">
      <w:pPr>
        <w:jc w:val="both"/>
      </w:pPr>
    </w:p>
    <w:p w:rsidR="00FB402F" w:rsidRDefault="00FB402F" w:rsidP="009438A7">
      <w:pPr>
        <w:pStyle w:val="Odstavecseseznamem"/>
        <w:numPr>
          <w:ilvl w:val="0"/>
          <w:numId w:val="4"/>
        </w:numPr>
        <w:jc w:val="both"/>
      </w:pPr>
      <w:r>
        <w:t xml:space="preserve">Skříňky spodní: 2 ks výlevkových dveřových skříněk na nožkách (600 × 570 × 870 mm) 1 ks servisní kombinované skříňky (900 × 645 × 870 mm), 7 ks kombinovaných skříněk na nožkách (6× 600 × 645 × 870 mm, 1× 900 × 645 × 870 mm), 1 ks </w:t>
      </w:r>
      <w:proofErr w:type="spellStart"/>
      <w:r>
        <w:t>doměru</w:t>
      </w:r>
      <w:proofErr w:type="spellEnd"/>
      <w:r>
        <w:t xml:space="preserve"> rovného (18 × 300 × 770 mm) pro zarovnání sestavy.</w:t>
      </w:r>
    </w:p>
    <w:p w:rsidR="00FB402F" w:rsidRDefault="00FB402F" w:rsidP="009438A7">
      <w:pPr>
        <w:pStyle w:val="Odstavecseseznamem"/>
        <w:numPr>
          <w:ilvl w:val="0"/>
          <w:numId w:val="4"/>
        </w:numPr>
        <w:jc w:val="both"/>
      </w:pPr>
      <w:r>
        <w:t>Pracovní deska: keramická kyselinovzdorná dlažba, tloušťka 42 mm, délka 6,64 m</w:t>
      </w:r>
    </w:p>
    <w:p w:rsidR="00FB402F" w:rsidRDefault="00FB402F" w:rsidP="009438A7">
      <w:pPr>
        <w:pStyle w:val="Odstavecseseznamem"/>
        <w:numPr>
          <w:ilvl w:val="0"/>
          <w:numId w:val="4"/>
        </w:numPr>
        <w:jc w:val="both"/>
      </w:pPr>
      <w:r>
        <w:t>Mycí vybavení: 2 ks kameninových výlevek s přepadem (445 × 445 × 265 mm), 6 ks sifonů z polypropylenu bez odbočky, 2 ks stojánkových směšovacích armatur (V+S), Stěny pro rozvod médií (sloupové, kovové): 1 ks: 1500 × 350 × 1620 mm, 1 ks: 1200 × 350 × 1620 mm</w:t>
      </w:r>
    </w:p>
    <w:p w:rsidR="00FB402F" w:rsidRDefault="00FB402F" w:rsidP="009438A7">
      <w:pPr>
        <w:pStyle w:val="Odstavecseseznamem"/>
        <w:numPr>
          <w:ilvl w:val="0"/>
          <w:numId w:val="4"/>
        </w:numPr>
        <w:jc w:val="both"/>
      </w:pPr>
      <w:r>
        <w:t>Armatury a elektroinstalace: 4 ks nástěnných armatur pro studenou vodu (trubice Ø12 mm, olivka 75 mm), 4 ks nástěnných armatur pro zemní plyn (trubice Ø12 mm, olivka 75 mm), 4 ks elektro panelů se zásuvkami 2×230 V (určeno k montáži do stěn).</w:t>
      </w:r>
    </w:p>
    <w:p w:rsidR="0089681B" w:rsidRDefault="00FB402F" w:rsidP="009438A7">
      <w:pPr>
        <w:pStyle w:val="Odstavecseseznamem"/>
        <w:numPr>
          <w:ilvl w:val="0"/>
          <w:numId w:val="4"/>
        </w:numPr>
        <w:jc w:val="both"/>
      </w:pPr>
      <w:r>
        <w:t>Příslušenství: 1 ks držáku zad pro odkapávač skla (450 × 18 × 630 mm), 1 ks nástěnného odkapávače pro laboratorní sklo (72 pozic, výška 630 mm),</w:t>
      </w:r>
    </w:p>
    <w:p w:rsidR="00FB402F" w:rsidRDefault="00FB402F" w:rsidP="009438A7">
      <w:pPr>
        <w:jc w:val="both"/>
      </w:pPr>
      <w:r w:rsidRPr="00FB402F">
        <w:t>Sestava je určena pro oboustranný přístup v chemické laboratoři a zahrnuje kompletní vybavení pro připojení médií (voda, plyn, elektro), bezpečné mytí laboratorního náčiní a efektivní organizaci pracovního prostoru.</w:t>
      </w:r>
    </w:p>
    <w:p w:rsidR="00FB402F" w:rsidRDefault="00FB402F" w:rsidP="009438A7">
      <w:pPr>
        <w:pStyle w:val="Nadpis3"/>
        <w:jc w:val="both"/>
      </w:pPr>
      <w:r>
        <w:lastRenderedPageBreak/>
        <w:t xml:space="preserve">4.1 </w:t>
      </w:r>
      <w:r w:rsidRPr="00314C48">
        <w:t>Odtahové rameno</w:t>
      </w:r>
    </w:p>
    <w:p w:rsidR="00FB402F" w:rsidRDefault="00FB402F" w:rsidP="009438A7">
      <w:pPr>
        <w:jc w:val="both"/>
      </w:pPr>
      <w:r>
        <w:t xml:space="preserve">Předmětem dodávky je 4 ks laboratorních odsávacích ramen a příslušenství </w:t>
      </w:r>
      <w:r w:rsidR="00DE425E">
        <w:t xml:space="preserve">např. </w:t>
      </w:r>
      <w:r>
        <w:t xml:space="preserve">značky </w:t>
      </w:r>
      <w:proofErr w:type="spellStart"/>
      <w:r>
        <w:t>Nederman</w:t>
      </w:r>
      <w:proofErr w:type="spellEnd"/>
      <w:r>
        <w:t>, určených k bodovému odsávání par a kontaminantů v laboratorním prostředí. Součástí sestavy jsou následující komponenty:</w:t>
      </w:r>
    </w:p>
    <w:p w:rsidR="00FB402F" w:rsidRDefault="00FB402F" w:rsidP="009438A7">
      <w:pPr>
        <w:jc w:val="both"/>
      </w:pPr>
    </w:p>
    <w:p w:rsidR="00FB402F" w:rsidRDefault="00FB402F" w:rsidP="009438A7">
      <w:pPr>
        <w:pStyle w:val="Odstavecseseznamem"/>
        <w:numPr>
          <w:ilvl w:val="0"/>
          <w:numId w:val="3"/>
        </w:numPr>
        <w:jc w:val="both"/>
      </w:pPr>
      <w:r>
        <w:t>4 ks odsávací rameno FX2_ORIG_D75_L 1500_Up-Low, včetně adaptérů 75 a 80/100 mm, Rozměry: průměr 75 mm, délka 1500 mm, Typ: výškově stavitelné, určené pro laboratorní použití</w:t>
      </w:r>
    </w:p>
    <w:p w:rsidR="00FB402F" w:rsidRDefault="00FB402F" w:rsidP="009438A7">
      <w:pPr>
        <w:pStyle w:val="Odstavecseseznamem"/>
        <w:numPr>
          <w:ilvl w:val="0"/>
          <w:numId w:val="3"/>
        </w:numPr>
        <w:jc w:val="both"/>
      </w:pPr>
      <w:r>
        <w:t xml:space="preserve">4 ks konzola bez prodlužovacího profilu, Uchycení k pevnému podkladu, kompatibilní s ramenem FX2, </w:t>
      </w:r>
    </w:p>
    <w:p w:rsidR="00FB402F" w:rsidRDefault="00FB402F" w:rsidP="009438A7">
      <w:pPr>
        <w:pStyle w:val="Odstavecseseznamem"/>
        <w:numPr>
          <w:ilvl w:val="0"/>
          <w:numId w:val="3"/>
        </w:numPr>
        <w:jc w:val="both"/>
      </w:pPr>
      <w:r>
        <w:t xml:space="preserve">4 ks prodlužovací profil, </w:t>
      </w:r>
      <w:r w:rsidR="00DE425E">
        <w:t>d</w:t>
      </w:r>
      <w:r>
        <w:t>élka: 2200 mm, Umožňuje rozšíření nebo přemostění při instalaci ramene,</w:t>
      </w:r>
    </w:p>
    <w:p w:rsidR="00FB402F" w:rsidRDefault="00FB402F" w:rsidP="009438A7">
      <w:pPr>
        <w:pStyle w:val="Odstavecseseznamem"/>
        <w:numPr>
          <w:ilvl w:val="0"/>
          <w:numId w:val="3"/>
        </w:numPr>
        <w:jc w:val="both"/>
      </w:pPr>
      <w:r>
        <w:t>4 ks kombinovaný dymník – plast průhledný, typ ORIGINAL Rozměry: šířka 380 mm, výška 460 mm. Materiál: čirý plast, optimalizovaný tvar pro účinné odsávání</w:t>
      </w:r>
    </w:p>
    <w:p w:rsidR="00FB402F" w:rsidRDefault="00FB402F" w:rsidP="009438A7">
      <w:pPr>
        <w:pStyle w:val="Odstavecseseznamem"/>
        <w:numPr>
          <w:ilvl w:val="0"/>
          <w:numId w:val="3"/>
        </w:numPr>
        <w:jc w:val="both"/>
      </w:pPr>
      <w:r>
        <w:t>4 ks flexibilní hadice pro laboratorní použití Délka: 1000 mm, průměr: 75 mm. Určená pro propojení skříněk pod digestoří, bezpečnostních skříní apod. s vyústěním do vzduchotechniky</w:t>
      </w: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  <w:r>
        <w:t>Celý systém je navržen tak, aby umožnil efektivní a lokalizované odsávání škodlivin s důrazem na bezpečnost, flexibilitu a jednoduchost montáže v laboratorních podmínkách.</w:t>
      </w:r>
    </w:p>
    <w:p w:rsidR="00FB402F" w:rsidRDefault="00FB402F" w:rsidP="009438A7">
      <w:pPr>
        <w:jc w:val="both"/>
      </w:pPr>
    </w:p>
    <w:p w:rsidR="00FB402F" w:rsidRDefault="00FB402F" w:rsidP="009438A7">
      <w:pPr>
        <w:pStyle w:val="Nadpis2"/>
        <w:jc w:val="both"/>
      </w:pPr>
      <w:r>
        <w:t>5 Katedra</w:t>
      </w:r>
    </w:p>
    <w:p w:rsidR="00FB402F" w:rsidRDefault="00FB402F" w:rsidP="009438A7">
      <w:pPr>
        <w:jc w:val="both"/>
      </w:pPr>
      <w:r>
        <w:t>Předmětem dodávky je 1 ks učitelské katedry o rozměrech šířka 3020 mm, hloubka 750 mm, výška 900 mm, sestavené z následujících prvků:</w:t>
      </w:r>
    </w:p>
    <w:p w:rsidR="00FB402F" w:rsidRDefault="00FB402F" w:rsidP="009438A7">
      <w:pPr>
        <w:jc w:val="both"/>
      </w:pPr>
    </w:p>
    <w:p w:rsidR="00FB402F" w:rsidRDefault="00FB402F" w:rsidP="009438A7">
      <w:pPr>
        <w:pStyle w:val="Odstavecseseznamem"/>
        <w:numPr>
          <w:ilvl w:val="0"/>
          <w:numId w:val="5"/>
        </w:numPr>
        <w:jc w:val="both"/>
      </w:pPr>
      <w:r>
        <w:t>Skříňky spodní: 1 ks výlevková dveřová skříňka na nožkách (600 × 570 × 870 mm), 1 ks servisní kombinovaná skříňka (600 × 570 × 870 mm), 2 ks zásuvková skříňka na nožkách (1× 600 × 570 × 870 mm, 1× 450 × 570 × 870 mm).</w:t>
      </w:r>
    </w:p>
    <w:p w:rsidR="00FB402F" w:rsidRDefault="00FB402F" w:rsidP="009438A7">
      <w:pPr>
        <w:pStyle w:val="Odstavecseseznamem"/>
        <w:numPr>
          <w:ilvl w:val="0"/>
          <w:numId w:val="5"/>
        </w:numPr>
        <w:jc w:val="both"/>
      </w:pPr>
      <w:proofErr w:type="spellStart"/>
      <w:r>
        <w:t>Doměr</w:t>
      </w:r>
      <w:proofErr w:type="spellEnd"/>
      <w:r>
        <w:t xml:space="preserve"> a zakrytování: </w:t>
      </w:r>
      <w:r w:rsidR="00214537">
        <w:t>2</w:t>
      </w:r>
      <w:r>
        <w:t xml:space="preserve"> ks </w:t>
      </w:r>
      <w:proofErr w:type="spellStart"/>
      <w:r>
        <w:t>doměr</w:t>
      </w:r>
      <w:proofErr w:type="spellEnd"/>
      <w:r>
        <w:t xml:space="preserve"> rovný (18 × 127 × 770 mm)</w:t>
      </w:r>
      <w:r w:rsidR="00214537">
        <w:t xml:space="preserve">, </w:t>
      </w:r>
      <w:r>
        <w:t>1 ks zakrytování zad z lamina (848 × 18 × 770 mm)</w:t>
      </w:r>
      <w:r w:rsidR="00214537">
        <w:t xml:space="preserve">, </w:t>
      </w:r>
      <w:r>
        <w:t>1 ks odnímatelné zakrytování zad pro konstrukci (rozměry neuvedeny)</w:t>
      </w:r>
    </w:p>
    <w:p w:rsidR="00FB402F" w:rsidRDefault="00FB402F" w:rsidP="009438A7">
      <w:pPr>
        <w:pStyle w:val="Odstavecseseznamem"/>
        <w:numPr>
          <w:ilvl w:val="0"/>
          <w:numId w:val="5"/>
        </w:numPr>
        <w:jc w:val="both"/>
      </w:pPr>
      <w:r>
        <w:t>Nosná konstrukce:</w:t>
      </w:r>
      <w:r w:rsidR="00214537">
        <w:t xml:space="preserve"> </w:t>
      </w:r>
      <w:r>
        <w:t>1 ks konstrukce tvaru H, montovaná (900 × 695 × 870 mm)</w:t>
      </w:r>
    </w:p>
    <w:p w:rsidR="00FB402F" w:rsidRDefault="00FB402F" w:rsidP="009438A7">
      <w:pPr>
        <w:pStyle w:val="Odstavecseseznamem"/>
        <w:numPr>
          <w:ilvl w:val="0"/>
          <w:numId w:val="5"/>
        </w:numPr>
        <w:jc w:val="both"/>
      </w:pPr>
      <w:r>
        <w:t>Pracovní plocha:</w:t>
      </w:r>
      <w:r w:rsidR="00214537">
        <w:t xml:space="preserve"> </w:t>
      </w:r>
      <w:r>
        <w:t>keramická pracovní deska z kyselinovzdorné dlažby, tloušťka 42 mm, délka 3,21 m</w:t>
      </w:r>
    </w:p>
    <w:p w:rsidR="00FB402F" w:rsidRDefault="00FB402F" w:rsidP="009438A7">
      <w:pPr>
        <w:pStyle w:val="Odstavecseseznamem"/>
        <w:numPr>
          <w:ilvl w:val="0"/>
          <w:numId w:val="5"/>
        </w:numPr>
        <w:jc w:val="both"/>
      </w:pPr>
      <w:r>
        <w:t>Mycí vybavení:</w:t>
      </w:r>
      <w:r w:rsidR="00214537">
        <w:t xml:space="preserve"> </w:t>
      </w:r>
      <w:r>
        <w:t>1 ks kameninová výlevka s přepadem (445 × 445 × 265 mm)</w:t>
      </w:r>
      <w:r w:rsidR="00214537">
        <w:t xml:space="preserve">, </w:t>
      </w:r>
      <w:r>
        <w:t>1 ks sifon z polypropylenu bez odbočky</w:t>
      </w:r>
    </w:p>
    <w:p w:rsidR="00FB402F" w:rsidRDefault="00FB402F" w:rsidP="009438A7">
      <w:pPr>
        <w:pStyle w:val="Odstavecseseznamem"/>
        <w:numPr>
          <w:ilvl w:val="0"/>
          <w:numId w:val="5"/>
        </w:numPr>
        <w:jc w:val="both"/>
      </w:pPr>
      <w:r>
        <w:t>Armatury:</w:t>
      </w:r>
      <w:r w:rsidR="00214537">
        <w:t xml:space="preserve"> </w:t>
      </w:r>
      <w:r>
        <w:t>1 ks stojánková armatura – směšovací (V+S) (150 × 250 × 300 mm)</w:t>
      </w:r>
      <w:r w:rsidR="00214537">
        <w:t xml:space="preserve">, </w:t>
      </w:r>
      <w:r>
        <w:t>1 ks stojánková armatura – zemní plyn (0 × 125 × 90 mm)</w:t>
      </w:r>
      <w:r w:rsidR="00214537">
        <w:t xml:space="preserve">, </w:t>
      </w:r>
      <w:r>
        <w:t>2 ks stojánkové armatury – 2× zásuvka, 2× olivka (168 × 62 × 131 mm)</w:t>
      </w:r>
    </w:p>
    <w:p w:rsidR="00214537" w:rsidRDefault="00214537" w:rsidP="009438A7">
      <w:pPr>
        <w:jc w:val="both"/>
      </w:pPr>
    </w:p>
    <w:p w:rsidR="00FB402F" w:rsidRDefault="00FB402F" w:rsidP="009438A7">
      <w:pPr>
        <w:jc w:val="both"/>
      </w:pPr>
      <w:r>
        <w:t xml:space="preserve">Katedra je určena pro odborné chemické učebny a je navržena pro demonstrace, výuku a řízení laboratorních operací. Obsahuje vybavení pro připojení vody, plynu a elektroinstalace a je přizpůsobena pro montáž v prostředí chemicky náročné laboratoře. </w:t>
      </w:r>
    </w:p>
    <w:p w:rsidR="00214537" w:rsidRDefault="00214537" w:rsidP="009438A7">
      <w:pPr>
        <w:jc w:val="both"/>
      </w:pPr>
    </w:p>
    <w:p w:rsidR="00214537" w:rsidRDefault="00214537" w:rsidP="009438A7">
      <w:pPr>
        <w:pStyle w:val="Nadpis2"/>
        <w:jc w:val="both"/>
      </w:pPr>
      <w:r>
        <w:t>6 Pracovní stoly</w:t>
      </w:r>
    </w:p>
    <w:p w:rsidR="00214537" w:rsidRDefault="00214537" w:rsidP="009438A7">
      <w:pPr>
        <w:jc w:val="both"/>
      </w:pPr>
      <w:r>
        <w:t>Předmětem dodávky jsou 3 ks pracovních stolů o rozměrech šířka 1220 mm, hloubka 600 mm, výška 750 mm, sestavených z následujících prvků:</w:t>
      </w:r>
    </w:p>
    <w:p w:rsidR="00214537" w:rsidRDefault="00214537" w:rsidP="009438A7">
      <w:pPr>
        <w:jc w:val="both"/>
      </w:pPr>
    </w:p>
    <w:p w:rsidR="00214537" w:rsidRDefault="00214537" w:rsidP="009438A7">
      <w:pPr>
        <w:pStyle w:val="Odstavecseseznamem"/>
        <w:numPr>
          <w:ilvl w:val="0"/>
          <w:numId w:val="6"/>
        </w:numPr>
        <w:jc w:val="both"/>
      </w:pPr>
      <w:r>
        <w:t>Nosná konstrukce: 3 ks konstrukce tvaru H (montovaná), určena pro práci v sedě, rozměry jednoho rámu: 1200 × 545 × 720 mm.</w:t>
      </w:r>
    </w:p>
    <w:p w:rsidR="00214537" w:rsidRDefault="00214537" w:rsidP="009438A7">
      <w:pPr>
        <w:pStyle w:val="Odstavecseseznamem"/>
        <w:numPr>
          <w:ilvl w:val="0"/>
          <w:numId w:val="6"/>
        </w:numPr>
        <w:jc w:val="both"/>
      </w:pPr>
      <w:r>
        <w:t>Výztuhy: 6 ks rohových výztuh (barva RAL 7035) pro zajištění tuhosti konstrukce,</w:t>
      </w:r>
    </w:p>
    <w:p w:rsidR="00214537" w:rsidRDefault="00214537" w:rsidP="009438A7">
      <w:pPr>
        <w:pStyle w:val="Odstavecseseznamem"/>
        <w:numPr>
          <w:ilvl w:val="0"/>
          <w:numId w:val="6"/>
        </w:numPr>
        <w:jc w:val="both"/>
      </w:pPr>
      <w:r>
        <w:t xml:space="preserve">Pracovní desky: 3 ks pracovní desky z materiálu </w:t>
      </w:r>
      <w:proofErr w:type="spellStart"/>
      <w:r>
        <w:t>postforming</w:t>
      </w:r>
      <w:proofErr w:type="spellEnd"/>
      <w:r>
        <w:t xml:space="preserve">, tloušťka 28 mm, rozměr každé desky: 1000 × 600 mm, ohraněné ze 4 stran, zakončení obloukovým profilem </w:t>
      </w:r>
    </w:p>
    <w:p w:rsidR="00214537" w:rsidRDefault="00214537" w:rsidP="009438A7">
      <w:pPr>
        <w:jc w:val="both"/>
      </w:pPr>
      <w:r>
        <w:t>Stoly jsou navrženy pro laboratorní nebo technické učebny, s důrazem na stabilitu a odolnost při každodenním používání v sedě. Povrchová úprava desek umožňuje snadnou údržbu a hygienické používání.</w:t>
      </w:r>
    </w:p>
    <w:p w:rsidR="00214537" w:rsidRDefault="00214537" w:rsidP="009438A7">
      <w:pPr>
        <w:jc w:val="both"/>
      </w:pPr>
    </w:p>
    <w:p w:rsidR="00214537" w:rsidRDefault="00214537" w:rsidP="009438A7">
      <w:pPr>
        <w:pStyle w:val="Nadpis1"/>
        <w:jc w:val="both"/>
      </w:pPr>
      <w:r>
        <w:t>Vybavení skladu chemikálií</w:t>
      </w:r>
    </w:p>
    <w:p w:rsidR="00214537" w:rsidRDefault="008A2F5A" w:rsidP="009438A7">
      <w:pPr>
        <w:pStyle w:val="Nadpis2"/>
        <w:jc w:val="both"/>
      </w:pPr>
      <w:r>
        <w:t>1</w:t>
      </w:r>
      <w:r w:rsidR="00214537">
        <w:t xml:space="preserve"> </w:t>
      </w:r>
      <w:r>
        <w:t>Vozíky</w:t>
      </w:r>
    </w:p>
    <w:p w:rsidR="00214537" w:rsidRDefault="00214537" w:rsidP="009438A7">
      <w:pPr>
        <w:jc w:val="both"/>
      </w:pPr>
      <w:r>
        <w:t>2 ks malý laboratorní vozík s jedním sníženým madlem, 2 nerezovými tácy a kolečky s</w:t>
      </w:r>
      <w:r w:rsidR="008A2F5A">
        <w:t> </w:t>
      </w:r>
      <w:r>
        <w:t>brzdou</w:t>
      </w:r>
      <w:r w:rsidR="008A2F5A">
        <w:t xml:space="preserve">, </w:t>
      </w:r>
      <w:r>
        <w:t>Rozměry: 770 × 400 × 880 mm</w:t>
      </w:r>
      <w:r w:rsidR="008A2F5A">
        <w:t>.</w:t>
      </w:r>
    </w:p>
    <w:p w:rsidR="00214537" w:rsidRDefault="00214537" w:rsidP="009438A7">
      <w:pPr>
        <w:jc w:val="both"/>
      </w:pPr>
    </w:p>
    <w:p w:rsidR="00214537" w:rsidRDefault="00214537" w:rsidP="009438A7">
      <w:pPr>
        <w:pStyle w:val="Nadpis2"/>
        <w:jc w:val="both"/>
      </w:pPr>
      <w:r>
        <w:t>2 Bezpečnostní skříně</w:t>
      </w:r>
    </w:p>
    <w:p w:rsidR="00214537" w:rsidRDefault="00214537" w:rsidP="009438A7">
      <w:pPr>
        <w:jc w:val="both"/>
      </w:pPr>
      <w:r>
        <w:t>2 ks bezpečnostní skříň na hořlaviny – řada Q, typ 30</w:t>
      </w:r>
      <w:r w:rsidR="008A2F5A">
        <w:t xml:space="preserve">, </w:t>
      </w:r>
      <w:r>
        <w:t>Rozměry: 1164 × 620 × 1947 mm</w:t>
      </w:r>
      <w:r w:rsidR="008A2F5A">
        <w:t xml:space="preserve">, </w:t>
      </w:r>
      <w:r>
        <w:t>Vybaveny požární ochranou, certifikací EN, vhodné pro skladování hořlavin</w:t>
      </w:r>
      <w:r w:rsidR="008A2F5A">
        <w:t xml:space="preserve">, </w:t>
      </w:r>
      <w:r>
        <w:t>8 ks flexibilní hadice pro laboratorní použití</w:t>
      </w:r>
      <w:r w:rsidR="008A2F5A">
        <w:t xml:space="preserve">, </w:t>
      </w:r>
      <w:r>
        <w:t>Průměr: 75 mm, délka: 1000 mm</w:t>
      </w:r>
      <w:r w:rsidR="008A2F5A">
        <w:t xml:space="preserve">, </w:t>
      </w:r>
      <w:r>
        <w:t>Určeno k propojení bezpečnostní skříně s odtahem vzduchotechniky</w:t>
      </w:r>
      <w:r w:rsidR="008A2F5A">
        <w:t>.</w:t>
      </w:r>
    </w:p>
    <w:p w:rsidR="00214537" w:rsidRDefault="00214537" w:rsidP="009438A7">
      <w:pPr>
        <w:jc w:val="both"/>
      </w:pPr>
    </w:p>
    <w:p w:rsidR="00214537" w:rsidRDefault="00214537" w:rsidP="009438A7">
      <w:pPr>
        <w:pStyle w:val="Nadpis2"/>
        <w:jc w:val="both"/>
      </w:pPr>
      <w:r>
        <w:t>3 Regály</w:t>
      </w:r>
    </w:p>
    <w:p w:rsidR="00214537" w:rsidRDefault="00214537" w:rsidP="009438A7">
      <w:pPr>
        <w:jc w:val="both"/>
      </w:pPr>
      <w:r>
        <w:t xml:space="preserve">7 ks policový regál (základní pole) – povrchová úprava </w:t>
      </w:r>
      <w:proofErr w:type="spellStart"/>
      <w:r>
        <w:t>pozink</w:t>
      </w:r>
      <w:proofErr w:type="spellEnd"/>
      <w:r w:rsidR="008A2F5A">
        <w:t xml:space="preserve">, </w:t>
      </w:r>
      <w:r>
        <w:t>Rozměry: 1030 × 600 × 1800 mm</w:t>
      </w:r>
      <w:r w:rsidR="008A2F5A">
        <w:t xml:space="preserve">, </w:t>
      </w:r>
      <w:r>
        <w:t xml:space="preserve">2 ks policový regál (základní pole) – povrchová úprava </w:t>
      </w:r>
      <w:proofErr w:type="spellStart"/>
      <w:r>
        <w:t>pozink</w:t>
      </w:r>
      <w:proofErr w:type="spellEnd"/>
      <w:r w:rsidR="008A2F5A">
        <w:t xml:space="preserve">, </w:t>
      </w:r>
      <w:r>
        <w:t>Rozměry: 930 × 400 × 1800 mm</w:t>
      </w:r>
      <w:r w:rsidR="008A2F5A">
        <w:t>.</w:t>
      </w:r>
    </w:p>
    <w:p w:rsidR="00214537" w:rsidRDefault="00214537" w:rsidP="009438A7">
      <w:pPr>
        <w:jc w:val="both"/>
      </w:pPr>
      <w:r>
        <w:t>Celé vybavení je určeno pro profesionální chemickou laboratoř s důrazem na bezpečnost, hygienu a organizaci pracovního prostředí. Každý prvek odpovídá specifickému účelu a je navržen v souladu s</w:t>
      </w:r>
      <w:r w:rsidR="008A2F5A">
        <w:t> </w:t>
      </w:r>
      <w:r>
        <w:t>požadavky laboratorního provozu.</w:t>
      </w:r>
    </w:p>
    <w:p w:rsidR="008A2F5A" w:rsidRDefault="008A2F5A" w:rsidP="009438A7">
      <w:pPr>
        <w:jc w:val="both"/>
      </w:pPr>
    </w:p>
    <w:p w:rsidR="008A2F5A" w:rsidRDefault="008A2F5A" w:rsidP="009438A7">
      <w:pPr>
        <w:pStyle w:val="Nadpis1"/>
        <w:jc w:val="both"/>
      </w:pPr>
      <w:r>
        <w:t>Vzduchotechnika – specifikace dodávky</w:t>
      </w:r>
    </w:p>
    <w:p w:rsidR="008A2F5A" w:rsidRDefault="008A2F5A" w:rsidP="009438A7">
      <w:pPr>
        <w:jc w:val="both"/>
      </w:pPr>
      <w:r>
        <w:t>Součástí dodávky je kompletní vzduchotechnické zařízení určené pro laboratorní provoz, včetně montáže, ovládání a dopravy. Specifikace zahrnuje tyto položky:</w:t>
      </w:r>
    </w:p>
    <w:p w:rsidR="008A2F5A" w:rsidRDefault="008A2F5A" w:rsidP="009438A7">
      <w:pPr>
        <w:jc w:val="both"/>
      </w:pPr>
    </w:p>
    <w:p w:rsidR="008A2F5A" w:rsidRDefault="008A2F5A" w:rsidP="009438A7">
      <w:pPr>
        <w:jc w:val="both"/>
      </w:pPr>
      <w:r>
        <w:lastRenderedPageBreak/>
        <w:t xml:space="preserve">1 ks střešní ventilátor DVS-400-4-230V </w:t>
      </w:r>
      <w:proofErr w:type="spellStart"/>
      <w:r>
        <w:t>Sileo</w:t>
      </w:r>
      <w:proofErr w:type="spellEnd"/>
      <w:r>
        <w:t xml:space="preserve">, Průtok: 2500 m³/h, Součástí dodávky je zpětná klapka a servisní vypínač, Vzduchotechnické potrubí, Čtyřhranné potrubí do obvodu 1800 mm, včetně 30 % tvarovek, Kruhové potrubí průměr 315 mm, včetně tvarovek, Regulační technika, 1 ks těsné regulační klapky 560 × 315 mm se </w:t>
      </w:r>
      <w:proofErr w:type="spellStart"/>
      <w:r>
        <w:t>servopohonem</w:t>
      </w:r>
      <w:proofErr w:type="spellEnd"/>
      <w:r>
        <w:t>, Ovládání klapek a ventilátoru, Příslušenství, Závěsový, těsnící a spojovací materiál, Hadice Ø 75 mm a Hadice Ø 160 mm, v potřebném m</w:t>
      </w:r>
      <w:r w:rsidR="00A14402">
        <w:t>n</w:t>
      </w:r>
      <w:bookmarkStart w:id="0" w:name="_GoBack"/>
      <w:bookmarkEnd w:id="0"/>
      <w:r>
        <w:t>ožství. Nabídka musí obsahovat cenu montáže celého vzduchotechnického systému (VZT)  i veškeré dopravy na místo instalace a servisu.</w:t>
      </w:r>
    </w:p>
    <w:p w:rsidR="008A2F5A" w:rsidRDefault="008A2F5A" w:rsidP="009438A7">
      <w:pPr>
        <w:jc w:val="both"/>
      </w:pPr>
    </w:p>
    <w:p w:rsidR="008A2F5A" w:rsidRDefault="008A2F5A" w:rsidP="009438A7">
      <w:pPr>
        <w:jc w:val="both"/>
      </w:pPr>
      <w:r>
        <w:t>Celý systém bude dimenzován pro efektivní odsávání vzduchu z laboratorních prostor s důrazem na tichý provoz, bezpečnost, snadnou údržbu a regulaci proudění. Vhodné pro napojení na laboratorní digestoře, bezpečnostní skříně a pracovní místa.</w:t>
      </w:r>
    </w:p>
    <w:p w:rsidR="008A2F5A" w:rsidRDefault="008A2F5A" w:rsidP="009438A7">
      <w:pPr>
        <w:jc w:val="both"/>
      </w:pPr>
    </w:p>
    <w:p w:rsidR="00B80E90" w:rsidRDefault="00B80E90" w:rsidP="00B80E90">
      <w:pPr>
        <w:pStyle w:val="Nadpis1"/>
        <w:jc w:val="both"/>
      </w:pPr>
      <w:r>
        <w:t>Barevné a materiálové provedení</w:t>
      </w:r>
    </w:p>
    <w:p w:rsidR="008A2F5A" w:rsidRDefault="008A2F5A" w:rsidP="009438A7">
      <w:pPr>
        <w:jc w:val="both"/>
      </w:pPr>
      <w:r w:rsidRPr="008A2F5A">
        <w:t xml:space="preserve">Barevné a materiálové provedení laboratorního nábytku je sjednoceno do odstínů šedé s kontrastními modrými prvky. Korpusy a čela jsou z lamina v dekoru 112 PE šedá s hranami HU 17112 PE šedá. Spodní i horní čela mají hrany v barvě modrá 125 </w:t>
      </w:r>
      <w:proofErr w:type="spellStart"/>
      <w:r w:rsidRPr="008A2F5A">
        <w:t>Royal</w:t>
      </w:r>
      <w:proofErr w:type="spellEnd"/>
      <w:r w:rsidRPr="008A2F5A">
        <w:t xml:space="preserve"> Blue a úchytky z eloxovaného hliníku (alu </w:t>
      </w:r>
      <w:proofErr w:type="spellStart"/>
      <w:r w:rsidRPr="008A2F5A">
        <w:t>elox</w:t>
      </w:r>
      <w:proofErr w:type="spellEnd"/>
      <w:r w:rsidRPr="008A2F5A">
        <w:t xml:space="preserve">). Ocelové konstrukce a plechové části digestoří včetně doplňků jsou provedeny v odstínu RAL 7035 šedá. Pracovní desky jsou z </w:t>
      </w:r>
      <w:proofErr w:type="spellStart"/>
      <w:r w:rsidRPr="008A2F5A">
        <w:t>postformingu</w:t>
      </w:r>
      <w:proofErr w:type="spellEnd"/>
      <w:r w:rsidRPr="008A2F5A">
        <w:t xml:space="preserve"> v dekoru U708 šedá s odpovídajícími ABS hranami. Dlažba je bílá s hranou z šedého polypropylenu a doplňuje ji vysokotlaký laminát v šedém provedení. Celkový vzhled je moderní, světlý a funkční, přizpůsobený pro použití v chemických a odborných laboratořích.</w:t>
      </w:r>
    </w:p>
    <w:p w:rsidR="00B80E90" w:rsidRDefault="00B80E90" w:rsidP="009438A7">
      <w:pPr>
        <w:jc w:val="both"/>
      </w:pPr>
    </w:p>
    <w:p w:rsidR="00B80E90" w:rsidRDefault="00B80E90" w:rsidP="00B80E90">
      <w:pPr>
        <w:pStyle w:val="Nadpis1"/>
      </w:pPr>
      <w:r>
        <w:t>Termín realizace</w:t>
      </w:r>
    </w:p>
    <w:p w:rsidR="00B80E90" w:rsidRPr="00214537" w:rsidRDefault="00B80E90" w:rsidP="00B80E90">
      <w:pPr>
        <w:jc w:val="both"/>
      </w:pPr>
      <w:r>
        <w:t>Od 1.7.2025 do 31.8.2025</w:t>
      </w:r>
    </w:p>
    <w:p w:rsidR="00214537" w:rsidRDefault="00214537" w:rsidP="009438A7">
      <w:pPr>
        <w:jc w:val="both"/>
      </w:pPr>
    </w:p>
    <w:p w:rsidR="00214537" w:rsidRDefault="00214537" w:rsidP="009438A7">
      <w:pPr>
        <w:jc w:val="both"/>
      </w:pP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</w:p>
    <w:p w:rsidR="00FB402F" w:rsidRDefault="00FB402F" w:rsidP="009438A7">
      <w:pPr>
        <w:jc w:val="both"/>
      </w:pPr>
    </w:p>
    <w:sectPr w:rsidR="00FB4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14184"/>
    <w:multiLevelType w:val="hybridMultilevel"/>
    <w:tmpl w:val="35D8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754"/>
    <w:multiLevelType w:val="hybridMultilevel"/>
    <w:tmpl w:val="32B21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B6D72"/>
    <w:multiLevelType w:val="hybridMultilevel"/>
    <w:tmpl w:val="8F0C3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FAC"/>
    <w:multiLevelType w:val="hybridMultilevel"/>
    <w:tmpl w:val="D110E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F23D0"/>
    <w:multiLevelType w:val="hybridMultilevel"/>
    <w:tmpl w:val="518E0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31927"/>
    <w:multiLevelType w:val="hybridMultilevel"/>
    <w:tmpl w:val="2E04D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81B"/>
    <w:rsid w:val="00214537"/>
    <w:rsid w:val="00314C48"/>
    <w:rsid w:val="00334B73"/>
    <w:rsid w:val="00426B76"/>
    <w:rsid w:val="007B64BC"/>
    <w:rsid w:val="007F2C64"/>
    <w:rsid w:val="0089681B"/>
    <w:rsid w:val="008A2F5A"/>
    <w:rsid w:val="008D2CA8"/>
    <w:rsid w:val="009438A7"/>
    <w:rsid w:val="009C0DF7"/>
    <w:rsid w:val="00A14402"/>
    <w:rsid w:val="00B80E90"/>
    <w:rsid w:val="00BB6A8C"/>
    <w:rsid w:val="00D633FF"/>
    <w:rsid w:val="00DE425E"/>
    <w:rsid w:val="00ED3D82"/>
    <w:rsid w:val="00FB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5F35"/>
  <w15:chartTrackingRefBased/>
  <w15:docId w15:val="{72853D0E-E457-4248-A41B-83C73219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68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68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14C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68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968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26B7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14C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7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6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75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7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91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95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831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54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41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0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3131</TotalTime>
  <Pages>6</Pages>
  <Words>1937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petrsad</dc:creator>
  <cp:keywords/>
  <dc:description/>
  <cp:lastModifiedBy>Havranová Petra</cp:lastModifiedBy>
  <cp:revision>8</cp:revision>
  <dcterms:created xsi:type="dcterms:W3CDTF">2025-05-06T12:48:00Z</dcterms:created>
  <dcterms:modified xsi:type="dcterms:W3CDTF">2025-05-23T13:56:00Z</dcterms:modified>
</cp:coreProperties>
</file>