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DA" w:rsidRPr="00830E5B" w:rsidRDefault="009316A4">
      <w:pPr>
        <w:rPr>
          <w:b/>
        </w:rPr>
      </w:pPr>
      <w:r w:rsidRPr="00830E5B">
        <w:rPr>
          <w:b/>
        </w:rPr>
        <w:t>Mikulčice</w:t>
      </w:r>
      <w:r w:rsidR="00830E5B" w:rsidRPr="00830E5B">
        <w:rPr>
          <w:b/>
        </w:rPr>
        <w:t xml:space="preserve"> ostrovní pevnost na řece Moravě</w:t>
      </w:r>
    </w:p>
    <w:p w:rsidR="009316A4" w:rsidRPr="00830E5B" w:rsidRDefault="009316A4">
      <w:pPr>
        <w:rPr>
          <w:b/>
          <w:sz w:val="18"/>
          <w:szCs w:val="18"/>
        </w:rPr>
      </w:pPr>
      <w:r w:rsidRPr="00830E5B">
        <w:rPr>
          <w:b/>
          <w:sz w:val="18"/>
          <w:szCs w:val="18"/>
        </w:rPr>
        <w:t xml:space="preserve">Projekt vodního hospodářství pro </w:t>
      </w:r>
      <w:r w:rsidR="00830E5B">
        <w:rPr>
          <w:b/>
          <w:sz w:val="18"/>
          <w:szCs w:val="18"/>
        </w:rPr>
        <w:t>iluzivní řečiště v expozici návštěvnického centra Slovanského hradiště</w:t>
      </w:r>
    </w:p>
    <w:p w:rsidR="002B7923" w:rsidRDefault="002B7923">
      <w:pPr>
        <w:rPr>
          <w:b/>
        </w:rPr>
      </w:pPr>
    </w:p>
    <w:p w:rsidR="009316A4" w:rsidRPr="00830E5B" w:rsidRDefault="009316A4" w:rsidP="00830E5B"/>
    <w:p w:rsidR="009316A4" w:rsidRDefault="003855CC" w:rsidP="003855CC">
      <w:r>
        <w:t xml:space="preserve">                                                                              </w:t>
      </w:r>
      <w:r w:rsidR="00830E5B">
        <w:t xml:space="preserve">Příloha </w:t>
      </w:r>
      <w:proofErr w:type="gramStart"/>
      <w:r w:rsidR="00830E5B">
        <w:t>č.2</w:t>
      </w:r>
      <w:proofErr w:type="gramEnd"/>
    </w:p>
    <w:p w:rsidR="009316A4" w:rsidRDefault="009316A4" w:rsidP="009316A4">
      <w:pPr>
        <w:jc w:val="center"/>
        <w:rPr>
          <w:b/>
        </w:rPr>
      </w:pPr>
      <w:r w:rsidRPr="009316A4">
        <w:rPr>
          <w:b/>
        </w:rPr>
        <w:t>Technická specifikace zařízení</w:t>
      </w:r>
    </w:p>
    <w:p w:rsidR="009316A4" w:rsidRDefault="009316A4" w:rsidP="009316A4"/>
    <w:p w:rsidR="00295850" w:rsidRDefault="009316A4" w:rsidP="009316A4">
      <w:r>
        <w:t xml:space="preserve">1 ks  </w:t>
      </w:r>
      <w:r w:rsidR="005D7EC7">
        <w:t xml:space="preserve">     </w:t>
      </w:r>
      <w:r>
        <w:t xml:space="preserve">   samonasáva</w:t>
      </w:r>
      <w:r w:rsidR="00850271">
        <w:t>cí plastové čerpadlo s  regulací</w:t>
      </w:r>
      <w:r>
        <w:t xml:space="preserve"> otáček</w:t>
      </w:r>
      <w:r w:rsidR="00295850">
        <w:t>,1fáz.</w:t>
      </w:r>
      <w:r w:rsidR="005D7EC7">
        <w:t xml:space="preserve"> </w:t>
      </w:r>
      <w:r>
        <w:t>(</w:t>
      </w:r>
      <w:proofErr w:type="gramStart"/>
      <w:r>
        <w:t>nízké</w:t>
      </w:r>
      <w:proofErr w:type="gramEnd"/>
      <w:r>
        <w:t>,</w:t>
      </w:r>
      <w:proofErr w:type="gramStart"/>
      <w:r>
        <w:t>střední</w:t>
      </w:r>
      <w:proofErr w:type="gramEnd"/>
      <w:r>
        <w:t>,</w:t>
      </w:r>
      <w:r w:rsidR="00A25765">
        <w:t xml:space="preserve">vysoké otáčky) </w:t>
      </w:r>
      <w:r>
        <w:t xml:space="preserve">Zvyšováním či snižováním otáček se mění průtok vody. </w:t>
      </w:r>
      <w:r w:rsidR="00295850">
        <w:t xml:space="preserve">Má vestavěný ovládací panel HMI, který je možné i umístit na zeď. Čerpadlo je velmi tiché. Parametry dle zvolených otáček jsou </w:t>
      </w:r>
    </w:p>
    <w:p w:rsidR="009316A4" w:rsidRDefault="00295850" w:rsidP="009316A4">
      <w:r>
        <w:t xml:space="preserve"> </w:t>
      </w:r>
      <w:r w:rsidR="009316A4">
        <w:t xml:space="preserve">Vysoké </w:t>
      </w:r>
      <w:proofErr w:type="gramStart"/>
      <w:r w:rsidR="009316A4">
        <w:t xml:space="preserve">otáčky </w:t>
      </w:r>
      <w:r>
        <w:t xml:space="preserve"> 2750</w:t>
      </w:r>
      <w:proofErr w:type="gramEnd"/>
      <w:r>
        <w:t xml:space="preserve"> </w:t>
      </w:r>
      <w:proofErr w:type="spellStart"/>
      <w:r>
        <w:t>ot</w:t>
      </w:r>
      <w:proofErr w:type="spellEnd"/>
      <w:r>
        <w:t>/min, průtok je 16,7 m3/h = 4,6 l/s = 278</w:t>
      </w:r>
      <w:r w:rsidR="00907CBF">
        <w:t xml:space="preserve"> l/min, příkon 1,03kW, 4,5</w:t>
      </w:r>
      <w:r w:rsidR="009316A4">
        <w:t>A,</w:t>
      </w:r>
      <w:r w:rsidR="00907CBF">
        <w:t xml:space="preserve"> H=10</w:t>
      </w:r>
      <w:r w:rsidR="005D7EC7">
        <w:t xml:space="preserve"> m</w:t>
      </w:r>
    </w:p>
    <w:p w:rsidR="005D7EC7" w:rsidRDefault="005D7EC7" w:rsidP="009316A4">
      <w:r>
        <w:t xml:space="preserve">Střední otáčky </w:t>
      </w:r>
      <w:r w:rsidR="00907CBF">
        <w:t xml:space="preserve">2100ot/min, </w:t>
      </w:r>
      <w:r>
        <w:t xml:space="preserve">12,4 m3/h </w:t>
      </w:r>
      <w:r w:rsidR="00907CBF">
        <w:t>= 3,5 l/s = 212 l/min, příkon 470W, 2,2</w:t>
      </w:r>
      <w:r>
        <w:t>A,</w:t>
      </w:r>
      <w:proofErr w:type="spellStart"/>
      <w:r w:rsidR="00907CBF">
        <w:t>max</w:t>
      </w:r>
      <w:proofErr w:type="spellEnd"/>
      <w:r w:rsidR="00907CBF">
        <w:t xml:space="preserve"> H = 9</w:t>
      </w:r>
      <w:r>
        <w:t>m</w:t>
      </w:r>
    </w:p>
    <w:p w:rsidR="005D7EC7" w:rsidRDefault="005D7EC7" w:rsidP="009316A4">
      <w:r>
        <w:t xml:space="preserve">Nízké otáčky </w:t>
      </w:r>
      <w:r w:rsidR="00907CBF">
        <w:t>1400ot/min,průtok 8,2</w:t>
      </w:r>
      <w:r>
        <w:t xml:space="preserve"> </w:t>
      </w:r>
      <w:r w:rsidR="00907CBF">
        <w:t>m3/h= 2,3 l/s = 137 l/min, příkon 170 W, 1,0</w:t>
      </w:r>
      <w:r>
        <w:t>A,</w:t>
      </w:r>
      <w:proofErr w:type="spellStart"/>
      <w:r w:rsidR="00907CBF">
        <w:t>max</w:t>
      </w:r>
      <w:proofErr w:type="spellEnd"/>
      <w:r w:rsidR="00907CBF">
        <w:t xml:space="preserve"> výška</w:t>
      </w:r>
      <w:r>
        <w:t xml:space="preserve"> H = </w:t>
      </w:r>
      <w:r w:rsidR="00907CBF">
        <w:t>4m</w:t>
      </w:r>
    </w:p>
    <w:p w:rsidR="00E519E1" w:rsidRDefault="00E519E1" w:rsidP="009316A4">
      <w:r>
        <w:t xml:space="preserve">Otáčky se mohou měnit v krocích po 25 </w:t>
      </w:r>
      <w:proofErr w:type="spellStart"/>
      <w:r>
        <w:t>ot</w:t>
      </w:r>
      <w:proofErr w:type="spellEnd"/>
      <w:r>
        <w:t>/min.</w:t>
      </w:r>
    </w:p>
    <w:p w:rsidR="005D7EC7" w:rsidRDefault="005D7EC7" w:rsidP="009316A4"/>
    <w:p w:rsidR="00E519E1" w:rsidRDefault="00C31201" w:rsidP="009316A4">
      <w:r>
        <w:t xml:space="preserve">1 </w:t>
      </w:r>
      <w:proofErr w:type="spellStart"/>
      <w:r>
        <w:t>kpl</w:t>
      </w:r>
      <w:proofErr w:type="spellEnd"/>
      <w:r>
        <w:t xml:space="preserve">        </w:t>
      </w:r>
      <w:r w:rsidR="005D7EC7">
        <w:t xml:space="preserve"> </w:t>
      </w:r>
      <w:r w:rsidR="00B54FAD">
        <w:t>monoblok</w:t>
      </w:r>
      <w:r w:rsidR="001E068D">
        <w:t xml:space="preserve"> s filtrem</w:t>
      </w:r>
      <w:r w:rsidR="00B54FAD">
        <w:t xml:space="preserve"> </w:t>
      </w:r>
      <w:r w:rsidR="001E068D">
        <w:t xml:space="preserve">průměr </w:t>
      </w:r>
      <w:r w:rsidR="00B54FAD">
        <w:t>D 300</w:t>
      </w:r>
      <w:r w:rsidR="001E068D">
        <w:t>mm</w:t>
      </w:r>
      <w:r w:rsidR="00B54FAD">
        <w:t xml:space="preserve"> s horním ovládacím </w:t>
      </w:r>
      <w:proofErr w:type="spellStart"/>
      <w:r w:rsidR="00907CBF">
        <w:t>šesticestným</w:t>
      </w:r>
      <w:proofErr w:type="spellEnd"/>
      <w:r w:rsidR="00907CBF">
        <w:t xml:space="preserve"> </w:t>
      </w:r>
      <w:proofErr w:type="gramStart"/>
      <w:r w:rsidR="00907CBF">
        <w:t xml:space="preserve">ventilem </w:t>
      </w:r>
      <w:r>
        <w:t>. Maximální</w:t>
      </w:r>
      <w:proofErr w:type="gramEnd"/>
      <w:r>
        <w:t xml:space="preserve"> tlak je 2bar. Součástí monobloku </w:t>
      </w:r>
      <w:proofErr w:type="gramStart"/>
      <w:r>
        <w:t>je  jednofázové</w:t>
      </w:r>
      <w:proofErr w:type="gramEnd"/>
      <w:r w:rsidR="00907CBF">
        <w:t xml:space="preserve"> </w:t>
      </w:r>
      <w:r>
        <w:t>samonasávací</w:t>
      </w:r>
      <w:r w:rsidR="001E068D">
        <w:t xml:space="preserve"> čerp</w:t>
      </w:r>
      <w:r>
        <w:t>adlo</w:t>
      </w:r>
      <w:r w:rsidR="001E068D">
        <w:t xml:space="preserve"> </w:t>
      </w:r>
      <w:r w:rsidR="00CC05BD">
        <w:t xml:space="preserve">včetně </w:t>
      </w:r>
      <w:r w:rsidR="00B54FAD">
        <w:t>integrovaného zachycovače hrubých nečistot s průhledným víkem.</w:t>
      </w:r>
      <w:r w:rsidR="001E068D">
        <w:t xml:space="preserve"> </w:t>
      </w:r>
      <w:r w:rsidR="00B54FAD">
        <w:t>Monoblok je na podstavci cca 0,6x0,</w:t>
      </w:r>
      <w:r w:rsidR="001E068D">
        <w:t xml:space="preserve">8m. V ceně je manometr a výpust a odvzdušnění. </w:t>
      </w:r>
      <w:r w:rsidR="00B54FAD">
        <w:t xml:space="preserve"> Připojení čerpadla </w:t>
      </w:r>
      <w:r w:rsidR="00CC05BD">
        <w:t xml:space="preserve">na filtr </w:t>
      </w:r>
      <w:proofErr w:type="gramStart"/>
      <w:r w:rsidR="00B54FAD">
        <w:t>je</w:t>
      </w:r>
      <w:r w:rsidR="00E519E1">
        <w:t xml:space="preserve"> </w:t>
      </w:r>
      <w:r>
        <w:t xml:space="preserve"> průměr</w:t>
      </w:r>
      <w:proofErr w:type="gramEnd"/>
      <w:r>
        <w:t xml:space="preserve"> 38 mm. </w:t>
      </w:r>
      <w:r w:rsidR="001E068D">
        <w:t xml:space="preserve"> Výkon čerpadla je 4 m3/h</w:t>
      </w:r>
      <w:r w:rsidR="00771FD0">
        <w:t xml:space="preserve"> </w:t>
      </w:r>
      <w:r w:rsidR="00A25765">
        <w:t xml:space="preserve">při H 3m,  </w:t>
      </w:r>
      <w:proofErr w:type="gramStart"/>
      <w:r w:rsidR="00A25765">
        <w:t>resp.3 m3/h</w:t>
      </w:r>
      <w:proofErr w:type="gramEnd"/>
      <w:r w:rsidR="00A25765">
        <w:t xml:space="preserve"> při H 4m,</w:t>
      </w:r>
      <w:r>
        <w:t xml:space="preserve"> pří</w:t>
      </w:r>
      <w:r w:rsidR="00E519E1">
        <w:t>kon 150W, proud 0,7A</w:t>
      </w:r>
    </w:p>
    <w:p w:rsidR="00B54FAD" w:rsidRDefault="00B54FAD" w:rsidP="009316A4"/>
    <w:p w:rsidR="00771FD0" w:rsidRDefault="00B54FAD" w:rsidP="009316A4">
      <w:r>
        <w:t xml:space="preserve">25kg         tříděný </w:t>
      </w:r>
      <w:r w:rsidR="00E519E1">
        <w:t>filtrační písek zrnění 0,4-0,8mm</w:t>
      </w:r>
    </w:p>
    <w:p w:rsidR="00B54FAD" w:rsidRDefault="00B54FAD" w:rsidP="009316A4"/>
    <w:p w:rsidR="00B54FAD" w:rsidRDefault="00B54FAD" w:rsidP="009316A4">
      <w:r>
        <w:t xml:space="preserve">1ks          </w:t>
      </w:r>
      <w:r w:rsidR="00CC05BD">
        <w:t xml:space="preserve"> </w:t>
      </w:r>
      <w:r w:rsidR="00C178F5">
        <w:t xml:space="preserve">přenosné </w:t>
      </w:r>
      <w:r w:rsidR="00CC05BD">
        <w:t>ponorné kalové čerpadlo s plovákem</w:t>
      </w:r>
      <w:r>
        <w:t xml:space="preserve"> 230 V,200W</w:t>
      </w:r>
    </w:p>
    <w:p w:rsidR="00104426" w:rsidRDefault="00104426" w:rsidP="009316A4"/>
    <w:p w:rsidR="00104426" w:rsidRDefault="00104426" w:rsidP="009316A4">
      <w:r>
        <w:t>1ks          solenoidový (elektromagnetický) ventil ½“, 230 V</w:t>
      </w:r>
    </w:p>
    <w:p w:rsidR="00771FD0" w:rsidRDefault="00771FD0" w:rsidP="009316A4"/>
    <w:p w:rsidR="00771FD0" w:rsidRDefault="00771FD0" w:rsidP="009316A4">
      <w:r>
        <w:t xml:space="preserve">1ks         čerpací nádrž </w:t>
      </w:r>
      <w:r w:rsidR="003855CC">
        <w:t xml:space="preserve">kruhová </w:t>
      </w:r>
      <w:r>
        <w:t>ze svařovaného p</w:t>
      </w:r>
      <w:r w:rsidR="003855CC">
        <w:t>olypropylenu průměr 1m,výška 1,75</w:t>
      </w:r>
      <w:r>
        <w:t xml:space="preserve">m (do země), snímatelné víko bude nad </w:t>
      </w:r>
      <w:proofErr w:type="gramStart"/>
      <w:r>
        <w:t>zemí</w:t>
      </w:r>
      <w:r w:rsidR="003855CC">
        <w:t>,nádrž</w:t>
      </w:r>
      <w:proofErr w:type="gramEnd"/>
      <w:r w:rsidR="003855CC">
        <w:t xml:space="preserve"> včetně vodotěsných prostupů s připojením </w:t>
      </w:r>
      <w:r w:rsidR="00CC05BD">
        <w:t xml:space="preserve">1x </w:t>
      </w:r>
      <w:r w:rsidR="003855CC">
        <w:t xml:space="preserve">pro PVC110 </w:t>
      </w:r>
      <w:r w:rsidR="00C178F5">
        <w:t>a pro 2x PVC 75</w:t>
      </w:r>
      <w:r w:rsidR="003855CC">
        <w:t xml:space="preserve">, 1x PVC40, 2x 63 pro kabely a vodovod, 1x </w:t>
      </w:r>
      <w:proofErr w:type="spellStart"/>
      <w:r w:rsidR="003855CC">
        <w:t>vevařená</w:t>
      </w:r>
      <w:proofErr w:type="spellEnd"/>
      <w:r w:rsidR="003855CC">
        <w:t xml:space="preserve"> stupadla</w:t>
      </w:r>
    </w:p>
    <w:p w:rsidR="009316A4" w:rsidRPr="009316A4" w:rsidRDefault="009316A4" w:rsidP="009316A4"/>
    <w:sectPr w:rsidR="009316A4" w:rsidRPr="009316A4" w:rsidSect="003E5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9316A4"/>
    <w:rsid w:val="00104426"/>
    <w:rsid w:val="001E068D"/>
    <w:rsid w:val="001F46BA"/>
    <w:rsid w:val="00211C11"/>
    <w:rsid w:val="00265953"/>
    <w:rsid w:val="00295850"/>
    <w:rsid w:val="002B7923"/>
    <w:rsid w:val="00306F75"/>
    <w:rsid w:val="003855CC"/>
    <w:rsid w:val="003E58DA"/>
    <w:rsid w:val="00497E5C"/>
    <w:rsid w:val="005D7EC7"/>
    <w:rsid w:val="006C2EB7"/>
    <w:rsid w:val="00771FD0"/>
    <w:rsid w:val="00830E5B"/>
    <w:rsid w:val="00850271"/>
    <w:rsid w:val="008930E4"/>
    <w:rsid w:val="00907CBF"/>
    <w:rsid w:val="009316A4"/>
    <w:rsid w:val="00A25765"/>
    <w:rsid w:val="00B54FAD"/>
    <w:rsid w:val="00C178F5"/>
    <w:rsid w:val="00C31201"/>
    <w:rsid w:val="00C95AB3"/>
    <w:rsid w:val="00CB79E0"/>
    <w:rsid w:val="00CC05BD"/>
    <w:rsid w:val="00E5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58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Princová</dc:creator>
  <cp:lastModifiedBy>Princova</cp:lastModifiedBy>
  <cp:revision>2</cp:revision>
  <dcterms:created xsi:type="dcterms:W3CDTF">2024-09-25T10:47:00Z</dcterms:created>
  <dcterms:modified xsi:type="dcterms:W3CDTF">2024-09-25T10:47:00Z</dcterms:modified>
</cp:coreProperties>
</file>