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E6AA2" w14:textId="77777777" w:rsidR="002C0E8E" w:rsidRDefault="002C0E8E"/>
    <w:p w14:paraId="11FDAB3C" w14:textId="77777777" w:rsidR="0019162F" w:rsidRDefault="0019162F" w:rsidP="0019162F">
      <w:pPr>
        <w:jc w:val="center"/>
        <w:rPr>
          <w:b/>
          <w:sz w:val="36"/>
          <w:szCs w:val="36"/>
        </w:rPr>
      </w:pPr>
      <w:r w:rsidRPr="0019162F">
        <w:rPr>
          <w:b/>
          <w:sz w:val="36"/>
          <w:szCs w:val="36"/>
        </w:rPr>
        <w:t>MIKULČICE  OSTROVNÍ  PEVNOST  NA  ŘECE  MORAVĚ</w:t>
      </w:r>
    </w:p>
    <w:p w14:paraId="4B9EE33B" w14:textId="77777777" w:rsidR="0019162F" w:rsidRDefault="0019162F" w:rsidP="0019162F">
      <w:pPr>
        <w:jc w:val="center"/>
        <w:rPr>
          <w:b/>
          <w:sz w:val="36"/>
          <w:szCs w:val="36"/>
        </w:rPr>
      </w:pPr>
    </w:p>
    <w:p w14:paraId="29801E62" w14:textId="77777777" w:rsidR="0019162F" w:rsidRDefault="0019162F" w:rsidP="0019162F">
      <w:pPr>
        <w:jc w:val="center"/>
        <w:rPr>
          <w:b/>
          <w:sz w:val="32"/>
          <w:szCs w:val="32"/>
        </w:rPr>
      </w:pPr>
      <w:r w:rsidRPr="0019162F">
        <w:rPr>
          <w:b/>
          <w:sz w:val="32"/>
          <w:szCs w:val="32"/>
        </w:rPr>
        <w:t>Projekt  vodního  hospodářství  pro  iluzivní  řečiště</w:t>
      </w:r>
    </w:p>
    <w:p w14:paraId="331A682C" w14:textId="77777777" w:rsidR="0019162F" w:rsidRDefault="0019162F" w:rsidP="00204CF7">
      <w:pPr>
        <w:jc w:val="center"/>
        <w:rPr>
          <w:b/>
          <w:sz w:val="32"/>
          <w:szCs w:val="32"/>
        </w:rPr>
      </w:pPr>
      <w:r w:rsidRPr="00204CF7">
        <w:rPr>
          <w:b/>
          <w:sz w:val="32"/>
          <w:szCs w:val="32"/>
        </w:rPr>
        <w:t>v expozici návštěvnického centra Slovanského hradiště</w:t>
      </w:r>
    </w:p>
    <w:p w14:paraId="171B4045" w14:textId="77777777" w:rsidR="00204CF7" w:rsidRDefault="00204CF7" w:rsidP="00204CF7">
      <w:pPr>
        <w:jc w:val="center"/>
        <w:rPr>
          <w:b/>
          <w:sz w:val="32"/>
          <w:szCs w:val="32"/>
        </w:rPr>
      </w:pPr>
    </w:p>
    <w:p w14:paraId="0B7D5A35" w14:textId="77777777" w:rsidR="00204CF7" w:rsidRDefault="00204CF7" w:rsidP="00204CF7"/>
    <w:p w14:paraId="62FA4D23" w14:textId="77777777" w:rsidR="00204CF7" w:rsidRDefault="00CA1F97" w:rsidP="00204CF7">
      <w:r>
        <w:t xml:space="preserve">                </w:t>
      </w:r>
      <w:r w:rsidR="00204CF7">
        <w:t>S e z n a m   p ř í l o h :</w:t>
      </w:r>
    </w:p>
    <w:p w14:paraId="376E2629" w14:textId="77777777" w:rsidR="00204CF7" w:rsidRDefault="00204CF7" w:rsidP="00204CF7"/>
    <w:p w14:paraId="17BAC2B2" w14:textId="77777777" w:rsidR="00204CF7" w:rsidRDefault="00CA1F97" w:rsidP="00204CF7">
      <w:r>
        <w:t xml:space="preserve">                </w:t>
      </w:r>
      <w:r w:rsidR="00204CF7">
        <w:t xml:space="preserve">Technická  zpráva                                                       </w:t>
      </w:r>
      <w:r>
        <w:t xml:space="preserve">     </w:t>
      </w:r>
      <w:r w:rsidR="00204CF7">
        <w:t xml:space="preserve">  č.1</w:t>
      </w:r>
    </w:p>
    <w:p w14:paraId="72CBEB4C" w14:textId="77777777" w:rsidR="00204CF7" w:rsidRDefault="00CA1F97" w:rsidP="00204CF7">
      <w:r>
        <w:t xml:space="preserve">                </w:t>
      </w:r>
      <w:r w:rsidR="00204CF7">
        <w:t xml:space="preserve">Technická  specifikace  zařízení                                  </w:t>
      </w:r>
      <w:r>
        <w:t xml:space="preserve">   </w:t>
      </w:r>
      <w:r w:rsidR="00204CF7">
        <w:t xml:space="preserve"> č.2</w:t>
      </w:r>
    </w:p>
    <w:p w14:paraId="140EAB23" w14:textId="77777777" w:rsidR="00204CF7" w:rsidRDefault="00CA1F97" w:rsidP="00204CF7">
      <w:r>
        <w:t xml:space="preserve">                </w:t>
      </w:r>
      <w:r w:rsidR="00204CF7">
        <w:t>Perspektiva  řečiště  a</w:t>
      </w:r>
      <w:r>
        <w:t xml:space="preserve"> </w:t>
      </w:r>
      <w:r w:rsidR="00204CF7">
        <w:t xml:space="preserve"> kanálku                                  </w:t>
      </w:r>
      <w:r>
        <w:t xml:space="preserve">   </w:t>
      </w:r>
      <w:r w:rsidR="00204CF7">
        <w:t xml:space="preserve"> č.3</w:t>
      </w:r>
    </w:p>
    <w:p w14:paraId="11C8202E" w14:textId="77777777" w:rsidR="00204CF7" w:rsidRDefault="00CA1F97" w:rsidP="00204CF7">
      <w:r>
        <w:t xml:space="preserve">               </w:t>
      </w:r>
      <w:r w:rsidR="00204CF7">
        <w:t xml:space="preserve">Technologické schema vodního hospodářství      </w:t>
      </w:r>
      <w:r>
        <w:t xml:space="preserve">      </w:t>
      </w:r>
      <w:r w:rsidR="00204CF7">
        <w:t xml:space="preserve"> č.4</w:t>
      </w:r>
    </w:p>
    <w:p w14:paraId="45873C9C" w14:textId="77777777" w:rsidR="00204CF7" w:rsidRDefault="00CA1F97" w:rsidP="00204CF7">
      <w:r>
        <w:t xml:space="preserve">               </w:t>
      </w:r>
      <w:r w:rsidR="00204CF7">
        <w:t xml:space="preserve">Půdorys                                                                       </w:t>
      </w:r>
      <w:r>
        <w:t xml:space="preserve">      </w:t>
      </w:r>
      <w:r w:rsidR="00204CF7">
        <w:t xml:space="preserve"> č.5</w:t>
      </w:r>
    </w:p>
    <w:p w14:paraId="702CF37A" w14:textId="77777777" w:rsidR="00CA1F97" w:rsidRDefault="00CA1F97" w:rsidP="00204CF7">
      <w:r>
        <w:t xml:space="preserve">               Návaznost  na  ostatní  profese                                     č.6</w:t>
      </w:r>
    </w:p>
    <w:p w14:paraId="0785821D" w14:textId="77777777" w:rsidR="00CA1F97" w:rsidRDefault="00CA1F97" w:rsidP="00204CF7">
      <w:r>
        <w:t xml:space="preserve">               Rozpočet                                                                            č.7</w:t>
      </w:r>
    </w:p>
    <w:p w14:paraId="27DD5081" w14:textId="77777777" w:rsidR="00D84E48" w:rsidRDefault="00D84E48" w:rsidP="00204CF7"/>
    <w:p w14:paraId="706620A7" w14:textId="77777777" w:rsidR="00D84E48" w:rsidRDefault="00D84E48" w:rsidP="00204CF7"/>
    <w:p w14:paraId="18FFA4ED" w14:textId="77777777" w:rsidR="00D84E48" w:rsidRDefault="00D84E48" w:rsidP="00204CF7"/>
    <w:p w14:paraId="2266CE20" w14:textId="77777777" w:rsidR="00D84E48" w:rsidRDefault="00D84E48" w:rsidP="00204CF7"/>
    <w:p w14:paraId="5CFE53AD" w14:textId="77777777" w:rsidR="00D84E48" w:rsidRDefault="00D84E48" w:rsidP="00204CF7"/>
    <w:p w14:paraId="23DCFA94" w14:textId="77777777" w:rsidR="00D84E48" w:rsidRDefault="00D84E48" w:rsidP="00204CF7"/>
    <w:p w14:paraId="6F85B45D" w14:textId="77777777" w:rsidR="00D84E48" w:rsidRDefault="00D84E48" w:rsidP="00204CF7">
      <w:r>
        <w:t xml:space="preserve">             Praha, duben 2024</w:t>
      </w:r>
    </w:p>
    <w:p w14:paraId="77654141" w14:textId="77777777" w:rsidR="00D84E48" w:rsidRDefault="00D84E48" w:rsidP="00204CF7">
      <w:r>
        <w:t xml:space="preserve">            Vypracovala: Ing.Princová</w:t>
      </w:r>
    </w:p>
    <w:p w14:paraId="028542FE" w14:textId="77777777" w:rsidR="00D84E48" w:rsidRDefault="00D84E48" w:rsidP="00204CF7">
      <w:r>
        <w:t xml:space="preserve">                                   ÚPRAVA VODY,s.r.o.,projekt,dodávka,montáž,servis</w:t>
      </w:r>
    </w:p>
    <w:p w14:paraId="0D792A19" w14:textId="5B83D09B" w:rsidR="00204CF7" w:rsidRPr="00204CF7" w:rsidRDefault="00D84E48" w:rsidP="00204CF7">
      <w:r>
        <w:t xml:space="preserve">                                   úpraven pitné a bazénové vody</w:t>
      </w:r>
      <w:r w:rsidR="00CA1F97">
        <w:t xml:space="preserve">                                                                              </w:t>
      </w:r>
      <w:r w:rsidR="00204CF7">
        <w:t xml:space="preserve">      </w:t>
      </w:r>
    </w:p>
    <w:sectPr w:rsidR="00204CF7" w:rsidRPr="00204CF7" w:rsidSect="002C0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162F"/>
    <w:rsid w:val="0019162F"/>
    <w:rsid w:val="00204CF7"/>
    <w:rsid w:val="002C0E8E"/>
    <w:rsid w:val="004B6A14"/>
    <w:rsid w:val="00CA1F97"/>
    <w:rsid w:val="00D84E48"/>
    <w:rsid w:val="00E6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76B1"/>
  <w15:docId w15:val="{E93460FC-1D00-464C-944D-DD853F61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0E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Princova</dc:creator>
  <cp:lastModifiedBy>Vladislav Máca</cp:lastModifiedBy>
  <cp:revision>2</cp:revision>
  <dcterms:created xsi:type="dcterms:W3CDTF">2024-04-15T12:00:00Z</dcterms:created>
  <dcterms:modified xsi:type="dcterms:W3CDTF">2024-11-21T11:21:00Z</dcterms:modified>
</cp:coreProperties>
</file>