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B396E79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50004F">
        <w:rPr>
          <w:rFonts w:cs="Calibri"/>
          <w:b/>
        </w:rPr>
        <w:t>5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5D830A4F" w14:textId="3DD04DBD" w:rsidR="002B70C7" w:rsidRPr="0045687C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Předloha seznamu poddodavatelů</w:t>
      </w:r>
    </w:p>
    <w:p w14:paraId="4F4546FD" w14:textId="77777777" w:rsidR="00AF403D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08A78F79" w14:textId="6F01DB2E" w:rsidR="00ED5BE8" w:rsidRDefault="0014366C" w:rsidP="00ED5BE8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D5BE8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2CC7A1F5" w14:textId="15584BEB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280003">
        <w:rPr>
          <w:rFonts w:ascii="Calibri" w:hAnsi="Calibri" w:cs="Calibri"/>
          <w:bCs/>
          <w:color w:val="000000"/>
          <w:sz w:val="22"/>
          <w:szCs w:val="22"/>
        </w:rPr>
        <w:t>č.p.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C3A2B">
        <w:rPr>
          <w:rFonts w:ascii="Calibri" w:hAnsi="Calibri" w:cs="Calibri"/>
          <w:bCs/>
          <w:color w:val="000000"/>
          <w:sz w:val="22"/>
          <w:szCs w:val="22"/>
        </w:rPr>
        <w:t>188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, 671 64 Božice</w:t>
      </w:r>
    </w:p>
    <w:p w14:paraId="5B6EC318" w14:textId="4F69788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IČO:</w:t>
      </w:r>
      <w:r w:rsidR="00ED5BE8" w:rsidRP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45671877</w:t>
      </w:r>
    </w:p>
    <w:bookmarkEnd w:id="0"/>
    <w:p w14:paraId="433F4849" w14:textId="48BB44A7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r w:rsidR="00000949" w:rsidRPr="00000949">
        <w:rPr>
          <w:rFonts w:ascii="Calibri" w:hAnsi="Calibri"/>
          <w:b/>
          <w:bCs/>
          <w:iCs/>
          <w:color w:val="000000"/>
          <w:sz w:val="22"/>
          <w:szCs w:val="22"/>
        </w:rPr>
        <w:t>„Elektrická požární signalizace</w:t>
      </w:r>
      <w:r w:rsidR="0028000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 II</w:t>
      </w:r>
      <w:r w:rsidR="00000949" w:rsidRPr="00000949">
        <w:rPr>
          <w:rFonts w:ascii="Calibri" w:hAnsi="Calibri"/>
          <w:b/>
          <w:bCs/>
          <w:iCs/>
          <w:color w:val="000000"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35CBE076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1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1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000949" w:rsidRPr="004B6D43">
        <w:rPr>
          <w:rFonts w:asciiTheme="minorHAnsi" w:hAnsiTheme="minorHAnsi" w:cstheme="minorHAnsi"/>
          <w:b/>
          <w:bCs/>
          <w:sz w:val="22"/>
          <w:szCs w:val="22"/>
        </w:rPr>
        <w:t>„Elektrická požární signalizace</w:t>
      </w:r>
      <w:r w:rsidR="007C5CF0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000949" w:rsidRPr="004B6D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B4F7E65" w14:textId="77777777" w:rsidR="00280003" w:rsidRDefault="00280003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C410A36" w14:textId="77777777" w:rsidR="00280003" w:rsidRDefault="00280003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80F1985" w14:textId="475F40AD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5D5D5FFC" w:rsidR="008A30D0" w:rsidRPr="0045687C" w:rsidRDefault="008A30D0" w:rsidP="00280003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lastRenderedPageBreak/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29B04E54" w14:textId="285D7586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000949" w:rsidRPr="00000949">
        <w:rPr>
          <w:rFonts w:ascii="Calibri" w:hAnsi="Calibri" w:cs="Calibri"/>
          <w:b/>
          <w:sz w:val="22"/>
          <w:szCs w:val="22"/>
          <w:lang w:bidi="en-US"/>
        </w:rPr>
        <w:t>„Elektrická požární signalizace</w:t>
      </w:r>
      <w:r w:rsidR="007C5CF0">
        <w:rPr>
          <w:rFonts w:ascii="Calibri" w:hAnsi="Calibri" w:cs="Calibri"/>
          <w:b/>
          <w:sz w:val="22"/>
          <w:szCs w:val="22"/>
          <w:lang w:bidi="en-US"/>
        </w:rPr>
        <w:t xml:space="preserve"> II</w:t>
      </w:r>
      <w:r w:rsidR="00000949" w:rsidRPr="00000949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34021E29" w14:textId="77777777" w:rsidR="00280003" w:rsidRDefault="0028000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CB5581C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1960A078" w14:textId="77777777" w:rsidR="00280003" w:rsidRPr="0045687C" w:rsidRDefault="0028000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5442" w14:textId="77777777" w:rsidR="00CD0182" w:rsidRDefault="00CD0182">
      <w:r>
        <w:separator/>
      </w:r>
    </w:p>
  </w:endnote>
  <w:endnote w:type="continuationSeparator" w:id="0">
    <w:p w14:paraId="71844A7B" w14:textId="77777777" w:rsidR="00CD0182" w:rsidRDefault="00CD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DFCD" w14:textId="77777777" w:rsidR="00CD0182" w:rsidRDefault="00CD0182">
      <w:r>
        <w:separator/>
      </w:r>
    </w:p>
  </w:footnote>
  <w:footnote w:type="continuationSeparator" w:id="0">
    <w:p w14:paraId="382FB9E3" w14:textId="77777777" w:rsidR="00CD0182" w:rsidRDefault="00CD0182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0949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352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569D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91B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3216"/>
    <w:rsid w:val="00254312"/>
    <w:rsid w:val="00257E6E"/>
    <w:rsid w:val="0026139F"/>
    <w:rsid w:val="002672D9"/>
    <w:rsid w:val="00270607"/>
    <w:rsid w:val="00270AA3"/>
    <w:rsid w:val="0027161A"/>
    <w:rsid w:val="0027398E"/>
    <w:rsid w:val="00280003"/>
    <w:rsid w:val="00284E97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26A8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3A2B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307B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5CF0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37EF"/>
    <w:rsid w:val="009A6A4B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768DD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886"/>
    <w:rsid w:val="00CB6A55"/>
    <w:rsid w:val="00CB7400"/>
    <w:rsid w:val="00CB7D3A"/>
    <w:rsid w:val="00CD0182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A41FC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2025-06-18T09:14:00Z</dcterms:created>
  <dcterms:modified xsi:type="dcterms:W3CDTF">2025-06-18T09:41:00Z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