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78BDD" w14:textId="19996D51" w:rsidR="00361940" w:rsidRDefault="00361940" w:rsidP="003619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Zpráva o hodnocení nabídek</w:t>
      </w:r>
    </w:p>
    <w:p w14:paraId="195D75DA" w14:textId="64D81102" w:rsidR="00361940" w:rsidRPr="004F4660" w:rsidRDefault="00361940" w:rsidP="00361940">
      <w:pPr>
        <w:pStyle w:val="Nzev"/>
        <w:pBdr>
          <w:bottom w:val="single" w:sz="4" w:space="1" w:color="auto"/>
        </w:pBdr>
        <w:rPr>
          <w:rFonts w:ascii="Calibri" w:hAnsi="Calibri"/>
          <w:b w:val="0"/>
          <w:sz w:val="22"/>
          <w:szCs w:val="22"/>
        </w:rPr>
      </w:pPr>
      <w:r w:rsidRPr="004F4660">
        <w:rPr>
          <w:rFonts w:ascii="Calibri" w:hAnsi="Calibri"/>
          <w:b w:val="0"/>
          <w:sz w:val="22"/>
          <w:szCs w:val="22"/>
        </w:rPr>
        <w:t xml:space="preserve">podle ustanovení § 119 odst. 2 zákona č. 134/2016 Sb., o zadávání veřejných </w:t>
      </w:r>
      <w:r w:rsidRPr="0F8EC6EC">
        <w:rPr>
          <w:rFonts w:ascii="Calibri" w:hAnsi="Calibri"/>
          <w:b w:val="0"/>
          <w:bCs w:val="0"/>
          <w:sz w:val="22"/>
          <w:szCs w:val="22"/>
        </w:rPr>
        <w:t>zakáz</w:t>
      </w:r>
      <w:r w:rsidR="00413874" w:rsidRPr="0F8EC6EC">
        <w:rPr>
          <w:rFonts w:ascii="Calibri" w:hAnsi="Calibri"/>
          <w:b w:val="0"/>
          <w:bCs w:val="0"/>
          <w:sz w:val="22"/>
          <w:szCs w:val="22"/>
        </w:rPr>
        <w:t>ek</w:t>
      </w:r>
      <w:r w:rsidRPr="0F8EC6EC">
        <w:rPr>
          <w:rFonts w:ascii="Calibri" w:hAnsi="Calibri"/>
          <w:b w:val="0"/>
          <w:bCs w:val="0"/>
          <w:sz w:val="22"/>
          <w:szCs w:val="22"/>
        </w:rPr>
        <w:t xml:space="preserve">, </w:t>
      </w:r>
    </w:p>
    <w:p w14:paraId="317EFA7F" w14:textId="420D3B31" w:rsidR="00361940" w:rsidRPr="004F4660" w:rsidRDefault="00361940" w:rsidP="00361940">
      <w:pPr>
        <w:pStyle w:val="Nzev"/>
        <w:pBdr>
          <w:bottom w:val="single" w:sz="4" w:space="1" w:color="auto"/>
        </w:pBdr>
        <w:rPr>
          <w:rFonts w:ascii="Calibri" w:hAnsi="Calibri"/>
          <w:b w:val="0"/>
          <w:sz w:val="22"/>
          <w:szCs w:val="22"/>
        </w:rPr>
      </w:pPr>
      <w:r w:rsidRPr="004F4660">
        <w:rPr>
          <w:rFonts w:ascii="Calibri" w:hAnsi="Calibri"/>
          <w:b w:val="0"/>
          <w:sz w:val="22"/>
          <w:szCs w:val="22"/>
        </w:rPr>
        <w:t>ve znění pozdějších předpisů (dále jen</w:t>
      </w:r>
      <w:r w:rsidRPr="00B53E6E">
        <w:rPr>
          <w:rFonts w:ascii="Calibri" w:hAnsi="Calibri"/>
          <w:b w:val="0"/>
          <w:sz w:val="22"/>
          <w:szCs w:val="22"/>
        </w:rPr>
        <w:t xml:space="preserve"> „</w:t>
      </w:r>
      <w:r w:rsidR="000C2981" w:rsidRPr="002E0C9C">
        <w:rPr>
          <w:rFonts w:asciiTheme="minorHAnsi" w:hAnsiTheme="minorHAnsi"/>
          <w:b w:val="0"/>
          <w:i/>
          <w:sz w:val="22"/>
          <w:szCs w:val="22"/>
        </w:rPr>
        <w:t>ZZVZ</w:t>
      </w:r>
      <w:r w:rsidRPr="00B53E6E">
        <w:rPr>
          <w:rFonts w:ascii="Calibri" w:hAnsi="Calibri"/>
          <w:b w:val="0"/>
          <w:sz w:val="22"/>
          <w:szCs w:val="22"/>
        </w:rPr>
        <w:t>“)</w:t>
      </w:r>
    </w:p>
    <w:p w14:paraId="6F5CACDB" w14:textId="77777777" w:rsidR="00361940" w:rsidRPr="004F4660" w:rsidRDefault="00361940" w:rsidP="00361940">
      <w:pPr>
        <w:pStyle w:val="Nzev"/>
        <w:pBdr>
          <w:bottom w:val="single" w:sz="4" w:space="1" w:color="auto"/>
        </w:pBdr>
        <w:rPr>
          <w:rFonts w:ascii="Calibri" w:hAnsi="Calibri"/>
          <w:b w:val="0"/>
          <w:sz w:val="22"/>
          <w:szCs w:val="22"/>
        </w:rPr>
      </w:pPr>
    </w:p>
    <w:p w14:paraId="51603BC7" w14:textId="77777777" w:rsidR="00361940" w:rsidRPr="004F4660" w:rsidRDefault="00361940" w:rsidP="00361940">
      <w:pPr>
        <w:pStyle w:val="Odstavecseseznamem"/>
        <w:spacing w:after="0"/>
        <w:ind w:left="426"/>
        <w:jc w:val="both"/>
      </w:pPr>
    </w:p>
    <w:p w14:paraId="582450CB" w14:textId="7A674D0E" w:rsidR="00361940" w:rsidRPr="004F4660" w:rsidRDefault="00361940" w:rsidP="00361940">
      <w:pPr>
        <w:pStyle w:val="Odstavecseseznamem"/>
        <w:numPr>
          <w:ilvl w:val="0"/>
          <w:numId w:val="4"/>
        </w:numPr>
        <w:spacing w:after="0" w:line="254" w:lineRule="auto"/>
        <w:ind w:left="426" w:hanging="426"/>
        <w:jc w:val="both"/>
      </w:pPr>
      <w:r w:rsidRPr="004F4660">
        <w:rPr>
          <w:b/>
        </w:rPr>
        <w:t>Informace o zadavateli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5943"/>
      </w:tblGrid>
      <w:tr w:rsidR="00CF5653" w:rsidRPr="004F4660" w14:paraId="4F6D3786" w14:textId="77777777" w:rsidTr="0098341C">
        <w:tc>
          <w:tcPr>
            <w:tcW w:w="3119" w:type="dxa"/>
            <w:hideMark/>
          </w:tcPr>
          <w:p w14:paraId="4D7FDDAB" w14:textId="70F4788E" w:rsidR="00CF5653" w:rsidRPr="004F4660" w:rsidRDefault="001D6992" w:rsidP="00C3505D">
            <w:pPr>
              <w:spacing w:after="0" w:line="240" w:lineRule="auto"/>
              <w:jc w:val="both"/>
            </w:pPr>
            <w:r w:rsidRPr="004F4660">
              <w:t>Zadavatel:</w:t>
            </w:r>
          </w:p>
        </w:tc>
        <w:tc>
          <w:tcPr>
            <w:tcW w:w="5943" w:type="dxa"/>
            <w:hideMark/>
          </w:tcPr>
          <w:p w14:paraId="3D67BA92" w14:textId="11644709" w:rsidR="00CF5653" w:rsidRPr="004F4660" w:rsidRDefault="001D6992" w:rsidP="00C3505D">
            <w:pPr>
              <w:spacing w:after="0" w:line="240" w:lineRule="auto"/>
              <w:jc w:val="both"/>
              <w:rPr>
                <w:b/>
              </w:rPr>
            </w:pPr>
            <w:r w:rsidRPr="009E669A">
              <w:rPr>
                <w:b/>
              </w:rPr>
              <w:t>Jihomoravský kraj</w:t>
            </w:r>
          </w:p>
        </w:tc>
      </w:tr>
      <w:tr w:rsidR="00CF5653" w:rsidRPr="004F4660" w14:paraId="04DD3A36" w14:textId="77777777" w:rsidTr="0098341C">
        <w:tc>
          <w:tcPr>
            <w:tcW w:w="3119" w:type="dxa"/>
            <w:hideMark/>
          </w:tcPr>
          <w:p w14:paraId="2BF7EA45" w14:textId="56488035" w:rsidR="00CF5653" w:rsidRPr="004F4660" w:rsidRDefault="001D6992" w:rsidP="00C3505D">
            <w:pPr>
              <w:spacing w:after="0" w:line="240" w:lineRule="auto"/>
            </w:pPr>
            <w:r w:rsidRPr="004F4660">
              <w:t>Sídlem:</w:t>
            </w:r>
          </w:p>
        </w:tc>
        <w:tc>
          <w:tcPr>
            <w:tcW w:w="5943" w:type="dxa"/>
            <w:hideMark/>
          </w:tcPr>
          <w:p w14:paraId="60E323B1" w14:textId="1AE5E12C" w:rsidR="00CF5653" w:rsidRPr="004F4660" w:rsidRDefault="001D6992" w:rsidP="00C3505D">
            <w:pPr>
              <w:spacing w:after="0" w:line="240" w:lineRule="auto"/>
              <w:jc w:val="both"/>
            </w:pPr>
            <w:r w:rsidRPr="004F4660">
              <w:t xml:space="preserve">Žerotínovo náměstí </w:t>
            </w:r>
            <w:r w:rsidR="00892551">
              <w:t>449/</w:t>
            </w:r>
            <w:r w:rsidRPr="004F4660">
              <w:t>3, 601 82 Brno</w:t>
            </w:r>
          </w:p>
        </w:tc>
      </w:tr>
      <w:tr w:rsidR="00CF5653" w:rsidRPr="004F4660" w14:paraId="72C16E32" w14:textId="77777777" w:rsidTr="0098341C">
        <w:tc>
          <w:tcPr>
            <w:tcW w:w="3119" w:type="dxa"/>
            <w:hideMark/>
          </w:tcPr>
          <w:p w14:paraId="360ED53A" w14:textId="4D2F1C6A" w:rsidR="00CF5653" w:rsidRPr="004F4660" w:rsidRDefault="001D6992" w:rsidP="00C3505D">
            <w:pPr>
              <w:spacing w:after="0" w:line="240" w:lineRule="auto"/>
              <w:jc w:val="both"/>
            </w:pPr>
            <w:r w:rsidRPr="004F4660">
              <w:t>IČ</w:t>
            </w:r>
            <w:r>
              <w:t>O</w:t>
            </w:r>
            <w:r w:rsidRPr="004F4660">
              <w:t>:</w:t>
            </w:r>
          </w:p>
        </w:tc>
        <w:tc>
          <w:tcPr>
            <w:tcW w:w="5943" w:type="dxa"/>
            <w:hideMark/>
          </w:tcPr>
          <w:p w14:paraId="7216E0F8" w14:textId="461D515E" w:rsidR="00CF5653" w:rsidRPr="004F4660" w:rsidRDefault="001D6992" w:rsidP="00C3505D">
            <w:pPr>
              <w:spacing w:after="0" w:line="240" w:lineRule="auto"/>
              <w:jc w:val="both"/>
            </w:pPr>
            <w:r w:rsidRPr="004F4660">
              <w:t>70888337</w:t>
            </w:r>
          </w:p>
        </w:tc>
      </w:tr>
    </w:tbl>
    <w:p w14:paraId="7BE2F938" w14:textId="77777777" w:rsidR="00CF5653" w:rsidRDefault="00CF5653" w:rsidP="00361940">
      <w:pPr>
        <w:spacing w:after="0" w:line="240" w:lineRule="auto"/>
        <w:ind w:left="3119" w:hanging="3119"/>
        <w:jc w:val="both"/>
      </w:pPr>
    </w:p>
    <w:p w14:paraId="4D781823" w14:textId="77777777" w:rsidR="00361940" w:rsidRPr="004F4660" w:rsidRDefault="00361940" w:rsidP="00361940">
      <w:pPr>
        <w:pStyle w:val="Odstavecseseznamem"/>
        <w:spacing w:after="0"/>
        <w:ind w:left="426"/>
        <w:jc w:val="both"/>
      </w:pPr>
    </w:p>
    <w:p w14:paraId="1342CE9C" w14:textId="77777777" w:rsidR="00361940" w:rsidRPr="004F4660" w:rsidRDefault="00361940" w:rsidP="00361940">
      <w:pPr>
        <w:pStyle w:val="Odstavecseseznamem"/>
        <w:numPr>
          <w:ilvl w:val="0"/>
          <w:numId w:val="4"/>
        </w:numPr>
        <w:spacing w:after="0" w:line="254" w:lineRule="auto"/>
        <w:ind w:left="426" w:hanging="426"/>
        <w:jc w:val="both"/>
      </w:pPr>
      <w:r w:rsidRPr="004F4660">
        <w:rPr>
          <w:b/>
        </w:rPr>
        <w:t xml:space="preserve"> Informace o veřejné zakázce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5943"/>
      </w:tblGrid>
      <w:tr w:rsidR="00361940" w:rsidRPr="004F4660" w14:paraId="20B4191B" w14:textId="77777777" w:rsidTr="1C723F14">
        <w:trPr>
          <w:trHeight w:val="330"/>
        </w:trPr>
        <w:tc>
          <w:tcPr>
            <w:tcW w:w="3119" w:type="dxa"/>
            <w:hideMark/>
          </w:tcPr>
          <w:p w14:paraId="04FCECA0" w14:textId="77777777" w:rsidR="00361940" w:rsidRPr="004F4660" w:rsidRDefault="00361940" w:rsidP="00C3505D">
            <w:pPr>
              <w:spacing w:after="0" w:line="240" w:lineRule="auto"/>
              <w:jc w:val="both"/>
            </w:pPr>
            <w:r w:rsidRPr="004F4660">
              <w:t>Název veřejné zakázky:</w:t>
            </w:r>
          </w:p>
        </w:tc>
        <w:tc>
          <w:tcPr>
            <w:tcW w:w="5943" w:type="dxa"/>
            <w:hideMark/>
          </w:tcPr>
          <w:p w14:paraId="1944AD7B" w14:textId="459914C3" w:rsidR="00261514" w:rsidRPr="004B4BC2" w:rsidRDefault="00261514" w:rsidP="0026151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hyperlink r:id="rId10" w:history="1">
              <w:r w:rsidRPr="004B4BC2">
                <w:rPr>
                  <w:rStyle w:val="Hypertextovodkaz"/>
                  <w:rFonts w:asciiTheme="minorHAnsi" w:hAnsiTheme="minorHAnsi" w:cstheme="minorHAnsi"/>
                  <w:color w:val="auto"/>
                  <w:u w:val="none"/>
                </w:rPr>
                <w:t>Zhotovení stavby „Přístavba k budově A Střední školy Brno, Charbulova, p.o. – revitalizace fotbalového hřiště</w:t>
              </w:r>
              <w:r w:rsidR="0070600E" w:rsidRPr="002F474D">
                <w:rPr>
                  <w:rStyle w:val="Hypertextovodkaz"/>
                  <w:rFonts w:asciiTheme="minorHAnsi" w:hAnsiTheme="minorHAnsi" w:cstheme="minorHAnsi"/>
                  <w:color w:val="auto"/>
                  <w:u w:val="none"/>
                </w:rPr>
                <w:t xml:space="preserve"> </w:t>
              </w:r>
              <w:r w:rsidR="0070600E" w:rsidRPr="002F474D">
                <w:rPr>
                  <w:rStyle w:val="Hypertextovodkaz"/>
                  <w:rFonts w:cstheme="minorHAnsi"/>
                  <w:color w:val="auto"/>
                  <w:u w:val="none"/>
                </w:rPr>
                <w:t>II</w:t>
              </w:r>
              <w:r w:rsidRPr="002F474D">
                <w:rPr>
                  <w:rStyle w:val="Hypertextovodkaz"/>
                  <w:rFonts w:asciiTheme="minorHAnsi" w:hAnsiTheme="minorHAnsi" w:cstheme="minorHAnsi"/>
                  <w:color w:val="auto"/>
                  <w:u w:val="none"/>
                </w:rPr>
                <w:t>“</w:t>
              </w:r>
            </w:hyperlink>
          </w:p>
          <w:p w14:paraId="760E6135" w14:textId="3DA25FDE" w:rsidR="00361940" w:rsidRPr="00E911B7" w:rsidRDefault="00361940" w:rsidP="1C723F1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</w:tr>
    </w:tbl>
    <w:p w14:paraId="183C4B2F" w14:textId="77777777" w:rsidR="005C2D0D" w:rsidRPr="007E25F4" w:rsidRDefault="005C2D0D" w:rsidP="007E25F4">
      <w:pPr>
        <w:spacing w:after="0"/>
        <w:jc w:val="both"/>
        <w:rPr>
          <w:b/>
        </w:rPr>
      </w:pPr>
    </w:p>
    <w:p w14:paraId="3D35A35D" w14:textId="0E609654" w:rsidR="00361940" w:rsidRPr="004F4660" w:rsidRDefault="00361940" w:rsidP="00361940">
      <w:pPr>
        <w:pStyle w:val="Odstavecseseznamem"/>
        <w:numPr>
          <w:ilvl w:val="0"/>
          <w:numId w:val="4"/>
        </w:numPr>
        <w:spacing w:after="0"/>
        <w:ind w:hanging="502"/>
        <w:jc w:val="both"/>
        <w:rPr>
          <w:b/>
        </w:rPr>
      </w:pPr>
      <w:r w:rsidRPr="004F4660">
        <w:rPr>
          <w:b/>
        </w:rPr>
        <w:t>Seznam pověřených osob a osob podílejících se na hodnocení nabídek</w:t>
      </w:r>
    </w:p>
    <w:p w14:paraId="4DC8F41D" w14:textId="7F60E1C2" w:rsidR="00361940" w:rsidRPr="00C8446A" w:rsidRDefault="69A310D1" w:rsidP="00C8446A">
      <w:pPr>
        <w:pStyle w:val="Odstavecseseznamem"/>
        <w:spacing w:after="0" w:line="240" w:lineRule="auto"/>
        <w:ind w:left="0"/>
        <w:jc w:val="both"/>
        <w:rPr>
          <w:rFonts w:eastAsia="Times New Roman"/>
          <w:lang w:eastAsia="cs-CZ"/>
        </w:rPr>
      </w:pPr>
      <w:r w:rsidRPr="1FDF3D6E">
        <w:rPr>
          <w:rFonts w:eastAsia="Times New Roman"/>
          <w:lang w:eastAsia="cs-CZ"/>
        </w:rPr>
        <w:t>Jako osoby podílející se na průběhu zadávacího řízení na předmětnou veřejnou zakázku byl</w:t>
      </w:r>
      <w:r w:rsidR="0013539B">
        <w:rPr>
          <w:rFonts w:eastAsia="Times New Roman"/>
          <w:lang w:eastAsia="cs-CZ"/>
        </w:rPr>
        <w:t>i</w:t>
      </w:r>
      <w:r w:rsidRPr="1FDF3D6E">
        <w:rPr>
          <w:rFonts w:eastAsia="Times New Roman"/>
          <w:lang w:eastAsia="cs-CZ"/>
        </w:rPr>
        <w:t xml:space="preserve"> </w:t>
      </w:r>
      <w:r w:rsidRPr="00C8446A">
        <w:rPr>
          <w:rFonts w:eastAsia="Times New Roman"/>
          <w:lang w:eastAsia="cs-CZ"/>
        </w:rPr>
        <w:t xml:space="preserve">zadavatelem (usnesením Rady Jihomoravského kraje </w:t>
      </w:r>
      <w:r w:rsidR="6A71C520" w:rsidRPr="00C8446A">
        <w:rPr>
          <w:rFonts w:cs="Calibri"/>
        </w:rPr>
        <w:t xml:space="preserve">č. </w:t>
      </w:r>
      <w:r w:rsidR="000E00BE" w:rsidRPr="000E00BE">
        <w:rPr>
          <w:rFonts w:cs="Calibri"/>
        </w:rPr>
        <w:t>1244/25/R19</w:t>
      </w:r>
      <w:r w:rsidR="006A27EC">
        <w:t xml:space="preserve"> </w:t>
      </w:r>
      <w:r w:rsidR="6A71C520" w:rsidRPr="00C8446A">
        <w:t xml:space="preserve">ze dne </w:t>
      </w:r>
      <w:r w:rsidR="003414B6">
        <w:t>15.05.</w:t>
      </w:r>
      <w:r w:rsidR="00D345B3">
        <w:t>2025</w:t>
      </w:r>
      <w:r w:rsidRPr="00C8446A">
        <w:rPr>
          <w:rFonts w:eastAsia="Times New Roman"/>
          <w:lang w:eastAsia="cs-CZ"/>
        </w:rPr>
        <w:t>) pověřen</w:t>
      </w:r>
      <w:r w:rsidR="0013539B" w:rsidRPr="00C8446A">
        <w:rPr>
          <w:rFonts w:eastAsia="Times New Roman"/>
          <w:lang w:eastAsia="cs-CZ"/>
        </w:rPr>
        <w:t>i</w:t>
      </w:r>
      <w:r w:rsidRPr="00C8446A">
        <w:rPr>
          <w:rFonts w:eastAsia="Times New Roman"/>
          <w:lang w:eastAsia="cs-CZ"/>
        </w:rPr>
        <w:t xml:space="preserve">: </w:t>
      </w:r>
    </w:p>
    <w:p w14:paraId="440A8463" w14:textId="3D799D38" w:rsidR="00361940" w:rsidRPr="00184C65" w:rsidRDefault="00252B11" w:rsidP="00C8446A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Theme="minorHAnsi" w:eastAsiaTheme="minorEastAsia" w:hAnsiTheme="minorHAnsi" w:cstheme="minorBidi"/>
        </w:rPr>
      </w:pPr>
      <w:r>
        <w:t xml:space="preserve">Ing. </w:t>
      </w:r>
      <w:r w:rsidR="00D345B3">
        <w:t xml:space="preserve">David Grund, </w:t>
      </w:r>
      <w:r w:rsidR="00184C65" w:rsidRPr="00184C65">
        <w:rPr>
          <w:rFonts w:cs="Arial"/>
        </w:rPr>
        <w:t>člen Rady JMK pověřen zabezpečováním samosprávných úkolů v oblasti investic</w:t>
      </w:r>
    </w:p>
    <w:p w14:paraId="22612F21" w14:textId="44FAC317" w:rsidR="00361940" w:rsidRPr="00C8446A" w:rsidRDefault="002E58E8" w:rsidP="00C8446A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Theme="minorHAnsi" w:eastAsiaTheme="minorEastAsia" w:hAnsiTheme="minorHAnsi" w:cstheme="minorBidi"/>
        </w:rPr>
      </w:pPr>
      <w:r w:rsidRPr="00C8446A">
        <w:rPr>
          <w:rFonts w:cs="Calibri"/>
        </w:rPr>
        <w:t xml:space="preserve">Mgr. </w:t>
      </w:r>
      <w:r w:rsidR="00D345B3">
        <w:rPr>
          <w:rFonts w:cs="Calibri"/>
        </w:rPr>
        <w:t>Petr Novotný</w:t>
      </w:r>
      <w:r w:rsidR="6AE08DCA" w:rsidRPr="00C8446A">
        <w:t>,</w:t>
      </w:r>
      <w:r w:rsidR="00C8446A" w:rsidRPr="00C8446A">
        <w:t xml:space="preserve"> </w:t>
      </w:r>
      <w:r w:rsidR="007E36D6" w:rsidRPr="007E36D6">
        <w:t>zastupitel, předseda výboru pro výchovu, vzdělávání a</w:t>
      </w:r>
      <w:r w:rsidR="007E36D6">
        <w:t> </w:t>
      </w:r>
      <w:r w:rsidR="007E36D6" w:rsidRPr="007E36D6">
        <w:t>zaměstnanost</w:t>
      </w:r>
    </w:p>
    <w:p w14:paraId="23B3AE0D" w14:textId="6C71DFD1" w:rsidR="00361940" w:rsidRPr="0098341C" w:rsidRDefault="00A72343" w:rsidP="002E0C9C">
      <w:pPr>
        <w:spacing w:line="240" w:lineRule="auto"/>
      </w:pPr>
      <w:r>
        <w:rPr>
          <w:rFonts w:cs="Calibri"/>
        </w:rPr>
        <w:t>K provedení</w:t>
      </w:r>
      <w:r w:rsidR="6AE08DCA">
        <w:rPr>
          <w:rFonts w:cs="Calibri"/>
        </w:rPr>
        <w:t xml:space="preserve"> h</w:t>
      </w:r>
      <w:r w:rsidR="6AE08DCA" w:rsidRPr="270DCD68">
        <w:rPr>
          <w:rFonts w:cs="Calibri"/>
        </w:rPr>
        <w:t xml:space="preserve">odnocení </w:t>
      </w:r>
      <w:r>
        <w:rPr>
          <w:rFonts w:cs="Calibri"/>
        </w:rPr>
        <w:t xml:space="preserve">a posouzení </w:t>
      </w:r>
      <w:r w:rsidR="6AE08DCA" w:rsidRPr="270DCD68">
        <w:rPr>
          <w:rFonts w:cs="Calibri"/>
        </w:rPr>
        <w:t xml:space="preserve">nabídek </w:t>
      </w:r>
      <w:r>
        <w:rPr>
          <w:rFonts w:cs="Calibri"/>
        </w:rPr>
        <w:t>byly zadavatelem pověřeny</w:t>
      </w:r>
      <w:r w:rsidR="6AE08DCA" w:rsidRPr="270DCD68">
        <w:rPr>
          <w:rFonts w:cs="Calibri"/>
        </w:rPr>
        <w:t xml:space="preserve"> tyto osoby</w:t>
      </w:r>
      <w:r w:rsidR="6AE08DCA" w:rsidRPr="0013539B">
        <w:rPr>
          <w:rFonts w:cs="Calibri"/>
        </w:rPr>
        <w:t>:</w:t>
      </w:r>
      <w:r w:rsidR="6AE08DCA" w:rsidRPr="0098341C">
        <w:rPr>
          <w:rFonts w:cs="Calibri"/>
        </w:rPr>
        <w:t xml:space="preserve"> </w:t>
      </w:r>
    </w:p>
    <w:p w14:paraId="3BBED9A5" w14:textId="418284A6" w:rsidR="004F199C" w:rsidRPr="004F199C" w:rsidRDefault="004F199C" w:rsidP="004F199C">
      <w:pPr>
        <w:pStyle w:val="Odstavecseseznamem"/>
        <w:numPr>
          <w:ilvl w:val="0"/>
          <w:numId w:val="11"/>
        </w:numPr>
        <w:spacing w:line="240" w:lineRule="auto"/>
        <w:rPr>
          <w:rFonts w:asciiTheme="minorHAnsi" w:eastAsiaTheme="minorEastAsia" w:hAnsiTheme="minorHAnsi" w:cstheme="minorBidi"/>
          <w:color w:val="000000" w:themeColor="text1"/>
        </w:rPr>
      </w:pPr>
      <w:r w:rsidRPr="004F199C">
        <w:rPr>
          <w:rFonts w:cs="Arial"/>
        </w:rPr>
        <w:t xml:space="preserve">Mgr. </w:t>
      </w:r>
      <w:r w:rsidR="00F66A2B">
        <w:rPr>
          <w:rFonts w:cs="Arial"/>
        </w:rPr>
        <w:t>Lenka Ingrová</w:t>
      </w:r>
      <w:r w:rsidRPr="004F199C">
        <w:rPr>
          <w:rFonts w:cs="Calibri"/>
          <w:color w:val="000000" w:themeColor="text1"/>
        </w:rPr>
        <w:t>, OINV</w:t>
      </w:r>
    </w:p>
    <w:p w14:paraId="5F67B041" w14:textId="6229DE48" w:rsidR="00361940" w:rsidRPr="004F199C" w:rsidRDefault="004F199C" w:rsidP="695C9076">
      <w:pPr>
        <w:pStyle w:val="Odstavecseseznamem"/>
        <w:numPr>
          <w:ilvl w:val="0"/>
          <w:numId w:val="11"/>
        </w:numPr>
        <w:spacing w:line="259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04F199C">
        <w:rPr>
          <w:rFonts w:cs="Calibri"/>
          <w:color w:val="000000" w:themeColor="text1"/>
        </w:rPr>
        <w:t>Ing. Jaroslav Vokál,</w:t>
      </w:r>
      <w:r w:rsidR="49F9D4E4" w:rsidRPr="004F199C">
        <w:rPr>
          <w:rFonts w:cs="Calibri"/>
          <w:color w:val="000000" w:themeColor="text1"/>
        </w:rPr>
        <w:t xml:space="preserve"> OINV</w:t>
      </w:r>
    </w:p>
    <w:p w14:paraId="4795CA8C" w14:textId="37C3233C" w:rsidR="00361940" w:rsidRPr="00844160" w:rsidRDefault="00361940" w:rsidP="1FDF3D6E">
      <w:pPr>
        <w:pStyle w:val="Odstavecseseznamem"/>
        <w:spacing w:after="0" w:line="240" w:lineRule="auto"/>
        <w:ind w:left="0"/>
        <w:jc w:val="both"/>
        <w:rPr>
          <w:lang w:eastAsia="cs-CZ"/>
        </w:rPr>
      </w:pPr>
    </w:p>
    <w:p w14:paraId="588835DF" w14:textId="2921F415" w:rsidR="00361940" w:rsidRDefault="00361940" w:rsidP="009E088C">
      <w:pPr>
        <w:pStyle w:val="Odstavecseseznamem"/>
        <w:spacing w:line="240" w:lineRule="auto"/>
        <w:ind w:left="0"/>
        <w:jc w:val="both"/>
        <w:rPr>
          <w:rFonts w:eastAsia="Times New Roman"/>
          <w:lang w:eastAsia="cs-CZ"/>
        </w:rPr>
      </w:pPr>
      <w:r w:rsidRPr="00844160">
        <w:rPr>
          <w:rFonts w:eastAsia="Times New Roman"/>
          <w:lang w:eastAsia="cs-CZ"/>
        </w:rPr>
        <w:t xml:space="preserve">Osoby zastupující zadavatele nejsou ve střetu zájmů ve smyslu ustanovení § 44 </w:t>
      </w:r>
      <w:r w:rsidR="00645DAD">
        <w:rPr>
          <w:rFonts w:asciiTheme="minorHAnsi" w:hAnsiTheme="minorHAnsi"/>
        </w:rPr>
        <w:t>ZZVZ</w:t>
      </w:r>
      <w:r w:rsidRPr="00844160">
        <w:rPr>
          <w:rFonts w:eastAsia="Times New Roman"/>
          <w:lang w:eastAsia="cs-CZ"/>
        </w:rPr>
        <w:t xml:space="preserve">, což </w:t>
      </w:r>
      <w:r w:rsidRPr="18FD4F2B">
        <w:rPr>
          <w:rFonts w:eastAsia="Times New Roman"/>
          <w:lang w:eastAsia="cs-CZ"/>
        </w:rPr>
        <w:t>potvrdil</w:t>
      </w:r>
      <w:r w:rsidR="003F75F3" w:rsidRPr="18FD4F2B">
        <w:rPr>
          <w:rFonts w:eastAsia="Times New Roman"/>
          <w:lang w:eastAsia="cs-CZ"/>
        </w:rPr>
        <w:t>y</w:t>
      </w:r>
      <w:r w:rsidRPr="00844160">
        <w:rPr>
          <w:rFonts w:eastAsia="Times New Roman"/>
          <w:lang w:eastAsia="cs-CZ"/>
        </w:rPr>
        <w:t xml:space="preserve"> svým podpisem čestného </w:t>
      </w:r>
      <w:r w:rsidRPr="18FD4F2B">
        <w:rPr>
          <w:rFonts w:eastAsia="Times New Roman"/>
          <w:lang w:eastAsia="cs-CZ"/>
        </w:rPr>
        <w:t>prohlášení</w:t>
      </w:r>
      <w:r w:rsidRPr="00844160">
        <w:rPr>
          <w:rFonts w:eastAsia="Times New Roman"/>
          <w:lang w:eastAsia="cs-CZ"/>
        </w:rPr>
        <w:t>.</w:t>
      </w:r>
    </w:p>
    <w:p w14:paraId="2F528E6B" w14:textId="77777777" w:rsidR="00BC4316" w:rsidRDefault="00BC4316" w:rsidP="009E088C">
      <w:pPr>
        <w:pStyle w:val="Odstavecseseznamem"/>
        <w:spacing w:line="240" w:lineRule="auto"/>
        <w:ind w:left="0"/>
        <w:jc w:val="both"/>
        <w:rPr>
          <w:rFonts w:eastAsia="Times New Roman"/>
          <w:lang w:eastAsia="cs-CZ"/>
        </w:rPr>
      </w:pPr>
    </w:p>
    <w:p w14:paraId="3022894F" w14:textId="22B8FA50" w:rsidR="0070281F" w:rsidRPr="00FD78AC" w:rsidRDefault="00361940" w:rsidP="0070281F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b/>
        </w:rPr>
      </w:pPr>
      <w:r w:rsidRPr="00844160">
        <w:rPr>
          <w:b/>
        </w:rPr>
        <w:t>Seznam hodnocených nabídek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625"/>
      </w:tblGrid>
      <w:tr w:rsidR="00BE5CCC" w:rsidRPr="00844160" w14:paraId="74F7C1B8" w14:textId="77777777" w:rsidTr="003862CA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8C87" w14:textId="77777777" w:rsidR="00BE5CCC" w:rsidRPr="00156C59" w:rsidRDefault="00BE5CCC" w:rsidP="00F61DC1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156C59">
              <w:rPr>
                <w:rFonts w:eastAsia="Times New Roman"/>
                <w:b/>
                <w:bCs/>
                <w:lang w:eastAsia="cs-CZ"/>
              </w:rPr>
              <w:t>Pořadové číslo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E681" w14:textId="77777777" w:rsidR="00BE5CCC" w:rsidRPr="00156C59" w:rsidRDefault="00BE5CCC" w:rsidP="00F61DC1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156C59">
              <w:rPr>
                <w:rFonts w:eastAsia="Times New Roman"/>
                <w:b/>
                <w:bCs/>
                <w:lang w:eastAsia="cs-CZ"/>
              </w:rPr>
              <w:t>Účastník</w:t>
            </w:r>
          </w:p>
        </w:tc>
      </w:tr>
      <w:tr w:rsidR="004F118B" w:rsidRPr="00844160" w14:paraId="564D30DF" w14:textId="77777777" w:rsidTr="003862CA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1C59" w14:textId="6A58B55F" w:rsidR="004F118B" w:rsidRPr="43344481" w:rsidRDefault="004F118B" w:rsidP="003862CA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1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D3F7" w14:textId="77777777" w:rsidR="0013652F" w:rsidRPr="00061261" w:rsidRDefault="0013652F" w:rsidP="0013652F">
            <w:pPr>
              <w:spacing w:after="0" w:line="240" w:lineRule="auto"/>
              <w:jc w:val="both"/>
            </w:pPr>
            <w:r w:rsidRPr="00061261">
              <w:t>Název:</w:t>
            </w:r>
            <w:r>
              <w:t xml:space="preserve"> </w:t>
            </w:r>
            <w:r w:rsidRPr="00AF6B19">
              <w:rPr>
                <w:b/>
                <w:bCs/>
              </w:rPr>
              <w:t>StavoSport s.r.o.</w:t>
            </w:r>
          </w:p>
          <w:p w14:paraId="65CE8F35" w14:textId="77777777" w:rsidR="0013652F" w:rsidRPr="00061261" w:rsidRDefault="0013652F" w:rsidP="0013652F">
            <w:pPr>
              <w:spacing w:after="0" w:line="240" w:lineRule="auto"/>
              <w:jc w:val="both"/>
            </w:pPr>
            <w:r w:rsidRPr="00061261">
              <w:t>Sídlo:</w:t>
            </w:r>
            <w:r>
              <w:t xml:space="preserve"> </w:t>
            </w:r>
            <w:r w:rsidRPr="009C53BC">
              <w:t>Přehradní 233, Dolní Ves, 763 16 Fryšták</w:t>
            </w:r>
          </w:p>
          <w:p w14:paraId="44BE5EF2" w14:textId="063D7FC0" w:rsidR="008E43AE" w:rsidRPr="00061261" w:rsidRDefault="0013652F" w:rsidP="003862CA">
            <w:pPr>
              <w:spacing w:after="0" w:line="240" w:lineRule="auto"/>
              <w:jc w:val="both"/>
            </w:pPr>
            <w:r w:rsidRPr="00061261">
              <w:t>IČO:</w:t>
            </w:r>
            <w:r>
              <w:t xml:space="preserve"> </w:t>
            </w:r>
            <w:r w:rsidRPr="002E6355">
              <w:t>29278481</w:t>
            </w:r>
            <w:r w:rsidR="004F118B">
              <w:t xml:space="preserve">Název: </w:t>
            </w:r>
          </w:p>
        </w:tc>
      </w:tr>
      <w:tr w:rsidR="00BE5CCC" w:rsidRPr="00844160" w14:paraId="01B1AAA9" w14:textId="77777777" w:rsidTr="003862CA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AE65" w14:textId="07926347" w:rsidR="00BE5CCC" w:rsidRPr="00844160" w:rsidRDefault="004F118B" w:rsidP="003862CA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2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B104" w14:textId="5ADD0C19" w:rsidR="00393669" w:rsidRDefault="00E42670" w:rsidP="00393669">
            <w:pPr>
              <w:spacing w:after="0" w:line="240" w:lineRule="auto"/>
              <w:jc w:val="both"/>
            </w:pPr>
            <w:r w:rsidRPr="00E42670">
              <w:t>Název:</w:t>
            </w:r>
            <w:r>
              <w:rPr>
                <w:b/>
                <w:bCs/>
              </w:rPr>
              <w:t xml:space="preserve"> </w:t>
            </w:r>
            <w:r w:rsidR="00393669" w:rsidRPr="008E43AE">
              <w:rPr>
                <w:b/>
                <w:bCs/>
              </w:rPr>
              <w:t>Sportovní hřiště s.r.o.</w:t>
            </w:r>
          </w:p>
          <w:p w14:paraId="58C9D04A" w14:textId="77777777" w:rsidR="00393669" w:rsidRDefault="00393669" w:rsidP="00393669">
            <w:pPr>
              <w:spacing w:after="0" w:line="240" w:lineRule="auto"/>
              <w:jc w:val="both"/>
            </w:pPr>
            <w:r>
              <w:t xml:space="preserve">Sídlo: </w:t>
            </w:r>
            <w:r w:rsidRPr="00BD1517">
              <w:t>L. Košuta 2907, 760 01 Zlín</w:t>
            </w:r>
          </w:p>
          <w:p w14:paraId="46609144" w14:textId="51488358" w:rsidR="00BE5CCC" w:rsidRPr="00061261" w:rsidRDefault="00393669" w:rsidP="00393669">
            <w:pPr>
              <w:spacing w:after="0" w:line="240" w:lineRule="auto"/>
              <w:jc w:val="both"/>
            </w:pPr>
            <w:r>
              <w:t xml:space="preserve">IČO: </w:t>
            </w:r>
            <w:r w:rsidRPr="00AF6B19">
              <w:t>04929845</w:t>
            </w:r>
          </w:p>
        </w:tc>
      </w:tr>
      <w:tr w:rsidR="00BE5CCC" w:rsidRPr="00844160" w14:paraId="16E5DD16" w14:textId="77777777" w:rsidTr="003862CA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B76A" w14:textId="1944D44F" w:rsidR="00BE5CCC" w:rsidRPr="00844160" w:rsidRDefault="00AF6B19" w:rsidP="003862CA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3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11BC" w14:textId="42170D6C" w:rsidR="00392D8B" w:rsidRPr="00F5262E" w:rsidRDefault="00392D8B" w:rsidP="00392D8B">
            <w:pPr>
              <w:spacing w:after="0" w:line="240" w:lineRule="auto"/>
              <w:jc w:val="both"/>
              <w:rPr>
                <w:b/>
                <w:bCs/>
              </w:rPr>
            </w:pPr>
            <w:r w:rsidRPr="008A4D8A">
              <w:t>Název:</w:t>
            </w:r>
            <w:r>
              <w:t xml:space="preserve"> </w:t>
            </w:r>
            <w:r w:rsidR="00F5262E" w:rsidRPr="00F5262E">
              <w:rPr>
                <w:b/>
                <w:bCs/>
              </w:rPr>
              <w:t>SPORTOVNÍ PODLAHY ZLÍN, s.r.o.</w:t>
            </w:r>
          </w:p>
          <w:p w14:paraId="66DF2845" w14:textId="013CCAD2" w:rsidR="00392D8B" w:rsidRPr="008A4D8A" w:rsidRDefault="00392D8B" w:rsidP="00392D8B">
            <w:pPr>
              <w:spacing w:after="0" w:line="240" w:lineRule="auto"/>
              <w:jc w:val="both"/>
            </w:pPr>
            <w:r w:rsidRPr="008A4D8A">
              <w:t xml:space="preserve">Sídlo: </w:t>
            </w:r>
            <w:r w:rsidR="00203A32" w:rsidRPr="00203A32">
              <w:t>Mostní 5552, 760 01 Zlín</w:t>
            </w:r>
          </w:p>
          <w:p w14:paraId="5185D915" w14:textId="285B5DFE" w:rsidR="00BE5CCC" w:rsidRPr="00061261" w:rsidRDefault="00392D8B" w:rsidP="00DE7D15">
            <w:pPr>
              <w:spacing w:after="0" w:line="240" w:lineRule="auto"/>
              <w:jc w:val="both"/>
            </w:pPr>
            <w:r w:rsidRPr="008A4D8A">
              <w:t>IČO:</w:t>
            </w:r>
            <w:r>
              <w:t xml:space="preserve"> </w:t>
            </w:r>
            <w:r w:rsidR="00CF1B2B" w:rsidRPr="00CF1B2B">
              <w:t>25560191</w:t>
            </w:r>
          </w:p>
        </w:tc>
      </w:tr>
      <w:tr w:rsidR="00BE5CCC" w:rsidRPr="00844160" w14:paraId="3FA9D657" w14:textId="77777777" w:rsidTr="003862CA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6266" w14:textId="6CA61365" w:rsidR="00BE5CCC" w:rsidRPr="00844160" w:rsidRDefault="00AF6B19" w:rsidP="003862CA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4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68A3" w14:textId="0D3E2A17" w:rsidR="00DE7D15" w:rsidRPr="008A4D8A" w:rsidRDefault="00DE7D15" w:rsidP="00DE7D15">
            <w:pPr>
              <w:spacing w:after="0" w:line="240" w:lineRule="auto"/>
              <w:jc w:val="both"/>
            </w:pPr>
            <w:r w:rsidRPr="008A4D8A">
              <w:t>Název:</w:t>
            </w:r>
            <w:r w:rsidR="007057C5">
              <w:t xml:space="preserve"> </w:t>
            </w:r>
            <w:r w:rsidR="007057C5" w:rsidRPr="007057C5">
              <w:rPr>
                <w:b/>
                <w:bCs/>
              </w:rPr>
              <w:t>PROSTAVBY, a.s.</w:t>
            </w:r>
          </w:p>
          <w:p w14:paraId="097DEF4A" w14:textId="00391A27" w:rsidR="00DE7D15" w:rsidRPr="008A4D8A" w:rsidRDefault="00DE7D15" w:rsidP="00DE7D15">
            <w:pPr>
              <w:spacing w:after="0" w:line="240" w:lineRule="auto"/>
              <w:jc w:val="both"/>
            </w:pPr>
            <w:r w:rsidRPr="008A4D8A">
              <w:t xml:space="preserve">Sídlo: </w:t>
            </w:r>
            <w:r w:rsidR="00D72A65" w:rsidRPr="00D72A65">
              <w:t>Dědina 447, 683 54 Otnice</w:t>
            </w:r>
          </w:p>
          <w:p w14:paraId="4FB3CC1A" w14:textId="5647A623" w:rsidR="00BE5CCC" w:rsidRPr="008A4D8A" w:rsidRDefault="00DE7D15" w:rsidP="00DE7D15">
            <w:pPr>
              <w:spacing w:after="0" w:line="240" w:lineRule="auto"/>
              <w:jc w:val="both"/>
            </w:pPr>
            <w:r w:rsidRPr="008A4D8A">
              <w:t>IČO:</w:t>
            </w:r>
            <w:r w:rsidR="00FB59D8">
              <w:t xml:space="preserve"> </w:t>
            </w:r>
            <w:r w:rsidR="007057C5" w:rsidRPr="007057C5">
              <w:t>27713130</w:t>
            </w:r>
          </w:p>
        </w:tc>
      </w:tr>
      <w:tr w:rsidR="002B1E0A" w:rsidRPr="00844160" w14:paraId="19ADC500" w14:textId="77777777" w:rsidTr="003862CA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8500" w14:textId="3A6B4201" w:rsidR="002B1E0A" w:rsidRDefault="002B1E0A" w:rsidP="003862CA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5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F243" w14:textId="77777777" w:rsidR="002B1E0A" w:rsidRPr="00061261" w:rsidRDefault="002B1E0A" w:rsidP="002B1E0A">
            <w:pPr>
              <w:spacing w:after="0" w:line="240" w:lineRule="auto"/>
              <w:jc w:val="both"/>
            </w:pPr>
            <w:r w:rsidRPr="00061261">
              <w:t xml:space="preserve">Název: </w:t>
            </w:r>
            <w:r w:rsidRPr="00445F75">
              <w:rPr>
                <w:b/>
                <w:bCs/>
              </w:rPr>
              <w:t>MERAT s.r.o.</w:t>
            </w:r>
          </w:p>
          <w:p w14:paraId="278DBC46" w14:textId="77777777" w:rsidR="002B1E0A" w:rsidRDefault="002B1E0A" w:rsidP="002B1E0A">
            <w:pPr>
              <w:spacing w:after="0" w:line="240" w:lineRule="auto"/>
              <w:jc w:val="both"/>
            </w:pPr>
            <w:r w:rsidRPr="00061261">
              <w:t>Sídlo:</w:t>
            </w:r>
            <w:r>
              <w:t xml:space="preserve">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Zahradní 1069, 687 51 Nivnice</w:t>
            </w:r>
          </w:p>
          <w:p w14:paraId="319E1C3B" w14:textId="037C8B4C" w:rsidR="002B1E0A" w:rsidRPr="008A4D8A" w:rsidRDefault="002B1E0A" w:rsidP="002B1E0A">
            <w:pPr>
              <w:spacing w:after="0" w:line="240" w:lineRule="auto"/>
              <w:jc w:val="both"/>
            </w:pPr>
            <w:r w:rsidRPr="00061261">
              <w:t xml:space="preserve">IČO: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04817711</w:t>
            </w:r>
          </w:p>
        </w:tc>
      </w:tr>
    </w:tbl>
    <w:p w14:paraId="39F48043" w14:textId="77777777" w:rsidR="006C3516" w:rsidRPr="00844160" w:rsidRDefault="006C3516" w:rsidP="00361940">
      <w:pPr>
        <w:spacing w:after="120" w:line="257" w:lineRule="auto"/>
        <w:jc w:val="both"/>
      </w:pPr>
    </w:p>
    <w:p w14:paraId="5BBFA105" w14:textId="025E7E38" w:rsidR="00361940" w:rsidRPr="00844160" w:rsidRDefault="00361940" w:rsidP="008B2CD9">
      <w:pPr>
        <w:pStyle w:val="Odstavecseseznamem"/>
        <w:keepNext/>
        <w:keepLines/>
        <w:numPr>
          <w:ilvl w:val="0"/>
          <w:numId w:val="5"/>
        </w:numPr>
        <w:spacing w:after="0" w:line="257" w:lineRule="auto"/>
        <w:ind w:left="425" w:hanging="425"/>
        <w:jc w:val="both"/>
        <w:rPr>
          <w:b/>
        </w:rPr>
      </w:pPr>
      <w:r w:rsidRPr="00844160">
        <w:rPr>
          <w:b/>
        </w:rPr>
        <w:lastRenderedPageBreak/>
        <w:t>Popis hodnocení</w:t>
      </w:r>
    </w:p>
    <w:p w14:paraId="7D07C21D" w14:textId="6A38CCF3" w:rsidR="003329BB" w:rsidRDefault="002D52FC" w:rsidP="002D52FC">
      <w:pPr>
        <w:spacing w:after="240" w:line="240" w:lineRule="auto"/>
        <w:jc w:val="both"/>
      </w:pPr>
      <w:r>
        <w:t>Z</w:t>
      </w:r>
      <w:r w:rsidR="000F4C08">
        <w:t xml:space="preserve">adavatel </w:t>
      </w:r>
      <w:r w:rsidR="003A4060" w:rsidRPr="00844160">
        <w:t>provedl hodnocení podaných nabídek</w:t>
      </w:r>
      <w:r w:rsidR="00DE7D15">
        <w:t xml:space="preserve"> </w:t>
      </w:r>
      <w:r w:rsidR="003A4060" w:rsidRPr="00844160">
        <w:t>v souladu s pravidly vymezenými v zadávací dokumentaci postupem stanoveným v souladu s</w:t>
      </w:r>
      <w:r w:rsidR="00A022A6">
        <w:t> ust</w:t>
      </w:r>
      <w:r w:rsidR="00097E68">
        <w:t>anovením</w:t>
      </w:r>
      <w:r w:rsidR="00A022A6">
        <w:t xml:space="preserve"> </w:t>
      </w:r>
      <w:r w:rsidR="003A4060" w:rsidRPr="00844160">
        <w:t xml:space="preserve">§ 115 </w:t>
      </w:r>
      <w:r w:rsidR="00645DAD">
        <w:rPr>
          <w:rFonts w:asciiTheme="minorHAnsi" w:hAnsiTheme="minorHAnsi"/>
        </w:rPr>
        <w:t>ZZVZ</w:t>
      </w:r>
      <w:r w:rsidR="003A4060" w:rsidRPr="00844160">
        <w:t xml:space="preserve">. </w:t>
      </w:r>
    </w:p>
    <w:p w14:paraId="564F782B" w14:textId="1FD916BF" w:rsidR="006E7ED0" w:rsidRDefault="003A4060" w:rsidP="000F4C08">
      <w:pPr>
        <w:spacing w:after="240" w:line="240" w:lineRule="auto"/>
        <w:jc w:val="both"/>
      </w:pPr>
      <w:r w:rsidRPr="00844160">
        <w:t>Zadavatel v souladu s</w:t>
      </w:r>
      <w:r w:rsidR="00285375">
        <w:t> ust</w:t>
      </w:r>
      <w:r w:rsidR="00097E68">
        <w:t>anovením</w:t>
      </w:r>
      <w:r w:rsidR="00285375">
        <w:t xml:space="preserve"> </w:t>
      </w:r>
      <w:r w:rsidRPr="00844160">
        <w:t xml:space="preserve">§ 114 odst. 1 </w:t>
      </w:r>
      <w:r w:rsidR="00645DAD">
        <w:rPr>
          <w:rFonts w:asciiTheme="minorHAnsi" w:hAnsiTheme="minorHAnsi"/>
        </w:rPr>
        <w:t>ZZVZ</w:t>
      </w:r>
      <w:r w:rsidRPr="00844160">
        <w:t xml:space="preserve"> v zadávací dokumentaci stanovil, že nabídky budou hodnoceny podle jejich ekonomické výhodnosti. </w:t>
      </w:r>
      <w:r w:rsidR="003329BB" w:rsidRPr="00C51CA3">
        <w:rPr>
          <w:rFonts w:asciiTheme="minorHAnsi" w:hAnsiTheme="minorHAnsi"/>
        </w:rPr>
        <w:t>Ekonomickou výhodnost nabídek bude zadavatel hodnotit v</w:t>
      </w:r>
      <w:r w:rsidR="003329BB">
        <w:rPr>
          <w:rFonts w:asciiTheme="minorHAnsi" w:hAnsiTheme="minorHAnsi"/>
        </w:rPr>
        <w:t> </w:t>
      </w:r>
      <w:r w:rsidR="003329BB" w:rsidRPr="00C51CA3">
        <w:rPr>
          <w:rFonts w:asciiTheme="minorHAnsi" w:hAnsiTheme="minorHAnsi"/>
        </w:rPr>
        <w:t>souladu</w:t>
      </w:r>
      <w:r w:rsidR="003329BB">
        <w:rPr>
          <w:rFonts w:asciiTheme="minorHAnsi" w:hAnsiTheme="minorHAnsi"/>
        </w:rPr>
        <w:t xml:space="preserve"> s ustanovením</w:t>
      </w:r>
      <w:r w:rsidR="003329BB" w:rsidRPr="00844160">
        <w:t xml:space="preserve"> </w:t>
      </w:r>
      <w:r w:rsidRPr="00844160">
        <w:t xml:space="preserve">§ 114 odst. 2 </w:t>
      </w:r>
      <w:r w:rsidR="00645DAD">
        <w:rPr>
          <w:rFonts w:asciiTheme="minorHAnsi" w:hAnsiTheme="minorHAnsi"/>
        </w:rPr>
        <w:t>ZZVZ</w:t>
      </w:r>
      <w:r w:rsidRPr="00844160">
        <w:t xml:space="preserve"> dle </w:t>
      </w:r>
      <w:r w:rsidRPr="00CB604A">
        <w:t>nejnižší nabídkové ceny</w:t>
      </w:r>
      <w:r w:rsidRPr="00844160">
        <w:t>.</w:t>
      </w:r>
    </w:p>
    <w:p w14:paraId="15A6A1A1" w14:textId="0DA02B82" w:rsidR="00A84A1C" w:rsidRDefault="003A4060" w:rsidP="000F4C08">
      <w:pPr>
        <w:spacing w:after="240" w:line="240" w:lineRule="auto"/>
        <w:jc w:val="both"/>
      </w:pPr>
      <w:r w:rsidRPr="00174A5A">
        <w:t xml:space="preserve">Dle zadávacích podmínek se nabídkovou cenou pro účely hodnocení nabídek rozumí </w:t>
      </w:r>
      <w:r w:rsidR="00D51ED2" w:rsidRPr="00D51ED2">
        <w:t>celková nabídková cena bez DPH uvedená v Soupisu prací na listu rekapitulace.</w:t>
      </w:r>
      <w:r w:rsidRPr="00174A5A">
        <w:t xml:space="preserve"> Hodnoceny byly </w:t>
      </w:r>
      <w:r w:rsidR="00321042">
        <w:t xml:space="preserve">tedy </w:t>
      </w:r>
      <w:r w:rsidRPr="00174A5A">
        <w:t>níže uvedené nabídkové ceny, které účastníci uvedli v nabídkách. Dle výše nabídkových cen bylo stanoveno</w:t>
      </w:r>
      <w:r w:rsidRPr="00844160">
        <w:t xml:space="preserve"> pořadí nabídek, přičemž </w:t>
      </w:r>
      <w:r w:rsidR="00247AE0">
        <w:t xml:space="preserve">ekonomicky </w:t>
      </w:r>
      <w:r w:rsidRPr="00844160">
        <w:t xml:space="preserve">nejvýhodnější nabídkou je nabídka s nejnižší nabídkovou cenou. </w:t>
      </w:r>
    </w:p>
    <w:p w14:paraId="6F46D346" w14:textId="3CA86FA3" w:rsidR="00D420AD" w:rsidRPr="00844160" w:rsidRDefault="00982527" w:rsidP="00977126">
      <w:pPr>
        <w:pStyle w:val="Odstavecseseznamem"/>
        <w:keepNext/>
        <w:keepLines/>
        <w:numPr>
          <w:ilvl w:val="0"/>
          <w:numId w:val="5"/>
        </w:numPr>
        <w:spacing w:after="0"/>
        <w:ind w:left="426" w:hanging="426"/>
        <w:jc w:val="both"/>
        <w:rPr>
          <w:b/>
        </w:rPr>
      </w:pPr>
      <w:r>
        <w:rPr>
          <w:b/>
        </w:rPr>
        <w:t>Výsledek</w:t>
      </w:r>
      <w:r w:rsidR="00D420AD" w:rsidRPr="00844160">
        <w:rPr>
          <w:b/>
        </w:rPr>
        <w:t xml:space="preserve"> hodnocení</w:t>
      </w:r>
    </w:p>
    <w:p w14:paraId="07F00A38" w14:textId="20B5534C" w:rsidR="00FD4572" w:rsidRPr="003273A9" w:rsidRDefault="003A4060" w:rsidP="003273A9">
      <w:pPr>
        <w:keepNext/>
        <w:keepLines/>
        <w:spacing w:after="0" w:line="240" w:lineRule="auto"/>
        <w:jc w:val="both"/>
      </w:pPr>
      <w:r w:rsidRPr="00844160">
        <w:t>Na základě provedeného hodnocení nabídek způsobem popsaným výše bylo stanoveno pořadí nabídek takto:</w:t>
      </w:r>
    </w:p>
    <w:tbl>
      <w:tblPr>
        <w:tblW w:w="907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2"/>
        <w:gridCol w:w="2406"/>
        <w:gridCol w:w="1701"/>
      </w:tblGrid>
      <w:tr w:rsidR="00F61DC1" w:rsidRPr="00465C49" w14:paraId="5B142679" w14:textId="77777777" w:rsidTr="0019736C">
        <w:tc>
          <w:tcPr>
            <w:tcW w:w="4972" w:type="dxa"/>
            <w:shd w:val="clear" w:color="auto" w:fill="auto"/>
            <w:vAlign w:val="center"/>
            <w:hideMark/>
          </w:tcPr>
          <w:p w14:paraId="6F94721E" w14:textId="77777777" w:rsidR="00F61DC1" w:rsidRPr="00930E2A" w:rsidRDefault="00F61DC1" w:rsidP="00977126">
            <w:pPr>
              <w:keepNext/>
              <w:keepLines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cs-CZ"/>
              </w:rPr>
            </w:pPr>
            <w:r w:rsidRPr="00930E2A">
              <w:rPr>
                <w:rFonts w:eastAsia="Times New Roman" w:cs="Calibri"/>
                <w:b/>
                <w:bCs/>
                <w:lang w:eastAsia="cs-CZ"/>
              </w:rPr>
              <w:t>Účastník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 w14:paraId="2CEAED00" w14:textId="77777777" w:rsidR="00F61DC1" w:rsidRPr="00930E2A" w:rsidRDefault="00F61DC1" w:rsidP="00977126">
            <w:pPr>
              <w:keepNext/>
              <w:keepLines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cs-CZ"/>
              </w:rPr>
            </w:pPr>
            <w:r w:rsidRPr="00930E2A">
              <w:rPr>
                <w:rFonts w:eastAsia="Times New Roman" w:cs="Calibri"/>
                <w:b/>
                <w:bCs/>
                <w:lang w:eastAsia="cs-CZ"/>
              </w:rPr>
              <w:t xml:space="preserve">Nabídková cena </w:t>
            </w:r>
            <w:r>
              <w:rPr>
                <w:rFonts w:eastAsia="Times New Roman" w:cs="Calibri"/>
                <w:b/>
                <w:bCs/>
                <w:lang w:eastAsia="cs-CZ"/>
              </w:rPr>
              <w:br/>
            </w:r>
            <w:r w:rsidRPr="00174A5A">
              <w:rPr>
                <w:rFonts w:eastAsia="Times New Roman" w:cs="Calibri"/>
                <w:b/>
                <w:bCs/>
                <w:lang w:eastAsia="cs-CZ"/>
              </w:rPr>
              <w:t>v Kč bez DPH</w:t>
            </w:r>
          </w:p>
        </w:tc>
        <w:tc>
          <w:tcPr>
            <w:tcW w:w="1701" w:type="dxa"/>
            <w:vAlign w:val="center"/>
          </w:tcPr>
          <w:p w14:paraId="4B92D577" w14:textId="77777777" w:rsidR="00F61DC1" w:rsidRPr="00930E2A" w:rsidRDefault="00F61DC1" w:rsidP="00977126">
            <w:pPr>
              <w:keepNext/>
              <w:keepLines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lang w:eastAsia="cs-CZ"/>
              </w:rPr>
            </w:pPr>
            <w:r w:rsidRPr="00930E2A">
              <w:rPr>
                <w:rFonts w:eastAsia="Times New Roman" w:cs="Calibri"/>
                <w:b/>
                <w:bCs/>
                <w:lang w:eastAsia="cs-CZ"/>
              </w:rPr>
              <w:t>Výsledné pořadí nabídky</w:t>
            </w:r>
          </w:p>
        </w:tc>
      </w:tr>
      <w:tr w:rsidR="00712291" w:rsidRPr="00465C49" w14:paraId="074836BA" w14:textId="77777777" w:rsidTr="00F61989">
        <w:tc>
          <w:tcPr>
            <w:tcW w:w="4972" w:type="dxa"/>
            <w:shd w:val="clear" w:color="auto" w:fill="auto"/>
            <w:hideMark/>
          </w:tcPr>
          <w:p w14:paraId="2F14CD8B" w14:textId="15AC7192" w:rsidR="00712291" w:rsidRPr="00326D08" w:rsidRDefault="00712291" w:rsidP="00712291">
            <w:pPr>
              <w:keepNext/>
              <w:keepLines/>
              <w:spacing w:after="0" w:line="240" w:lineRule="auto"/>
              <w:jc w:val="both"/>
            </w:pPr>
            <w:r w:rsidRPr="00326D08">
              <w:t>StavoSport s.r.o.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4C1E2251" w14:textId="6395DB32" w:rsidR="00712291" w:rsidRPr="00C1052E" w:rsidRDefault="00712291" w:rsidP="00712291">
            <w:pPr>
              <w:keepNext/>
              <w:keepLines/>
              <w:spacing w:after="0" w:line="240" w:lineRule="auto"/>
              <w:ind w:right="129"/>
              <w:jc w:val="right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t>6.425.621,26</w:t>
            </w:r>
          </w:p>
        </w:tc>
        <w:tc>
          <w:tcPr>
            <w:tcW w:w="1701" w:type="dxa"/>
          </w:tcPr>
          <w:p w14:paraId="3B174894" w14:textId="7A98EB69" w:rsidR="00712291" w:rsidRPr="00CD2B45" w:rsidRDefault="00712291" w:rsidP="00712291">
            <w:pPr>
              <w:keepNext/>
              <w:keepLines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cs-CZ"/>
              </w:rPr>
            </w:pPr>
            <w:r>
              <w:rPr>
                <w:b/>
                <w:bCs/>
              </w:rPr>
              <w:t>3</w:t>
            </w:r>
            <w:r w:rsidRPr="00DE2BD3">
              <w:rPr>
                <w:b/>
                <w:bCs/>
              </w:rPr>
              <w:t>.</w:t>
            </w:r>
          </w:p>
        </w:tc>
      </w:tr>
      <w:tr w:rsidR="00712291" w:rsidRPr="00465C49" w14:paraId="3272AF9D" w14:textId="77777777" w:rsidTr="00F61989">
        <w:tc>
          <w:tcPr>
            <w:tcW w:w="4972" w:type="dxa"/>
            <w:shd w:val="clear" w:color="auto" w:fill="auto"/>
            <w:hideMark/>
          </w:tcPr>
          <w:p w14:paraId="506DA82F" w14:textId="69C89650" w:rsidR="00712291" w:rsidRPr="00326D08" w:rsidRDefault="00712291" w:rsidP="00712291">
            <w:pPr>
              <w:spacing w:after="0" w:line="240" w:lineRule="auto"/>
              <w:jc w:val="both"/>
            </w:pPr>
            <w:r w:rsidRPr="00326D08">
              <w:t>Sportovní hřiště s.r.o.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19DA04E5" w14:textId="0706E8C5" w:rsidR="00712291" w:rsidRPr="00C1052E" w:rsidRDefault="00712291" w:rsidP="00712291">
            <w:pPr>
              <w:spacing w:after="0" w:line="240" w:lineRule="auto"/>
              <w:ind w:right="129"/>
              <w:jc w:val="right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color w:val="000000"/>
                <w:lang w:eastAsia="cs-CZ"/>
              </w:rPr>
              <w:t>5.768.002,99</w:t>
            </w:r>
          </w:p>
        </w:tc>
        <w:tc>
          <w:tcPr>
            <w:tcW w:w="1701" w:type="dxa"/>
          </w:tcPr>
          <w:p w14:paraId="5BFA754B" w14:textId="368BC54A" w:rsidR="00712291" w:rsidRPr="00CD2B45" w:rsidRDefault="00712291" w:rsidP="0071229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cs-CZ"/>
              </w:rPr>
            </w:pPr>
            <w:r>
              <w:rPr>
                <w:b/>
                <w:bCs/>
              </w:rPr>
              <w:t>1</w:t>
            </w:r>
            <w:r w:rsidRPr="00DE2BD3">
              <w:rPr>
                <w:b/>
                <w:bCs/>
              </w:rPr>
              <w:t>.</w:t>
            </w:r>
          </w:p>
        </w:tc>
      </w:tr>
      <w:tr w:rsidR="00712291" w:rsidRPr="00465C49" w14:paraId="69CB63E2" w14:textId="77777777" w:rsidTr="00F61989">
        <w:tc>
          <w:tcPr>
            <w:tcW w:w="4972" w:type="dxa"/>
            <w:shd w:val="clear" w:color="auto" w:fill="auto"/>
            <w:hideMark/>
          </w:tcPr>
          <w:p w14:paraId="34DE15D1" w14:textId="20B21426" w:rsidR="00712291" w:rsidRPr="00326D08" w:rsidRDefault="00712291" w:rsidP="00712291">
            <w:pPr>
              <w:spacing w:after="0" w:line="240" w:lineRule="auto"/>
              <w:jc w:val="both"/>
            </w:pPr>
            <w:r>
              <w:t>SPORTOVNÍ PODLAHY ZLÍN, s.r.o.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46F7C3C6" w14:textId="2F1C7009" w:rsidR="00712291" w:rsidRPr="00C1052E" w:rsidRDefault="00712291" w:rsidP="00712291">
            <w:pPr>
              <w:spacing w:after="0" w:line="240" w:lineRule="auto"/>
              <w:ind w:right="129"/>
              <w:jc w:val="right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t>6.741.484,18</w:t>
            </w:r>
          </w:p>
        </w:tc>
        <w:tc>
          <w:tcPr>
            <w:tcW w:w="1701" w:type="dxa"/>
          </w:tcPr>
          <w:p w14:paraId="2A1E5C65" w14:textId="7B79381D" w:rsidR="00712291" w:rsidRPr="00CD2B45" w:rsidRDefault="00712291" w:rsidP="0071229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cs-CZ"/>
              </w:rPr>
            </w:pPr>
            <w:r>
              <w:rPr>
                <w:b/>
                <w:bCs/>
              </w:rPr>
              <w:t>4</w:t>
            </w:r>
            <w:r w:rsidRPr="00DE2BD3">
              <w:rPr>
                <w:b/>
                <w:bCs/>
              </w:rPr>
              <w:t>.</w:t>
            </w:r>
          </w:p>
        </w:tc>
      </w:tr>
      <w:tr w:rsidR="00712291" w:rsidRPr="00465C49" w14:paraId="5F767F22" w14:textId="77777777" w:rsidTr="00F61989">
        <w:tc>
          <w:tcPr>
            <w:tcW w:w="4972" w:type="dxa"/>
            <w:shd w:val="clear" w:color="auto" w:fill="auto"/>
          </w:tcPr>
          <w:p w14:paraId="11E654AF" w14:textId="74C45246" w:rsidR="00712291" w:rsidRPr="00326D08" w:rsidRDefault="00712291" w:rsidP="00712291">
            <w:pPr>
              <w:spacing w:after="0" w:line="240" w:lineRule="auto"/>
              <w:jc w:val="both"/>
            </w:pPr>
            <w:r w:rsidRPr="00326D08">
              <w:t>PROSTAVBY, a.s.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4C4B8175" w14:textId="7102D206" w:rsidR="00712291" w:rsidRPr="00087AC4" w:rsidRDefault="00712291" w:rsidP="00712291">
            <w:pPr>
              <w:spacing w:after="0" w:line="240" w:lineRule="auto"/>
              <w:ind w:right="129"/>
              <w:jc w:val="right"/>
              <w:textAlignment w:val="baseline"/>
              <w:rPr>
                <w:rFonts w:cs="Calibri"/>
                <w:lang w:eastAsia="cs-CZ"/>
              </w:rPr>
            </w:pPr>
            <w:r>
              <w:t>6.193.917,02</w:t>
            </w:r>
          </w:p>
        </w:tc>
        <w:tc>
          <w:tcPr>
            <w:tcW w:w="1701" w:type="dxa"/>
          </w:tcPr>
          <w:p w14:paraId="07B25513" w14:textId="3C5E7095" w:rsidR="00712291" w:rsidRDefault="00712291" w:rsidP="0071229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cs-CZ"/>
              </w:rPr>
            </w:pPr>
            <w:r>
              <w:rPr>
                <w:b/>
                <w:bCs/>
              </w:rPr>
              <w:t>2.</w:t>
            </w:r>
          </w:p>
        </w:tc>
      </w:tr>
      <w:tr w:rsidR="00712291" w:rsidRPr="00465C49" w14:paraId="4AB19674" w14:textId="77777777" w:rsidTr="00F61989">
        <w:tc>
          <w:tcPr>
            <w:tcW w:w="4972" w:type="dxa"/>
            <w:shd w:val="clear" w:color="auto" w:fill="auto"/>
          </w:tcPr>
          <w:p w14:paraId="13DD005C" w14:textId="180D4764" w:rsidR="00712291" w:rsidRPr="00326D08" w:rsidRDefault="00E7573F" w:rsidP="00712291">
            <w:pPr>
              <w:spacing w:after="0" w:line="240" w:lineRule="auto"/>
              <w:jc w:val="both"/>
            </w:pPr>
            <w:r>
              <w:t>MERAT s.r.o.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20638F68" w14:textId="19E5BE2E" w:rsidR="00712291" w:rsidRDefault="00712291" w:rsidP="00712291">
            <w:pPr>
              <w:spacing w:after="0" w:line="240" w:lineRule="auto"/>
              <w:ind w:right="129"/>
              <w:jc w:val="right"/>
              <w:textAlignment w:val="baseline"/>
            </w:pPr>
            <w:r>
              <w:rPr>
                <w:color w:val="000000"/>
                <w:lang w:eastAsia="cs-CZ"/>
              </w:rPr>
              <w:t>6.994.358,27</w:t>
            </w:r>
          </w:p>
        </w:tc>
        <w:tc>
          <w:tcPr>
            <w:tcW w:w="1701" w:type="dxa"/>
          </w:tcPr>
          <w:p w14:paraId="26815549" w14:textId="0E11D92D" w:rsidR="00712291" w:rsidRDefault="00712291" w:rsidP="0071229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cs-CZ"/>
              </w:rPr>
            </w:pPr>
            <w:r>
              <w:rPr>
                <w:b/>
                <w:bCs/>
              </w:rPr>
              <w:t>5</w:t>
            </w:r>
            <w:r w:rsidRPr="00DE2BD3">
              <w:rPr>
                <w:b/>
                <w:bCs/>
              </w:rPr>
              <w:t>.</w:t>
            </w:r>
          </w:p>
        </w:tc>
      </w:tr>
    </w:tbl>
    <w:p w14:paraId="343F913A" w14:textId="3DEB08DF" w:rsidR="00FD4572" w:rsidRDefault="00FD4572" w:rsidP="00127242">
      <w:pPr>
        <w:spacing w:after="0" w:line="240" w:lineRule="auto"/>
        <w:jc w:val="both"/>
      </w:pPr>
    </w:p>
    <w:p w14:paraId="01BFAE12" w14:textId="006E7C63" w:rsidR="003273A9" w:rsidRPr="007C0707" w:rsidRDefault="00127242" w:rsidP="003273A9">
      <w:pPr>
        <w:keepNext/>
        <w:keepLines/>
        <w:spacing w:after="240"/>
        <w:jc w:val="both"/>
      </w:pPr>
      <w:r w:rsidRPr="00844160">
        <w:t xml:space="preserve">Na základě provedeného hodnocení zadavatel </w:t>
      </w:r>
      <w:r>
        <w:t>dospěl k závěru</w:t>
      </w:r>
      <w:r w:rsidRPr="00844160">
        <w:t>, že ekonomicky nejvýhodnější nabídkou je nabídka účastníka</w:t>
      </w:r>
      <w:r>
        <w:t xml:space="preserve"> </w:t>
      </w:r>
      <w:r w:rsidR="006532B6" w:rsidRPr="006532B6">
        <w:rPr>
          <w:b/>
          <w:bCs/>
        </w:rPr>
        <w:t>S</w:t>
      </w:r>
      <w:r w:rsidR="004A5B90">
        <w:rPr>
          <w:b/>
          <w:bCs/>
        </w:rPr>
        <w:t>portovní hřiště</w:t>
      </w:r>
      <w:r w:rsidR="006532B6" w:rsidRPr="006532B6">
        <w:rPr>
          <w:b/>
          <w:bCs/>
        </w:rPr>
        <w:t xml:space="preserve"> s</w:t>
      </w:r>
      <w:r w:rsidR="00DF4C85" w:rsidRPr="00CA749A">
        <w:rPr>
          <w:rFonts w:asciiTheme="minorHAnsi" w:hAnsiTheme="minorHAnsi" w:cstheme="minorHAnsi"/>
          <w:b/>
          <w:bCs/>
        </w:rPr>
        <w:t>.r.o</w:t>
      </w:r>
      <w:r w:rsidR="00AA4E25" w:rsidRPr="00CA749A">
        <w:rPr>
          <w:rFonts w:asciiTheme="minorHAnsi" w:hAnsiTheme="minorHAnsi" w:cstheme="minorHAnsi"/>
          <w:b/>
          <w:bCs/>
        </w:rPr>
        <w:t>.</w:t>
      </w:r>
      <w:r w:rsidRPr="00CA749A">
        <w:rPr>
          <w:rFonts w:asciiTheme="minorHAnsi" w:hAnsiTheme="minorHAnsi" w:cstheme="minorHAnsi"/>
          <w:b/>
          <w:bCs/>
        </w:rPr>
        <w:t>, se sídlem</w:t>
      </w:r>
      <w:r w:rsidR="004A5B90">
        <w:rPr>
          <w:rFonts w:asciiTheme="minorHAnsi" w:hAnsiTheme="minorHAnsi" w:cstheme="minorHAnsi"/>
          <w:b/>
          <w:bCs/>
        </w:rPr>
        <w:t xml:space="preserve"> </w:t>
      </w:r>
      <w:r w:rsidR="004A5B90" w:rsidRPr="004A5B90">
        <w:rPr>
          <w:b/>
          <w:bCs/>
        </w:rPr>
        <w:t>L. Košuta 2907, 760 01 Zlín</w:t>
      </w:r>
      <w:r w:rsidRPr="005A5F4F">
        <w:rPr>
          <w:rFonts w:asciiTheme="minorHAnsi" w:hAnsiTheme="minorHAnsi" w:cstheme="minorHAnsi"/>
          <w:b/>
          <w:bCs/>
        </w:rPr>
        <w:t>, IČO:</w:t>
      </w:r>
      <w:r w:rsidR="004A5B90">
        <w:rPr>
          <w:rFonts w:asciiTheme="minorHAnsi" w:hAnsiTheme="minorHAnsi" w:cstheme="minorHAnsi"/>
          <w:b/>
          <w:bCs/>
        </w:rPr>
        <w:t xml:space="preserve"> </w:t>
      </w:r>
      <w:r w:rsidR="004A5B90" w:rsidRPr="004A5B90">
        <w:rPr>
          <w:b/>
          <w:bCs/>
        </w:rPr>
        <w:t>04929845</w:t>
      </w:r>
      <w:r w:rsidRPr="00CA749A">
        <w:rPr>
          <w:rFonts w:asciiTheme="minorHAnsi" w:hAnsiTheme="minorHAnsi" w:cstheme="minorHAnsi"/>
        </w:rPr>
        <w:t>, která ob</w:t>
      </w:r>
      <w:r w:rsidRPr="00844160">
        <w:t>sahuje nejnižší nabídkovou cenu.</w:t>
      </w:r>
      <w:r>
        <w:t xml:space="preserve"> </w:t>
      </w:r>
      <w:r w:rsidR="003279A4">
        <w:t xml:space="preserve">Zadavatel </w:t>
      </w:r>
      <w:r w:rsidR="003273A9">
        <w:t xml:space="preserve">nepovažuje žádnou z uvedených </w:t>
      </w:r>
      <w:r w:rsidR="003273A9" w:rsidRPr="00A74608">
        <w:t>nabídkov</w:t>
      </w:r>
      <w:r w:rsidR="003273A9">
        <w:t>ých</w:t>
      </w:r>
      <w:r w:rsidR="003273A9" w:rsidRPr="00A74608">
        <w:t xml:space="preserve"> cen za</w:t>
      </w:r>
      <w:r w:rsidR="003273A9">
        <w:t> </w:t>
      </w:r>
      <w:r w:rsidR="003273A9" w:rsidRPr="00A74608">
        <w:t>mimořádně nízkou vzhledem k</w:t>
      </w:r>
      <w:r w:rsidR="003273A9">
        <w:t> </w:t>
      </w:r>
      <w:r w:rsidR="003273A9" w:rsidRPr="00A74608">
        <w:t>předmětu</w:t>
      </w:r>
      <w:r w:rsidR="003273A9">
        <w:t xml:space="preserve"> </w:t>
      </w:r>
      <w:r w:rsidR="003273A9" w:rsidRPr="00A74608">
        <w:t>veřejné zakázky</w:t>
      </w:r>
      <w:r w:rsidR="003273A9">
        <w:t>.</w:t>
      </w:r>
    </w:p>
    <w:p w14:paraId="09E772FA" w14:textId="09512845" w:rsidR="00361940" w:rsidRPr="00464EA8" w:rsidRDefault="00361940" w:rsidP="0036194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eastAsia="Times New Roman"/>
          <w:b/>
          <w:lang w:eastAsia="cs-CZ"/>
        </w:rPr>
      </w:pPr>
      <w:r w:rsidRPr="00C86C4D">
        <w:rPr>
          <w:b/>
        </w:rPr>
        <w:t xml:space="preserve">Posouzení </w:t>
      </w:r>
      <w:r w:rsidR="00ED6774">
        <w:rPr>
          <w:b/>
        </w:rPr>
        <w:t xml:space="preserve">ekonomicky </w:t>
      </w:r>
      <w:r w:rsidRPr="00C86C4D">
        <w:rPr>
          <w:b/>
        </w:rPr>
        <w:t>nejvýhodnější nabídky</w:t>
      </w:r>
    </w:p>
    <w:p w14:paraId="5369C8C1" w14:textId="3C3817F8" w:rsidR="005A0D4A" w:rsidRPr="008D46DE" w:rsidRDefault="00BF4443" w:rsidP="008D46DE">
      <w:pPr>
        <w:spacing w:after="240" w:line="240" w:lineRule="auto"/>
        <w:jc w:val="both"/>
        <w:rPr>
          <w:rFonts w:eastAsia="Times New Roman"/>
          <w:b/>
          <w:szCs w:val="24"/>
          <w:lang w:eastAsia="cs-CZ"/>
        </w:rPr>
      </w:pPr>
      <w:bookmarkStart w:id="0" w:name="_Hlk26530274"/>
      <w:r w:rsidRPr="00EC27BA">
        <w:t xml:space="preserve">Zadavatel posoudil nabídku účastníka </w:t>
      </w:r>
      <w:r w:rsidR="004A5B90">
        <w:rPr>
          <w:b/>
          <w:bCs/>
        </w:rPr>
        <w:t xml:space="preserve">Sportovní hřiště </w:t>
      </w:r>
      <w:r w:rsidR="00C65903" w:rsidRPr="00C65903">
        <w:rPr>
          <w:b/>
          <w:bCs/>
        </w:rPr>
        <w:t>s.r.o.</w:t>
      </w:r>
      <w:r w:rsidR="00794E7F" w:rsidRPr="00EC27BA">
        <w:t xml:space="preserve"> </w:t>
      </w:r>
      <w:r w:rsidRPr="00EC27BA">
        <w:t>z hlediska splnění podmínek účasti v zadávacím řízení</w:t>
      </w:r>
      <w:r w:rsidR="005A0D4A" w:rsidRPr="00EC27BA">
        <w:t xml:space="preserve"> a </w:t>
      </w:r>
      <w:r w:rsidR="00570F6A" w:rsidRPr="00EC27BA">
        <w:t xml:space="preserve">konstatuje, že splňuje požadovanou kvalifikaci i všechny ostatní podmínky účasti v zadávacím řízení stanovené v zadávací dokumentaci. </w:t>
      </w:r>
    </w:p>
    <w:p w14:paraId="06D5D0B2" w14:textId="77777777" w:rsidR="002D1ED6" w:rsidRPr="00041DC2" w:rsidRDefault="002D1ED6" w:rsidP="00570F6A">
      <w:pPr>
        <w:spacing w:after="0" w:line="240" w:lineRule="auto"/>
        <w:jc w:val="both"/>
        <w:rPr>
          <w:rFonts w:eastAsia="Times New Roman"/>
          <w:b/>
          <w:highlight w:val="yellow"/>
          <w:lang w:eastAsia="cs-CZ"/>
        </w:rPr>
      </w:pPr>
    </w:p>
    <w:p w14:paraId="25D55FD9" w14:textId="56E0BC00" w:rsidR="00570F6A" w:rsidRPr="004F4660" w:rsidRDefault="00570F6A" w:rsidP="00570F6A">
      <w:r w:rsidRPr="00EC27BA">
        <w:t xml:space="preserve">V Brně </w:t>
      </w:r>
      <w:r w:rsidRPr="00532A27">
        <w:t xml:space="preserve">dne </w:t>
      </w:r>
      <w:r w:rsidR="00CD75BD">
        <w:t>20.6.</w:t>
      </w:r>
      <w:r w:rsidRPr="00532A27">
        <w:t>202</w:t>
      </w:r>
      <w:r w:rsidR="00424B51">
        <w:t>5</w:t>
      </w:r>
    </w:p>
    <w:bookmarkEnd w:id="0"/>
    <w:p w14:paraId="05741528" w14:textId="77777777" w:rsidR="00361940" w:rsidRPr="004F4660" w:rsidRDefault="00361940" w:rsidP="00361940">
      <w:pPr>
        <w:pStyle w:val="Zkladntextodsazen2"/>
        <w:spacing w:line="276" w:lineRule="auto"/>
        <w:ind w:left="0" w:firstLine="0"/>
        <w:jc w:val="both"/>
        <w:rPr>
          <w:rFonts w:ascii="Calibri" w:hAnsi="Calibri" w:cs="Arial"/>
          <w:bCs/>
          <w:sz w:val="22"/>
          <w:szCs w:val="22"/>
        </w:rPr>
      </w:pPr>
    </w:p>
    <w:p w14:paraId="515C43CC" w14:textId="4530C3ED" w:rsidR="00361940" w:rsidRPr="004F4660" w:rsidRDefault="00361940" w:rsidP="006A148A">
      <w:pPr>
        <w:pStyle w:val="Zkladntextodsazen2"/>
        <w:keepNext/>
        <w:keepLines/>
        <w:spacing w:line="276" w:lineRule="auto"/>
        <w:ind w:left="0" w:firstLine="0"/>
        <w:jc w:val="both"/>
        <w:rPr>
          <w:rFonts w:ascii="Calibri" w:hAnsi="Calibri" w:cs="Arial"/>
          <w:bCs/>
          <w:sz w:val="22"/>
          <w:szCs w:val="22"/>
        </w:rPr>
      </w:pPr>
      <w:bookmarkStart w:id="1" w:name="_Hlk26530410"/>
      <w:r w:rsidRPr="002C1CAE">
        <w:rPr>
          <w:rFonts w:ascii="Calibri" w:hAnsi="Calibri" w:cs="Arial"/>
          <w:bCs/>
          <w:sz w:val="22"/>
          <w:szCs w:val="22"/>
        </w:rPr>
        <w:t>Jména a podpisy</w:t>
      </w:r>
      <w:r w:rsidR="00D33E2C">
        <w:rPr>
          <w:rFonts w:ascii="Calibri" w:hAnsi="Calibri" w:cs="Arial"/>
          <w:bCs/>
          <w:sz w:val="22"/>
          <w:szCs w:val="22"/>
        </w:rPr>
        <w:t xml:space="preserve"> </w:t>
      </w:r>
      <w:r w:rsidR="00335895">
        <w:rPr>
          <w:rFonts w:ascii="Calibri" w:hAnsi="Calibri" w:cs="Arial"/>
          <w:bCs/>
          <w:sz w:val="22"/>
          <w:szCs w:val="22"/>
        </w:rPr>
        <w:t>osob</w:t>
      </w:r>
      <w:r w:rsidRPr="002C1CAE">
        <w:rPr>
          <w:rFonts w:ascii="Calibri" w:hAnsi="Calibri" w:cs="Arial"/>
          <w:bCs/>
          <w:sz w:val="22"/>
          <w:szCs w:val="22"/>
        </w:rPr>
        <w:t xml:space="preserve">, které za zadavatele provedly hodnocení </w:t>
      </w:r>
      <w:r w:rsidR="006037F4">
        <w:rPr>
          <w:rFonts w:ascii="Calibri" w:hAnsi="Calibri" w:cs="Arial"/>
          <w:bCs/>
          <w:sz w:val="22"/>
          <w:szCs w:val="22"/>
        </w:rPr>
        <w:t xml:space="preserve">a posouzení </w:t>
      </w:r>
      <w:r w:rsidRPr="002C1CAE">
        <w:rPr>
          <w:rFonts w:ascii="Calibri" w:hAnsi="Calibri" w:cs="Arial"/>
          <w:bCs/>
          <w:sz w:val="22"/>
          <w:szCs w:val="22"/>
        </w:rPr>
        <w:t>nabídek: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361940" w:rsidRPr="000A23F5" w14:paraId="72F6D17A" w14:textId="77777777" w:rsidTr="3A7F9E0A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5BA1BFA6" w14:textId="2A5B0E27" w:rsidR="00361940" w:rsidRPr="00182DA6" w:rsidRDefault="00361940" w:rsidP="3A7F9E0A">
            <w:pPr>
              <w:keepNext/>
              <w:keepLines/>
              <w:spacing w:before="120" w:after="120" w:line="240" w:lineRule="auto"/>
              <w:jc w:val="center"/>
              <w:rPr>
                <w:b/>
                <w:bCs/>
                <w:color w:val="000000" w:themeColor="text1"/>
              </w:rPr>
            </w:pPr>
            <w:r w:rsidRPr="3A7F9E0A">
              <w:rPr>
                <w:rFonts w:asciiTheme="minorHAnsi" w:eastAsia="Times New Roman" w:hAnsiTheme="minorHAnsi" w:cstheme="minorBidi"/>
                <w:b/>
                <w:bCs/>
                <w:lang w:eastAsia="cs-CZ"/>
              </w:rPr>
              <w:t>Jméno a příjmení</w:t>
            </w:r>
            <w:r w:rsidR="04BD155E" w:rsidRPr="3A7F9E0A">
              <w:rPr>
                <w:rFonts w:cs="Calibri"/>
                <w:b/>
                <w:bCs/>
                <w:color w:val="000000" w:themeColor="text1"/>
              </w:rPr>
              <w:t>, odbor/pozice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3BA3" w14:textId="77777777" w:rsidR="00361940" w:rsidRPr="00182DA6" w:rsidRDefault="00361940" w:rsidP="006A148A">
            <w:pPr>
              <w:keepNext/>
              <w:keepLines/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182DA6">
              <w:rPr>
                <w:rFonts w:asciiTheme="minorHAnsi" w:eastAsia="Times New Roman" w:hAnsiTheme="minorHAnsi" w:cstheme="minorHAnsi"/>
                <w:b/>
                <w:lang w:eastAsia="cs-CZ"/>
              </w:rPr>
              <w:t>Podpis</w:t>
            </w:r>
          </w:p>
        </w:tc>
      </w:tr>
      <w:tr w:rsidR="00F53FBA" w:rsidRPr="000A23F5" w14:paraId="3FDE6417" w14:textId="77777777" w:rsidTr="3A7F9E0A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196E" w14:textId="684D0500" w:rsidR="00F53FBA" w:rsidRPr="000A23F5" w:rsidRDefault="00F53FBA" w:rsidP="00F53FB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158B1">
              <w:rPr>
                <w:rFonts w:cs="Arial"/>
              </w:rPr>
              <w:t xml:space="preserve">Mgr. </w:t>
            </w:r>
            <w:r w:rsidR="002F5A07">
              <w:rPr>
                <w:rFonts w:cs="Arial"/>
              </w:rPr>
              <w:t>Lenka Ingrová</w:t>
            </w:r>
            <w:r w:rsidRPr="001158B1">
              <w:rPr>
                <w:rFonts w:cs="Arial"/>
              </w:rPr>
              <w:t>, OINV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37DA" w14:textId="7ED751A8" w:rsidR="00F53FBA" w:rsidRPr="000A23F5" w:rsidRDefault="00650BAD" w:rsidP="00F53FB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158B1">
              <w:rPr>
                <w:rFonts w:cs="Arial"/>
              </w:rPr>
              <w:t xml:space="preserve">Mgr. </w:t>
            </w:r>
            <w:r>
              <w:rPr>
                <w:rFonts w:cs="Arial"/>
              </w:rPr>
              <w:t>Lenka Ingrová</w:t>
            </w:r>
            <w:r w:rsidR="00430F2F">
              <w:rPr>
                <w:rFonts w:cs="Arial"/>
              </w:rPr>
              <w:t>, v.r.</w:t>
            </w:r>
          </w:p>
        </w:tc>
      </w:tr>
      <w:tr w:rsidR="00F53FBA" w:rsidRPr="000A23F5" w14:paraId="449B27C5" w14:textId="77777777" w:rsidTr="3A7F9E0A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922D" w14:textId="04B1E9B5" w:rsidR="00F53FBA" w:rsidRPr="000A23F5" w:rsidRDefault="00F53FBA" w:rsidP="00F53FB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158B1">
              <w:rPr>
                <w:rFonts w:cs="Arial"/>
              </w:rPr>
              <w:t>Ing. Jaroslav Vokál, OINV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AE8D" w14:textId="126CAEA1" w:rsidR="00F53FBA" w:rsidRPr="000A23F5" w:rsidRDefault="00650BAD" w:rsidP="00F53FB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158B1">
              <w:rPr>
                <w:rFonts w:cs="Arial"/>
              </w:rPr>
              <w:t>Ing. Jaroslav Vokál</w:t>
            </w:r>
            <w:r w:rsidR="00430F2F">
              <w:rPr>
                <w:rFonts w:cs="Arial"/>
              </w:rPr>
              <w:t>, v.r.</w:t>
            </w:r>
          </w:p>
        </w:tc>
      </w:tr>
    </w:tbl>
    <w:p w14:paraId="46F532FC" w14:textId="7B8DB111" w:rsidR="00B746FD" w:rsidRDefault="00B746FD"/>
    <w:p w14:paraId="6BB28D31" w14:textId="7DF48BA0" w:rsidR="002D262F" w:rsidRPr="004F4660" w:rsidRDefault="002D262F" w:rsidP="006A148A">
      <w:pPr>
        <w:pStyle w:val="Zkladntextodsazen2"/>
        <w:keepNext/>
        <w:keepLines/>
        <w:spacing w:line="276" w:lineRule="auto"/>
        <w:ind w:left="0" w:firstLine="0"/>
        <w:jc w:val="both"/>
        <w:rPr>
          <w:rFonts w:ascii="Calibri" w:hAnsi="Calibri" w:cs="Arial"/>
          <w:bCs/>
          <w:sz w:val="22"/>
          <w:szCs w:val="22"/>
        </w:rPr>
      </w:pPr>
      <w:r w:rsidRPr="002C1CAE">
        <w:rPr>
          <w:rFonts w:ascii="Calibri" w:hAnsi="Calibri" w:cs="Arial"/>
          <w:bCs/>
          <w:sz w:val="22"/>
          <w:szCs w:val="22"/>
        </w:rPr>
        <w:t>Jména a podpisy</w:t>
      </w:r>
      <w:r>
        <w:rPr>
          <w:rFonts w:ascii="Calibri" w:hAnsi="Calibri" w:cs="Arial"/>
          <w:bCs/>
          <w:sz w:val="22"/>
          <w:szCs w:val="22"/>
        </w:rPr>
        <w:t xml:space="preserve"> osob pověřených RJMK</w:t>
      </w:r>
      <w:r w:rsidR="00FB1CC8">
        <w:rPr>
          <w:rFonts w:ascii="Calibri" w:hAnsi="Calibri" w:cs="Arial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D262F" w:rsidRPr="000A23F5" w14:paraId="17813862" w14:textId="77777777" w:rsidTr="3A7F9E0A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86BD" w14:textId="71D74BD1" w:rsidR="002D262F" w:rsidRPr="00A23E0F" w:rsidRDefault="002D262F" w:rsidP="3A7F9E0A">
            <w:pPr>
              <w:keepNext/>
              <w:keepLines/>
              <w:spacing w:before="120" w:after="120" w:line="240" w:lineRule="auto"/>
              <w:jc w:val="center"/>
              <w:rPr>
                <w:b/>
                <w:bCs/>
                <w:color w:val="000000" w:themeColor="text1"/>
              </w:rPr>
            </w:pPr>
            <w:r w:rsidRPr="3A7F9E0A">
              <w:rPr>
                <w:rFonts w:asciiTheme="minorHAnsi" w:eastAsia="Times New Roman" w:hAnsiTheme="minorHAnsi" w:cstheme="minorBidi"/>
                <w:b/>
                <w:bCs/>
                <w:lang w:eastAsia="cs-CZ"/>
              </w:rPr>
              <w:t>Jméno a příjmení</w:t>
            </w:r>
            <w:r w:rsidR="306BE29C" w:rsidRPr="3A7F9E0A">
              <w:rPr>
                <w:rFonts w:cs="Calibri"/>
                <w:b/>
                <w:bCs/>
                <w:color w:val="000000" w:themeColor="text1"/>
              </w:rPr>
              <w:t>, funkce/pozice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D6E8" w14:textId="77777777" w:rsidR="002D262F" w:rsidRPr="00182DA6" w:rsidRDefault="002D262F" w:rsidP="006A148A">
            <w:pPr>
              <w:keepNext/>
              <w:keepLines/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182DA6">
              <w:rPr>
                <w:rFonts w:asciiTheme="minorHAnsi" w:eastAsia="Times New Roman" w:hAnsiTheme="minorHAnsi" w:cstheme="minorHAnsi"/>
                <w:b/>
                <w:lang w:eastAsia="cs-CZ"/>
              </w:rPr>
              <w:t>Podpis</w:t>
            </w:r>
          </w:p>
        </w:tc>
      </w:tr>
      <w:tr w:rsidR="00D475B0" w:rsidRPr="000A23F5" w14:paraId="1807CF7D" w14:textId="77777777" w:rsidTr="00041DC2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C09F" w14:textId="209E23E4" w:rsidR="00D475B0" w:rsidRPr="008D46DE" w:rsidRDefault="0040169B" w:rsidP="008D46DE">
            <w:pPr>
              <w:spacing w:line="240" w:lineRule="auto"/>
              <w:jc w:val="both"/>
              <w:rPr>
                <w:rFonts w:asciiTheme="minorHAnsi" w:eastAsiaTheme="minorEastAsia" w:hAnsiTheme="minorHAnsi" w:cstheme="minorBidi"/>
              </w:rPr>
            </w:pPr>
            <w:r w:rsidRPr="008D46DE">
              <w:rPr>
                <w:rFonts w:cs="Arial"/>
              </w:rPr>
              <w:t xml:space="preserve">Ing. </w:t>
            </w:r>
            <w:r w:rsidR="00B54ACB" w:rsidRPr="008D46DE">
              <w:rPr>
                <w:rFonts w:cs="Arial"/>
              </w:rPr>
              <w:t>David Grund</w:t>
            </w:r>
            <w:r w:rsidR="008D46DE" w:rsidRPr="008D46DE">
              <w:rPr>
                <w:rFonts w:cs="Arial"/>
              </w:rPr>
              <w:t>, člen Rady JMK pověřen zabezpečováním samosprávných úkolů v oblasti investic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765E" w14:textId="10818E3D" w:rsidR="00D475B0" w:rsidRPr="000A23F5" w:rsidRDefault="00650BAD" w:rsidP="002C1078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cs="Arial"/>
              </w:rPr>
              <w:t xml:space="preserve">Ing. </w:t>
            </w:r>
            <w:r w:rsidR="00B54ACB">
              <w:rPr>
                <w:rFonts w:cs="Arial"/>
              </w:rPr>
              <w:t>David Grund</w:t>
            </w:r>
            <w:r w:rsidR="00430F2F">
              <w:rPr>
                <w:rFonts w:cs="Arial"/>
              </w:rPr>
              <w:t>, v.r.</w:t>
            </w:r>
          </w:p>
        </w:tc>
      </w:tr>
      <w:tr w:rsidR="00D475B0" w:rsidRPr="000A23F5" w14:paraId="4CBF2DAC" w14:textId="77777777" w:rsidTr="00041DC2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B1FE" w14:textId="3040FE8E" w:rsidR="00D475B0" w:rsidRPr="008D46DE" w:rsidRDefault="00D475B0" w:rsidP="008D46DE">
            <w:pPr>
              <w:spacing w:line="240" w:lineRule="auto"/>
              <w:jc w:val="both"/>
              <w:rPr>
                <w:rFonts w:asciiTheme="minorHAnsi" w:eastAsiaTheme="minorEastAsia" w:hAnsiTheme="minorHAnsi" w:cstheme="minorBidi"/>
              </w:rPr>
            </w:pPr>
            <w:r w:rsidRPr="008D46DE">
              <w:rPr>
                <w:rFonts w:cs="Arial"/>
              </w:rPr>
              <w:t xml:space="preserve">Mgr. </w:t>
            </w:r>
            <w:r w:rsidR="00B54ACB" w:rsidRPr="008D46DE">
              <w:rPr>
                <w:rFonts w:cs="Arial"/>
              </w:rPr>
              <w:t>Petr Novotný</w:t>
            </w:r>
            <w:r w:rsidR="008D46DE" w:rsidRPr="008D46DE">
              <w:rPr>
                <w:rFonts w:cs="Arial"/>
              </w:rPr>
              <w:t xml:space="preserve">, </w:t>
            </w:r>
            <w:r w:rsidR="008D46DE" w:rsidRPr="007E36D6">
              <w:t>zastupitel, předseda výboru pro výchovu, vzdělávání a</w:t>
            </w:r>
            <w:r w:rsidR="008D46DE">
              <w:t> </w:t>
            </w:r>
            <w:r w:rsidR="008D46DE" w:rsidRPr="007E36D6">
              <w:t>zaměstnanost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5755" w14:textId="038082D6" w:rsidR="00D475B0" w:rsidRPr="000A23F5" w:rsidRDefault="00650BAD" w:rsidP="002C1078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06CA3">
              <w:rPr>
                <w:rFonts w:cs="Arial"/>
              </w:rPr>
              <w:t xml:space="preserve">Mgr. </w:t>
            </w:r>
            <w:r w:rsidR="00B54ACB">
              <w:rPr>
                <w:rFonts w:cs="Arial"/>
              </w:rPr>
              <w:t>Petr Novotný</w:t>
            </w:r>
            <w:r w:rsidR="00430F2F">
              <w:rPr>
                <w:rFonts w:cs="Arial"/>
              </w:rPr>
              <w:t>, v.r.</w:t>
            </w:r>
          </w:p>
        </w:tc>
      </w:tr>
    </w:tbl>
    <w:p w14:paraId="05CEDAF5" w14:textId="77777777" w:rsidR="002D262F" w:rsidRDefault="002D262F"/>
    <w:sectPr w:rsidR="002D262F" w:rsidSect="00833554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941AF" w14:textId="77777777" w:rsidR="00F3384E" w:rsidRDefault="00F3384E" w:rsidP="00844160">
      <w:pPr>
        <w:spacing w:after="0" w:line="240" w:lineRule="auto"/>
      </w:pPr>
      <w:r>
        <w:separator/>
      </w:r>
    </w:p>
  </w:endnote>
  <w:endnote w:type="continuationSeparator" w:id="0">
    <w:p w14:paraId="2BB53658" w14:textId="77777777" w:rsidR="00F3384E" w:rsidRDefault="00F3384E" w:rsidP="00844160">
      <w:pPr>
        <w:spacing w:after="0" w:line="240" w:lineRule="auto"/>
      </w:pPr>
      <w:r>
        <w:continuationSeparator/>
      </w:r>
    </w:p>
  </w:endnote>
  <w:endnote w:type="continuationNotice" w:id="1">
    <w:p w14:paraId="3234035E" w14:textId="77777777" w:rsidR="00F3384E" w:rsidRDefault="00F338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5995458"/>
      <w:docPartObj>
        <w:docPartGallery w:val="Page Numbers (Bottom of Page)"/>
        <w:docPartUnique/>
      </w:docPartObj>
    </w:sdtPr>
    <w:sdtEndPr/>
    <w:sdtContent>
      <w:p w14:paraId="406DC916" w14:textId="6DF817E1" w:rsidR="003F4927" w:rsidRDefault="003F492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16ECF" w14:textId="77777777" w:rsidR="00614F45" w:rsidRDefault="00614F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267AA" w14:textId="77777777" w:rsidR="00F3384E" w:rsidRDefault="00F3384E" w:rsidP="00844160">
      <w:pPr>
        <w:spacing w:after="0" w:line="240" w:lineRule="auto"/>
      </w:pPr>
      <w:r>
        <w:separator/>
      </w:r>
    </w:p>
  </w:footnote>
  <w:footnote w:type="continuationSeparator" w:id="0">
    <w:p w14:paraId="492C228A" w14:textId="77777777" w:rsidR="00F3384E" w:rsidRDefault="00F3384E" w:rsidP="00844160">
      <w:pPr>
        <w:spacing w:after="0" w:line="240" w:lineRule="auto"/>
      </w:pPr>
      <w:r>
        <w:continuationSeparator/>
      </w:r>
    </w:p>
  </w:footnote>
  <w:footnote w:type="continuationNotice" w:id="1">
    <w:p w14:paraId="55A110D8" w14:textId="77777777" w:rsidR="00F3384E" w:rsidRDefault="00F338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9B9CC" w14:textId="7C314E5D" w:rsidR="00E643C1" w:rsidRDefault="00E643C1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A1666"/>
    <w:multiLevelType w:val="hybridMultilevel"/>
    <w:tmpl w:val="7D64E2BA"/>
    <w:lvl w:ilvl="0" w:tplc="1BC6FC94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37A25"/>
    <w:multiLevelType w:val="hybridMultilevel"/>
    <w:tmpl w:val="FFFFFFFF"/>
    <w:lvl w:ilvl="0" w:tplc="52CAA9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8608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100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6CA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61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D4F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89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5E1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C41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E24B0"/>
    <w:multiLevelType w:val="hybridMultilevel"/>
    <w:tmpl w:val="9C46981C"/>
    <w:lvl w:ilvl="0" w:tplc="A66C1CD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E23890"/>
    <w:multiLevelType w:val="hybridMultilevel"/>
    <w:tmpl w:val="6E6238B6"/>
    <w:lvl w:ilvl="0" w:tplc="FC4A4FAA">
      <w:start w:val="3"/>
      <w:numFmt w:val="bullet"/>
      <w:lvlText w:val="-"/>
      <w:lvlJc w:val="left"/>
      <w:pPr>
        <w:ind w:left="1713" w:hanging="360"/>
      </w:pPr>
      <w:rPr>
        <w:rFonts w:ascii="Calibri" w:eastAsia="Calibri" w:hAnsi="Calibri" w:cs="Calibri" w:hint="default"/>
      </w:rPr>
    </w:lvl>
    <w:lvl w:ilvl="1" w:tplc="FC4A4FAA">
      <w:start w:val="3"/>
      <w:numFmt w:val="bullet"/>
      <w:lvlText w:val="-"/>
      <w:lvlJc w:val="left"/>
      <w:pPr>
        <w:ind w:left="2433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A527745"/>
    <w:multiLevelType w:val="multilevel"/>
    <w:tmpl w:val="7DEC51F4"/>
    <w:lvl w:ilvl="0">
      <w:start w:val="1"/>
      <w:numFmt w:val="decimal"/>
      <w:pStyle w:val="slovn-1rove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2"/>
        <w:szCs w:val="22"/>
      </w:rPr>
    </w:lvl>
    <w:lvl w:ilvl="1">
      <w:start w:val="1"/>
      <w:numFmt w:val="decimal"/>
      <w:pStyle w:val="slovn2rove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1B053D5D"/>
    <w:multiLevelType w:val="hybridMultilevel"/>
    <w:tmpl w:val="CC36B900"/>
    <w:lvl w:ilvl="0" w:tplc="CAA80D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E24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463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C9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003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DCC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E2E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0F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23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47E52"/>
    <w:multiLevelType w:val="hybridMultilevel"/>
    <w:tmpl w:val="518E3354"/>
    <w:lvl w:ilvl="0" w:tplc="67E8AF6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85929CA8"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86D8D"/>
    <w:multiLevelType w:val="hybridMultilevel"/>
    <w:tmpl w:val="FFFFFFFF"/>
    <w:lvl w:ilvl="0" w:tplc="F6DE6B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AE6E9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5E4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C2B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66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0AA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E6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B6A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1A9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5713C"/>
    <w:multiLevelType w:val="hybridMultilevel"/>
    <w:tmpl w:val="904422C8"/>
    <w:lvl w:ilvl="0" w:tplc="C22ED5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2B80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7EA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87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ED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963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C9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BC2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EA4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3381B"/>
    <w:multiLevelType w:val="hybridMultilevel"/>
    <w:tmpl w:val="51687DC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9F8460A"/>
    <w:multiLevelType w:val="hybridMultilevel"/>
    <w:tmpl w:val="4E64B6E4"/>
    <w:lvl w:ilvl="0" w:tplc="E40E6D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F2E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7EC3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8E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E1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E3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26E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049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DC4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A7C32"/>
    <w:multiLevelType w:val="hybridMultilevel"/>
    <w:tmpl w:val="D0EC8754"/>
    <w:lvl w:ilvl="0" w:tplc="23A275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4844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0EE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A0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CEB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985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CD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DE3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182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4273D"/>
    <w:multiLevelType w:val="hybridMultilevel"/>
    <w:tmpl w:val="24DC5FA0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8BA7DB0"/>
    <w:multiLevelType w:val="hybridMultilevel"/>
    <w:tmpl w:val="FDE62250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CC8E620">
      <w:numFmt w:val="bullet"/>
      <w:lvlText w:val="-"/>
      <w:lvlJc w:val="left"/>
      <w:pPr>
        <w:ind w:left="2433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69E11AE8"/>
    <w:multiLevelType w:val="hybridMultilevel"/>
    <w:tmpl w:val="54166A9E"/>
    <w:lvl w:ilvl="0" w:tplc="DDFEFD70">
      <w:start w:val="1"/>
      <w:numFmt w:val="upperRoman"/>
      <w:lvlText w:val="%1."/>
      <w:lvlJc w:val="left"/>
      <w:pPr>
        <w:ind w:left="502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C506004E">
      <w:start w:val="1"/>
      <w:numFmt w:val="decimal"/>
      <w:lvlText w:val="%4)"/>
      <w:lvlJc w:val="left"/>
      <w:pPr>
        <w:ind w:left="2662" w:hanging="360"/>
      </w:pPr>
      <w:rPr>
        <w:rFonts w:ascii="Calibri" w:eastAsia="Calibri" w:hAnsi="Calibri" w:cs="Times New Roman"/>
      </w:r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B7237BF"/>
    <w:multiLevelType w:val="hybridMultilevel"/>
    <w:tmpl w:val="FFFFFFFF"/>
    <w:lvl w:ilvl="0" w:tplc="9E1C2D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3D23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F06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CE1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22B9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08C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E5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B84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E82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54948">
    <w:abstractNumId w:val="1"/>
  </w:num>
  <w:num w:numId="2" w16cid:durableId="542064554">
    <w:abstractNumId w:val="15"/>
  </w:num>
  <w:num w:numId="3" w16cid:durableId="1851410874">
    <w:abstractNumId w:val="7"/>
  </w:num>
  <w:num w:numId="4" w16cid:durableId="14699789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7151522">
    <w:abstractNumId w:val="14"/>
  </w:num>
  <w:num w:numId="6" w16cid:durableId="1451707371">
    <w:abstractNumId w:val="6"/>
  </w:num>
  <w:num w:numId="7" w16cid:durableId="2050644803">
    <w:abstractNumId w:val="13"/>
  </w:num>
  <w:num w:numId="8" w16cid:durableId="1104106429">
    <w:abstractNumId w:val="3"/>
  </w:num>
  <w:num w:numId="9" w16cid:durableId="770442555">
    <w:abstractNumId w:val="0"/>
  </w:num>
  <w:num w:numId="10" w16cid:durableId="749430430">
    <w:abstractNumId w:val="2"/>
  </w:num>
  <w:num w:numId="11" w16cid:durableId="1445153391">
    <w:abstractNumId w:val="10"/>
  </w:num>
  <w:num w:numId="12" w16cid:durableId="984357756">
    <w:abstractNumId w:val="11"/>
  </w:num>
  <w:num w:numId="13" w16cid:durableId="1040133516">
    <w:abstractNumId w:val="8"/>
  </w:num>
  <w:num w:numId="14" w16cid:durableId="1956518066">
    <w:abstractNumId w:val="5"/>
  </w:num>
  <w:num w:numId="15" w16cid:durableId="1325934319">
    <w:abstractNumId w:val="9"/>
  </w:num>
  <w:num w:numId="16" w16cid:durableId="1820417980">
    <w:abstractNumId w:val="4"/>
  </w:num>
  <w:num w:numId="17" w16cid:durableId="20568477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40"/>
    <w:rsid w:val="00020FED"/>
    <w:rsid w:val="00024CED"/>
    <w:rsid w:val="00036D42"/>
    <w:rsid w:val="00041DC2"/>
    <w:rsid w:val="00042910"/>
    <w:rsid w:val="00055CBA"/>
    <w:rsid w:val="000570DE"/>
    <w:rsid w:val="00061261"/>
    <w:rsid w:val="00063408"/>
    <w:rsid w:val="00070DA8"/>
    <w:rsid w:val="00073058"/>
    <w:rsid w:val="00074A72"/>
    <w:rsid w:val="000808BC"/>
    <w:rsid w:val="00082F23"/>
    <w:rsid w:val="00090B10"/>
    <w:rsid w:val="00097E68"/>
    <w:rsid w:val="000A00C3"/>
    <w:rsid w:val="000A7F31"/>
    <w:rsid w:val="000B04B8"/>
    <w:rsid w:val="000B2D03"/>
    <w:rsid w:val="000C2981"/>
    <w:rsid w:val="000D7A55"/>
    <w:rsid w:val="000E00BE"/>
    <w:rsid w:val="000E7271"/>
    <w:rsid w:val="000F06F3"/>
    <w:rsid w:val="000F4C08"/>
    <w:rsid w:val="00104C8E"/>
    <w:rsid w:val="0010749D"/>
    <w:rsid w:val="00112A22"/>
    <w:rsid w:val="00114207"/>
    <w:rsid w:val="001155DD"/>
    <w:rsid w:val="00117C78"/>
    <w:rsid w:val="001231E2"/>
    <w:rsid w:val="001256D1"/>
    <w:rsid w:val="00126E39"/>
    <w:rsid w:val="00127242"/>
    <w:rsid w:val="00130243"/>
    <w:rsid w:val="00131405"/>
    <w:rsid w:val="00133AB9"/>
    <w:rsid w:val="0013539B"/>
    <w:rsid w:val="0013561F"/>
    <w:rsid w:val="0013652F"/>
    <w:rsid w:val="0014076B"/>
    <w:rsid w:val="00145234"/>
    <w:rsid w:val="00151B72"/>
    <w:rsid w:val="00157681"/>
    <w:rsid w:val="00161572"/>
    <w:rsid w:val="0017033B"/>
    <w:rsid w:val="00173A43"/>
    <w:rsid w:val="00174A5A"/>
    <w:rsid w:val="001826D6"/>
    <w:rsid w:val="00182DA6"/>
    <w:rsid w:val="00184C65"/>
    <w:rsid w:val="00185364"/>
    <w:rsid w:val="001872D8"/>
    <w:rsid w:val="0019671B"/>
    <w:rsid w:val="0019736C"/>
    <w:rsid w:val="001A5BDD"/>
    <w:rsid w:val="001C1B35"/>
    <w:rsid w:val="001C259D"/>
    <w:rsid w:val="001C635E"/>
    <w:rsid w:val="001C7A12"/>
    <w:rsid w:val="001D3627"/>
    <w:rsid w:val="001D3DC6"/>
    <w:rsid w:val="001D6992"/>
    <w:rsid w:val="001D79F3"/>
    <w:rsid w:val="001E07C4"/>
    <w:rsid w:val="00203A32"/>
    <w:rsid w:val="00215C87"/>
    <w:rsid w:val="0023043E"/>
    <w:rsid w:val="00233CAE"/>
    <w:rsid w:val="00247AE0"/>
    <w:rsid w:val="00252B11"/>
    <w:rsid w:val="00255D9C"/>
    <w:rsid w:val="00261514"/>
    <w:rsid w:val="00266CDC"/>
    <w:rsid w:val="00270432"/>
    <w:rsid w:val="00270B64"/>
    <w:rsid w:val="00285375"/>
    <w:rsid w:val="002A2D93"/>
    <w:rsid w:val="002A6365"/>
    <w:rsid w:val="002A6A0D"/>
    <w:rsid w:val="002B1E0A"/>
    <w:rsid w:val="002B3066"/>
    <w:rsid w:val="002B4C70"/>
    <w:rsid w:val="002B59E3"/>
    <w:rsid w:val="002C1078"/>
    <w:rsid w:val="002C642D"/>
    <w:rsid w:val="002D0817"/>
    <w:rsid w:val="002D1ED6"/>
    <w:rsid w:val="002D262F"/>
    <w:rsid w:val="002D52FC"/>
    <w:rsid w:val="002E0C9C"/>
    <w:rsid w:val="002E3084"/>
    <w:rsid w:val="002E347B"/>
    <w:rsid w:val="002E58E8"/>
    <w:rsid w:val="002E6355"/>
    <w:rsid w:val="002F1857"/>
    <w:rsid w:val="002F35D1"/>
    <w:rsid w:val="002F474D"/>
    <w:rsid w:val="002F5847"/>
    <w:rsid w:val="002F5A07"/>
    <w:rsid w:val="00300689"/>
    <w:rsid w:val="00303E42"/>
    <w:rsid w:val="00305771"/>
    <w:rsid w:val="0031080C"/>
    <w:rsid w:val="00310E08"/>
    <w:rsid w:val="00321042"/>
    <w:rsid w:val="00325488"/>
    <w:rsid w:val="00326D08"/>
    <w:rsid w:val="003273A9"/>
    <w:rsid w:val="003279A4"/>
    <w:rsid w:val="003329BB"/>
    <w:rsid w:val="00335873"/>
    <w:rsid w:val="00335895"/>
    <w:rsid w:val="003376BA"/>
    <w:rsid w:val="003414B6"/>
    <w:rsid w:val="00350B40"/>
    <w:rsid w:val="00356A02"/>
    <w:rsid w:val="00361940"/>
    <w:rsid w:val="00363301"/>
    <w:rsid w:val="00363660"/>
    <w:rsid w:val="00370AF1"/>
    <w:rsid w:val="00377327"/>
    <w:rsid w:val="00383FB3"/>
    <w:rsid w:val="00384429"/>
    <w:rsid w:val="003908E3"/>
    <w:rsid w:val="00391E7D"/>
    <w:rsid w:val="00392D8B"/>
    <w:rsid w:val="00392EAE"/>
    <w:rsid w:val="00393669"/>
    <w:rsid w:val="0039664F"/>
    <w:rsid w:val="003A01CB"/>
    <w:rsid w:val="003A4060"/>
    <w:rsid w:val="003A792D"/>
    <w:rsid w:val="003B6CB4"/>
    <w:rsid w:val="003D72F5"/>
    <w:rsid w:val="003E0B7A"/>
    <w:rsid w:val="003E2FAC"/>
    <w:rsid w:val="003E3CB7"/>
    <w:rsid w:val="003E6266"/>
    <w:rsid w:val="003F234B"/>
    <w:rsid w:val="003F2EE2"/>
    <w:rsid w:val="003F4927"/>
    <w:rsid w:val="003F6321"/>
    <w:rsid w:val="003F75F3"/>
    <w:rsid w:val="0040169B"/>
    <w:rsid w:val="00403C7D"/>
    <w:rsid w:val="0041112D"/>
    <w:rsid w:val="00413874"/>
    <w:rsid w:val="004166DB"/>
    <w:rsid w:val="00424B51"/>
    <w:rsid w:val="004258A1"/>
    <w:rsid w:val="00427BF4"/>
    <w:rsid w:val="00430F2F"/>
    <w:rsid w:val="00445F75"/>
    <w:rsid w:val="00460D51"/>
    <w:rsid w:val="00464EA8"/>
    <w:rsid w:val="004833E9"/>
    <w:rsid w:val="00490ACF"/>
    <w:rsid w:val="00496271"/>
    <w:rsid w:val="004A0294"/>
    <w:rsid w:val="004A5B90"/>
    <w:rsid w:val="004B4C0D"/>
    <w:rsid w:val="004C0628"/>
    <w:rsid w:val="004F118B"/>
    <w:rsid w:val="004F199C"/>
    <w:rsid w:val="004F72FB"/>
    <w:rsid w:val="00500F99"/>
    <w:rsid w:val="00515BD1"/>
    <w:rsid w:val="00517698"/>
    <w:rsid w:val="00532019"/>
    <w:rsid w:val="005327EF"/>
    <w:rsid w:val="00532A27"/>
    <w:rsid w:val="00537129"/>
    <w:rsid w:val="0054163D"/>
    <w:rsid w:val="0055231B"/>
    <w:rsid w:val="005649F2"/>
    <w:rsid w:val="00564DC0"/>
    <w:rsid w:val="00570285"/>
    <w:rsid w:val="00570F6A"/>
    <w:rsid w:val="00582A6A"/>
    <w:rsid w:val="0059742A"/>
    <w:rsid w:val="005A03A3"/>
    <w:rsid w:val="005A0D4A"/>
    <w:rsid w:val="005A2F8D"/>
    <w:rsid w:val="005A46CD"/>
    <w:rsid w:val="005A5C28"/>
    <w:rsid w:val="005A5F4F"/>
    <w:rsid w:val="005B213C"/>
    <w:rsid w:val="005B5BDA"/>
    <w:rsid w:val="005C12F4"/>
    <w:rsid w:val="005C2D0D"/>
    <w:rsid w:val="005C5C4A"/>
    <w:rsid w:val="005D6A56"/>
    <w:rsid w:val="00602340"/>
    <w:rsid w:val="006037F4"/>
    <w:rsid w:val="00603918"/>
    <w:rsid w:val="00605449"/>
    <w:rsid w:val="006060E8"/>
    <w:rsid w:val="00612525"/>
    <w:rsid w:val="00614F45"/>
    <w:rsid w:val="006266DB"/>
    <w:rsid w:val="00640559"/>
    <w:rsid w:val="00642705"/>
    <w:rsid w:val="00642A54"/>
    <w:rsid w:val="0064320C"/>
    <w:rsid w:val="00645DAD"/>
    <w:rsid w:val="00650368"/>
    <w:rsid w:val="00650BAD"/>
    <w:rsid w:val="00651200"/>
    <w:rsid w:val="006532B6"/>
    <w:rsid w:val="006533FB"/>
    <w:rsid w:val="006536E9"/>
    <w:rsid w:val="006742E0"/>
    <w:rsid w:val="00682E71"/>
    <w:rsid w:val="0068593D"/>
    <w:rsid w:val="00696753"/>
    <w:rsid w:val="006A148A"/>
    <w:rsid w:val="006A27EC"/>
    <w:rsid w:val="006B4DA3"/>
    <w:rsid w:val="006C3516"/>
    <w:rsid w:val="006C4078"/>
    <w:rsid w:val="006D6390"/>
    <w:rsid w:val="006E3ED1"/>
    <w:rsid w:val="006E3F8A"/>
    <w:rsid w:val="006E6DC3"/>
    <w:rsid w:val="006E7ED0"/>
    <w:rsid w:val="006F258A"/>
    <w:rsid w:val="006F6963"/>
    <w:rsid w:val="006F7E79"/>
    <w:rsid w:val="0070281F"/>
    <w:rsid w:val="007057C5"/>
    <w:rsid w:val="0070600E"/>
    <w:rsid w:val="00712291"/>
    <w:rsid w:val="007144CE"/>
    <w:rsid w:val="007219F2"/>
    <w:rsid w:val="00727F7E"/>
    <w:rsid w:val="007327F2"/>
    <w:rsid w:val="00741E0E"/>
    <w:rsid w:val="007469FB"/>
    <w:rsid w:val="00755437"/>
    <w:rsid w:val="007625CE"/>
    <w:rsid w:val="0079019D"/>
    <w:rsid w:val="0079487A"/>
    <w:rsid w:val="00794E7F"/>
    <w:rsid w:val="00794F34"/>
    <w:rsid w:val="007960BA"/>
    <w:rsid w:val="007A6275"/>
    <w:rsid w:val="007B01EE"/>
    <w:rsid w:val="007C022B"/>
    <w:rsid w:val="007C2806"/>
    <w:rsid w:val="007C399F"/>
    <w:rsid w:val="007D3426"/>
    <w:rsid w:val="007D4A0E"/>
    <w:rsid w:val="007E25F4"/>
    <w:rsid w:val="007E36D6"/>
    <w:rsid w:val="007F16FA"/>
    <w:rsid w:val="007F3ABA"/>
    <w:rsid w:val="00801B72"/>
    <w:rsid w:val="008123E3"/>
    <w:rsid w:val="00816490"/>
    <w:rsid w:val="008240FF"/>
    <w:rsid w:val="00825FA3"/>
    <w:rsid w:val="00830B0B"/>
    <w:rsid w:val="00833554"/>
    <w:rsid w:val="00836B45"/>
    <w:rsid w:val="00837EE5"/>
    <w:rsid w:val="00840E78"/>
    <w:rsid w:val="00844160"/>
    <w:rsid w:val="0085273C"/>
    <w:rsid w:val="008537DB"/>
    <w:rsid w:val="0085712C"/>
    <w:rsid w:val="008579D5"/>
    <w:rsid w:val="00860199"/>
    <w:rsid w:val="00864122"/>
    <w:rsid w:val="0087737C"/>
    <w:rsid w:val="00880BAD"/>
    <w:rsid w:val="008829DD"/>
    <w:rsid w:val="00885F14"/>
    <w:rsid w:val="00891DC4"/>
    <w:rsid w:val="00892551"/>
    <w:rsid w:val="00895E2C"/>
    <w:rsid w:val="00897B16"/>
    <w:rsid w:val="008A4D8A"/>
    <w:rsid w:val="008A61B2"/>
    <w:rsid w:val="008A6D2B"/>
    <w:rsid w:val="008A746F"/>
    <w:rsid w:val="008B2CD9"/>
    <w:rsid w:val="008C2535"/>
    <w:rsid w:val="008C315C"/>
    <w:rsid w:val="008C51AF"/>
    <w:rsid w:val="008C6C1C"/>
    <w:rsid w:val="008D46DE"/>
    <w:rsid w:val="008D4930"/>
    <w:rsid w:val="008E43AE"/>
    <w:rsid w:val="008E4916"/>
    <w:rsid w:val="008F113D"/>
    <w:rsid w:val="008F199A"/>
    <w:rsid w:val="008F4265"/>
    <w:rsid w:val="008F5B00"/>
    <w:rsid w:val="00902685"/>
    <w:rsid w:val="009043B7"/>
    <w:rsid w:val="00936314"/>
    <w:rsid w:val="00946945"/>
    <w:rsid w:val="0095396C"/>
    <w:rsid w:val="009551AC"/>
    <w:rsid w:val="00975AEC"/>
    <w:rsid w:val="00977126"/>
    <w:rsid w:val="00980B7B"/>
    <w:rsid w:val="00982527"/>
    <w:rsid w:val="0098341C"/>
    <w:rsid w:val="0098690A"/>
    <w:rsid w:val="009921B1"/>
    <w:rsid w:val="00995128"/>
    <w:rsid w:val="009A2239"/>
    <w:rsid w:val="009A2942"/>
    <w:rsid w:val="009A30E9"/>
    <w:rsid w:val="009A5DBD"/>
    <w:rsid w:val="009A6108"/>
    <w:rsid w:val="009A770A"/>
    <w:rsid w:val="009B13E4"/>
    <w:rsid w:val="009C1357"/>
    <w:rsid w:val="009C53BC"/>
    <w:rsid w:val="009C5C04"/>
    <w:rsid w:val="009E088C"/>
    <w:rsid w:val="009E434B"/>
    <w:rsid w:val="009E669A"/>
    <w:rsid w:val="009F3DFC"/>
    <w:rsid w:val="00A022A6"/>
    <w:rsid w:val="00A0440E"/>
    <w:rsid w:val="00A13393"/>
    <w:rsid w:val="00A1505F"/>
    <w:rsid w:val="00A23E0F"/>
    <w:rsid w:val="00A241E4"/>
    <w:rsid w:val="00A60661"/>
    <w:rsid w:val="00A72343"/>
    <w:rsid w:val="00A76793"/>
    <w:rsid w:val="00A820ED"/>
    <w:rsid w:val="00A84A1C"/>
    <w:rsid w:val="00A92462"/>
    <w:rsid w:val="00A934DE"/>
    <w:rsid w:val="00A93E2A"/>
    <w:rsid w:val="00AA3C07"/>
    <w:rsid w:val="00AA4E25"/>
    <w:rsid w:val="00AB2E3E"/>
    <w:rsid w:val="00AB6C47"/>
    <w:rsid w:val="00AB77D1"/>
    <w:rsid w:val="00AC1D7D"/>
    <w:rsid w:val="00AC4C84"/>
    <w:rsid w:val="00AD5D4E"/>
    <w:rsid w:val="00AD7F2B"/>
    <w:rsid w:val="00AE2081"/>
    <w:rsid w:val="00AE4A23"/>
    <w:rsid w:val="00AE4FD6"/>
    <w:rsid w:val="00AF11E5"/>
    <w:rsid w:val="00AF1ADC"/>
    <w:rsid w:val="00AF6B19"/>
    <w:rsid w:val="00B02CBB"/>
    <w:rsid w:val="00B137E5"/>
    <w:rsid w:val="00B16818"/>
    <w:rsid w:val="00B27409"/>
    <w:rsid w:val="00B30D65"/>
    <w:rsid w:val="00B375FD"/>
    <w:rsid w:val="00B467FE"/>
    <w:rsid w:val="00B52751"/>
    <w:rsid w:val="00B53E6E"/>
    <w:rsid w:val="00B54ACB"/>
    <w:rsid w:val="00B60408"/>
    <w:rsid w:val="00B60F9D"/>
    <w:rsid w:val="00B6169E"/>
    <w:rsid w:val="00B70CF7"/>
    <w:rsid w:val="00B73081"/>
    <w:rsid w:val="00B746FD"/>
    <w:rsid w:val="00B83087"/>
    <w:rsid w:val="00B90E57"/>
    <w:rsid w:val="00B9177D"/>
    <w:rsid w:val="00B92C40"/>
    <w:rsid w:val="00BA1CF0"/>
    <w:rsid w:val="00BA7B51"/>
    <w:rsid w:val="00BB4775"/>
    <w:rsid w:val="00BC0E4A"/>
    <w:rsid w:val="00BC21D0"/>
    <w:rsid w:val="00BC4316"/>
    <w:rsid w:val="00BD1517"/>
    <w:rsid w:val="00BD6C12"/>
    <w:rsid w:val="00BE5CCC"/>
    <w:rsid w:val="00BF4443"/>
    <w:rsid w:val="00C03DF4"/>
    <w:rsid w:val="00C05FFF"/>
    <w:rsid w:val="00C0662F"/>
    <w:rsid w:val="00C1052E"/>
    <w:rsid w:val="00C21520"/>
    <w:rsid w:val="00C32CF0"/>
    <w:rsid w:val="00C3505D"/>
    <w:rsid w:val="00C37BBD"/>
    <w:rsid w:val="00C43016"/>
    <w:rsid w:val="00C468B3"/>
    <w:rsid w:val="00C618DF"/>
    <w:rsid w:val="00C63B85"/>
    <w:rsid w:val="00C64410"/>
    <w:rsid w:val="00C65903"/>
    <w:rsid w:val="00C81BE9"/>
    <w:rsid w:val="00C8446A"/>
    <w:rsid w:val="00CA749A"/>
    <w:rsid w:val="00CB0C80"/>
    <w:rsid w:val="00CB604A"/>
    <w:rsid w:val="00CB7A94"/>
    <w:rsid w:val="00CC3A2A"/>
    <w:rsid w:val="00CC5EAF"/>
    <w:rsid w:val="00CD2B45"/>
    <w:rsid w:val="00CD4391"/>
    <w:rsid w:val="00CD44BF"/>
    <w:rsid w:val="00CD4EF7"/>
    <w:rsid w:val="00CD75BD"/>
    <w:rsid w:val="00CE5D87"/>
    <w:rsid w:val="00CF1B2B"/>
    <w:rsid w:val="00CF33BC"/>
    <w:rsid w:val="00CF5653"/>
    <w:rsid w:val="00D03F3D"/>
    <w:rsid w:val="00D233FC"/>
    <w:rsid w:val="00D259AA"/>
    <w:rsid w:val="00D33E2C"/>
    <w:rsid w:val="00D345B3"/>
    <w:rsid w:val="00D3626A"/>
    <w:rsid w:val="00D41C94"/>
    <w:rsid w:val="00D420AD"/>
    <w:rsid w:val="00D4485A"/>
    <w:rsid w:val="00D475B0"/>
    <w:rsid w:val="00D51ED2"/>
    <w:rsid w:val="00D70F7C"/>
    <w:rsid w:val="00D72A65"/>
    <w:rsid w:val="00D854B1"/>
    <w:rsid w:val="00D855E3"/>
    <w:rsid w:val="00D92347"/>
    <w:rsid w:val="00D95884"/>
    <w:rsid w:val="00DA22BF"/>
    <w:rsid w:val="00DB43C0"/>
    <w:rsid w:val="00DB4995"/>
    <w:rsid w:val="00DC3A47"/>
    <w:rsid w:val="00DD2F78"/>
    <w:rsid w:val="00DE7D15"/>
    <w:rsid w:val="00DF0EDC"/>
    <w:rsid w:val="00DF2B2D"/>
    <w:rsid w:val="00DF4C85"/>
    <w:rsid w:val="00DF7C9C"/>
    <w:rsid w:val="00E01347"/>
    <w:rsid w:val="00E313C2"/>
    <w:rsid w:val="00E35248"/>
    <w:rsid w:val="00E35D5A"/>
    <w:rsid w:val="00E37D90"/>
    <w:rsid w:val="00E42670"/>
    <w:rsid w:val="00E4278C"/>
    <w:rsid w:val="00E56BC8"/>
    <w:rsid w:val="00E643C1"/>
    <w:rsid w:val="00E7573F"/>
    <w:rsid w:val="00E75B23"/>
    <w:rsid w:val="00E77E53"/>
    <w:rsid w:val="00E911B7"/>
    <w:rsid w:val="00E918B5"/>
    <w:rsid w:val="00E94FDA"/>
    <w:rsid w:val="00EA638B"/>
    <w:rsid w:val="00EA7D01"/>
    <w:rsid w:val="00EB0F8C"/>
    <w:rsid w:val="00EB2F44"/>
    <w:rsid w:val="00EC27BA"/>
    <w:rsid w:val="00ED6774"/>
    <w:rsid w:val="00EE02B6"/>
    <w:rsid w:val="00EE09FC"/>
    <w:rsid w:val="00EF712F"/>
    <w:rsid w:val="00F00813"/>
    <w:rsid w:val="00F16C23"/>
    <w:rsid w:val="00F17B09"/>
    <w:rsid w:val="00F3384E"/>
    <w:rsid w:val="00F37828"/>
    <w:rsid w:val="00F4001C"/>
    <w:rsid w:val="00F407A0"/>
    <w:rsid w:val="00F5262E"/>
    <w:rsid w:val="00F53D0A"/>
    <w:rsid w:val="00F53FBA"/>
    <w:rsid w:val="00F61DC1"/>
    <w:rsid w:val="00F63090"/>
    <w:rsid w:val="00F66A2B"/>
    <w:rsid w:val="00F70622"/>
    <w:rsid w:val="00F72BE7"/>
    <w:rsid w:val="00F80868"/>
    <w:rsid w:val="00F82B3B"/>
    <w:rsid w:val="00F847C2"/>
    <w:rsid w:val="00F85A2E"/>
    <w:rsid w:val="00F864E8"/>
    <w:rsid w:val="00F9392E"/>
    <w:rsid w:val="00FB0F6F"/>
    <w:rsid w:val="00FB1CC8"/>
    <w:rsid w:val="00FB5482"/>
    <w:rsid w:val="00FB59D8"/>
    <w:rsid w:val="00FD4572"/>
    <w:rsid w:val="00FD6CC9"/>
    <w:rsid w:val="00FD78AC"/>
    <w:rsid w:val="00FE0FE9"/>
    <w:rsid w:val="00FE389D"/>
    <w:rsid w:val="04155BAD"/>
    <w:rsid w:val="043D5F38"/>
    <w:rsid w:val="04BD155E"/>
    <w:rsid w:val="06E6D9C8"/>
    <w:rsid w:val="094397AA"/>
    <w:rsid w:val="0F8EC6EC"/>
    <w:rsid w:val="14B42533"/>
    <w:rsid w:val="18FD4F2B"/>
    <w:rsid w:val="1A87DAFC"/>
    <w:rsid w:val="1C723F14"/>
    <w:rsid w:val="1FDF3D6E"/>
    <w:rsid w:val="1FF97E4D"/>
    <w:rsid w:val="2778D7A5"/>
    <w:rsid w:val="2D3FB5F3"/>
    <w:rsid w:val="2EE7406C"/>
    <w:rsid w:val="306BE29C"/>
    <w:rsid w:val="389B197E"/>
    <w:rsid w:val="3A7F9E0A"/>
    <w:rsid w:val="419CAB9B"/>
    <w:rsid w:val="41EF499D"/>
    <w:rsid w:val="42925FC7"/>
    <w:rsid w:val="49F9D4E4"/>
    <w:rsid w:val="4DFBBBA1"/>
    <w:rsid w:val="4E338B3A"/>
    <w:rsid w:val="51914905"/>
    <w:rsid w:val="5278174C"/>
    <w:rsid w:val="56770CE2"/>
    <w:rsid w:val="56A08AD2"/>
    <w:rsid w:val="6064FFFA"/>
    <w:rsid w:val="64BAC294"/>
    <w:rsid w:val="695C9076"/>
    <w:rsid w:val="69A310D1"/>
    <w:rsid w:val="6A71C520"/>
    <w:rsid w:val="6AE08DCA"/>
    <w:rsid w:val="6D818985"/>
    <w:rsid w:val="73F5A1EE"/>
    <w:rsid w:val="743B580F"/>
    <w:rsid w:val="7463A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1C70D"/>
  <w15:chartTrackingRefBased/>
  <w15:docId w15:val="{699AF6FE-3B72-42AF-8E90-EA05C146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1940"/>
    <w:pPr>
      <w:spacing w:line="25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50B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61940"/>
    <w:pPr>
      <w:spacing w:after="0" w:line="240" w:lineRule="auto"/>
      <w:jc w:val="center"/>
    </w:pPr>
    <w:rPr>
      <w:rFonts w:ascii="Times New Roman" w:eastAsia="Times New Roman" w:hAnsi="Times New Roman"/>
      <w:b/>
      <w:bCs/>
      <w:sz w:val="44"/>
      <w:szCs w:val="24"/>
    </w:rPr>
  </w:style>
  <w:style w:type="character" w:customStyle="1" w:styleId="NzevChar">
    <w:name w:val="Název Char"/>
    <w:basedOn w:val="Standardnpsmoodstavce"/>
    <w:link w:val="Nzev"/>
    <w:rsid w:val="00361940"/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Zkladntextodsazen2Char">
    <w:name w:val="Základní text odsazený 2 Char"/>
    <w:aliases w:val="Body Text Indent 2 Char Char"/>
    <w:basedOn w:val="Standardnpsmoodstavce"/>
    <w:link w:val="Zkladntextodsazen2"/>
    <w:semiHidden/>
    <w:locked/>
    <w:rsid w:val="00361940"/>
    <w:rPr>
      <w:rFonts w:ascii="Times New Roman" w:eastAsia="Times New Roman" w:hAnsi="Times New Roman" w:cs="Times New Roman"/>
      <w:sz w:val="24"/>
      <w:szCs w:val="24"/>
    </w:rPr>
  </w:style>
  <w:style w:type="paragraph" w:styleId="Zkladntextodsazen2">
    <w:name w:val="Body Text Indent 2"/>
    <w:aliases w:val="Body Text Indent 2 Char"/>
    <w:basedOn w:val="Normln"/>
    <w:link w:val="Zkladntextodsazen2Char"/>
    <w:semiHidden/>
    <w:unhideWhenUsed/>
    <w:rsid w:val="00361940"/>
    <w:pPr>
      <w:spacing w:after="0" w:line="240" w:lineRule="auto"/>
      <w:ind w:left="-250" w:firstLine="250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2Char1">
    <w:name w:val="Základní text odsazený 2 Char1"/>
    <w:basedOn w:val="Standardnpsmoodstavce"/>
    <w:uiPriority w:val="99"/>
    <w:semiHidden/>
    <w:rsid w:val="00361940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36194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C3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31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315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31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315C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3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15C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42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440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42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440E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614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834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lovn-1rove">
    <w:name w:val="Číslování - 1. úroveň"/>
    <w:basedOn w:val="Nadpis1"/>
    <w:qFormat/>
    <w:rsid w:val="00350B40"/>
    <w:pPr>
      <w:numPr>
        <w:numId w:val="16"/>
      </w:numPr>
      <w:tabs>
        <w:tab w:val="clear" w:pos="510"/>
      </w:tabs>
      <w:overflowPunct w:val="0"/>
      <w:autoSpaceDE w:val="0"/>
      <w:autoSpaceDN w:val="0"/>
      <w:adjustRightInd w:val="0"/>
      <w:spacing w:before="0" w:after="120" w:line="240" w:lineRule="auto"/>
      <w:ind w:left="1713" w:hanging="360"/>
    </w:pPr>
    <w:rPr>
      <w:rFonts w:ascii="Calibri" w:eastAsia="Times New Roman" w:hAnsi="Calibri" w:cs="Times New Roman"/>
      <w:b/>
      <w:bCs/>
      <w:color w:val="auto"/>
      <w:kern w:val="32"/>
      <w:sz w:val="22"/>
      <w:szCs w:val="22"/>
      <w:lang w:eastAsia="cs-CZ"/>
    </w:rPr>
  </w:style>
  <w:style w:type="paragraph" w:customStyle="1" w:styleId="slovn2rove">
    <w:name w:val="Číslování 2. úroveň"/>
    <w:basedOn w:val="Odstavecseseznamem"/>
    <w:link w:val="slovn2roveChar"/>
    <w:qFormat/>
    <w:rsid w:val="00350B40"/>
    <w:pPr>
      <w:numPr>
        <w:ilvl w:val="1"/>
        <w:numId w:val="16"/>
      </w:numPr>
      <w:spacing w:before="120" w:after="120" w:line="240" w:lineRule="auto"/>
      <w:contextualSpacing w:val="0"/>
      <w:jc w:val="both"/>
    </w:pPr>
    <w:rPr>
      <w:rFonts w:eastAsia="Times New Roman"/>
      <w:lang w:eastAsia="cs-CZ"/>
    </w:rPr>
  </w:style>
  <w:style w:type="character" w:customStyle="1" w:styleId="slovn2roveChar">
    <w:name w:val="Číslování 2. úroveň Char"/>
    <w:basedOn w:val="Standardnpsmoodstavce"/>
    <w:link w:val="slovn2rove"/>
    <w:rsid w:val="00350B40"/>
    <w:rPr>
      <w:rFonts w:ascii="Calibri" w:eastAsia="Times New Roman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50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f0">
    <w:name w:val="pf0"/>
    <w:basedOn w:val="Normln"/>
    <w:rsid w:val="00BD6C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BD6C12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npsmoodstavce"/>
    <w:rsid w:val="00BD6C12"/>
    <w:rPr>
      <w:rFonts w:ascii="Segoe UI" w:hAnsi="Segoe UI" w:cs="Segoe UI" w:hint="default"/>
      <w:sz w:val="18"/>
      <w:szCs w:val="18"/>
      <w:shd w:val="clear" w:color="auto" w:fill="FFFF00"/>
    </w:rPr>
  </w:style>
  <w:style w:type="paragraph" w:customStyle="1" w:styleId="Default">
    <w:name w:val="Default"/>
    <w:rsid w:val="006533F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styleId="Siln">
    <w:name w:val="Strong"/>
    <w:uiPriority w:val="22"/>
    <w:qFormat/>
    <w:rsid w:val="006533FB"/>
    <w:rPr>
      <w:b/>
      <w:bCs/>
    </w:rPr>
  </w:style>
  <w:style w:type="character" w:styleId="Hypertextovodkaz">
    <w:name w:val="Hyperlink"/>
    <w:unhideWhenUsed/>
    <w:rsid w:val="00261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zakazky.krajbezkorupce.cz/contract_display_39369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0F35683F3AE4BA0C69A07D288F0F9" ma:contentTypeVersion="11" ma:contentTypeDescription="Vytvoří nový dokument" ma:contentTypeScope="" ma:versionID="529fce5916f7dc9b7267ac9502d53e93">
  <xsd:schema xmlns:xsd="http://www.w3.org/2001/XMLSchema" xmlns:xs="http://www.w3.org/2001/XMLSchema" xmlns:p="http://schemas.microsoft.com/office/2006/metadata/properties" xmlns:ns2="d2399262-2c93-47e8-bb25-1cf69ecd43d2" xmlns:ns3="9cccfaa7-4bf1-42b3-8b91-9fb81b7f9697" targetNamespace="http://schemas.microsoft.com/office/2006/metadata/properties" ma:root="true" ma:fieldsID="b35c9ac83305ad58ab69c17b4933d131" ns2:_="" ns3:_="">
    <xsd:import namespace="d2399262-2c93-47e8-bb25-1cf69ecd43d2"/>
    <xsd:import namespace="9cccfaa7-4bf1-42b3-8b91-9fb81b7f9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9262-2c93-47e8-bb25-1cf69ecd4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cfaa7-4bf1-42b3-8b91-9fb81b7f9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E13DD3-1C19-4CD7-B5D1-F1D9A0517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8B441B-6171-401A-8507-F7C9F0C49B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D5CFF1-C94F-45AF-9C1B-38F0C1C04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99262-2c93-47e8-bb25-1cf69ecd43d2"/>
    <ds:schemaRef ds:uri="9cccfaa7-4bf1-42b3-8b91-9fb81b7f9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3</Pages>
  <Words>593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Šilhan Jakub</dc:creator>
  <cp:keywords/>
  <dc:description/>
  <cp:lastModifiedBy>Ingrová Lenka</cp:lastModifiedBy>
  <cp:revision>360</cp:revision>
  <cp:lastPrinted>2025-06-18T10:58:00Z</cp:lastPrinted>
  <dcterms:created xsi:type="dcterms:W3CDTF">2019-11-26T04:04:00Z</dcterms:created>
  <dcterms:modified xsi:type="dcterms:W3CDTF">2025-06-25T06:52:00Z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silhan.jakub@kr-jihomoravsky.cz</vt:lpwstr>
  </property>
  <property fmtid="{D5CDD505-2E9C-101B-9397-08002B2CF9AE}" pid="5" name="MSIP_Label_690ebb53-23a2-471a-9c6e-17bd0d11311e_SetDate">
    <vt:lpwstr>2019-11-26T13:32:12.7330956Z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aa0b0808-b74b-47c0-a71c-2081255f9c9e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0x010100B420F35683F3AE4BA0C69A07D288F0F9</vt:lpwstr>
  </property>
</Properties>
</file>