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0E24D7D2" w:rsidR="00AC1675" w:rsidRPr="00513599" w:rsidRDefault="00685446" w:rsidP="00604020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513599">
        <w:rPr>
          <w:rFonts w:asciiTheme="minorHAnsi" w:hAnsiTheme="minorHAnsi" w:cstheme="minorHAnsi"/>
          <w:b/>
          <w:sz w:val="28"/>
          <w:szCs w:val="28"/>
        </w:rPr>
        <w:t>„</w:t>
      </w:r>
      <w:r w:rsidR="00395A3B" w:rsidRPr="00513599">
        <w:rPr>
          <w:rFonts w:asciiTheme="minorHAnsi" w:hAnsiTheme="minorHAnsi" w:cstheme="minorHAnsi"/>
          <w:b/>
          <w:sz w:val="28"/>
          <w:szCs w:val="28"/>
        </w:rPr>
        <w:t>DNS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04020">
        <w:rPr>
          <w:rFonts w:asciiTheme="minorHAnsi" w:hAnsiTheme="minorHAnsi" w:cstheme="minorHAnsi"/>
          <w:b/>
          <w:sz w:val="28"/>
          <w:szCs w:val="28"/>
        </w:rPr>
        <w:t>40</w:t>
      </w:r>
      <w:r w:rsidR="00304AB6" w:rsidRPr="0051359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92911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604020">
        <w:rPr>
          <w:rFonts w:asciiTheme="minorHAnsi" w:hAnsiTheme="minorHAnsi" w:cstheme="minorHAnsi"/>
          <w:b/>
          <w:sz w:val="28"/>
          <w:szCs w:val="28"/>
        </w:rPr>
        <w:t>(Kyjov)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6196FCD" w:rsidR="008E34AF" w:rsidRPr="00513599" w:rsidRDefault="00582775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Kyjov</w:t>
            </w:r>
            <w:r w:rsidR="00705785"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0180289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0DE72FDA" w:rsidR="008E34AF" w:rsidRPr="00513599" w:rsidRDefault="00582775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00226912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62E7C910" w:rsidR="008E34AF" w:rsidRPr="00513599" w:rsidRDefault="00582775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MUDr. Jiřím Vyhnalem,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5526DC" w:rsidRPr="00513599">
        <w:rPr>
          <w:rFonts w:asciiTheme="minorHAnsi" w:hAnsiTheme="minorHAnsi" w:cstheme="minorHAnsi"/>
          <w:b/>
          <w:bCs/>
        </w:rPr>
        <w:t>y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52A78E73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</w:t>
      </w:r>
      <w:r w:rsidR="00C92911">
        <w:rPr>
          <w:rFonts w:asciiTheme="minorHAnsi" w:hAnsiTheme="minorHAnsi" w:cstheme="minorHAnsi"/>
          <w:b/>
          <w:bCs/>
        </w:rPr>
        <w:t>typ pacientského stolku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66C5318D" w14:textId="33B0F3F0" w:rsidR="00C92911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Stolek s výklopnou jídelní deskou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762"/>
        <w:gridCol w:w="2510"/>
        <w:gridCol w:w="2360"/>
      </w:tblGrid>
      <w:tr w:rsidR="00C92911" w:rsidRPr="00C92911" w14:paraId="2A21901E" w14:textId="7B0029B9" w:rsidTr="00C92911">
        <w:trPr>
          <w:trHeight w:val="50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C17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Č.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005DC10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AC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Nabídka dodavatele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4D9139" w14:textId="4BCD786C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C92911" w:rsidRPr="00C92911" w14:paraId="11D63C33" w14:textId="4AC90AA7" w:rsidTr="00A64ABC">
        <w:trPr>
          <w:trHeight w:val="504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295DB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BCCE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55D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92911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2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DAA856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C92911" w:rsidRPr="00C92911" w14:paraId="0D6C1F4B" w14:textId="31CDA1DB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B03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4A91B8D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Rozměry (šířka x hloubka x výška) 50x50x90 (tolerance rozměrů ± 5 cm)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EBC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  <w:r w:rsidRPr="00C92911">
              <w:rPr>
                <w:rFonts w:cs="Calibri"/>
                <w:b/>
                <w:bCs/>
                <w:i/>
                <w:iCs/>
                <w:color w:val="FF0000"/>
              </w:rPr>
              <w:t>… cm x … cm x … cm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C720AE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0000"/>
              </w:rPr>
            </w:pPr>
          </w:p>
        </w:tc>
      </w:tr>
      <w:tr w:rsidR="00C92911" w:rsidRPr="00C92911" w14:paraId="2A4661CB" w14:textId="4A3D900C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263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3CA927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Dezinfikovatelný materiál (plast/kov)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9C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CBF83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572C3CB" w14:textId="49FE70B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92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82A1201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Oboustranný stolek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99B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36ACF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0B4F30C9" w14:textId="69965812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31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2BE6898" w14:textId="77777777" w:rsidR="00C92911" w:rsidRPr="00C92911" w:rsidRDefault="00C92911" w:rsidP="00C92911">
            <w:pPr>
              <w:spacing w:after="0" w:line="240" w:lineRule="auto"/>
              <w:rPr>
                <w:rFonts w:cs="Calibri"/>
              </w:rPr>
            </w:pPr>
            <w:r w:rsidRPr="00C92911">
              <w:rPr>
                <w:rFonts w:cs="Calibri"/>
              </w:rPr>
              <w:t>Výklopná a nastavitelná jídelní deska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48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D8A4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46DF48B" w14:textId="4D6F64B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E4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D5DB0C" w14:textId="77777777" w:rsidR="00C92911" w:rsidRPr="00C92911" w:rsidRDefault="00C92911" w:rsidP="00C92911">
            <w:pPr>
              <w:spacing w:after="0" w:line="240" w:lineRule="auto"/>
              <w:rPr>
                <w:rFonts w:cs="Calibri"/>
              </w:rPr>
            </w:pPr>
            <w:r w:rsidRPr="00C92911">
              <w:rPr>
                <w:rFonts w:cs="Calibri"/>
              </w:rPr>
              <w:t>Plynová pístnice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5BD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76C76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2B355C50" w14:textId="78CC598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85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6.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24301D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Vrchní deska s vyvýšenými okraji (min. 2 strany)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ACF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DF0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6D61A1AF" w14:textId="67836490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CD5" w14:textId="77777777" w:rsidR="00C92911" w:rsidRPr="00C92911" w:rsidRDefault="00C92911" w:rsidP="003C71F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7.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E19411" w14:textId="02070E8A" w:rsidR="00C92911" w:rsidRPr="00C92911" w:rsidRDefault="006553AC" w:rsidP="003C71F9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Jídelní deska s vyvýšenými okraji (min. 2 strany) 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1E1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stran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B5D1A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7A91105D" w14:textId="78392911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96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8.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C95D96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Malá zásuvka (na osobní věci) s vyjímatelnou plastovou vložkou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340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967D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E08B959" w14:textId="6C425855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A7C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9.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4F223B3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 xml:space="preserve">Vysoká </w:t>
            </w:r>
            <w:r w:rsidRPr="00793EA0">
              <w:rPr>
                <w:rFonts w:cs="Calibri"/>
                <w:color w:val="000000"/>
                <w:u w:val="single"/>
              </w:rPr>
              <w:t>zásuvka</w:t>
            </w:r>
            <w:r w:rsidRPr="00C92911">
              <w:rPr>
                <w:rFonts w:cs="Calibri"/>
                <w:color w:val="000000"/>
              </w:rPr>
              <w:t xml:space="preserve"> (pro objemnější věci) ve spodní části stolku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5CE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43A6E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ADD233B" w14:textId="666770E4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6459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10.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057C15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Prostor pro PET lahev (objem min. 1,5 l)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EB9F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objem … 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62CDC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0DB9FDC" w14:textId="4E7CCA78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A90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11.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FA80EC4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Prostor pro obuv ve spodní části stolku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67D7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0378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E1F086C" w14:textId="000E4EDF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566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12.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25F1C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Madla zásuvek a dvířek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24B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46FE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BCC8368" w14:textId="1F7658F9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AD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13.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ACE6C2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Držák na ručník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A19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401E54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5A797856" w14:textId="28D83623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20D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14.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8D7B52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Kolečka s brzdou (min. 2)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E76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ANO/NE, … koleček s brzdou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A1AA58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12A1A0A4" w14:textId="1A10AC57" w:rsidTr="00C92911">
        <w:trPr>
          <w:trHeight w:val="5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E00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15.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C4E8EA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Barevné kombinace dle vzorníku bez příplatku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145A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ANO/NE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B04C31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  <w:tr w:rsidR="00C92911" w:rsidRPr="00C92911" w14:paraId="412F43ED" w14:textId="6267AB52" w:rsidTr="00C92911">
        <w:trPr>
          <w:trHeight w:val="504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302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16.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8F1CBE" w14:textId="77777777" w:rsidR="00C92911" w:rsidRPr="00C92911" w:rsidRDefault="00C92911" w:rsidP="00C92911">
            <w:pPr>
              <w:spacing w:after="0" w:line="240" w:lineRule="auto"/>
              <w:rPr>
                <w:rFonts w:cs="Calibri"/>
                <w:color w:val="000000"/>
              </w:rPr>
            </w:pPr>
            <w:r w:rsidRPr="00C92911">
              <w:rPr>
                <w:rFonts w:cs="Calibri"/>
                <w:color w:val="000000"/>
              </w:rPr>
              <w:t>Délka záruční doby (min. 24 měsíců)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76C5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  <w:r w:rsidRPr="00C92911">
              <w:rPr>
                <w:rFonts w:cs="Calibri"/>
                <w:i/>
                <w:iCs/>
                <w:color w:val="FF0000"/>
              </w:rPr>
              <w:t>… měsíců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4597B" w14:textId="77777777" w:rsidR="00C92911" w:rsidRPr="00C92911" w:rsidRDefault="00C92911" w:rsidP="00C92911">
            <w:pPr>
              <w:spacing w:after="0" w:line="240" w:lineRule="auto"/>
              <w:jc w:val="center"/>
              <w:rPr>
                <w:rFonts w:cs="Calibri"/>
                <w:i/>
                <w:iCs/>
                <w:color w:val="FF0000"/>
              </w:rPr>
            </w:pPr>
          </w:p>
        </w:tc>
      </w:tr>
    </w:tbl>
    <w:p w14:paraId="3CF28695" w14:textId="77777777" w:rsidR="00C92911" w:rsidRPr="00513599" w:rsidRDefault="00C92911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C92911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478E0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C71F9"/>
    <w:rsid w:val="003D78D5"/>
    <w:rsid w:val="003E038B"/>
    <w:rsid w:val="003E10D7"/>
    <w:rsid w:val="003F3DDE"/>
    <w:rsid w:val="003F4A49"/>
    <w:rsid w:val="004073AE"/>
    <w:rsid w:val="00421823"/>
    <w:rsid w:val="00423901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04020"/>
    <w:rsid w:val="00611C29"/>
    <w:rsid w:val="0062533B"/>
    <w:rsid w:val="0063039C"/>
    <w:rsid w:val="00641A1E"/>
    <w:rsid w:val="00642130"/>
    <w:rsid w:val="006553AC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3EA0"/>
    <w:rsid w:val="00796E34"/>
    <w:rsid w:val="007B6247"/>
    <w:rsid w:val="007C05A7"/>
    <w:rsid w:val="007C1516"/>
    <w:rsid w:val="007C6EEE"/>
    <w:rsid w:val="007D4B4D"/>
    <w:rsid w:val="007E7A39"/>
    <w:rsid w:val="00801EEC"/>
    <w:rsid w:val="0080674F"/>
    <w:rsid w:val="0081665D"/>
    <w:rsid w:val="008203CA"/>
    <w:rsid w:val="00847EF9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9E40CC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AF6A9F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92911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13223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2D15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03F7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20</cp:revision>
  <cp:lastPrinted>2019-12-19T15:19:00Z</cp:lastPrinted>
  <dcterms:created xsi:type="dcterms:W3CDTF">2024-09-24T12:24:00Z</dcterms:created>
  <dcterms:modified xsi:type="dcterms:W3CDTF">2025-06-19T06:49:00Z</dcterms:modified>
</cp:coreProperties>
</file>