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6CF838" w14:textId="77777777" w:rsidR="00D60156" w:rsidRDefault="00D60156" w:rsidP="008242A1"/>
    <w:p w14:paraId="1FF12E5F" w14:textId="66110F59" w:rsidR="008242A1" w:rsidRDefault="008242A1" w:rsidP="008242A1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14"/>
        <w:gridCol w:w="1660"/>
        <w:gridCol w:w="988"/>
      </w:tblGrid>
      <w:tr w:rsidR="008242A1" w:rsidRPr="005833A4" w14:paraId="5B48F113" w14:textId="77777777" w:rsidTr="00706608">
        <w:trPr>
          <w:trHeight w:val="288"/>
          <w:jc w:val="center"/>
        </w:trPr>
        <w:tc>
          <w:tcPr>
            <w:tcW w:w="3539" w:type="pct"/>
            <w:shd w:val="clear" w:color="000000" w:fill="C0C0C0"/>
            <w:vAlign w:val="center"/>
            <w:hideMark/>
          </w:tcPr>
          <w:p w14:paraId="670F944E" w14:textId="77777777" w:rsidR="008242A1" w:rsidRPr="005833A4" w:rsidRDefault="008242A1" w:rsidP="0070660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5833A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  <w:t>Požadavek na funkcionalitu</w:t>
            </w:r>
          </w:p>
        </w:tc>
        <w:tc>
          <w:tcPr>
            <w:tcW w:w="916" w:type="pct"/>
            <w:shd w:val="clear" w:color="000000" w:fill="C0C0C0"/>
            <w:vAlign w:val="center"/>
            <w:hideMark/>
          </w:tcPr>
          <w:p w14:paraId="5BB95285" w14:textId="77777777" w:rsidR="008242A1" w:rsidRPr="005833A4" w:rsidRDefault="008242A1" w:rsidP="0070660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5833A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  <w:t>Minimální požadavky</w:t>
            </w:r>
          </w:p>
        </w:tc>
        <w:tc>
          <w:tcPr>
            <w:tcW w:w="545" w:type="pct"/>
            <w:shd w:val="clear" w:color="000000" w:fill="C0C0C0"/>
            <w:vAlign w:val="center"/>
            <w:hideMark/>
          </w:tcPr>
          <w:p w14:paraId="6F9FA9FB" w14:textId="77777777" w:rsidR="008242A1" w:rsidRPr="005833A4" w:rsidRDefault="008242A1" w:rsidP="0070660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5833A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  <w:t>Splňuje ANO/NE</w:t>
            </w:r>
          </w:p>
        </w:tc>
      </w:tr>
      <w:tr w:rsidR="008242A1" w:rsidRPr="005833A4" w14:paraId="51A2C049" w14:textId="77777777" w:rsidTr="00706608">
        <w:trPr>
          <w:trHeight w:val="288"/>
          <w:jc w:val="center"/>
        </w:trPr>
        <w:tc>
          <w:tcPr>
            <w:tcW w:w="3539" w:type="pct"/>
            <w:shd w:val="clear" w:color="auto" w:fill="auto"/>
            <w:vAlign w:val="bottom"/>
          </w:tcPr>
          <w:p w14:paraId="18555F84" w14:textId="77777777" w:rsidR="008242A1" w:rsidRPr="005833A4" w:rsidRDefault="008242A1" w:rsidP="0070660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833A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  <w:t>Základní vlastnosti</w:t>
            </w:r>
          </w:p>
        </w:tc>
        <w:tc>
          <w:tcPr>
            <w:tcW w:w="916" w:type="pct"/>
            <w:shd w:val="clear" w:color="auto" w:fill="auto"/>
            <w:vAlign w:val="bottom"/>
            <w:hideMark/>
          </w:tcPr>
          <w:p w14:paraId="1E3DF6DD" w14:textId="77777777" w:rsidR="008242A1" w:rsidRPr="005833A4" w:rsidRDefault="008242A1" w:rsidP="0070660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45" w:type="pct"/>
            <w:shd w:val="clear" w:color="auto" w:fill="auto"/>
            <w:noWrap/>
            <w:vAlign w:val="center"/>
            <w:hideMark/>
          </w:tcPr>
          <w:p w14:paraId="4A3440B2" w14:textId="77777777" w:rsidR="008242A1" w:rsidRPr="005833A4" w:rsidRDefault="008242A1" w:rsidP="0070660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5833A4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8242A1" w:rsidRPr="005833A4" w14:paraId="46963134" w14:textId="77777777" w:rsidTr="00706608">
        <w:trPr>
          <w:trHeight w:val="288"/>
          <w:jc w:val="center"/>
        </w:trPr>
        <w:tc>
          <w:tcPr>
            <w:tcW w:w="3539" w:type="pct"/>
            <w:shd w:val="clear" w:color="auto" w:fill="auto"/>
            <w:vAlign w:val="bottom"/>
          </w:tcPr>
          <w:p w14:paraId="6BB77F44" w14:textId="77777777" w:rsidR="008242A1" w:rsidRPr="005833A4" w:rsidRDefault="008242A1" w:rsidP="0070660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5833A4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 xml:space="preserve">Typ zařízení: L3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přepínač</w:t>
            </w:r>
          </w:p>
        </w:tc>
        <w:tc>
          <w:tcPr>
            <w:tcW w:w="916" w:type="pct"/>
            <w:shd w:val="clear" w:color="auto" w:fill="auto"/>
            <w:vAlign w:val="bottom"/>
            <w:hideMark/>
          </w:tcPr>
          <w:p w14:paraId="799A503B" w14:textId="77777777" w:rsidR="008242A1" w:rsidRPr="005833A4" w:rsidRDefault="008242A1" w:rsidP="0070660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a</w:t>
            </w:r>
            <w:r w:rsidRPr="005833A4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no</w:t>
            </w:r>
          </w:p>
        </w:tc>
        <w:tc>
          <w:tcPr>
            <w:tcW w:w="545" w:type="pct"/>
            <w:shd w:val="clear" w:color="auto" w:fill="auto"/>
            <w:noWrap/>
            <w:vAlign w:val="center"/>
            <w:hideMark/>
          </w:tcPr>
          <w:p w14:paraId="3004E371" w14:textId="77777777" w:rsidR="008242A1" w:rsidRPr="005833A4" w:rsidRDefault="008242A1" w:rsidP="0070660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5833A4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8242A1" w:rsidRPr="005833A4" w14:paraId="700E4F83" w14:textId="77777777" w:rsidTr="00706608">
        <w:trPr>
          <w:trHeight w:val="350"/>
          <w:jc w:val="center"/>
        </w:trPr>
        <w:tc>
          <w:tcPr>
            <w:tcW w:w="3539" w:type="pct"/>
            <w:shd w:val="clear" w:color="auto" w:fill="auto"/>
            <w:vAlign w:val="bottom"/>
          </w:tcPr>
          <w:p w14:paraId="0AEA78DA" w14:textId="77777777" w:rsidR="008242A1" w:rsidRPr="005833A4" w:rsidRDefault="008242A1" w:rsidP="0070660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5833A4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Velikost zařízení 1U</w:t>
            </w:r>
          </w:p>
        </w:tc>
        <w:tc>
          <w:tcPr>
            <w:tcW w:w="916" w:type="pct"/>
            <w:shd w:val="clear" w:color="auto" w:fill="auto"/>
            <w:vAlign w:val="bottom"/>
          </w:tcPr>
          <w:p w14:paraId="602AF851" w14:textId="77777777" w:rsidR="008242A1" w:rsidRPr="005833A4" w:rsidRDefault="008242A1" w:rsidP="0070660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a</w:t>
            </w:r>
            <w:r w:rsidRPr="005833A4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no</w:t>
            </w:r>
          </w:p>
        </w:tc>
        <w:tc>
          <w:tcPr>
            <w:tcW w:w="545" w:type="pct"/>
            <w:shd w:val="clear" w:color="auto" w:fill="auto"/>
            <w:noWrap/>
            <w:vAlign w:val="center"/>
          </w:tcPr>
          <w:p w14:paraId="6B85334F" w14:textId="77777777" w:rsidR="008242A1" w:rsidRPr="005833A4" w:rsidRDefault="008242A1" w:rsidP="0070660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</w:tr>
      <w:tr w:rsidR="008242A1" w:rsidRPr="005833A4" w14:paraId="352AFC68" w14:textId="77777777" w:rsidTr="00706608">
        <w:trPr>
          <w:trHeight w:val="288"/>
          <w:jc w:val="center"/>
        </w:trPr>
        <w:tc>
          <w:tcPr>
            <w:tcW w:w="3539" w:type="pct"/>
            <w:shd w:val="clear" w:color="auto" w:fill="auto"/>
            <w:vAlign w:val="bottom"/>
          </w:tcPr>
          <w:p w14:paraId="700D517E" w14:textId="77777777" w:rsidR="008242A1" w:rsidRDefault="008242A1" w:rsidP="0070660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P</w:t>
            </w:r>
            <w:r w:rsidRPr="00210D72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očet 10/100/1000Mbit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cs-CZ"/>
              </w:rPr>
              <w:t>/s</w:t>
            </w:r>
            <w:r w:rsidRPr="00210D72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 xml:space="preserve">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metalických portů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cs-CZ"/>
              </w:rPr>
              <w:t>:</w:t>
            </w:r>
          </w:p>
        </w:tc>
        <w:tc>
          <w:tcPr>
            <w:tcW w:w="916" w:type="pct"/>
            <w:shd w:val="clear" w:color="auto" w:fill="auto"/>
            <w:vAlign w:val="bottom"/>
          </w:tcPr>
          <w:p w14:paraId="49FC472F" w14:textId="77777777" w:rsidR="008242A1" w:rsidRPr="00F71D2C" w:rsidRDefault="008242A1" w:rsidP="0070660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F71D2C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48x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F71D2C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RJ45</w:t>
            </w:r>
          </w:p>
        </w:tc>
        <w:tc>
          <w:tcPr>
            <w:tcW w:w="545" w:type="pct"/>
            <w:shd w:val="clear" w:color="auto" w:fill="auto"/>
            <w:noWrap/>
            <w:vAlign w:val="center"/>
          </w:tcPr>
          <w:p w14:paraId="6E43AC04" w14:textId="77777777" w:rsidR="008242A1" w:rsidRPr="00F71D2C" w:rsidRDefault="008242A1" w:rsidP="00706608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eastAsia="cs-CZ"/>
              </w:rPr>
            </w:pPr>
          </w:p>
        </w:tc>
      </w:tr>
      <w:tr w:rsidR="008242A1" w:rsidRPr="005833A4" w14:paraId="7414B1E8" w14:textId="77777777" w:rsidTr="00706608">
        <w:trPr>
          <w:trHeight w:val="288"/>
          <w:jc w:val="center"/>
        </w:trPr>
        <w:tc>
          <w:tcPr>
            <w:tcW w:w="3539" w:type="pct"/>
            <w:shd w:val="clear" w:color="auto" w:fill="auto"/>
            <w:vAlign w:val="center"/>
          </w:tcPr>
          <w:p w14:paraId="4D21EB6F" w14:textId="77777777" w:rsidR="008242A1" w:rsidRPr="005833A4" w:rsidRDefault="008242A1" w:rsidP="0070660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P</w:t>
            </w:r>
            <w:r w:rsidRPr="00210D72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 xml:space="preserve">očet 10Gbit/s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 xml:space="preserve">SFP+ nezávislých </w:t>
            </w:r>
            <w:r w:rsidRPr="00210D72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optických portů s volitelným fyzickým rozhraním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cs-CZ"/>
              </w:rPr>
              <w:t>: 4xSFP+</w:t>
            </w:r>
          </w:p>
        </w:tc>
        <w:tc>
          <w:tcPr>
            <w:tcW w:w="916" w:type="pct"/>
            <w:shd w:val="clear" w:color="auto" w:fill="auto"/>
            <w:vAlign w:val="bottom"/>
          </w:tcPr>
          <w:p w14:paraId="2951F05F" w14:textId="77777777" w:rsidR="008242A1" w:rsidRPr="005833A4" w:rsidRDefault="008242A1" w:rsidP="0070660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ano</w:t>
            </w:r>
          </w:p>
        </w:tc>
        <w:tc>
          <w:tcPr>
            <w:tcW w:w="545" w:type="pct"/>
            <w:shd w:val="clear" w:color="auto" w:fill="auto"/>
            <w:noWrap/>
            <w:vAlign w:val="center"/>
          </w:tcPr>
          <w:p w14:paraId="477F2755" w14:textId="77777777" w:rsidR="008242A1" w:rsidRPr="005833A4" w:rsidRDefault="008242A1" w:rsidP="0070660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</w:tr>
      <w:tr w:rsidR="008242A1" w:rsidRPr="005833A4" w14:paraId="09EC64F4" w14:textId="77777777" w:rsidTr="00706608">
        <w:trPr>
          <w:trHeight w:val="288"/>
          <w:jc w:val="center"/>
        </w:trPr>
        <w:tc>
          <w:tcPr>
            <w:tcW w:w="3539" w:type="pct"/>
            <w:shd w:val="clear" w:color="auto" w:fill="auto"/>
            <w:vAlign w:val="bottom"/>
          </w:tcPr>
          <w:p w14:paraId="58F9FCCD" w14:textId="651336F9" w:rsidR="008242A1" w:rsidRPr="00384D3D" w:rsidRDefault="009E5965" w:rsidP="0070660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 xml:space="preserve">2x </w:t>
            </w:r>
            <w:r w:rsidR="008242A1" w:rsidRPr="00384D3D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 xml:space="preserve">Interní AC </w:t>
            </w:r>
            <w:r w:rsidR="003F4314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 xml:space="preserve">hot-swap </w:t>
            </w:r>
            <w:r w:rsidR="008242A1" w:rsidRPr="00384D3D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napájecí zdroj</w:t>
            </w:r>
            <w:r w:rsidR="003F4314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e</w:t>
            </w:r>
          </w:p>
        </w:tc>
        <w:tc>
          <w:tcPr>
            <w:tcW w:w="916" w:type="pct"/>
            <w:shd w:val="clear" w:color="auto" w:fill="auto"/>
            <w:vAlign w:val="bottom"/>
          </w:tcPr>
          <w:p w14:paraId="0964377E" w14:textId="77777777" w:rsidR="008242A1" w:rsidRPr="00384D3D" w:rsidRDefault="008242A1" w:rsidP="0070660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384D3D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ano</w:t>
            </w:r>
          </w:p>
        </w:tc>
        <w:tc>
          <w:tcPr>
            <w:tcW w:w="545" w:type="pct"/>
            <w:shd w:val="clear" w:color="auto" w:fill="auto"/>
            <w:noWrap/>
            <w:vAlign w:val="center"/>
          </w:tcPr>
          <w:p w14:paraId="64B18947" w14:textId="77777777" w:rsidR="008242A1" w:rsidRPr="00384D3D" w:rsidRDefault="008242A1" w:rsidP="0070660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</w:tr>
      <w:tr w:rsidR="008242A1" w:rsidRPr="005833A4" w14:paraId="7A0731F4" w14:textId="77777777" w:rsidTr="00706608">
        <w:trPr>
          <w:trHeight w:val="288"/>
          <w:jc w:val="center"/>
        </w:trPr>
        <w:tc>
          <w:tcPr>
            <w:tcW w:w="3539" w:type="pct"/>
            <w:shd w:val="clear" w:color="auto" w:fill="auto"/>
            <w:vAlign w:val="bottom"/>
          </w:tcPr>
          <w:p w14:paraId="4CE9974B" w14:textId="77777777" w:rsidR="008242A1" w:rsidRPr="006615F0" w:rsidRDefault="008242A1" w:rsidP="0070660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6615F0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 xml:space="preserve">Podpora </w:t>
            </w:r>
            <w:proofErr w:type="spellStart"/>
            <w:r w:rsidRPr="006615F0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PoE</w:t>
            </w:r>
            <w:proofErr w:type="spellEnd"/>
            <w:r w:rsidRPr="006615F0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 xml:space="preserve"> přes kabely Cat3</w:t>
            </w:r>
          </w:p>
        </w:tc>
        <w:tc>
          <w:tcPr>
            <w:tcW w:w="916" w:type="pct"/>
            <w:shd w:val="clear" w:color="auto" w:fill="auto"/>
            <w:vAlign w:val="bottom"/>
          </w:tcPr>
          <w:p w14:paraId="385DE9FE" w14:textId="6EFB0E67" w:rsidR="008242A1" w:rsidRPr="006615F0" w:rsidRDefault="008242A1" w:rsidP="0070660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  <w:t>ano</w:t>
            </w:r>
          </w:p>
        </w:tc>
        <w:tc>
          <w:tcPr>
            <w:tcW w:w="545" w:type="pct"/>
            <w:shd w:val="clear" w:color="auto" w:fill="auto"/>
            <w:noWrap/>
            <w:vAlign w:val="center"/>
          </w:tcPr>
          <w:p w14:paraId="05E695A3" w14:textId="77777777" w:rsidR="008242A1" w:rsidRPr="006615F0" w:rsidRDefault="008242A1" w:rsidP="0070660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</w:tr>
      <w:tr w:rsidR="008242A1" w:rsidRPr="005833A4" w14:paraId="625E8736" w14:textId="77777777" w:rsidTr="00706608">
        <w:trPr>
          <w:trHeight w:val="288"/>
          <w:jc w:val="center"/>
        </w:trPr>
        <w:tc>
          <w:tcPr>
            <w:tcW w:w="3539" w:type="pct"/>
            <w:shd w:val="clear" w:color="auto" w:fill="auto"/>
            <w:vAlign w:val="bottom"/>
          </w:tcPr>
          <w:p w14:paraId="01145023" w14:textId="77777777" w:rsidR="008242A1" w:rsidRPr="00384D3D" w:rsidRDefault="008242A1" w:rsidP="0070660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384D3D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 xml:space="preserve">Podpora </w:t>
            </w:r>
            <w:proofErr w:type="spellStart"/>
            <w:r w:rsidRPr="00384D3D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PoE</w:t>
            </w:r>
            <w:proofErr w:type="spellEnd"/>
            <w:r w:rsidRPr="00384D3D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+ dle standardu 802.3at</w:t>
            </w:r>
          </w:p>
        </w:tc>
        <w:tc>
          <w:tcPr>
            <w:tcW w:w="916" w:type="pct"/>
            <w:shd w:val="clear" w:color="auto" w:fill="auto"/>
            <w:vAlign w:val="bottom"/>
          </w:tcPr>
          <w:p w14:paraId="0352F0D0" w14:textId="77777777" w:rsidR="008242A1" w:rsidRPr="00384D3D" w:rsidRDefault="008242A1" w:rsidP="0070660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384D3D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ano</w:t>
            </w:r>
          </w:p>
        </w:tc>
        <w:tc>
          <w:tcPr>
            <w:tcW w:w="545" w:type="pct"/>
            <w:shd w:val="clear" w:color="auto" w:fill="auto"/>
            <w:noWrap/>
            <w:vAlign w:val="center"/>
          </w:tcPr>
          <w:p w14:paraId="1FED017B" w14:textId="77777777" w:rsidR="008242A1" w:rsidRPr="00384D3D" w:rsidRDefault="008242A1" w:rsidP="0070660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</w:tr>
      <w:tr w:rsidR="008242A1" w:rsidRPr="005833A4" w14:paraId="60CCC439" w14:textId="77777777" w:rsidTr="00706608">
        <w:trPr>
          <w:trHeight w:val="288"/>
          <w:jc w:val="center"/>
        </w:trPr>
        <w:tc>
          <w:tcPr>
            <w:tcW w:w="3539" w:type="pct"/>
            <w:shd w:val="clear" w:color="auto" w:fill="auto"/>
            <w:vAlign w:val="bottom"/>
          </w:tcPr>
          <w:p w14:paraId="5F7604A9" w14:textId="0E7D9620" w:rsidR="008242A1" w:rsidRPr="00F71D2C" w:rsidRDefault="00D60156" w:rsidP="0070660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 xml:space="preserve">POE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Power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 xml:space="preserve"> </w:t>
            </w:r>
            <w:r w:rsidR="008242A1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916" w:type="pct"/>
            <w:shd w:val="clear" w:color="auto" w:fill="auto"/>
            <w:vAlign w:val="bottom"/>
          </w:tcPr>
          <w:p w14:paraId="4D9DA80D" w14:textId="63CBAFC6" w:rsidR="008242A1" w:rsidRDefault="00D60156" w:rsidP="0070660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proofErr w:type="gramStart"/>
            <w:r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1440W</w:t>
            </w:r>
            <w:proofErr w:type="gramEnd"/>
            <w:r w:rsidR="008242A1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 xml:space="preserve"> </w:t>
            </w:r>
          </w:p>
          <w:p w14:paraId="3444E0B3" w14:textId="77777777" w:rsidR="008242A1" w:rsidRPr="00F71D2C" w:rsidRDefault="008242A1" w:rsidP="0070660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45" w:type="pct"/>
            <w:shd w:val="clear" w:color="auto" w:fill="auto"/>
            <w:noWrap/>
            <w:vAlign w:val="center"/>
          </w:tcPr>
          <w:p w14:paraId="516D1508" w14:textId="77777777" w:rsidR="008242A1" w:rsidRPr="00F71D2C" w:rsidRDefault="008242A1" w:rsidP="0070660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</w:tr>
      <w:tr w:rsidR="008242A1" w:rsidRPr="005833A4" w14:paraId="45326355" w14:textId="77777777" w:rsidTr="00706608">
        <w:trPr>
          <w:trHeight w:val="288"/>
          <w:jc w:val="center"/>
        </w:trPr>
        <w:tc>
          <w:tcPr>
            <w:tcW w:w="3539" w:type="pct"/>
            <w:shd w:val="clear" w:color="auto" w:fill="auto"/>
            <w:vAlign w:val="bottom"/>
          </w:tcPr>
          <w:p w14:paraId="2A90A343" w14:textId="77777777" w:rsidR="008242A1" w:rsidRPr="00384D3D" w:rsidRDefault="008242A1" w:rsidP="0070660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highlight w:val="yellow"/>
                <w:lang w:eastAsia="cs-CZ"/>
              </w:rPr>
            </w:pPr>
            <w:r w:rsidRPr="00FA5B68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 xml:space="preserve">Schopnost poskytovat </w:t>
            </w:r>
            <w:proofErr w:type="spellStart"/>
            <w:r w:rsidRPr="00FA5B68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PoE</w:t>
            </w:r>
            <w:proofErr w:type="spellEnd"/>
            <w:r w:rsidRPr="00FA5B68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 xml:space="preserve"> napájení připojeným zařízením i během restartu přepínače</w:t>
            </w:r>
          </w:p>
        </w:tc>
        <w:tc>
          <w:tcPr>
            <w:tcW w:w="916" w:type="pct"/>
            <w:shd w:val="clear" w:color="auto" w:fill="auto"/>
            <w:vAlign w:val="bottom"/>
          </w:tcPr>
          <w:p w14:paraId="09D4120B" w14:textId="77777777" w:rsidR="008242A1" w:rsidRPr="00384D3D" w:rsidRDefault="008242A1" w:rsidP="00706608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highlight w:val="yellow"/>
                <w:lang w:eastAsia="cs-CZ"/>
              </w:rPr>
            </w:pPr>
            <w:r w:rsidRPr="00FA5B68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545" w:type="pct"/>
            <w:shd w:val="clear" w:color="auto" w:fill="auto"/>
            <w:noWrap/>
            <w:vAlign w:val="center"/>
          </w:tcPr>
          <w:p w14:paraId="27C4D52A" w14:textId="77777777" w:rsidR="008242A1" w:rsidRPr="00384D3D" w:rsidRDefault="008242A1" w:rsidP="0070660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</w:tr>
      <w:tr w:rsidR="008242A1" w:rsidRPr="005833A4" w14:paraId="16A17CE6" w14:textId="77777777" w:rsidTr="00706608">
        <w:trPr>
          <w:trHeight w:val="288"/>
          <w:jc w:val="center"/>
        </w:trPr>
        <w:tc>
          <w:tcPr>
            <w:tcW w:w="3539" w:type="pct"/>
            <w:shd w:val="clear" w:color="auto" w:fill="auto"/>
            <w:vAlign w:val="bottom"/>
          </w:tcPr>
          <w:p w14:paraId="39197AC3" w14:textId="77777777" w:rsidR="008242A1" w:rsidRPr="00F71D2C" w:rsidRDefault="008242A1" w:rsidP="0070660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F71D2C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 xml:space="preserve">Podpora </w:t>
            </w:r>
            <w:proofErr w:type="spellStart"/>
            <w:r w:rsidRPr="00F71D2C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Energy</w:t>
            </w:r>
            <w:proofErr w:type="spellEnd"/>
            <w:r w:rsidRPr="00F71D2C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F71D2C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Efficient</w:t>
            </w:r>
            <w:proofErr w:type="spellEnd"/>
            <w:r w:rsidRPr="00F71D2C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 xml:space="preserve"> Ethernet (802.3az)</w:t>
            </w:r>
          </w:p>
        </w:tc>
        <w:tc>
          <w:tcPr>
            <w:tcW w:w="916" w:type="pct"/>
            <w:shd w:val="clear" w:color="auto" w:fill="auto"/>
            <w:vAlign w:val="bottom"/>
          </w:tcPr>
          <w:p w14:paraId="21875E3D" w14:textId="77777777" w:rsidR="008242A1" w:rsidRPr="00F71D2C" w:rsidRDefault="008242A1" w:rsidP="00706608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cs-CZ"/>
              </w:rPr>
            </w:pPr>
            <w:r w:rsidRPr="00F71D2C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545" w:type="pct"/>
            <w:shd w:val="clear" w:color="auto" w:fill="auto"/>
            <w:noWrap/>
            <w:vAlign w:val="center"/>
          </w:tcPr>
          <w:p w14:paraId="61370401" w14:textId="77777777" w:rsidR="008242A1" w:rsidRPr="00F71D2C" w:rsidRDefault="008242A1" w:rsidP="0070660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</w:tr>
      <w:tr w:rsidR="008242A1" w:rsidRPr="005833A4" w14:paraId="5FD90A4A" w14:textId="77777777" w:rsidTr="00706608">
        <w:trPr>
          <w:trHeight w:val="288"/>
          <w:jc w:val="center"/>
        </w:trPr>
        <w:tc>
          <w:tcPr>
            <w:tcW w:w="3539" w:type="pct"/>
            <w:shd w:val="clear" w:color="auto" w:fill="auto"/>
            <w:vAlign w:val="bottom"/>
          </w:tcPr>
          <w:p w14:paraId="4C41318F" w14:textId="77777777" w:rsidR="008242A1" w:rsidRPr="00196DFA" w:rsidRDefault="008242A1" w:rsidP="0070660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 w:eastAsia="en-GB"/>
              </w:rPr>
            </w:pPr>
            <w:r w:rsidRPr="00F71D2C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Minimální přepínací výkon</w:t>
            </w:r>
            <w:r w:rsidRPr="00F71D2C">
              <w:rPr>
                <w:rFonts w:eastAsia="Times New Roman" w:cstheme="minorHAnsi"/>
                <w:color w:val="000000"/>
                <w:sz w:val="20"/>
                <w:szCs w:val="20"/>
                <w:lang w:val="en-US" w:eastAsia="en-GB"/>
              </w:rPr>
              <w:t>:</w:t>
            </w:r>
          </w:p>
        </w:tc>
        <w:tc>
          <w:tcPr>
            <w:tcW w:w="916" w:type="pct"/>
            <w:shd w:val="clear" w:color="auto" w:fill="auto"/>
            <w:vAlign w:val="bottom"/>
            <w:hideMark/>
          </w:tcPr>
          <w:p w14:paraId="7C172904" w14:textId="77777777" w:rsidR="008242A1" w:rsidRPr="00196DFA" w:rsidRDefault="008242A1" w:rsidP="00706608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cs-CZ"/>
              </w:rPr>
            </w:pPr>
            <w:r w:rsidRPr="00196DFA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cs-CZ"/>
              </w:rPr>
              <w:t xml:space="preserve">176 </w:t>
            </w:r>
            <w:proofErr w:type="spellStart"/>
            <w:r w:rsidRPr="00196DFA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cs-CZ"/>
              </w:rPr>
              <w:t>Gbps</w:t>
            </w:r>
            <w:proofErr w:type="spellEnd"/>
          </w:p>
          <w:p w14:paraId="1F8D7824" w14:textId="77777777" w:rsidR="008242A1" w:rsidRPr="00196DFA" w:rsidRDefault="008242A1" w:rsidP="00706608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45" w:type="pct"/>
            <w:shd w:val="clear" w:color="auto" w:fill="auto"/>
            <w:noWrap/>
            <w:vAlign w:val="center"/>
            <w:hideMark/>
          </w:tcPr>
          <w:p w14:paraId="1146AFF5" w14:textId="77777777" w:rsidR="008242A1" w:rsidRPr="00F71D2C" w:rsidRDefault="008242A1" w:rsidP="0070660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</w:tr>
      <w:tr w:rsidR="008242A1" w:rsidRPr="005833A4" w14:paraId="10C7994B" w14:textId="77777777" w:rsidTr="00706608">
        <w:trPr>
          <w:trHeight w:val="288"/>
          <w:jc w:val="center"/>
        </w:trPr>
        <w:tc>
          <w:tcPr>
            <w:tcW w:w="3539" w:type="pct"/>
            <w:shd w:val="clear" w:color="auto" w:fill="auto"/>
            <w:vAlign w:val="bottom"/>
          </w:tcPr>
          <w:p w14:paraId="246CB33E" w14:textId="77777777" w:rsidR="008242A1" w:rsidRPr="00F71D2C" w:rsidRDefault="008242A1" w:rsidP="0070660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F71D2C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Minimální paketový výkon</w:t>
            </w:r>
            <w:r w:rsidRPr="00F71D2C">
              <w:rPr>
                <w:rFonts w:eastAsia="Times New Roman" w:cstheme="minorHAnsi"/>
                <w:color w:val="000000"/>
                <w:sz w:val="20"/>
                <w:szCs w:val="20"/>
                <w:lang w:val="en-US" w:eastAsia="en-GB"/>
              </w:rPr>
              <w:t>:</w:t>
            </w:r>
          </w:p>
        </w:tc>
        <w:tc>
          <w:tcPr>
            <w:tcW w:w="916" w:type="pct"/>
            <w:shd w:val="clear" w:color="auto" w:fill="auto"/>
            <w:vAlign w:val="bottom"/>
          </w:tcPr>
          <w:p w14:paraId="79251CC0" w14:textId="77777777" w:rsidR="008242A1" w:rsidRPr="00196DFA" w:rsidRDefault="008242A1" w:rsidP="00706608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cs-CZ"/>
              </w:rPr>
            </w:pPr>
            <w:r w:rsidRPr="00196DFA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cs-CZ"/>
              </w:rPr>
              <w:t xml:space="preserve">130 </w:t>
            </w:r>
            <w:proofErr w:type="spellStart"/>
            <w:r w:rsidRPr="00196DFA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cs-CZ"/>
              </w:rPr>
              <w:t>Mpps</w:t>
            </w:r>
            <w:proofErr w:type="spellEnd"/>
          </w:p>
        </w:tc>
        <w:tc>
          <w:tcPr>
            <w:tcW w:w="545" w:type="pct"/>
            <w:shd w:val="clear" w:color="auto" w:fill="auto"/>
            <w:noWrap/>
            <w:vAlign w:val="center"/>
          </w:tcPr>
          <w:p w14:paraId="1FCCD9AE" w14:textId="77777777" w:rsidR="008242A1" w:rsidRPr="00F71D2C" w:rsidRDefault="008242A1" w:rsidP="0070660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8242A1" w:rsidRPr="005833A4" w14:paraId="1CD34D94" w14:textId="77777777" w:rsidTr="00706608">
        <w:trPr>
          <w:trHeight w:val="288"/>
          <w:jc w:val="center"/>
        </w:trPr>
        <w:tc>
          <w:tcPr>
            <w:tcW w:w="3539" w:type="pct"/>
            <w:shd w:val="clear" w:color="auto" w:fill="auto"/>
            <w:vAlign w:val="bottom"/>
          </w:tcPr>
          <w:p w14:paraId="545084BF" w14:textId="77777777" w:rsidR="008242A1" w:rsidRPr="00F71D2C" w:rsidRDefault="008242A1" w:rsidP="0070660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F71D2C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Minimální paketový buffer: 8 MB</w:t>
            </w:r>
          </w:p>
        </w:tc>
        <w:tc>
          <w:tcPr>
            <w:tcW w:w="916" w:type="pct"/>
            <w:shd w:val="clear" w:color="auto" w:fill="auto"/>
            <w:vAlign w:val="bottom"/>
          </w:tcPr>
          <w:p w14:paraId="30017D90" w14:textId="77777777" w:rsidR="008242A1" w:rsidRPr="00F71D2C" w:rsidRDefault="008242A1" w:rsidP="0070660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F71D2C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ano</w:t>
            </w:r>
          </w:p>
        </w:tc>
        <w:tc>
          <w:tcPr>
            <w:tcW w:w="545" w:type="pct"/>
            <w:shd w:val="clear" w:color="auto" w:fill="auto"/>
            <w:noWrap/>
            <w:vAlign w:val="center"/>
          </w:tcPr>
          <w:p w14:paraId="443ABF8D" w14:textId="77777777" w:rsidR="008242A1" w:rsidRPr="00F71D2C" w:rsidRDefault="008242A1" w:rsidP="0070660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</w:tr>
      <w:tr w:rsidR="008242A1" w:rsidRPr="005833A4" w14:paraId="4B865474" w14:textId="77777777" w:rsidTr="00706608">
        <w:trPr>
          <w:trHeight w:val="288"/>
          <w:jc w:val="center"/>
        </w:trPr>
        <w:tc>
          <w:tcPr>
            <w:tcW w:w="3539" w:type="pct"/>
            <w:shd w:val="clear" w:color="auto" w:fill="auto"/>
            <w:vAlign w:val="bottom"/>
          </w:tcPr>
          <w:p w14:paraId="7153F9EF" w14:textId="77777777" w:rsidR="008242A1" w:rsidRPr="00F71D2C" w:rsidRDefault="008242A1" w:rsidP="0070660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 w:eastAsia="en-GB"/>
              </w:rPr>
            </w:pPr>
            <w:r w:rsidRPr="00F71D2C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Maximální hloubka přepínače: 33 cm</w:t>
            </w:r>
          </w:p>
        </w:tc>
        <w:tc>
          <w:tcPr>
            <w:tcW w:w="916" w:type="pct"/>
            <w:shd w:val="clear" w:color="auto" w:fill="auto"/>
            <w:vAlign w:val="bottom"/>
          </w:tcPr>
          <w:p w14:paraId="3DA8377E" w14:textId="77777777" w:rsidR="008242A1" w:rsidRPr="00F71D2C" w:rsidRDefault="008242A1" w:rsidP="0070660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F71D2C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ano</w:t>
            </w:r>
          </w:p>
        </w:tc>
        <w:tc>
          <w:tcPr>
            <w:tcW w:w="545" w:type="pct"/>
            <w:shd w:val="clear" w:color="auto" w:fill="auto"/>
            <w:noWrap/>
            <w:vAlign w:val="center"/>
          </w:tcPr>
          <w:p w14:paraId="7965A560" w14:textId="77777777" w:rsidR="008242A1" w:rsidRPr="00F71D2C" w:rsidRDefault="008242A1" w:rsidP="0070660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</w:tr>
      <w:tr w:rsidR="008242A1" w:rsidRPr="005833A4" w14:paraId="627CF39C" w14:textId="77777777" w:rsidTr="00706608">
        <w:trPr>
          <w:trHeight w:val="288"/>
          <w:jc w:val="center"/>
        </w:trPr>
        <w:tc>
          <w:tcPr>
            <w:tcW w:w="3539" w:type="pct"/>
            <w:shd w:val="clear" w:color="auto" w:fill="auto"/>
            <w:vAlign w:val="bottom"/>
          </w:tcPr>
          <w:p w14:paraId="7B62B44A" w14:textId="77777777" w:rsidR="008242A1" w:rsidRPr="00384D3D" w:rsidRDefault="008242A1" w:rsidP="0070660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384D3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  <w:t>Vlastnosti stohování</w:t>
            </w:r>
          </w:p>
        </w:tc>
        <w:tc>
          <w:tcPr>
            <w:tcW w:w="916" w:type="pct"/>
            <w:shd w:val="clear" w:color="auto" w:fill="auto"/>
            <w:vAlign w:val="bottom"/>
          </w:tcPr>
          <w:p w14:paraId="14AB6609" w14:textId="77777777" w:rsidR="008242A1" w:rsidRPr="00384D3D" w:rsidRDefault="008242A1" w:rsidP="0070660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45" w:type="pct"/>
            <w:shd w:val="clear" w:color="auto" w:fill="auto"/>
            <w:noWrap/>
            <w:vAlign w:val="center"/>
          </w:tcPr>
          <w:p w14:paraId="0E761128" w14:textId="77777777" w:rsidR="008242A1" w:rsidRPr="00384D3D" w:rsidRDefault="008242A1" w:rsidP="0070660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</w:tr>
      <w:tr w:rsidR="008242A1" w:rsidRPr="005833A4" w14:paraId="760787CD" w14:textId="77777777" w:rsidTr="00706608">
        <w:trPr>
          <w:trHeight w:val="288"/>
          <w:jc w:val="center"/>
        </w:trPr>
        <w:tc>
          <w:tcPr>
            <w:tcW w:w="3539" w:type="pct"/>
            <w:shd w:val="clear" w:color="auto" w:fill="auto"/>
            <w:vAlign w:val="bottom"/>
          </w:tcPr>
          <w:p w14:paraId="6E9A9DD5" w14:textId="77777777" w:rsidR="008242A1" w:rsidRPr="00F71D2C" w:rsidRDefault="008242A1" w:rsidP="0070660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F71D2C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Podporovaný počet přepínačů ve stohu: 8</w:t>
            </w:r>
          </w:p>
        </w:tc>
        <w:tc>
          <w:tcPr>
            <w:tcW w:w="916" w:type="pct"/>
            <w:shd w:val="clear" w:color="auto" w:fill="auto"/>
            <w:vAlign w:val="bottom"/>
          </w:tcPr>
          <w:p w14:paraId="3CA5DF61" w14:textId="77777777" w:rsidR="008242A1" w:rsidRPr="00F71D2C" w:rsidRDefault="008242A1" w:rsidP="0070660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F71D2C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ano</w:t>
            </w:r>
          </w:p>
        </w:tc>
        <w:tc>
          <w:tcPr>
            <w:tcW w:w="545" w:type="pct"/>
            <w:shd w:val="clear" w:color="auto" w:fill="auto"/>
            <w:noWrap/>
            <w:vAlign w:val="center"/>
          </w:tcPr>
          <w:p w14:paraId="42774E66" w14:textId="77777777" w:rsidR="008242A1" w:rsidRPr="00F71D2C" w:rsidRDefault="008242A1" w:rsidP="0070660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</w:tr>
      <w:tr w:rsidR="008242A1" w:rsidRPr="005833A4" w14:paraId="1A7FF8FA" w14:textId="77777777" w:rsidTr="00706608">
        <w:trPr>
          <w:trHeight w:val="288"/>
          <w:jc w:val="center"/>
        </w:trPr>
        <w:tc>
          <w:tcPr>
            <w:tcW w:w="3539" w:type="pct"/>
            <w:shd w:val="clear" w:color="auto" w:fill="auto"/>
            <w:vAlign w:val="bottom"/>
          </w:tcPr>
          <w:p w14:paraId="19F1C121" w14:textId="77777777" w:rsidR="008242A1" w:rsidRPr="00F71D2C" w:rsidRDefault="008242A1" w:rsidP="0070660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F71D2C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Kapacita stohovacího propojení: 80 </w:t>
            </w:r>
            <w:proofErr w:type="spellStart"/>
            <w:r w:rsidRPr="00F71D2C">
              <w:rPr>
                <w:rFonts w:eastAsia="Times New Roman" w:cstheme="minorHAnsi"/>
                <w:sz w:val="20"/>
                <w:szCs w:val="20"/>
                <w:lang w:eastAsia="en-GB"/>
              </w:rPr>
              <w:t>Gbps</w:t>
            </w:r>
            <w:proofErr w:type="spellEnd"/>
          </w:p>
        </w:tc>
        <w:tc>
          <w:tcPr>
            <w:tcW w:w="916" w:type="pct"/>
            <w:shd w:val="clear" w:color="auto" w:fill="auto"/>
            <w:vAlign w:val="bottom"/>
          </w:tcPr>
          <w:p w14:paraId="6A8AD9FD" w14:textId="77777777" w:rsidR="008242A1" w:rsidRPr="00F71D2C" w:rsidRDefault="008242A1" w:rsidP="00706608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F71D2C">
              <w:rPr>
                <w:rFonts w:eastAsia="Times New Roman" w:cstheme="minorHAnsi"/>
                <w:sz w:val="20"/>
                <w:szCs w:val="20"/>
                <w:lang w:eastAsia="en-GB"/>
              </w:rPr>
              <w:t>ano</w:t>
            </w:r>
          </w:p>
        </w:tc>
        <w:tc>
          <w:tcPr>
            <w:tcW w:w="545" w:type="pct"/>
            <w:shd w:val="clear" w:color="auto" w:fill="auto"/>
            <w:noWrap/>
            <w:vAlign w:val="center"/>
          </w:tcPr>
          <w:p w14:paraId="6BD9B84B" w14:textId="77777777" w:rsidR="008242A1" w:rsidRPr="00F71D2C" w:rsidRDefault="008242A1" w:rsidP="0070660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</w:tr>
      <w:tr w:rsidR="008242A1" w:rsidRPr="005833A4" w14:paraId="27F3B692" w14:textId="77777777" w:rsidTr="00706608">
        <w:trPr>
          <w:trHeight w:val="288"/>
          <w:jc w:val="center"/>
        </w:trPr>
        <w:tc>
          <w:tcPr>
            <w:tcW w:w="3539" w:type="pct"/>
            <w:shd w:val="clear" w:color="auto" w:fill="auto"/>
            <w:vAlign w:val="bottom"/>
          </w:tcPr>
          <w:p w14:paraId="3A7F5FAB" w14:textId="77777777" w:rsidR="008242A1" w:rsidRPr="005833A4" w:rsidRDefault="008242A1" w:rsidP="0070660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5833A4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Stoh podporuje distribuované přepínaní paketů</w:t>
            </w:r>
          </w:p>
        </w:tc>
        <w:tc>
          <w:tcPr>
            <w:tcW w:w="916" w:type="pct"/>
            <w:shd w:val="clear" w:color="auto" w:fill="auto"/>
            <w:vAlign w:val="bottom"/>
          </w:tcPr>
          <w:p w14:paraId="4385FC96" w14:textId="77777777" w:rsidR="008242A1" w:rsidRPr="005833A4" w:rsidRDefault="008242A1" w:rsidP="0070660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5833A4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ano</w:t>
            </w:r>
          </w:p>
        </w:tc>
        <w:tc>
          <w:tcPr>
            <w:tcW w:w="545" w:type="pct"/>
            <w:shd w:val="clear" w:color="auto" w:fill="auto"/>
            <w:noWrap/>
            <w:vAlign w:val="center"/>
          </w:tcPr>
          <w:p w14:paraId="0637DBB1" w14:textId="77777777" w:rsidR="008242A1" w:rsidRPr="005833A4" w:rsidRDefault="008242A1" w:rsidP="0070660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</w:tr>
      <w:tr w:rsidR="008242A1" w:rsidRPr="005833A4" w14:paraId="2DD6DB80" w14:textId="77777777" w:rsidTr="00706608">
        <w:trPr>
          <w:trHeight w:val="288"/>
          <w:jc w:val="center"/>
        </w:trPr>
        <w:tc>
          <w:tcPr>
            <w:tcW w:w="3539" w:type="pct"/>
            <w:shd w:val="clear" w:color="auto" w:fill="auto"/>
            <w:vAlign w:val="bottom"/>
          </w:tcPr>
          <w:p w14:paraId="4BAFCB64" w14:textId="77777777" w:rsidR="008242A1" w:rsidRPr="005833A4" w:rsidRDefault="008242A1" w:rsidP="0070660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5833A4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 xml:space="preserve">Podpora stohu na delší vzdálenost minimálně </w:t>
            </w:r>
            <w:proofErr w:type="gramStart"/>
            <w:r w:rsidRPr="005833A4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100m</w:t>
            </w:r>
            <w:proofErr w:type="gramEnd"/>
          </w:p>
        </w:tc>
        <w:tc>
          <w:tcPr>
            <w:tcW w:w="916" w:type="pct"/>
            <w:shd w:val="clear" w:color="auto" w:fill="auto"/>
            <w:vAlign w:val="bottom"/>
          </w:tcPr>
          <w:p w14:paraId="321A98B1" w14:textId="77777777" w:rsidR="008242A1" w:rsidRPr="005833A4" w:rsidRDefault="008242A1" w:rsidP="0070660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5833A4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ano</w:t>
            </w:r>
          </w:p>
        </w:tc>
        <w:tc>
          <w:tcPr>
            <w:tcW w:w="545" w:type="pct"/>
            <w:shd w:val="clear" w:color="auto" w:fill="auto"/>
            <w:noWrap/>
            <w:vAlign w:val="center"/>
          </w:tcPr>
          <w:p w14:paraId="41607E37" w14:textId="77777777" w:rsidR="008242A1" w:rsidRPr="005833A4" w:rsidRDefault="008242A1" w:rsidP="0070660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</w:tr>
      <w:tr w:rsidR="008242A1" w:rsidRPr="005833A4" w14:paraId="05C4D0B5" w14:textId="77777777" w:rsidTr="00706608">
        <w:trPr>
          <w:trHeight w:val="288"/>
          <w:jc w:val="center"/>
        </w:trPr>
        <w:tc>
          <w:tcPr>
            <w:tcW w:w="3539" w:type="pct"/>
            <w:shd w:val="clear" w:color="auto" w:fill="auto"/>
            <w:vAlign w:val="bottom"/>
          </w:tcPr>
          <w:p w14:paraId="26AF76F9" w14:textId="77777777" w:rsidR="008242A1" w:rsidRPr="005833A4" w:rsidRDefault="008242A1" w:rsidP="0070660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5833A4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Redundance řídícího prvku v rámci stohu</w:t>
            </w:r>
          </w:p>
        </w:tc>
        <w:tc>
          <w:tcPr>
            <w:tcW w:w="916" w:type="pct"/>
            <w:shd w:val="clear" w:color="auto" w:fill="auto"/>
            <w:vAlign w:val="bottom"/>
          </w:tcPr>
          <w:p w14:paraId="3473EE26" w14:textId="77777777" w:rsidR="008242A1" w:rsidRPr="005833A4" w:rsidRDefault="008242A1" w:rsidP="0070660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5833A4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ano</w:t>
            </w:r>
          </w:p>
        </w:tc>
        <w:tc>
          <w:tcPr>
            <w:tcW w:w="545" w:type="pct"/>
            <w:shd w:val="clear" w:color="auto" w:fill="auto"/>
            <w:noWrap/>
            <w:vAlign w:val="center"/>
          </w:tcPr>
          <w:p w14:paraId="5E83EA6A" w14:textId="77777777" w:rsidR="008242A1" w:rsidRPr="005833A4" w:rsidRDefault="008242A1" w:rsidP="0070660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</w:tr>
      <w:tr w:rsidR="008242A1" w:rsidRPr="005833A4" w14:paraId="2617A1C4" w14:textId="77777777" w:rsidTr="00706608">
        <w:trPr>
          <w:trHeight w:val="288"/>
          <w:jc w:val="center"/>
        </w:trPr>
        <w:tc>
          <w:tcPr>
            <w:tcW w:w="3539" w:type="pct"/>
            <w:shd w:val="clear" w:color="auto" w:fill="auto"/>
            <w:vAlign w:val="bottom"/>
          </w:tcPr>
          <w:p w14:paraId="6A876E51" w14:textId="77777777" w:rsidR="008242A1" w:rsidRPr="005833A4" w:rsidRDefault="008242A1" w:rsidP="0070660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5833A4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Jednotná konfigurace stohu (IP adresa, správa, konfigurační soubor)</w:t>
            </w:r>
          </w:p>
        </w:tc>
        <w:tc>
          <w:tcPr>
            <w:tcW w:w="916" w:type="pct"/>
            <w:shd w:val="clear" w:color="auto" w:fill="auto"/>
            <w:vAlign w:val="bottom"/>
          </w:tcPr>
          <w:p w14:paraId="68A00CF7" w14:textId="77777777" w:rsidR="008242A1" w:rsidRPr="005833A4" w:rsidRDefault="008242A1" w:rsidP="0070660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5833A4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ano</w:t>
            </w:r>
          </w:p>
        </w:tc>
        <w:tc>
          <w:tcPr>
            <w:tcW w:w="545" w:type="pct"/>
            <w:shd w:val="clear" w:color="auto" w:fill="auto"/>
            <w:noWrap/>
            <w:vAlign w:val="center"/>
          </w:tcPr>
          <w:p w14:paraId="5F1E3D04" w14:textId="77777777" w:rsidR="008242A1" w:rsidRPr="005833A4" w:rsidRDefault="008242A1" w:rsidP="0070660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</w:tr>
      <w:tr w:rsidR="008242A1" w:rsidRPr="005833A4" w14:paraId="54403E9B" w14:textId="77777777" w:rsidTr="00706608">
        <w:trPr>
          <w:trHeight w:val="288"/>
          <w:jc w:val="center"/>
        </w:trPr>
        <w:tc>
          <w:tcPr>
            <w:tcW w:w="3539" w:type="pct"/>
            <w:shd w:val="clear" w:color="auto" w:fill="auto"/>
            <w:vAlign w:val="bottom"/>
          </w:tcPr>
          <w:p w14:paraId="73A59179" w14:textId="77777777" w:rsidR="008242A1" w:rsidRPr="005833A4" w:rsidRDefault="008242A1" w:rsidP="0070660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0F6997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Seskupení portů IEEE 802.3ad mezi různými prvky stohu (MC-LAG)</w:t>
            </w:r>
          </w:p>
        </w:tc>
        <w:tc>
          <w:tcPr>
            <w:tcW w:w="916" w:type="pct"/>
            <w:shd w:val="clear" w:color="auto" w:fill="auto"/>
            <w:vAlign w:val="bottom"/>
          </w:tcPr>
          <w:p w14:paraId="31CAD4C8" w14:textId="77777777" w:rsidR="008242A1" w:rsidRPr="005833A4" w:rsidRDefault="008242A1" w:rsidP="0070660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5833A4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ano</w:t>
            </w:r>
          </w:p>
        </w:tc>
        <w:tc>
          <w:tcPr>
            <w:tcW w:w="545" w:type="pct"/>
            <w:shd w:val="clear" w:color="auto" w:fill="auto"/>
            <w:noWrap/>
            <w:vAlign w:val="center"/>
          </w:tcPr>
          <w:p w14:paraId="4D51C004" w14:textId="77777777" w:rsidR="008242A1" w:rsidRPr="005833A4" w:rsidRDefault="008242A1" w:rsidP="0070660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</w:tr>
      <w:tr w:rsidR="008242A1" w:rsidRPr="005833A4" w14:paraId="3D2064A6" w14:textId="77777777" w:rsidTr="00706608">
        <w:trPr>
          <w:trHeight w:val="288"/>
          <w:jc w:val="center"/>
        </w:trPr>
        <w:tc>
          <w:tcPr>
            <w:tcW w:w="3539" w:type="pct"/>
            <w:shd w:val="clear" w:color="auto" w:fill="auto"/>
            <w:vAlign w:val="bottom"/>
          </w:tcPr>
          <w:p w14:paraId="3FAEA264" w14:textId="77777777" w:rsidR="008242A1" w:rsidRPr="005833A4" w:rsidRDefault="008242A1" w:rsidP="0070660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5833A4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Podpora stohování různých typů přepínačů (</w:t>
            </w:r>
            <w:proofErr w:type="spellStart"/>
            <w:r w:rsidRPr="005833A4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PoE</w:t>
            </w:r>
            <w:proofErr w:type="spellEnd"/>
            <w:r w:rsidRPr="005833A4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, Non-</w:t>
            </w:r>
            <w:proofErr w:type="spellStart"/>
            <w:r w:rsidRPr="005833A4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PoE</w:t>
            </w:r>
            <w:proofErr w:type="spellEnd"/>
            <w:r w:rsidRPr="005833A4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, 24port, 48port)</w:t>
            </w:r>
          </w:p>
        </w:tc>
        <w:tc>
          <w:tcPr>
            <w:tcW w:w="916" w:type="pct"/>
            <w:shd w:val="clear" w:color="auto" w:fill="auto"/>
            <w:vAlign w:val="bottom"/>
          </w:tcPr>
          <w:p w14:paraId="2998A741" w14:textId="77777777" w:rsidR="008242A1" w:rsidRPr="005833A4" w:rsidRDefault="008242A1" w:rsidP="0070660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ano</w:t>
            </w:r>
          </w:p>
        </w:tc>
        <w:tc>
          <w:tcPr>
            <w:tcW w:w="545" w:type="pct"/>
            <w:shd w:val="clear" w:color="auto" w:fill="auto"/>
            <w:noWrap/>
            <w:vAlign w:val="center"/>
          </w:tcPr>
          <w:p w14:paraId="605522AE" w14:textId="77777777" w:rsidR="008242A1" w:rsidRPr="005833A4" w:rsidRDefault="008242A1" w:rsidP="0070660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</w:tr>
      <w:tr w:rsidR="008242A1" w:rsidRPr="005833A4" w14:paraId="5E90DA10" w14:textId="77777777" w:rsidTr="00706608">
        <w:trPr>
          <w:trHeight w:val="288"/>
          <w:jc w:val="center"/>
        </w:trPr>
        <w:tc>
          <w:tcPr>
            <w:tcW w:w="3539" w:type="pct"/>
            <w:shd w:val="clear" w:color="auto" w:fill="auto"/>
            <w:vAlign w:val="bottom"/>
          </w:tcPr>
          <w:p w14:paraId="1EC1FC50" w14:textId="77777777" w:rsidR="008242A1" w:rsidRPr="00F71D2C" w:rsidRDefault="008242A1" w:rsidP="0070660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F71D2C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 xml:space="preserve">Stoh funguje jako jedno L3 zařízení (router, </w:t>
            </w:r>
            <w:proofErr w:type="spellStart"/>
            <w:r w:rsidRPr="00F71D2C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gateway</w:t>
            </w:r>
            <w:proofErr w:type="spellEnd"/>
            <w:r w:rsidRPr="00F71D2C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, peer) včetně podpory dynamických směrovacích protokolů jako je OSPF</w:t>
            </w:r>
          </w:p>
        </w:tc>
        <w:tc>
          <w:tcPr>
            <w:tcW w:w="916" w:type="pct"/>
            <w:shd w:val="clear" w:color="auto" w:fill="auto"/>
            <w:vAlign w:val="bottom"/>
          </w:tcPr>
          <w:p w14:paraId="12F951E5" w14:textId="77777777" w:rsidR="008242A1" w:rsidRPr="00F71D2C" w:rsidRDefault="008242A1" w:rsidP="0070660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F71D2C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ano</w:t>
            </w:r>
          </w:p>
        </w:tc>
        <w:tc>
          <w:tcPr>
            <w:tcW w:w="545" w:type="pct"/>
            <w:shd w:val="clear" w:color="auto" w:fill="auto"/>
            <w:noWrap/>
            <w:vAlign w:val="center"/>
          </w:tcPr>
          <w:p w14:paraId="01C786F3" w14:textId="77777777" w:rsidR="008242A1" w:rsidRPr="00F71D2C" w:rsidRDefault="008242A1" w:rsidP="0070660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</w:tr>
      <w:tr w:rsidR="008242A1" w:rsidRPr="005833A4" w14:paraId="3799DA0C" w14:textId="77777777" w:rsidTr="00706608">
        <w:trPr>
          <w:trHeight w:val="288"/>
          <w:jc w:val="center"/>
        </w:trPr>
        <w:tc>
          <w:tcPr>
            <w:tcW w:w="3539" w:type="pct"/>
            <w:shd w:val="clear" w:color="auto" w:fill="auto"/>
            <w:vAlign w:val="bottom"/>
          </w:tcPr>
          <w:p w14:paraId="760A8415" w14:textId="77777777" w:rsidR="008242A1" w:rsidRPr="005833A4" w:rsidRDefault="008242A1" w:rsidP="0070660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DF3B65">
              <w:rPr>
                <w:rFonts w:eastAsia="Times New Roman" w:cstheme="minorHAnsi"/>
                <w:b/>
                <w:bCs/>
                <w:sz w:val="20"/>
                <w:szCs w:val="20"/>
                <w:lang w:eastAsia="cs-CZ"/>
              </w:rPr>
              <w:t>Funkce a protokoly</w:t>
            </w:r>
          </w:p>
        </w:tc>
        <w:tc>
          <w:tcPr>
            <w:tcW w:w="916" w:type="pct"/>
            <w:shd w:val="clear" w:color="auto" w:fill="auto"/>
            <w:vAlign w:val="bottom"/>
            <w:hideMark/>
          </w:tcPr>
          <w:p w14:paraId="0C7A1C88" w14:textId="77777777" w:rsidR="008242A1" w:rsidRPr="005833A4" w:rsidRDefault="008242A1" w:rsidP="0070660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45" w:type="pct"/>
            <w:shd w:val="clear" w:color="auto" w:fill="auto"/>
            <w:noWrap/>
            <w:vAlign w:val="center"/>
            <w:hideMark/>
          </w:tcPr>
          <w:p w14:paraId="43A54D78" w14:textId="77777777" w:rsidR="008242A1" w:rsidRPr="005833A4" w:rsidRDefault="008242A1" w:rsidP="0070660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5833A4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8242A1" w:rsidRPr="005833A4" w14:paraId="57B6E696" w14:textId="77777777" w:rsidTr="00706608">
        <w:trPr>
          <w:trHeight w:val="288"/>
          <w:jc w:val="center"/>
        </w:trPr>
        <w:tc>
          <w:tcPr>
            <w:tcW w:w="3539" w:type="pct"/>
            <w:shd w:val="clear" w:color="auto" w:fill="auto"/>
            <w:vAlign w:val="bottom"/>
          </w:tcPr>
          <w:p w14:paraId="244ED5F4" w14:textId="77777777" w:rsidR="008242A1" w:rsidRPr="005833A4" w:rsidRDefault="008242A1" w:rsidP="0070660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DF3B65">
              <w:rPr>
                <w:rFonts w:eastAsia="Times New Roman" w:cstheme="minorHAnsi"/>
                <w:sz w:val="20"/>
                <w:szCs w:val="20"/>
                <w:lang w:eastAsia="cs-CZ"/>
              </w:rPr>
              <w:t>Podpora jumbo rámců včetně velikosti 9198 Byte</w:t>
            </w:r>
          </w:p>
        </w:tc>
        <w:tc>
          <w:tcPr>
            <w:tcW w:w="916" w:type="pct"/>
            <w:shd w:val="clear" w:color="auto" w:fill="auto"/>
            <w:vAlign w:val="bottom"/>
          </w:tcPr>
          <w:p w14:paraId="7F72B213" w14:textId="77777777" w:rsidR="008242A1" w:rsidRPr="005833A4" w:rsidRDefault="008242A1" w:rsidP="0070660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5833A4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ano</w:t>
            </w:r>
          </w:p>
        </w:tc>
        <w:tc>
          <w:tcPr>
            <w:tcW w:w="545" w:type="pct"/>
            <w:shd w:val="clear" w:color="auto" w:fill="auto"/>
            <w:noWrap/>
            <w:vAlign w:val="center"/>
          </w:tcPr>
          <w:p w14:paraId="6E268B32" w14:textId="77777777" w:rsidR="008242A1" w:rsidRPr="005833A4" w:rsidRDefault="008242A1" w:rsidP="0070660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5833A4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8242A1" w:rsidRPr="005833A4" w14:paraId="2BB68A78" w14:textId="77777777" w:rsidTr="00706608">
        <w:trPr>
          <w:trHeight w:val="288"/>
          <w:jc w:val="center"/>
        </w:trPr>
        <w:tc>
          <w:tcPr>
            <w:tcW w:w="3539" w:type="pct"/>
            <w:shd w:val="clear" w:color="auto" w:fill="auto"/>
            <w:vAlign w:val="bottom"/>
          </w:tcPr>
          <w:p w14:paraId="1EB8F836" w14:textId="77777777" w:rsidR="008242A1" w:rsidRPr="005833A4" w:rsidRDefault="008242A1" w:rsidP="0070660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5833A4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Podpora linkové agregace IEEE 802.1AX</w:t>
            </w:r>
          </w:p>
        </w:tc>
        <w:tc>
          <w:tcPr>
            <w:tcW w:w="916" w:type="pct"/>
            <w:shd w:val="clear" w:color="auto" w:fill="auto"/>
            <w:vAlign w:val="bottom"/>
            <w:hideMark/>
          </w:tcPr>
          <w:p w14:paraId="391702CA" w14:textId="77777777" w:rsidR="008242A1" w:rsidRPr="005833A4" w:rsidRDefault="008242A1" w:rsidP="0070660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5833A4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ano</w:t>
            </w:r>
          </w:p>
        </w:tc>
        <w:tc>
          <w:tcPr>
            <w:tcW w:w="545" w:type="pct"/>
            <w:shd w:val="clear" w:color="auto" w:fill="auto"/>
            <w:noWrap/>
            <w:vAlign w:val="center"/>
            <w:hideMark/>
          </w:tcPr>
          <w:p w14:paraId="42D2CAB0" w14:textId="77777777" w:rsidR="008242A1" w:rsidRPr="005833A4" w:rsidRDefault="008242A1" w:rsidP="0070660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5833A4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8242A1" w:rsidRPr="005833A4" w14:paraId="525436ED" w14:textId="77777777" w:rsidTr="00706608">
        <w:trPr>
          <w:trHeight w:val="288"/>
          <w:jc w:val="center"/>
        </w:trPr>
        <w:tc>
          <w:tcPr>
            <w:tcW w:w="3539" w:type="pct"/>
            <w:shd w:val="clear" w:color="auto" w:fill="auto"/>
            <w:vAlign w:val="bottom"/>
          </w:tcPr>
          <w:p w14:paraId="14EAF0D8" w14:textId="77777777" w:rsidR="008242A1" w:rsidRPr="00F71D2C" w:rsidRDefault="008242A1" w:rsidP="0070660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F71D2C">
              <w:rPr>
                <w:rFonts w:eastAsia="Times New Roman" w:cstheme="minorHAnsi"/>
                <w:sz w:val="20"/>
                <w:szCs w:val="20"/>
                <w:lang w:eastAsia="cs-CZ"/>
              </w:rPr>
              <w:t>Konfigurovatelné rozkládání LACP zátěže podle L2, L3 a L4</w:t>
            </w:r>
          </w:p>
        </w:tc>
        <w:tc>
          <w:tcPr>
            <w:tcW w:w="916" w:type="pct"/>
            <w:shd w:val="clear" w:color="auto" w:fill="auto"/>
            <w:vAlign w:val="bottom"/>
          </w:tcPr>
          <w:p w14:paraId="14263A61" w14:textId="77777777" w:rsidR="008242A1" w:rsidRPr="00F71D2C" w:rsidRDefault="008242A1" w:rsidP="00706608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F71D2C">
              <w:rPr>
                <w:rFonts w:eastAsia="Times New Roman" w:cstheme="minorHAnsi"/>
                <w:sz w:val="20"/>
                <w:szCs w:val="20"/>
                <w:lang w:eastAsia="en-GB"/>
              </w:rPr>
              <w:t>ano</w:t>
            </w:r>
          </w:p>
        </w:tc>
        <w:tc>
          <w:tcPr>
            <w:tcW w:w="545" w:type="pct"/>
            <w:shd w:val="clear" w:color="auto" w:fill="auto"/>
            <w:noWrap/>
            <w:vAlign w:val="center"/>
          </w:tcPr>
          <w:p w14:paraId="199A5FA7" w14:textId="77777777" w:rsidR="008242A1" w:rsidRPr="00F71D2C" w:rsidRDefault="008242A1" w:rsidP="0070660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  <w:tr w:rsidR="008242A1" w:rsidRPr="005833A4" w14:paraId="44AE4947" w14:textId="77777777" w:rsidTr="00706608">
        <w:trPr>
          <w:trHeight w:val="288"/>
          <w:jc w:val="center"/>
        </w:trPr>
        <w:tc>
          <w:tcPr>
            <w:tcW w:w="3539" w:type="pct"/>
            <w:shd w:val="clear" w:color="auto" w:fill="auto"/>
            <w:vAlign w:val="bottom"/>
          </w:tcPr>
          <w:p w14:paraId="03CBF0DA" w14:textId="77777777" w:rsidR="008242A1" w:rsidRPr="00F71D2C" w:rsidRDefault="008242A1" w:rsidP="0070660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F71D2C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Minimální počet LACP skupin/linek ve skupině: 32/8</w:t>
            </w:r>
          </w:p>
        </w:tc>
        <w:tc>
          <w:tcPr>
            <w:tcW w:w="916" w:type="pct"/>
            <w:shd w:val="clear" w:color="auto" w:fill="auto"/>
            <w:vAlign w:val="bottom"/>
          </w:tcPr>
          <w:p w14:paraId="41E38B00" w14:textId="77777777" w:rsidR="008242A1" w:rsidRPr="00F71D2C" w:rsidRDefault="008242A1" w:rsidP="0070660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F71D2C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ano</w:t>
            </w:r>
          </w:p>
        </w:tc>
        <w:tc>
          <w:tcPr>
            <w:tcW w:w="545" w:type="pct"/>
            <w:shd w:val="clear" w:color="auto" w:fill="auto"/>
            <w:noWrap/>
            <w:vAlign w:val="center"/>
          </w:tcPr>
          <w:p w14:paraId="5158547E" w14:textId="77777777" w:rsidR="008242A1" w:rsidRPr="00F71D2C" w:rsidRDefault="008242A1" w:rsidP="0070660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</w:tr>
      <w:tr w:rsidR="008242A1" w:rsidRPr="005833A4" w14:paraId="1F60AF38" w14:textId="77777777" w:rsidTr="00706608">
        <w:trPr>
          <w:trHeight w:val="288"/>
          <w:jc w:val="center"/>
        </w:trPr>
        <w:tc>
          <w:tcPr>
            <w:tcW w:w="3539" w:type="pct"/>
            <w:shd w:val="clear" w:color="auto" w:fill="auto"/>
            <w:vAlign w:val="bottom"/>
          </w:tcPr>
          <w:p w14:paraId="6D3E0B06" w14:textId="77777777" w:rsidR="008242A1" w:rsidRPr="00F71D2C" w:rsidRDefault="008242A1" w:rsidP="0070660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F71D2C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Minimální počet záznamů v tabulce MAC adres: 16 000</w:t>
            </w:r>
          </w:p>
        </w:tc>
        <w:tc>
          <w:tcPr>
            <w:tcW w:w="916" w:type="pct"/>
            <w:shd w:val="clear" w:color="auto" w:fill="auto"/>
            <w:vAlign w:val="bottom"/>
          </w:tcPr>
          <w:p w14:paraId="0039C40B" w14:textId="77777777" w:rsidR="008242A1" w:rsidRPr="00F71D2C" w:rsidRDefault="008242A1" w:rsidP="0070660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F71D2C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ano</w:t>
            </w:r>
          </w:p>
        </w:tc>
        <w:tc>
          <w:tcPr>
            <w:tcW w:w="545" w:type="pct"/>
            <w:shd w:val="clear" w:color="auto" w:fill="auto"/>
            <w:noWrap/>
            <w:vAlign w:val="center"/>
          </w:tcPr>
          <w:p w14:paraId="43228BF9" w14:textId="77777777" w:rsidR="008242A1" w:rsidRPr="00F71D2C" w:rsidRDefault="008242A1" w:rsidP="0070660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</w:tr>
      <w:tr w:rsidR="008242A1" w:rsidRPr="005833A4" w14:paraId="16BAB6D4" w14:textId="77777777" w:rsidTr="00706608">
        <w:trPr>
          <w:trHeight w:val="288"/>
          <w:jc w:val="center"/>
        </w:trPr>
        <w:tc>
          <w:tcPr>
            <w:tcW w:w="3539" w:type="pct"/>
            <w:shd w:val="clear" w:color="auto" w:fill="auto"/>
            <w:vAlign w:val="bottom"/>
          </w:tcPr>
          <w:p w14:paraId="5B2EBE73" w14:textId="77777777" w:rsidR="008242A1" w:rsidRPr="00F71D2C" w:rsidRDefault="008242A1" w:rsidP="0070660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F71D2C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Minimální počet záznamů v tabulce ARP: 8 000</w:t>
            </w:r>
          </w:p>
        </w:tc>
        <w:tc>
          <w:tcPr>
            <w:tcW w:w="916" w:type="pct"/>
            <w:shd w:val="clear" w:color="auto" w:fill="auto"/>
            <w:vAlign w:val="bottom"/>
          </w:tcPr>
          <w:p w14:paraId="2B4D2A14" w14:textId="77777777" w:rsidR="008242A1" w:rsidRPr="00F71D2C" w:rsidRDefault="008242A1" w:rsidP="0070660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F71D2C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ano</w:t>
            </w:r>
          </w:p>
        </w:tc>
        <w:tc>
          <w:tcPr>
            <w:tcW w:w="545" w:type="pct"/>
            <w:shd w:val="clear" w:color="auto" w:fill="auto"/>
            <w:noWrap/>
            <w:vAlign w:val="center"/>
          </w:tcPr>
          <w:p w14:paraId="4A54151C" w14:textId="77777777" w:rsidR="008242A1" w:rsidRPr="00F71D2C" w:rsidRDefault="008242A1" w:rsidP="0070660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</w:tr>
      <w:tr w:rsidR="008242A1" w:rsidRPr="005833A4" w14:paraId="1885F87D" w14:textId="77777777" w:rsidTr="00706608">
        <w:trPr>
          <w:trHeight w:val="288"/>
          <w:jc w:val="center"/>
        </w:trPr>
        <w:tc>
          <w:tcPr>
            <w:tcW w:w="3539" w:type="pct"/>
            <w:shd w:val="clear" w:color="auto" w:fill="auto"/>
            <w:vAlign w:val="bottom"/>
          </w:tcPr>
          <w:p w14:paraId="1404ACD3" w14:textId="77777777" w:rsidR="008242A1" w:rsidRPr="005833A4" w:rsidRDefault="008242A1" w:rsidP="0070660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5833A4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Protokol pro definici šířených VLAN: MVRP</w:t>
            </w:r>
          </w:p>
        </w:tc>
        <w:tc>
          <w:tcPr>
            <w:tcW w:w="916" w:type="pct"/>
            <w:shd w:val="clear" w:color="auto" w:fill="auto"/>
            <w:vAlign w:val="bottom"/>
          </w:tcPr>
          <w:p w14:paraId="1266CAE9" w14:textId="77777777" w:rsidR="008242A1" w:rsidRPr="005833A4" w:rsidRDefault="008242A1" w:rsidP="0070660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5833A4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ano</w:t>
            </w:r>
          </w:p>
        </w:tc>
        <w:tc>
          <w:tcPr>
            <w:tcW w:w="545" w:type="pct"/>
            <w:shd w:val="clear" w:color="auto" w:fill="auto"/>
            <w:noWrap/>
            <w:vAlign w:val="center"/>
          </w:tcPr>
          <w:p w14:paraId="0C82FF39" w14:textId="77777777" w:rsidR="008242A1" w:rsidRPr="005833A4" w:rsidRDefault="008242A1" w:rsidP="0070660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</w:tr>
      <w:tr w:rsidR="008242A1" w:rsidRPr="005833A4" w14:paraId="3600B2D4" w14:textId="77777777" w:rsidTr="00706608">
        <w:trPr>
          <w:trHeight w:val="288"/>
          <w:jc w:val="center"/>
        </w:trPr>
        <w:tc>
          <w:tcPr>
            <w:tcW w:w="3539" w:type="pct"/>
            <w:shd w:val="clear" w:color="auto" w:fill="auto"/>
            <w:vAlign w:val="bottom"/>
          </w:tcPr>
          <w:p w14:paraId="669A9186" w14:textId="77777777" w:rsidR="008242A1" w:rsidRPr="005833A4" w:rsidRDefault="008242A1" w:rsidP="0070660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5833A4">
              <w:rPr>
                <w:rFonts w:cstheme="minorHAnsi"/>
                <w:sz w:val="20"/>
                <w:szCs w:val="20"/>
              </w:rPr>
              <w:t xml:space="preserve">Minimálně </w:t>
            </w:r>
            <w:r>
              <w:rPr>
                <w:rFonts w:cstheme="minorHAnsi"/>
                <w:sz w:val="20"/>
                <w:szCs w:val="20"/>
              </w:rPr>
              <w:t>2</w:t>
            </w:r>
            <w:r w:rsidRPr="005833A4">
              <w:rPr>
                <w:rFonts w:cstheme="minorHAnsi"/>
                <w:sz w:val="20"/>
                <w:szCs w:val="20"/>
              </w:rPr>
              <w:t>000 aktivních VLAN podle IEEE 802.1Q</w:t>
            </w:r>
          </w:p>
        </w:tc>
        <w:tc>
          <w:tcPr>
            <w:tcW w:w="916" w:type="pct"/>
            <w:shd w:val="clear" w:color="auto" w:fill="auto"/>
            <w:vAlign w:val="bottom"/>
            <w:hideMark/>
          </w:tcPr>
          <w:p w14:paraId="52CDB1C6" w14:textId="77777777" w:rsidR="008242A1" w:rsidRPr="005833A4" w:rsidRDefault="008242A1" w:rsidP="0070660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5833A4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ano</w:t>
            </w:r>
          </w:p>
        </w:tc>
        <w:tc>
          <w:tcPr>
            <w:tcW w:w="545" w:type="pct"/>
            <w:shd w:val="clear" w:color="auto" w:fill="auto"/>
            <w:noWrap/>
            <w:vAlign w:val="center"/>
            <w:hideMark/>
          </w:tcPr>
          <w:p w14:paraId="3829C894" w14:textId="77777777" w:rsidR="008242A1" w:rsidRPr="005833A4" w:rsidRDefault="008242A1" w:rsidP="0070660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5833A4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8242A1" w:rsidRPr="005833A4" w14:paraId="636F361B" w14:textId="77777777" w:rsidTr="00706608">
        <w:trPr>
          <w:trHeight w:val="288"/>
          <w:jc w:val="center"/>
        </w:trPr>
        <w:tc>
          <w:tcPr>
            <w:tcW w:w="3539" w:type="pct"/>
            <w:shd w:val="clear" w:color="auto" w:fill="auto"/>
            <w:vAlign w:val="bottom"/>
          </w:tcPr>
          <w:p w14:paraId="53D9396B" w14:textId="77777777" w:rsidR="008242A1" w:rsidRPr="005833A4" w:rsidRDefault="008242A1" w:rsidP="0070660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27192C">
              <w:rPr>
                <w:rFonts w:cstheme="minorHAnsi"/>
                <w:sz w:val="20"/>
                <w:szCs w:val="20"/>
              </w:rPr>
              <w:t>Tunelování 802.1Q v 802.1Q</w:t>
            </w:r>
          </w:p>
        </w:tc>
        <w:tc>
          <w:tcPr>
            <w:tcW w:w="916" w:type="pct"/>
            <w:shd w:val="clear" w:color="auto" w:fill="auto"/>
            <w:vAlign w:val="bottom"/>
          </w:tcPr>
          <w:p w14:paraId="4F7CA5DF" w14:textId="77777777" w:rsidR="008242A1" w:rsidRPr="005833A4" w:rsidRDefault="008242A1" w:rsidP="0070660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ano</w:t>
            </w:r>
          </w:p>
        </w:tc>
        <w:tc>
          <w:tcPr>
            <w:tcW w:w="545" w:type="pct"/>
            <w:shd w:val="clear" w:color="auto" w:fill="auto"/>
            <w:noWrap/>
            <w:vAlign w:val="center"/>
          </w:tcPr>
          <w:p w14:paraId="7BF43A58" w14:textId="77777777" w:rsidR="008242A1" w:rsidRPr="005833A4" w:rsidRDefault="008242A1" w:rsidP="0070660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</w:tr>
      <w:tr w:rsidR="008242A1" w:rsidRPr="005833A4" w14:paraId="68BA36B1" w14:textId="77777777" w:rsidTr="00706608">
        <w:trPr>
          <w:trHeight w:val="288"/>
          <w:jc w:val="center"/>
        </w:trPr>
        <w:tc>
          <w:tcPr>
            <w:tcW w:w="3539" w:type="pct"/>
            <w:shd w:val="clear" w:color="auto" w:fill="auto"/>
            <w:vAlign w:val="bottom"/>
          </w:tcPr>
          <w:p w14:paraId="3C7B98A1" w14:textId="77777777" w:rsidR="008242A1" w:rsidRPr="00F71D2C" w:rsidRDefault="008242A1" w:rsidP="0070660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F71D2C">
              <w:rPr>
                <w:rFonts w:eastAsia="Times New Roman" w:cstheme="minorHAnsi"/>
                <w:sz w:val="20"/>
                <w:szCs w:val="20"/>
                <w:lang w:eastAsia="cs-CZ"/>
              </w:rPr>
              <w:t xml:space="preserve">VLAN </w:t>
            </w:r>
            <w:proofErr w:type="gramStart"/>
            <w:r w:rsidRPr="00F71D2C">
              <w:rPr>
                <w:rFonts w:eastAsia="Times New Roman" w:cstheme="minorHAnsi"/>
                <w:sz w:val="20"/>
                <w:szCs w:val="20"/>
                <w:lang w:eastAsia="cs-CZ"/>
              </w:rPr>
              <w:t>translace - swap</w:t>
            </w:r>
            <w:proofErr w:type="gramEnd"/>
            <w:r w:rsidRPr="00F71D2C">
              <w:rPr>
                <w:rFonts w:eastAsia="Times New Roman" w:cstheme="minorHAnsi"/>
                <w:sz w:val="20"/>
                <w:szCs w:val="20"/>
                <w:lang w:eastAsia="cs-CZ"/>
              </w:rPr>
              <w:t xml:space="preserve"> 802.1Q tagů na </w:t>
            </w:r>
            <w:proofErr w:type="spellStart"/>
            <w:r w:rsidRPr="00F71D2C">
              <w:rPr>
                <w:rFonts w:eastAsia="Times New Roman" w:cstheme="minorHAnsi"/>
                <w:sz w:val="20"/>
                <w:szCs w:val="20"/>
                <w:lang w:eastAsia="cs-CZ"/>
              </w:rPr>
              <w:t>trunk</w:t>
            </w:r>
            <w:proofErr w:type="spellEnd"/>
            <w:r w:rsidRPr="00F71D2C">
              <w:rPr>
                <w:rFonts w:eastAsia="Times New Roman" w:cstheme="minorHAnsi"/>
                <w:sz w:val="20"/>
                <w:szCs w:val="20"/>
                <w:lang w:eastAsia="cs-CZ"/>
              </w:rPr>
              <w:t xml:space="preserve"> portu</w:t>
            </w:r>
          </w:p>
        </w:tc>
        <w:tc>
          <w:tcPr>
            <w:tcW w:w="916" w:type="pct"/>
            <w:shd w:val="clear" w:color="auto" w:fill="auto"/>
            <w:vAlign w:val="bottom"/>
          </w:tcPr>
          <w:p w14:paraId="6C9B24C3" w14:textId="77777777" w:rsidR="008242A1" w:rsidRPr="00F71D2C" w:rsidRDefault="008242A1" w:rsidP="0070660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F71D2C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ano</w:t>
            </w:r>
          </w:p>
        </w:tc>
        <w:tc>
          <w:tcPr>
            <w:tcW w:w="545" w:type="pct"/>
            <w:shd w:val="clear" w:color="auto" w:fill="auto"/>
            <w:noWrap/>
            <w:vAlign w:val="center"/>
          </w:tcPr>
          <w:p w14:paraId="16DE4999" w14:textId="77777777" w:rsidR="008242A1" w:rsidRPr="00F71D2C" w:rsidRDefault="008242A1" w:rsidP="0070660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</w:tr>
      <w:tr w:rsidR="008242A1" w:rsidRPr="005833A4" w14:paraId="76782DDC" w14:textId="77777777" w:rsidTr="00706608">
        <w:trPr>
          <w:trHeight w:val="288"/>
          <w:jc w:val="center"/>
        </w:trPr>
        <w:tc>
          <w:tcPr>
            <w:tcW w:w="3539" w:type="pct"/>
            <w:shd w:val="clear" w:color="auto" w:fill="auto"/>
            <w:vAlign w:val="bottom"/>
          </w:tcPr>
          <w:p w14:paraId="4AD10269" w14:textId="77777777" w:rsidR="008242A1" w:rsidRPr="005833A4" w:rsidRDefault="008242A1" w:rsidP="0070660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5833A4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Podpora zařazování do VLAN podle standardu 802.1v</w:t>
            </w:r>
          </w:p>
        </w:tc>
        <w:tc>
          <w:tcPr>
            <w:tcW w:w="916" w:type="pct"/>
            <w:shd w:val="clear" w:color="auto" w:fill="auto"/>
            <w:vAlign w:val="bottom"/>
          </w:tcPr>
          <w:p w14:paraId="4F565561" w14:textId="77777777" w:rsidR="008242A1" w:rsidRPr="005833A4" w:rsidRDefault="008242A1" w:rsidP="0070660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5833A4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ano</w:t>
            </w:r>
          </w:p>
        </w:tc>
        <w:tc>
          <w:tcPr>
            <w:tcW w:w="545" w:type="pct"/>
            <w:shd w:val="clear" w:color="auto" w:fill="auto"/>
            <w:noWrap/>
            <w:vAlign w:val="center"/>
          </w:tcPr>
          <w:p w14:paraId="3E163EE8" w14:textId="77777777" w:rsidR="008242A1" w:rsidRPr="005833A4" w:rsidRDefault="008242A1" w:rsidP="0070660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</w:tr>
      <w:tr w:rsidR="008242A1" w:rsidRPr="005833A4" w14:paraId="080282DA" w14:textId="77777777" w:rsidTr="00706608">
        <w:trPr>
          <w:trHeight w:val="288"/>
          <w:jc w:val="center"/>
        </w:trPr>
        <w:tc>
          <w:tcPr>
            <w:tcW w:w="3539" w:type="pct"/>
            <w:shd w:val="clear" w:color="auto" w:fill="auto"/>
            <w:vAlign w:val="bottom"/>
          </w:tcPr>
          <w:p w14:paraId="7B843A1E" w14:textId="77777777" w:rsidR="008242A1" w:rsidRPr="00F71D2C" w:rsidRDefault="008242A1" w:rsidP="0070660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F71D2C">
              <w:rPr>
                <w:rFonts w:eastAsia="Times New Roman" w:cstheme="minorHAnsi"/>
                <w:sz w:val="20"/>
                <w:szCs w:val="20"/>
                <w:lang w:eastAsia="cs-CZ"/>
              </w:rPr>
              <w:t>Private</w:t>
            </w:r>
            <w:proofErr w:type="spellEnd"/>
            <w:r w:rsidRPr="00F71D2C">
              <w:rPr>
                <w:rFonts w:eastAsia="Times New Roman" w:cstheme="minorHAnsi"/>
                <w:sz w:val="20"/>
                <w:szCs w:val="20"/>
                <w:lang w:eastAsia="cs-CZ"/>
              </w:rPr>
              <w:t xml:space="preserve"> VLAN včetně </w:t>
            </w:r>
            <w:proofErr w:type="spellStart"/>
            <w:r w:rsidRPr="00F71D2C">
              <w:rPr>
                <w:rFonts w:eastAsia="Times New Roman" w:cstheme="minorHAnsi"/>
                <w:sz w:val="20"/>
                <w:szCs w:val="20"/>
                <w:lang w:eastAsia="cs-CZ"/>
              </w:rPr>
              <w:t>primary</w:t>
            </w:r>
            <w:proofErr w:type="spellEnd"/>
            <w:r w:rsidRPr="00F71D2C">
              <w:rPr>
                <w:rFonts w:eastAsia="Times New Roman" w:cstheme="minorHAnsi"/>
                <w:sz w:val="20"/>
                <w:szCs w:val="20"/>
                <w:lang w:eastAsia="cs-CZ"/>
              </w:rPr>
              <w:t xml:space="preserve">, </w:t>
            </w:r>
            <w:proofErr w:type="spellStart"/>
            <w:r w:rsidRPr="00F71D2C">
              <w:rPr>
                <w:rFonts w:eastAsia="Times New Roman" w:cstheme="minorHAnsi"/>
                <w:sz w:val="20"/>
                <w:szCs w:val="20"/>
                <w:lang w:eastAsia="cs-CZ"/>
              </w:rPr>
              <w:t>secondary</w:t>
            </w:r>
            <w:proofErr w:type="spellEnd"/>
            <w:r w:rsidRPr="00F71D2C">
              <w:rPr>
                <w:rFonts w:eastAsia="Times New Roman" w:cstheme="minorHAnsi"/>
                <w:sz w:val="20"/>
                <w:szCs w:val="20"/>
                <w:lang w:eastAsia="cs-CZ"/>
              </w:rPr>
              <w:t xml:space="preserve"> a </w:t>
            </w:r>
            <w:proofErr w:type="spellStart"/>
            <w:r w:rsidRPr="00F71D2C">
              <w:rPr>
                <w:rFonts w:eastAsia="Times New Roman" w:cstheme="minorHAnsi"/>
                <w:sz w:val="20"/>
                <w:szCs w:val="20"/>
                <w:lang w:eastAsia="cs-CZ"/>
              </w:rPr>
              <w:t>community</w:t>
            </w:r>
            <w:proofErr w:type="spellEnd"/>
            <w:r w:rsidRPr="00F71D2C">
              <w:rPr>
                <w:rFonts w:eastAsia="Times New Roman" w:cstheme="minorHAnsi"/>
                <w:sz w:val="20"/>
                <w:szCs w:val="20"/>
                <w:lang w:eastAsia="cs-CZ"/>
              </w:rPr>
              <w:t xml:space="preserve"> VLAN</w:t>
            </w:r>
          </w:p>
        </w:tc>
        <w:tc>
          <w:tcPr>
            <w:tcW w:w="916" w:type="pct"/>
            <w:shd w:val="clear" w:color="auto" w:fill="auto"/>
            <w:vAlign w:val="bottom"/>
          </w:tcPr>
          <w:p w14:paraId="1AB69201" w14:textId="77777777" w:rsidR="008242A1" w:rsidRPr="00F71D2C" w:rsidRDefault="008242A1" w:rsidP="0070660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F71D2C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ano</w:t>
            </w:r>
          </w:p>
        </w:tc>
        <w:tc>
          <w:tcPr>
            <w:tcW w:w="545" w:type="pct"/>
            <w:shd w:val="clear" w:color="auto" w:fill="auto"/>
            <w:noWrap/>
            <w:vAlign w:val="center"/>
          </w:tcPr>
          <w:p w14:paraId="690BE2A3" w14:textId="77777777" w:rsidR="008242A1" w:rsidRPr="00F71D2C" w:rsidRDefault="008242A1" w:rsidP="0070660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</w:tr>
      <w:tr w:rsidR="008242A1" w:rsidRPr="005833A4" w14:paraId="456D988B" w14:textId="77777777" w:rsidTr="00706608">
        <w:trPr>
          <w:trHeight w:val="288"/>
          <w:jc w:val="center"/>
        </w:trPr>
        <w:tc>
          <w:tcPr>
            <w:tcW w:w="3539" w:type="pct"/>
            <w:shd w:val="clear" w:color="auto" w:fill="auto"/>
            <w:vAlign w:val="bottom"/>
          </w:tcPr>
          <w:p w14:paraId="63628D6E" w14:textId="77777777" w:rsidR="008242A1" w:rsidRPr="0028441C" w:rsidRDefault="008242A1" w:rsidP="0070660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28441C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Podpora VLAN-</w:t>
            </w:r>
            <w:proofErr w:type="spellStart"/>
            <w:r w:rsidRPr="0028441C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group</w:t>
            </w:r>
            <w:proofErr w:type="spellEnd"/>
            <w:r w:rsidRPr="0028441C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 xml:space="preserve"> pro rozkládání klientů přes více VLAN ID</w:t>
            </w:r>
          </w:p>
        </w:tc>
        <w:tc>
          <w:tcPr>
            <w:tcW w:w="916" w:type="pct"/>
            <w:shd w:val="clear" w:color="auto" w:fill="auto"/>
            <w:vAlign w:val="bottom"/>
          </w:tcPr>
          <w:p w14:paraId="56D8A38E" w14:textId="77777777" w:rsidR="008242A1" w:rsidRPr="0028441C" w:rsidRDefault="008242A1" w:rsidP="0070660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28441C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ano</w:t>
            </w:r>
          </w:p>
        </w:tc>
        <w:tc>
          <w:tcPr>
            <w:tcW w:w="545" w:type="pct"/>
            <w:shd w:val="clear" w:color="auto" w:fill="auto"/>
            <w:noWrap/>
            <w:vAlign w:val="center"/>
          </w:tcPr>
          <w:p w14:paraId="50075C52" w14:textId="77777777" w:rsidR="008242A1" w:rsidRPr="0028441C" w:rsidRDefault="008242A1" w:rsidP="0070660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</w:tr>
      <w:tr w:rsidR="008242A1" w:rsidRPr="005833A4" w14:paraId="54F4750C" w14:textId="77777777" w:rsidTr="00706608">
        <w:trPr>
          <w:trHeight w:val="288"/>
          <w:jc w:val="center"/>
        </w:trPr>
        <w:tc>
          <w:tcPr>
            <w:tcW w:w="3539" w:type="pct"/>
            <w:shd w:val="clear" w:color="auto" w:fill="auto"/>
            <w:vAlign w:val="bottom"/>
          </w:tcPr>
          <w:p w14:paraId="1881F5C6" w14:textId="77777777" w:rsidR="008242A1" w:rsidRPr="005833A4" w:rsidRDefault="008242A1" w:rsidP="0070660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5833A4">
              <w:rPr>
                <w:rFonts w:eastAsia="Times New Roman" w:cstheme="minorHAnsi"/>
                <w:sz w:val="20"/>
                <w:szCs w:val="20"/>
                <w:lang w:eastAsia="en-GB"/>
              </w:rPr>
              <w:lastRenderedPageBreak/>
              <w:t>IEEE 802.</w:t>
            </w:r>
            <w:proofErr w:type="gramStart"/>
            <w:r w:rsidRPr="005833A4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1s - </w:t>
            </w:r>
            <w:proofErr w:type="spellStart"/>
            <w:r w:rsidRPr="005833A4">
              <w:rPr>
                <w:rFonts w:eastAsia="Times New Roman" w:cstheme="minorHAnsi"/>
                <w:sz w:val="20"/>
                <w:szCs w:val="20"/>
                <w:lang w:eastAsia="en-GB"/>
              </w:rPr>
              <w:t>Multiple</w:t>
            </w:r>
            <w:proofErr w:type="spellEnd"/>
            <w:proofErr w:type="gramEnd"/>
            <w:r w:rsidRPr="005833A4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5833A4">
              <w:rPr>
                <w:rFonts w:eastAsia="Times New Roman" w:cstheme="minorHAnsi"/>
                <w:sz w:val="20"/>
                <w:szCs w:val="20"/>
                <w:lang w:eastAsia="en-GB"/>
              </w:rPr>
              <w:t>Spanning</w:t>
            </w:r>
            <w:proofErr w:type="spellEnd"/>
            <w:r w:rsidRPr="005833A4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5833A4">
              <w:rPr>
                <w:rFonts w:eastAsia="Times New Roman" w:cstheme="minorHAnsi"/>
                <w:sz w:val="20"/>
                <w:szCs w:val="20"/>
                <w:lang w:eastAsia="en-GB"/>
              </w:rPr>
              <w:t>Tree</w:t>
            </w:r>
            <w:proofErr w:type="spellEnd"/>
            <w:r w:rsidRPr="005833A4">
              <w:rPr>
                <w:rFonts w:eastAsia="Times New Roman" w:cstheme="minorHAnsi"/>
                <w:sz w:val="20"/>
                <w:szCs w:val="20"/>
                <w:lang w:eastAsia="cs-CZ"/>
              </w:rPr>
              <w:t xml:space="preserve"> a IEEE 802.1w</w:t>
            </w:r>
          </w:p>
        </w:tc>
        <w:tc>
          <w:tcPr>
            <w:tcW w:w="916" w:type="pct"/>
            <w:shd w:val="clear" w:color="auto" w:fill="auto"/>
            <w:vAlign w:val="bottom"/>
          </w:tcPr>
          <w:p w14:paraId="4CBE6846" w14:textId="77777777" w:rsidR="008242A1" w:rsidRPr="005833A4" w:rsidRDefault="008242A1" w:rsidP="0070660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5833A4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ano</w:t>
            </w:r>
          </w:p>
        </w:tc>
        <w:tc>
          <w:tcPr>
            <w:tcW w:w="545" w:type="pct"/>
            <w:shd w:val="clear" w:color="auto" w:fill="auto"/>
            <w:noWrap/>
            <w:vAlign w:val="center"/>
          </w:tcPr>
          <w:p w14:paraId="3FB319E0" w14:textId="77777777" w:rsidR="008242A1" w:rsidRPr="005833A4" w:rsidRDefault="008242A1" w:rsidP="0070660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</w:tr>
      <w:tr w:rsidR="008242A1" w:rsidRPr="005833A4" w14:paraId="4A49C29F" w14:textId="77777777" w:rsidTr="00706608">
        <w:trPr>
          <w:trHeight w:val="288"/>
          <w:jc w:val="center"/>
        </w:trPr>
        <w:tc>
          <w:tcPr>
            <w:tcW w:w="3539" w:type="pct"/>
            <w:shd w:val="clear" w:color="auto" w:fill="auto"/>
            <w:vAlign w:val="bottom"/>
          </w:tcPr>
          <w:p w14:paraId="413B42EC" w14:textId="77777777" w:rsidR="008242A1" w:rsidRPr="005833A4" w:rsidRDefault="008242A1" w:rsidP="0070660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5833A4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 xml:space="preserve">STP instance per VLAN s 802.1Q </w:t>
            </w:r>
            <w:proofErr w:type="spellStart"/>
            <w:r w:rsidRPr="005833A4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tagováním</w:t>
            </w:r>
            <w:proofErr w:type="spellEnd"/>
            <w:r w:rsidRPr="005833A4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 xml:space="preserve"> BPDU (např. PVST+)</w:t>
            </w:r>
          </w:p>
        </w:tc>
        <w:tc>
          <w:tcPr>
            <w:tcW w:w="916" w:type="pct"/>
            <w:shd w:val="clear" w:color="auto" w:fill="auto"/>
            <w:vAlign w:val="bottom"/>
          </w:tcPr>
          <w:p w14:paraId="1983315A" w14:textId="77777777" w:rsidR="008242A1" w:rsidRPr="005833A4" w:rsidRDefault="008242A1" w:rsidP="0070660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5833A4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ano</w:t>
            </w:r>
          </w:p>
        </w:tc>
        <w:tc>
          <w:tcPr>
            <w:tcW w:w="545" w:type="pct"/>
            <w:shd w:val="clear" w:color="auto" w:fill="auto"/>
            <w:noWrap/>
            <w:vAlign w:val="center"/>
          </w:tcPr>
          <w:p w14:paraId="59090676" w14:textId="77777777" w:rsidR="008242A1" w:rsidRPr="005833A4" w:rsidRDefault="008242A1" w:rsidP="0070660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</w:tr>
      <w:tr w:rsidR="008242A1" w:rsidRPr="005833A4" w14:paraId="360B0F37" w14:textId="77777777" w:rsidTr="00706608">
        <w:trPr>
          <w:trHeight w:val="288"/>
          <w:jc w:val="center"/>
        </w:trPr>
        <w:tc>
          <w:tcPr>
            <w:tcW w:w="3539" w:type="pct"/>
            <w:shd w:val="clear" w:color="auto" w:fill="auto"/>
            <w:vAlign w:val="bottom"/>
          </w:tcPr>
          <w:p w14:paraId="0ABC1ADE" w14:textId="77777777" w:rsidR="008242A1" w:rsidRPr="00A024D0" w:rsidRDefault="008242A1" w:rsidP="0070660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A024D0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 xml:space="preserve">Detekce protilehlého zařízení pomocí LLDP, včetně LLDP </w:t>
            </w:r>
            <w:proofErr w:type="spellStart"/>
            <w:r w:rsidRPr="00A024D0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over</w:t>
            </w:r>
            <w:proofErr w:type="spellEnd"/>
            <w:r w:rsidRPr="00A024D0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 xml:space="preserve"> OoB management port</w:t>
            </w:r>
          </w:p>
        </w:tc>
        <w:tc>
          <w:tcPr>
            <w:tcW w:w="916" w:type="pct"/>
            <w:shd w:val="clear" w:color="auto" w:fill="auto"/>
            <w:vAlign w:val="bottom"/>
            <w:hideMark/>
          </w:tcPr>
          <w:p w14:paraId="6D5F669A" w14:textId="77777777" w:rsidR="008242A1" w:rsidRPr="00A024D0" w:rsidRDefault="008242A1" w:rsidP="0070660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A024D0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ano</w:t>
            </w:r>
          </w:p>
        </w:tc>
        <w:tc>
          <w:tcPr>
            <w:tcW w:w="545" w:type="pct"/>
            <w:shd w:val="clear" w:color="auto" w:fill="auto"/>
            <w:noWrap/>
            <w:vAlign w:val="center"/>
            <w:hideMark/>
          </w:tcPr>
          <w:p w14:paraId="7FF0055F" w14:textId="77777777" w:rsidR="008242A1" w:rsidRPr="00A024D0" w:rsidRDefault="008242A1" w:rsidP="0070660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A024D0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8242A1" w:rsidRPr="005833A4" w14:paraId="741C45AE" w14:textId="77777777" w:rsidTr="00706608">
        <w:trPr>
          <w:trHeight w:val="288"/>
          <w:jc w:val="center"/>
        </w:trPr>
        <w:tc>
          <w:tcPr>
            <w:tcW w:w="3539" w:type="pct"/>
            <w:shd w:val="clear" w:color="auto" w:fill="auto"/>
            <w:vAlign w:val="bottom"/>
          </w:tcPr>
          <w:p w14:paraId="615374A4" w14:textId="77777777" w:rsidR="008242A1" w:rsidRPr="000F6997" w:rsidRDefault="008242A1" w:rsidP="0070660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 w:eastAsia="en-GB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Podpora LLDP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en-GB"/>
              </w:rPr>
              <w:t>-MED</w:t>
            </w:r>
          </w:p>
        </w:tc>
        <w:tc>
          <w:tcPr>
            <w:tcW w:w="916" w:type="pct"/>
            <w:shd w:val="clear" w:color="auto" w:fill="auto"/>
            <w:vAlign w:val="bottom"/>
          </w:tcPr>
          <w:p w14:paraId="59AE923D" w14:textId="77777777" w:rsidR="008242A1" w:rsidRPr="005833A4" w:rsidRDefault="008242A1" w:rsidP="0070660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ano</w:t>
            </w:r>
          </w:p>
        </w:tc>
        <w:tc>
          <w:tcPr>
            <w:tcW w:w="545" w:type="pct"/>
            <w:shd w:val="clear" w:color="auto" w:fill="auto"/>
            <w:noWrap/>
            <w:vAlign w:val="center"/>
          </w:tcPr>
          <w:p w14:paraId="192D261F" w14:textId="77777777" w:rsidR="008242A1" w:rsidRPr="005833A4" w:rsidRDefault="008242A1" w:rsidP="0070660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</w:tr>
      <w:tr w:rsidR="008242A1" w:rsidRPr="005833A4" w14:paraId="4CCAB728" w14:textId="77777777" w:rsidTr="00706608">
        <w:trPr>
          <w:trHeight w:val="288"/>
          <w:jc w:val="center"/>
        </w:trPr>
        <w:tc>
          <w:tcPr>
            <w:tcW w:w="3539" w:type="pct"/>
            <w:shd w:val="clear" w:color="auto" w:fill="auto"/>
            <w:vAlign w:val="bottom"/>
          </w:tcPr>
          <w:p w14:paraId="7BAA1CEB" w14:textId="77777777" w:rsidR="008242A1" w:rsidRPr="005833A4" w:rsidRDefault="008242A1" w:rsidP="0070660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5833A4">
              <w:rPr>
                <w:rFonts w:eastAsia="Times New Roman" w:cstheme="minorHAnsi"/>
                <w:sz w:val="20"/>
                <w:szCs w:val="20"/>
                <w:lang w:eastAsia="cs-CZ"/>
              </w:rPr>
              <w:t>Detekce jednosměrnosti optické linky (např. UDLD nebo ekvivalentní)</w:t>
            </w:r>
          </w:p>
        </w:tc>
        <w:tc>
          <w:tcPr>
            <w:tcW w:w="916" w:type="pct"/>
            <w:shd w:val="clear" w:color="auto" w:fill="auto"/>
            <w:vAlign w:val="bottom"/>
          </w:tcPr>
          <w:p w14:paraId="48245530" w14:textId="77777777" w:rsidR="008242A1" w:rsidRPr="005833A4" w:rsidRDefault="008242A1" w:rsidP="0070660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5833A4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ano</w:t>
            </w:r>
          </w:p>
        </w:tc>
        <w:tc>
          <w:tcPr>
            <w:tcW w:w="545" w:type="pct"/>
            <w:shd w:val="clear" w:color="auto" w:fill="auto"/>
            <w:noWrap/>
            <w:vAlign w:val="center"/>
          </w:tcPr>
          <w:p w14:paraId="34E4E8FB" w14:textId="77777777" w:rsidR="008242A1" w:rsidRPr="005833A4" w:rsidRDefault="008242A1" w:rsidP="0070660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</w:tr>
      <w:tr w:rsidR="008242A1" w:rsidRPr="005833A4" w14:paraId="207D56DB" w14:textId="77777777" w:rsidTr="00706608">
        <w:trPr>
          <w:trHeight w:val="288"/>
          <w:jc w:val="center"/>
        </w:trPr>
        <w:tc>
          <w:tcPr>
            <w:tcW w:w="3539" w:type="pct"/>
            <w:shd w:val="clear" w:color="auto" w:fill="auto"/>
            <w:vAlign w:val="bottom"/>
          </w:tcPr>
          <w:p w14:paraId="17E1486F" w14:textId="77777777" w:rsidR="008242A1" w:rsidRPr="005833A4" w:rsidRDefault="008242A1" w:rsidP="0070660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5833A4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DHCP server a </w:t>
            </w:r>
            <w:proofErr w:type="spellStart"/>
            <w:r w:rsidRPr="005833A4">
              <w:rPr>
                <w:rFonts w:eastAsia="Times New Roman" w:cstheme="minorHAnsi"/>
                <w:sz w:val="20"/>
                <w:szCs w:val="20"/>
                <w:lang w:eastAsia="cs-CZ"/>
              </w:rPr>
              <w:t>relay</w:t>
            </w:r>
            <w:proofErr w:type="spellEnd"/>
            <w:r w:rsidRPr="005833A4">
              <w:rPr>
                <w:rFonts w:eastAsia="Times New Roman" w:cstheme="minorHAnsi"/>
                <w:sz w:val="20"/>
                <w:szCs w:val="20"/>
                <w:lang w:eastAsia="cs-CZ"/>
              </w:rPr>
              <w:t xml:space="preserve"> pro IPv4 a IPv6</w:t>
            </w:r>
          </w:p>
        </w:tc>
        <w:tc>
          <w:tcPr>
            <w:tcW w:w="916" w:type="pct"/>
            <w:shd w:val="clear" w:color="auto" w:fill="auto"/>
            <w:vAlign w:val="bottom"/>
            <w:hideMark/>
          </w:tcPr>
          <w:p w14:paraId="38A48811" w14:textId="77777777" w:rsidR="008242A1" w:rsidRPr="005833A4" w:rsidRDefault="008242A1" w:rsidP="0070660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5833A4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ano</w:t>
            </w:r>
          </w:p>
        </w:tc>
        <w:tc>
          <w:tcPr>
            <w:tcW w:w="545" w:type="pct"/>
            <w:shd w:val="clear" w:color="auto" w:fill="auto"/>
            <w:noWrap/>
            <w:vAlign w:val="center"/>
            <w:hideMark/>
          </w:tcPr>
          <w:p w14:paraId="1B04C16E" w14:textId="77777777" w:rsidR="008242A1" w:rsidRPr="005833A4" w:rsidRDefault="008242A1" w:rsidP="0070660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</w:tr>
      <w:tr w:rsidR="008242A1" w:rsidRPr="005833A4" w14:paraId="6FB5B680" w14:textId="77777777" w:rsidTr="00706608">
        <w:trPr>
          <w:trHeight w:val="288"/>
          <w:jc w:val="center"/>
        </w:trPr>
        <w:tc>
          <w:tcPr>
            <w:tcW w:w="3539" w:type="pct"/>
            <w:shd w:val="clear" w:color="auto" w:fill="auto"/>
            <w:vAlign w:val="bottom"/>
          </w:tcPr>
          <w:p w14:paraId="0379C463" w14:textId="77777777" w:rsidR="008242A1" w:rsidRPr="005833A4" w:rsidRDefault="008242A1" w:rsidP="0070660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DF3B65">
              <w:rPr>
                <w:rFonts w:eastAsia="Times New Roman" w:cstheme="minorHAnsi"/>
                <w:sz w:val="20"/>
                <w:szCs w:val="20"/>
                <w:lang w:eastAsia="cs-CZ"/>
              </w:rPr>
              <w:t>Podpora NTPv4 pro IPv4 a IPv6 včetně VRF a MD5 autentizace</w:t>
            </w:r>
          </w:p>
        </w:tc>
        <w:tc>
          <w:tcPr>
            <w:tcW w:w="916" w:type="pct"/>
            <w:shd w:val="clear" w:color="auto" w:fill="auto"/>
            <w:vAlign w:val="bottom"/>
          </w:tcPr>
          <w:p w14:paraId="716FBF9C" w14:textId="77777777" w:rsidR="008242A1" w:rsidRPr="005833A4" w:rsidRDefault="008242A1" w:rsidP="0070660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5833A4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ano</w:t>
            </w:r>
          </w:p>
        </w:tc>
        <w:tc>
          <w:tcPr>
            <w:tcW w:w="545" w:type="pct"/>
            <w:shd w:val="clear" w:color="auto" w:fill="auto"/>
            <w:noWrap/>
            <w:vAlign w:val="center"/>
          </w:tcPr>
          <w:p w14:paraId="6716C5F8" w14:textId="77777777" w:rsidR="008242A1" w:rsidRPr="005833A4" w:rsidRDefault="008242A1" w:rsidP="0070660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highlight w:val="green"/>
                <w:lang w:eastAsia="cs-CZ"/>
              </w:rPr>
            </w:pPr>
          </w:p>
        </w:tc>
      </w:tr>
      <w:tr w:rsidR="008242A1" w:rsidRPr="005833A4" w14:paraId="55E4C7E9" w14:textId="77777777" w:rsidTr="00706608">
        <w:trPr>
          <w:trHeight w:val="288"/>
          <w:jc w:val="center"/>
        </w:trPr>
        <w:tc>
          <w:tcPr>
            <w:tcW w:w="3539" w:type="pct"/>
            <w:shd w:val="clear" w:color="auto" w:fill="auto"/>
            <w:vAlign w:val="bottom"/>
          </w:tcPr>
          <w:p w14:paraId="29272C8F" w14:textId="77777777" w:rsidR="008242A1" w:rsidRPr="005833A4" w:rsidRDefault="008242A1" w:rsidP="0070660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5833A4">
              <w:rPr>
                <w:rFonts w:cstheme="minorHAnsi"/>
                <w:sz w:val="20"/>
                <w:szCs w:val="20"/>
              </w:rPr>
              <w:t xml:space="preserve">Funkce </w:t>
            </w:r>
            <w:proofErr w:type="spellStart"/>
            <w:r w:rsidRPr="005833A4">
              <w:rPr>
                <w:rFonts w:cstheme="minorHAnsi"/>
                <w:sz w:val="20"/>
                <w:szCs w:val="20"/>
              </w:rPr>
              <w:t>mDNS</w:t>
            </w:r>
            <w:proofErr w:type="spellEnd"/>
            <w:r w:rsidRPr="005833A4">
              <w:rPr>
                <w:rFonts w:cstheme="minorHAnsi"/>
                <w:sz w:val="20"/>
                <w:szCs w:val="20"/>
              </w:rPr>
              <w:t xml:space="preserve"> brány pro distribuci a filtraci </w:t>
            </w:r>
            <w:proofErr w:type="spellStart"/>
            <w:r w:rsidRPr="005833A4">
              <w:rPr>
                <w:rFonts w:cstheme="minorHAnsi"/>
                <w:sz w:val="20"/>
                <w:szCs w:val="20"/>
              </w:rPr>
              <w:t>multicast</w:t>
            </w:r>
            <w:proofErr w:type="spellEnd"/>
            <w:r w:rsidRPr="005833A4">
              <w:rPr>
                <w:rFonts w:cstheme="minorHAnsi"/>
                <w:sz w:val="20"/>
                <w:szCs w:val="20"/>
              </w:rPr>
              <w:t xml:space="preserve"> služeb napříč IP </w:t>
            </w:r>
            <w:proofErr w:type="spellStart"/>
            <w:r w:rsidRPr="005833A4">
              <w:rPr>
                <w:rFonts w:cstheme="minorHAnsi"/>
                <w:sz w:val="20"/>
                <w:szCs w:val="20"/>
              </w:rPr>
              <w:t>subnety</w:t>
            </w:r>
            <w:proofErr w:type="spellEnd"/>
          </w:p>
        </w:tc>
        <w:tc>
          <w:tcPr>
            <w:tcW w:w="916" w:type="pct"/>
            <w:shd w:val="clear" w:color="auto" w:fill="auto"/>
            <w:vAlign w:val="bottom"/>
          </w:tcPr>
          <w:p w14:paraId="5EE53EB1" w14:textId="77777777" w:rsidR="008242A1" w:rsidRPr="005833A4" w:rsidRDefault="008242A1" w:rsidP="0070660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5833A4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ano</w:t>
            </w:r>
          </w:p>
        </w:tc>
        <w:tc>
          <w:tcPr>
            <w:tcW w:w="545" w:type="pct"/>
            <w:shd w:val="clear" w:color="auto" w:fill="auto"/>
            <w:noWrap/>
            <w:vAlign w:val="center"/>
          </w:tcPr>
          <w:p w14:paraId="1BA2F6DA" w14:textId="77777777" w:rsidR="008242A1" w:rsidRPr="005833A4" w:rsidRDefault="008242A1" w:rsidP="0070660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highlight w:val="green"/>
                <w:lang w:eastAsia="cs-CZ"/>
              </w:rPr>
            </w:pPr>
          </w:p>
        </w:tc>
      </w:tr>
      <w:tr w:rsidR="008242A1" w:rsidRPr="005833A4" w14:paraId="35B9BC78" w14:textId="77777777" w:rsidTr="00706608">
        <w:trPr>
          <w:trHeight w:val="288"/>
          <w:jc w:val="center"/>
        </w:trPr>
        <w:tc>
          <w:tcPr>
            <w:tcW w:w="3539" w:type="pct"/>
            <w:shd w:val="clear" w:color="auto" w:fill="auto"/>
            <w:vAlign w:val="bottom"/>
          </w:tcPr>
          <w:p w14:paraId="44D610C2" w14:textId="77777777" w:rsidR="008242A1" w:rsidRPr="005833A4" w:rsidRDefault="008242A1" w:rsidP="0070660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FD0F9E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 xml:space="preserve">Podpora L3 </w:t>
            </w:r>
            <w:proofErr w:type="spellStart"/>
            <w:r w:rsidRPr="00FD0F9E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routed</w:t>
            </w:r>
            <w:proofErr w:type="spellEnd"/>
            <w:r w:rsidRPr="00FD0F9E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 xml:space="preserve"> port</w:t>
            </w:r>
            <w:r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916" w:type="pct"/>
            <w:shd w:val="clear" w:color="auto" w:fill="auto"/>
            <w:vAlign w:val="bottom"/>
          </w:tcPr>
          <w:p w14:paraId="634DB785" w14:textId="77777777" w:rsidR="008242A1" w:rsidRPr="005833A4" w:rsidRDefault="008242A1" w:rsidP="0070660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ano</w:t>
            </w:r>
          </w:p>
        </w:tc>
        <w:tc>
          <w:tcPr>
            <w:tcW w:w="545" w:type="pct"/>
            <w:shd w:val="clear" w:color="auto" w:fill="auto"/>
            <w:noWrap/>
            <w:vAlign w:val="center"/>
          </w:tcPr>
          <w:p w14:paraId="37864960" w14:textId="77777777" w:rsidR="008242A1" w:rsidRPr="005833A4" w:rsidRDefault="008242A1" w:rsidP="0070660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highlight w:val="green"/>
                <w:lang w:eastAsia="cs-CZ"/>
              </w:rPr>
            </w:pPr>
          </w:p>
        </w:tc>
      </w:tr>
      <w:tr w:rsidR="008242A1" w:rsidRPr="005833A4" w14:paraId="24513246" w14:textId="77777777" w:rsidTr="00706608">
        <w:trPr>
          <w:trHeight w:val="288"/>
          <w:jc w:val="center"/>
        </w:trPr>
        <w:tc>
          <w:tcPr>
            <w:tcW w:w="3539" w:type="pct"/>
            <w:shd w:val="clear" w:color="auto" w:fill="auto"/>
            <w:vAlign w:val="bottom"/>
          </w:tcPr>
          <w:p w14:paraId="31802435" w14:textId="77777777" w:rsidR="008242A1" w:rsidRPr="005833A4" w:rsidRDefault="008242A1" w:rsidP="0070660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5833A4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Statické směrování IPv4 a IPv6</w:t>
            </w:r>
          </w:p>
        </w:tc>
        <w:tc>
          <w:tcPr>
            <w:tcW w:w="916" w:type="pct"/>
            <w:shd w:val="clear" w:color="auto" w:fill="auto"/>
            <w:vAlign w:val="bottom"/>
          </w:tcPr>
          <w:p w14:paraId="1BF9CC37" w14:textId="77777777" w:rsidR="008242A1" w:rsidRPr="005833A4" w:rsidRDefault="008242A1" w:rsidP="0070660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5833A4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ano</w:t>
            </w:r>
          </w:p>
        </w:tc>
        <w:tc>
          <w:tcPr>
            <w:tcW w:w="545" w:type="pct"/>
            <w:shd w:val="clear" w:color="auto" w:fill="auto"/>
            <w:noWrap/>
            <w:vAlign w:val="center"/>
          </w:tcPr>
          <w:p w14:paraId="591C0DFB" w14:textId="77777777" w:rsidR="008242A1" w:rsidRPr="005833A4" w:rsidRDefault="008242A1" w:rsidP="0070660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</w:tr>
      <w:tr w:rsidR="008242A1" w:rsidRPr="005833A4" w14:paraId="4B882AAA" w14:textId="77777777" w:rsidTr="00706608">
        <w:trPr>
          <w:trHeight w:val="288"/>
          <w:jc w:val="center"/>
        </w:trPr>
        <w:tc>
          <w:tcPr>
            <w:tcW w:w="3539" w:type="pct"/>
            <w:shd w:val="clear" w:color="auto" w:fill="auto"/>
            <w:vAlign w:val="bottom"/>
          </w:tcPr>
          <w:p w14:paraId="5A0263F8" w14:textId="77777777" w:rsidR="008242A1" w:rsidRPr="00A024D0" w:rsidRDefault="008242A1" w:rsidP="0070660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A024D0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Minimální počet IPv4 záznamů ve směrovací tabulce: 2 000</w:t>
            </w:r>
          </w:p>
        </w:tc>
        <w:tc>
          <w:tcPr>
            <w:tcW w:w="916" w:type="pct"/>
            <w:shd w:val="clear" w:color="auto" w:fill="auto"/>
            <w:vAlign w:val="bottom"/>
          </w:tcPr>
          <w:p w14:paraId="28C2184E" w14:textId="77777777" w:rsidR="008242A1" w:rsidRPr="00A024D0" w:rsidRDefault="008242A1" w:rsidP="0070660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A024D0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ano</w:t>
            </w:r>
          </w:p>
        </w:tc>
        <w:tc>
          <w:tcPr>
            <w:tcW w:w="545" w:type="pct"/>
            <w:shd w:val="clear" w:color="auto" w:fill="auto"/>
            <w:noWrap/>
            <w:vAlign w:val="center"/>
          </w:tcPr>
          <w:p w14:paraId="392B41CD" w14:textId="77777777" w:rsidR="008242A1" w:rsidRPr="00A024D0" w:rsidRDefault="008242A1" w:rsidP="0070660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</w:tr>
      <w:tr w:rsidR="008242A1" w:rsidRPr="005833A4" w14:paraId="0C97F623" w14:textId="77777777" w:rsidTr="00706608">
        <w:trPr>
          <w:trHeight w:val="288"/>
          <w:jc w:val="center"/>
        </w:trPr>
        <w:tc>
          <w:tcPr>
            <w:tcW w:w="3539" w:type="pct"/>
            <w:shd w:val="clear" w:color="auto" w:fill="auto"/>
            <w:vAlign w:val="bottom"/>
          </w:tcPr>
          <w:p w14:paraId="41D9A9C1" w14:textId="77777777" w:rsidR="008242A1" w:rsidRPr="00A024D0" w:rsidRDefault="008242A1" w:rsidP="0070660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A024D0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Minimální počet IPv6 záznamů ve směrovací tabulce: 1 000</w:t>
            </w:r>
          </w:p>
        </w:tc>
        <w:tc>
          <w:tcPr>
            <w:tcW w:w="916" w:type="pct"/>
            <w:shd w:val="clear" w:color="auto" w:fill="auto"/>
            <w:vAlign w:val="bottom"/>
          </w:tcPr>
          <w:p w14:paraId="56521D77" w14:textId="77777777" w:rsidR="008242A1" w:rsidRPr="00A024D0" w:rsidRDefault="008242A1" w:rsidP="0070660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A024D0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ano</w:t>
            </w:r>
          </w:p>
        </w:tc>
        <w:tc>
          <w:tcPr>
            <w:tcW w:w="545" w:type="pct"/>
            <w:shd w:val="clear" w:color="auto" w:fill="auto"/>
            <w:noWrap/>
            <w:vAlign w:val="center"/>
          </w:tcPr>
          <w:p w14:paraId="27413B98" w14:textId="77777777" w:rsidR="008242A1" w:rsidRPr="00A024D0" w:rsidRDefault="008242A1" w:rsidP="0070660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</w:tr>
      <w:tr w:rsidR="008242A1" w:rsidRPr="005833A4" w14:paraId="12EC5E46" w14:textId="77777777" w:rsidTr="00706608">
        <w:trPr>
          <w:trHeight w:val="288"/>
          <w:jc w:val="center"/>
        </w:trPr>
        <w:tc>
          <w:tcPr>
            <w:tcW w:w="3539" w:type="pct"/>
            <w:shd w:val="clear" w:color="auto" w:fill="auto"/>
            <w:vAlign w:val="bottom"/>
          </w:tcPr>
          <w:p w14:paraId="3CCA4DDE" w14:textId="77777777" w:rsidR="008242A1" w:rsidRPr="005833A4" w:rsidRDefault="008242A1" w:rsidP="0070660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5D16F4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Dynamické směrování: RIP, </w:t>
            </w:r>
            <w:proofErr w:type="spellStart"/>
            <w:r w:rsidRPr="005D16F4">
              <w:rPr>
                <w:rFonts w:eastAsia="Times New Roman" w:cstheme="minorHAnsi"/>
                <w:sz w:val="20"/>
                <w:szCs w:val="20"/>
                <w:lang w:eastAsia="en-GB"/>
              </w:rPr>
              <w:t>RIPng</w:t>
            </w:r>
            <w:proofErr w:type="spellEnd"/>
            <w:r w:rsidRPr="005D16F4">
              <w:rPr>
                <w:rFonts w:eastAsia="Times New Roman" w:cstheme="minorHAnsi"/>
                <w:sz w:val="20"/>
                <w:szCs w:val="20"/>
                <w:lang w:eastAsia="en-GB"/>
              </w:rPr>
              <w:t>, OSPFv2 včetně HMAC</w:t>
            </w:r>
            <w:r w:rsidRPr="005D16F4">
              <w:rPr>
                <w:rFonts w:eastAsia="Times New Roman" w:cstheme="minorHAnsi"/>
                <w:sz w:val="20"/>
                <w:szCs w:val="20"/>
                <w:lang w:val="en-US" w:eastAsia="en-GB"/>
              </w:rPr>
              <w:t>-SHA-384</w:t>
            </w:r>
            <w:r w:rsidRPr="005D16F4">
              <w:rPr>
                <w:rFonts w:eastAsia="Times New Roman" w:cstheme="minorHAnsi"/>
                <w:sz w:val="20"/>
                <w:szCs w:val="20"/>
                <w:lang w:eastAsia="en-GB"/>
              </w:rPr>
              <w:t>, OSPFv3</w:t>
            </w:r>
          </w:p>
        </w:tc>
        <w:tc>
          <w:tcPr>
            <w:tcW w:w="916" w:type="pct"/>
            <w:shd w:val="clear" w:color="auto" w:fill="auto"/>
            <w:vAlign w:val="bottom"/>
          </w:tcPr>
          <w:p w14:paraId="381A1D7C" w14:textId="77777777" w:rsidR="008242A1" w:rsidRPr="005833A4" w:rsidRDefault="008242A1" w:rsidP="0070660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5833A4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ano</w:t>
            </w:r>
          </w:p>
        </w:tc>
        <w:tc>
          <w:tcPr>
            <w:tcW w:w="545" w:type="pct"/>
            <w:shd w:val="clear" w:color="auto" w:fill="auto"/>
            <w:noWrap/>
            <w:vAlign w:val="center"/>
          </w:tcPr>
          <w:p w14:paraId="5CE9DDBC" w14:textId="77777777" w:rsidR="008242A1" w:rsidRPr="005833A4" w:rsidRDefault="008242A1" w:rsidP="0070660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</w:tr>
      <w:tr w:rsidR="008242A1" w:rsidRPr="005833A4" w14:paraId="1FE1EFD0" w14:textId="77777777" w:rsidTr="00706608">
        <w:trPr>
          <w:trHeight w:val="288"/>
          <w:jc w:val="center"/>
        </w:trPr>
        <w:tc>
          <w:tcPr>
            <w:tcW w:w="3539" w:type="pct"/>
            <w:shd w:val="clear" w:color="auto" w:fill="auto"/>
            <w:vAlign w:val="center"/>
          </w:tcPr>
          <w:p w14:paraId="10E96944" w14:textId="77777777" w:rsidR="008242A1" w:rsidRPr="00A024D0" w:rsidRDefault="008242A1" w:rsidP="0070660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A024D0">
              <w:rPr>
                <w:rFonts w:eastAsia="Times New Roman" w:cstheme="minorHAnsi"/>
                <w:sz w:val="20"/>
                <w:szCs w:val="20"/>
                <w:lang w:eastAsia="cs-CZ"/>
              </w:rPr>
              <w:t xml:space="preserve">Podpora police </w:t>
            </w:r>
            <w:proofErr w:type="spellStart"/>
            <w:r w:rsidRPr="00A024D0">
              <w:rPr>
                <w:rFonts w:eastAsia="Times New Roman" w:cstheme="minorHAnsi"/>
                <w:sz w:val="20"/>
                <w:szCs w:val="20"/>
                <w:lang w:eastAsia="cs-CZ"/>
              </w:rPr>
              <w:t>based</w:t>
            </w:r>
            <w:proofErr w:type="spellEnd"/>
            <w:r w:rsidRPr="00A024D0">
              <w:rPr>
                <w:rFonts w:eastAsia="Times New Roman" w:cstheme="minorHAnsi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A024D0">
              <w:rPr>
                <w:rFonts w:eastAsia="Times New Roman" w:cstheme="minorHAnsi"/>
                <w:sz w:val="20"/>
                <w:szCs w:val="20"/>
                <w:lang w:eastAsia="cs-CZ"/>
              </w:rPr>
              <w:t>routing</w:t>
            </w:r>
            <w:proofErr w:type="spellEnd"/>
          </w:p>
        </w:tc>
        <w:tc>
          <w:tcPr>
            <w:tcW w:w="916" w:type="pct"/>
            <w:shd w:val="clear" w:color="auto" w:fill="auto"/>
            <w:vAlign w:val="center"/>
          </w:tcPr>
          <w:p w14:paraId="65781444" w14:textId="77777777" w:rsidR="008242A1" w:rsidRPr="00A024D0" w:rsidRDefault="008242A1" w:rsidP="0070660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A024D0">
              <w:rPr>
                <w:rFonts w:eastAsia="Times New Roman" w:cstheme="minorHAnsi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545" w:type="pct"/>
            <w:shd w:val="clear" w:color="auto" w:fill="auto"/>
            <w:noWrap/>
            <w:vAlign w:val="center"/>
          </w:tcPr>
          <w:p w14:paraId="4AAE683E" w14:textId="77777777" w:rsidR="008242A1" w:rsidRPr="00A024D0" w:rsidRDefault="008242A1" w:rsidP="0070660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</w:tr>
      <w:tr w:rsidR="008242A1" w:rsidRPr="005833A4" w14:paraId="30E66499" w14:textId="77777777" w:rsidTr="00706608">
        <w:trPr>
          <w:trHeight w:val="288"/>
          <w:jc w:val="center"/>
        </w:trPr>
        <w:tc>
          <w:tcPr>
            <w:tcW w:w="3539" w:type="pct"/>
            <w:shd w:val="clear" w:color="auto" w:fill="auto"/>
            <w:vAlign w:val="center"/>
          </w:tcPr>
          <w:p w14:paraId="39B9B782" w14:textId="77777777" w:rsidR="008242A1" w:rsidRPr="0054208F" w:rsidRDefault="008242A1" w:rsidP="0070660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54208F">
              <w:rPr>
                <w:rFonts w:eastAsia="Times New Roman" w:cstheme="minorHAnsi"/>
                <w:sz w:val="20"/>
                <w:szCs w:val="20"/>
                <w:lang w:eastAsia="cs-CZ"/>
              </w:rPr>
              <w:t>Podpora VRRPv2 a VRRPv3</w:t>
            </w:r>
          </w:p>
        </w:tc>
        <w:tc>
          <w:tcPr>
            <w:tcW w:w="916" w:type="pct"/>
            <w:shd w:val="clear" w:color="auto" w:fill="auto"/>
            <w:vAlign w:val="center"/>
          </w:tcPr>
          <w:p w14:paraId="24C1D1DE" w14:textId="77777777" w:rsidR="008242A1" w:rsidRPr="0054208F" w:rsidRDefault="008242A1" w:rsidP="0070660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54208F">
              <w:rPr>
                <w:rFonts w:eastAsia="Times New Roman" w:cstheme="minorHAnsi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545" w:type="pct"/>
            <w:shd w:val="clear" w:color="auto" w:fill="auto"/>
            <w:noWrap/>
            <w:vAlign w:val="center"/>
          </w:tcPr>
          <w:p w14:paraId="3A9CEABF" w14:textId="77777777" w:rsidR="008242A1" w:rsidRPr="0054208F" w:rsidRDefault="008242A1" w:rsidP="0070660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</w:tr>
      <w:tr w:rsidR="008242A1" w:rsidRPr="005833A4" w14:paraId="6A952D9C" w14:textId="77777777" w:rsidTr="00706608">
        <w:trPr>
          <w:trHeight w:val="288"/>
          <w:jc w:val="center"/>
        </w:trPr>
        <w:tc>
          <w:tcPr>
            <w:tcW w:w="3539" w:type="pct"/>
            <w:shd w:val="clear" w:color="auto" w:fill="auto"/>
            <w:vAlign w:val="center"/>
          </w:tcPr>
          <w:p w14:paraId="11AE18CD" w14:textId="77777777" w:rsidR="008242A1" w:rsidRPr="0054208F" w:rsidRDefault="008242A1" w:rsidP="0070660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54208F">
              <w:rPr>
                <w:rFonts w:eastAsia="Times New Roman" w:cstheme="minorHAnsi"/>
                <w:sz w:val="20"/>
                <w:szCs w:val="20"/>
                <w:lang w:eastAsia="cs-CZ"/>
              </w:rPr>
              <w:t xml:space="preserve">Podpora </w:t>
            </w:r>
            <w:proofErr w:type="spellStart"/>
            <w:r w:rsidRPr="0054208F">
              <w:rPr>
                <w:rFonts w:eastAsia="Times New Roman" w:cstheme="minorHAnsi"/>
                <w:sz w:val="20"/>
                <w:szCs w:val="20"/>
                <w:lang w:eastAsia="cs-CZ"/>
              </w:rPr>
              <w:t>route</w:t>
            </w:r>
            <w:proofErr w:type="spellEnd"/>
            <w:r w:rsidRPr="0054208F">
              <w:rPr>
                <w:rFonts w:eastAsia="Times New Roman" w:cstheme="minorHAnsi"/>
                <w:sz w:val="20"/>
                <w:szCs w:val="20"/>
                <w:lang w:eastAsia="cs-CZ"/>
              </w:rPr>
              <w:t xml:space="preserve"> map</w:t>
            </w:r>
          </w:p>
        </w:tc>
        <w:tc>
          <w:tcPr>
            <w:tcW w:w="916" w:type="pct"/>
            <w:shd w:val="clear" w:color="auto" w:fill="auto"/>
            <w:vAlign w:val="center"/>
          </w:tcPr>
          <w:p w14:paraId="5EFA346E" w14:textId="77777777" w:rsidR="008242A1" w:rsidRPr="0054208F" w:rsidRDefault="008242A1" w:rsidP="0070660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54208F">
              <w:rPr>
                <w:rFonts w:eastAsia="Times New Roman" w:cstheme="minorHAnsi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545" w:type="pct"/>
            <w:shd w:val="clear" w:color="auto" w:fill="auto"/>
            <w:noWrap/>
            <w:vAlign w:val="center"/>
          </w:tcPr>
          <w:p w14:paraId="3FBA567F" w14:textId="77777777" w:rsidR="008242A1" w:rsidRPr="0054208F" w:rsidRDefault="008242A1" w:rsidP="0070660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</w:tr>
      <w:tr w:rsidR="008242A1" w:rsidRPr="005833A4" w14:paraId="468CFCD4" w14:textId="77777777" w:rsidTr="00706608">
        <w:trPr>
          <w:trHeight w:val="288"/>
          <w:jc w:val="center"/>
        </w:trPr>
        <w:tc>
          <w:tcPr>
            <w:tcW w:w="3539" w:type="pct"/>
            <w:shd w:val="clear" w:color="auto" w:fill="auto"/>
            <w:vAlign w:val="center"/>
          </w:tcPr>
          <w:p w14:paraId="7803B3F4" w14:textId="77777777" w:rsidR="008242A1" w:rsidRPr="00971626" w:rsidRDefault="008242A1" w:rsidP="0070660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C74AAE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ECMP včetně možnosti konfigurace rozkládání zátěže podle L3 a L4</w:t>
            </w:r>
          </w:p>
        </w:tc>
        <w:tc>
          <w:tcPr>
            <w:tcW w:w="916" w:type="pct"/>
            <w:shd w:val="clear" w:color="auto" w:fill="auto"/>
            <w:vAlign w:val="center"/>
          </w:tcPr>
          <w:p w14:paraId="411B8244" w14:textId="77777777" w:rsidR="008242A1" w:rsidRPr="00971626" w:rsidRDefault="008242A1" w:rsidP="0070660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971626">
              <w:rPr>
                <w:rFonts w:eastAsia="Times New Roman" w:cstheme="minorHAnsi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545" w:type="pct"/>
            <w:shd w:val="clear" w:color="auto" w:fill="auto"/>
            <w:noWrap/>
            <w:vAlign w:val="center"/>
          </w:tcPr>
          <w:p w14:paraId="57613076" w14:textId="77777777" w:rsidR="008242A1" w:rsidRPr="00971626" w:rsidRDefault="008242A1" w:rsidP="0070660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</w:tr>
      <w:tr w:rsidR="008242A1" w:rsidRPr="005833A4" w14:paraId="472A72C3" w14:textId="77777777" w:rsidTr="00706608">
        <w:trPr>
          <w:trHeight w:val="288"/>
          <w:jc w:val="center"/>
        </w:trPr>
        <w:tc>
          <w:tcPr>
            <w:tcW w:w="3539" w:type="pct"/>
            <w:shd w:val="clear" w:color="auto" w:fill="auto"/>
            <w:vAlign w:val="bottom"/>
          </w:tcPr>
          <w:p w14:paraId="29CC2251" w14:textId="77777777" w:rsidR="008242A1" w:rsidRPr="005833A4" w:rsidRDefault="008242A1" w:rsidP="0070660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5833A4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 xml:space="preserve">IGMP v2 a v3, IGMP </w:t>
            </w:r>
            <w:proofErr w:type="spellStart"/>
            <w:r w:rsidRPr="005833A4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snooping</w:t>
            </w:r>
            <w:proofErr w:type="spellEnd"/>
          </w:p>
        </w:tc>
        <w:tc>
          <w:tcPr>
            <w:tcW w:w="916" w:type="pct"/>
            <w:shd w:val="clear" w:color="auto" w:fill="auto"/>
            <w:vAlign w:val="bottom"/>
          </w:tcPr>
          <w:p w14:paraId="174D33FA" w14:textId="77777777" w:rsidR="008242A1" w:rsidRPr="005833A4" w:rsidRDefault="008242A1" w:rsidP="0070660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5833A4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ano</w:t>
            </w:r>
          </w:p>
        </w:tc>
        <w:tc>
          <w:tcPr>
            <w:tcW w:w="545" w:type="pct"/>
            <w:shd w:val="clear" w:color="auto" w:fill="auto"/>
            <w:noWrap/>
            <w:vAlign w:val="center"/>
          </w:tcPr>
          <w:p w14:paraId="07CFBA4B" w14:textId="77777777" w:rsidR="008242A1" w:rsidRPr="005833A4" w:rsidRDefault="008242A1" w:rsidP="0070660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</w:tr>
      <w:tr w:rsidR="008242A1" w:rsidRPr="005833A4" w14:paraId="5C6E4536" w14:textId="77777777" w:rsidTr="00706608">
        <w:trPr>
          <w:trHeight w:val="288"/>
          <w:jc w:val="center"/>
        </w:trPr>
        <w:tc>
          <w:tcPr>
            <w:tcW w:w="3539" w:type="pct"/>
            <w:shd w:val="clear" w:color="auto" w:fill="auto"/>
            <w:vAlign w:val="bottom"/>
          </w:tcPr>
          <w:p w14:paraId="4281806D" w14:textId="77777777" w:rsidR="008242A1" w:rsidRPr="005833A4" w:rsidRDefault="008242A1" w:rsidP="0070660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5833A4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 xml:space="preserve">MLD v1 a v2, MLD </w:t>
            </w:r>
            <w:proofErr w:type="spellStart"/>
            <w:r w:rsidRPr="005833A4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snooping</w:t>
            </w:r>
            <w:proofErr w:type="spellEnd"/>
          </w:p>
        </w:tc>
        <w:tc>
          <w:tcPr>
            <w:tcW w:w="916" w:type="pct"/>
            <w:shd w:val="clear" w:color="auto" w:fill="auto"/>
            <w:vAlign w:val="bottom"/>
          </w:tcPr>
          <w:p w14:paraId="7D28AA6A" w14:textId="77777777" w:rsidR="008242A1" w:rsidRPr="005833A4" w:rsidRDefault="008242A1" w:rsidP="0070660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5833A4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ano</w:t>
            </w:r>
          </w:p>
        </w:tc>
        <w:tc>
          <w:tcPr>
            <w:tcW w:w="545" w:type="pct"/>
            <w:shd w:val="clear" w:color="auto" w:fill="auto"/>
            <w:noWrap/>
            <w:vAlign w:val="center"/>
          </w:tcPr>
          <w:p w14:paraId="1C1E9607" w14:textId="77777777" w:rsidR="008242A1" w:rsidRPr="005833A4" w:rsidRDefault="008242A1" w:rsidP="0070660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5833A4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8242A1" w:rsidRPr="005833A4" w14:paraId="28B9B735" w14:textId="77777777" w:rsidTr="00706608">
        <w:trPr>
          <w:trHeight w:val="288"/>
          <w:jc w:val="center"/>
        </w:trPr>
        <w:tc>
          <w:tcPr>
            <w:tcW w:w="3539" w:type="pct"/>
            <w:shd w:val="clear" w:color="auto" w:fill="auto"/>
            <w:vAlign w:val="center"/>
          </w:tcPr>
          <w:p w14:paraId="0D620B14" w14:textId="77777777" w:rsidR="008242A1" w:rsidRPr="005833A4" w:rsidRDefault="008242A1" w:rsidP="0070660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DF3B65"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  <w:t xml:space="preserve">Směrování </w:t>
            </w:r>
            <w:proofErr w:type="spellStart"/>
            <w:r w:rsidRPr="00DF3B65"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  <w:t>multicast</w:t>
            </w:r>
            <w:proofErr w:type="spellEnd"/>
            <w:r w:rsidRPr="00DF3B65"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  <w:t xml:space="preserve">: </w:t>
            </w:r>
            <w:r w:rsidRPr="002E14F4"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  <w:t>PIM-DM, PIM-SM, IPv6 PIM-SM, PIM-SSM, IPv6 PIM-SSM</w:t>
            </w:r>
          </w:p>
        </w:tc>
        <w:tc>
          <w:tcPr>
            <w:tcW w:w="916" w:type="pct"/>
            <w:shd w:val="clear" w:color="auto" w:fill="auto"/>
            <w:vAlign w:val="center"/>
          </w:tcPr>
          <w:p w14:paraId="054FA54F" w14:textId="77777777" w:rsidR="008242A1" w:rsidRPr="005833A4" w:rsidRDefault="008242A1" w:rsidP="0070660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5833A4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ano</w:t>
            </w:r>
          </w:p>
        </w:tc>
        <w:tc>
          <w:tcPr>
            <w:tcW w:w="545" w:type="pct"/>
            <w:shd w:val="clear" w:color="auto" w:fill="auto"/>
            <w:noWrap/>
            <w:vAlign w:val="center"/>
          </w:tcPr>
          <w:p w14:paraId="5B856D29" w14:textId="77777777" w:rsidR="008242A1" w:rsidRPr="005833A4" w:rsidRDefault="008242A1" w:rsidP="0070660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</w:tr>
      <w:tr w:rsidR="008242A1" w:rsidRPr="005833A4" w14:paraId="614A0A08" w14:textId="77777777" w:rsidTr="00706608">
        <w:trPr>
          <w:trHeight w:val="288"/>
          <w:jc w:val="center"/>
        </w:trPr>
        <w:tc>
          <w:tcPr>
            <w:tcW w:w="3539" w:type="pct"/>
            <w:shd w:val="clear" w:color="auto" w:fill="auto"/>
            <w:vAlign w:val="bottom"/>
          </w:tcPr>
          <w:p w14:paraId="77B622A6" w14:textId="77777777" w:rsidR="008242A1" w:rsidRPr="005833A4" w:rsidRDefault="008242A1" w:rsidP="0070660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5833A4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Hardware podpora IPv4 a IPv6 ACL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 xml:space="preserve"> včetně podpory </w:t>
            </w:r>
            <w:proofErr w:type="spellStart"/>
            <w:r w:rsidRPr="00143A7E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object</w:t>
            </w:r>
            <w:proofErr w:type="spellEnd"/>
            <w:r w:rsidRPr="00143A7E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143A7E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group</w:t>
            </w:r>
            <w:proofErr w:type="spellEnd"/>
            <w:r w:rsidRPr="00143A7E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 xml:space="preserve"> pro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IP</w:t>
            </w:r>
            <w:r w:rsidRPr="00143A7E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 xml:space="preserve"> adresy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a</w:t>
            </w:r>
            <w:r w:rsidRPr="00143A7E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 xml:space="preserve"> porty</w:t>
            </w:r>
          </w:p>
        </w:tc>
        <w:tc>
          <w:tcPr>
            <w:tcW w:w="916" w:type="pct"/>
            <w:shd w:val="clear" w:color="auto" w:fill="auto"/>
            <w:vAlign w:val="bottom"/>
          </w:tcPr>
          <w:p w14:paraId="215C3590" w14:textId="77777777" w:rsidR="008242A1" w:rsidRPr="005833A4" w:rsidRDefault="008242A1" w:rsidP="0070660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5833A4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ano</w:t>
            </w:r>
          </w:p>
        </w:tc>
        <w:tc>
          <w:tcPr>
            <w:tcW w:w="545" w:type="pct"/>
            <w:shd w:val="clear" w:color="auto" w:fill="auto"/>
            <w:noWrap/>
            <w:vAlign w:val="center"/>
          </w:tcPr>
          <w:p w14:paraId="697FA782" w14:textId="77777777" w:rsidR="008242A1" w:rsidRPr="005833A4" w:rsidRDefault="008242A1" w:rsidP="0070660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</w:tr>
      <w:tr w:rsidR="008242A1" w:rsidRPr="005833A4" w14:paraId="67FAD764" w14:textId="77777777" w:rsidTr="00706608">
        <w:trPr>
          <w:trHeight w:val="288"/>
          <w:jc w:val="center"/>
        </w:trPr>
        <w:tc>
          <w:tcPr>
            <w:tcW w:w="3539" w:type="pct"/>
            <w:shd w:val="clear" w:color="auto" w:fill="auto"/>
            <w:vAlign w:val="bottom"/>
          </w:tcPr>
          <w:p w14:paraId="706FACA5" w14:textId="77777777" w:rsidR="008242A1" w:rsidRPr="00C74AAE" w:rsidRDefault="008242A1" w:rsidP="0070660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C74AAE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ACL definice na základě skupiny fyzických portů</w:t>
            </w:r>
          </w:p>
        </w:tc>
        <w:tc>
          <w:tcPr>
            <w:tcW w:w="916" w:type="pct"/>
            <w:shd w:val="clear" w:color="auto" w:fill="auto"/>
            <w:vAlign w:val="bottom"/>
          </w:tcPr>
          <w:p w14:paraId="073F2AAF" w14:textId="77777777" w:rsidR="008242A1" w:rsidRPr="00C74AAE" w:rsidRDefault="008242A1" w:rsidP="0070660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C74AAE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ano</w:t>
            </w:r>
          </w:p>
        </w:tc>
        <w:tc>
          <w:tcPr>
            <w:tcW w:w="545" w:type="pct"/>
            <w:shd w:val="clear" w:color="auto" w:fill="auto"/>
            <w:noWrap/>
            <w:vAlign w:val="center"/>
          </w:tcPr>
          <w:p w14:paraId="1D552F0D" w14:textId="77777777" w:rsidR="008242A1" w:rsidRPr="00C74AAE" w:rsidRDefault="008242A1" w:rsidP="0070660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</w:tr>
      <w:tr w:rsidR="008242A1" w:rsidRPr="005833A4" w14:paraId="5B9C100A" w14:textId="77777777" w:rsidTr="00706608">
        <w:trPr>
          <w:trHeight w:val="288"/>
          <w:jc w:val="center"/>
        </w:trPr>
        <w:tc>
          <w:tcPr>
            <w:tcW w:w="3539" w:type="pct"/>
            <w:shd w:val="clear" w:color="auto" w:fill="auto"/>
            <w:vAlign w:val="bottom"/>
          </w:tcPr>
          <w:p w14:paraId="1D261715" w14:textId="77777777" w:rsidR="008242A1" w:rsidRPr="00C74AAE" w:rsidRDefault="008242A1" w:rsidP="0070660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C74AAE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IN a OUT ACL aplikovatelný na interface, LAG, VLAN</w:t>
            </w:r>
          </w:p>
        </w:tc>
        <w:tc>
          <w:tcPr>
            <w:tcW w:w="916" w:type="pct"/>
            <w:shd w:val="clear" w:color="auto" w:fill="auto"/>
            <w:vAlign w:val="bottom"/>
          </w:tcPr>
          <w:p w14:paraId="59504EDA" w14:textId="77777777" w:rsidR="008242A1" w:rsidRPr="00C74AAE" w:rsidRDefault="008242A1" w:rsidP="0070660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C74AAE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ano</w:t>
            </w:r>
          </w:p>
        </w:tc>
        <w:tc>
          <w:tcPr>
            <w:tcW w:w="545" w:type="pct"/>
            <w:shd w:val="clear" w:color="auto" w:fill="auto"/>
            <w:noWrap/>
            <w:vAlign w:val="center"/>
          </w:tcPr>
          <w:p w14:paraId="78EDF34F" w14:textId="77777777" w:rsidR="008242A1" w:rsidRPr="00C74AAE" w:rsidRDefault="008242A1" w:rsidP="0070660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</w:tr>
      <w:tr w:rsidR="008242A1" w:rsidRPr="005833A4" w14:paraId="4F8DA66E" w14:textId="77777777" w:rsidTr="00706608">
        <w:trPr>
          <w:trHeight w:val="288"/>
          <w:jc w:val="center"/>
        </w:trPr>
        <w:tc>
          <w:tcPr>
            <w:tcW w:w="3539" w:type="pct"/>
            <w:shd w:val="clear" w:color="auto" w:fill="auto"/>
            <w:vAlign w:val="bottom"/>
          </w:tcPr>
          <w:p w14:paraId="0D2030AB" w14:textId="77777777" w:rsidR="008242A1" w:rsidRPr="005833A4" w:rsidRDefault="008242A1" w:rsidP="0070660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5833A4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 xml:space="preserve">DHCP </w:t>
            </w:r>
            <w:proofErr w:type="spellStart"/>
            <w:r w:rsidRPr="005833A4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snooping</w:t>
            </w:r>
            <w:proofErr w:type="spellEnd"/>
            <w:r w:rsidRPr="005833A4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 xml:space="preserve"> pro IPv4 a IPv6</w:t>
            </w:r>
          </w:p>
        </w:tc>
        <w:tc>
          <w:tcPr>
            <w:tcW w:w="916" w:type="pct"/>
            <w:shd w:val="clear" w:color="auto" w:fill="auto"/>
            <w:vAlign w:val="bottom"/>
          </w:tcPr>
          <w:p w14:paraId="26F7CC37" w14:textId="77777777" w:rsidR="008242A1" w:rsidRPr="005833A4" w:rsidRDefault="008242A1" w:rsidP="0070660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5833A4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ano</w:t>
            </w:r>
          </w:p>
        </w:tc>
        <w:tc>
          <w:tcPr>
            <w:tcW w:w="545" w:type="pct"/>
            <w:shd w:val="clear" w:color="auto" w:fill="auto"/>
            <w:noWrap/>
            <w:vAlign w:val="center"/>
          </w:tcPr>
          <w:p w14:paraId="0B622763" w14:textId="77777777" w:rsidR="008242A1" w:rsidRPr="005833A4" w:rsidRDefault="008242A1" w:rsidP="0070660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</w:tr>
      <w:tr w:rsidR="008242A1" w:rsidRPr="005833A4" w14:paraId="1DC0C3F4" w14:textId="77777777" w:rsidTr="00706608">
        <w:trPr>
          <w:trHeight w:val="288"/>
          <w:jc w:val="center"/>
        </w:trPr>
        <w:tc>
          <w:tcPr>
            <w:tcW w:w="3539" w:type="pct"/>
            <w:shd w:val="clear" w:color="auto" w:fill="auto"/>
            <w:vAlign w:val="bottom"/>
          </w:tcPr>
          <w:p w14:paraId="08369CE9" w14:textId="77777777" w:rsidR="008242A1" w:rsidRPr="005833A4" w:rsidRDefault="008242A1" w:rsidP="0070660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5833A4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HW ochrana proti zahlcení portu (</w:t>
            </w:r>
            <w:proofErr w:type="spellStart"/>
            <w:r w:rsidRPr="005833A4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broadcast</w:t>
            </w:r>
            <w:proofErr w:type="spellEnd"/>
            <w:r w:rsidRPr="005833A4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/</w:t>
            </w:r>
            <w:proofErr w:type="spellStart"/>
            <w:r w:rsidRPr="005833A4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multicast</w:t>
            </w:r>
            <w:proofErr w:type="spellEnd"/>
            <w:r w:rsidRPr="005833A4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/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unicast</w:t>
            </w:r>
            <w:proofErr w:type="spellEnd"/>
            <w:r w:rsidRPr="005833A4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 xml:space="preserve">) nastavitelná na </w:t>
            </w:r>
            <w:proofErr w:type="spellStart"/>
            <w:r w:rsidRPr="005833A4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kbps</w:t>
            </w:r>
            <w:proofErr w:type="spellEnd"/>
            <w:r w:rsidRPr="005833A4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 xml:space="preserve"> a </w:t>
            </w:r>
            <w:proofErr w:type="spellStart"/>
            <w:r w:rsidRPr="005833A4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pps</w:t>
            </w:r>
            <w:proofErr w:type="spellEnd"/>
          </w:p>
        </w:tc>
        <w:tc>
          <w:tcPr>
            <w:tcW w:w="916" w:type="pct"/>
            <w:shd w:val="clear" w:color="auto" w:fill="auto"/>
            <w:vAlign w:val="bottom"/>
          </w:tcPr>
          <w:p w14:paraId="322E4D0B" w14:textId="77777777" w:rsidR="008242A1" w:rsidRPr="005833A4" w:rsidRDefault="008242A1" w:rsidP="0070660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5833A4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ano</w:t>
            </w:r>
          </w:p>
        </w:tc>
        <w:tc>
          <w:tcPr>
            <w:tcW w:w="545" w:type="pct"/>
            <w:shd w:val="clear" w:color="auto" w:fill="auto"/>
            <w:noWrap/>
            <w:vAlign w:val="center"/>
          </w:tcPr>
          <w:p w14:paraId="354E73E4" w14:textId="77777777" w:rsidR="008242A1" w:rsidRPr="005833A4" w:rsidRDefault="008242A1" w:rsidP="0070660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</w:tr>
      <w:tr w:rsidR="008242A1" w:rsidRPr="005833A4" w14:paraId="24D5BB60" w14:textId="77777777" w:rsidTr="00706608">
        <w:trPr>
          <w:trHeight w:val="288"/>
          <w:jc w:val="center"/>
        </w:trPr>
        <w:tc>
          <w:tcPr>
            <w:tcW w:w="3539" w:type="pct"/>
            <w:shd w:val="clear" w:color="auto" w:fill="auto"/>
            <w:vAlign w:val="bottom"/>
          </w:tcPr>
          <w:p w14:paraId="072A1E1E" w14:textId="77777777" w:rsidR="008242A1" w:rsidRPr="005833A4" w:rsidRDefault="008242A1" w:rsidP="0070660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DF3B65">
              <w:rPr>
                <w:rFonts w:eastAsia="Times New Roman" w:cstheme="minorHAnsi"/>
                <w:sz w:val="20"/>
                <w:szCs w:val="20"/>
                <w:lang w:eastAsia="cs-CZ"/>
              </w:rPr>
              <w:t>IEEE 802.</w:t>
            </w:r>
            <w:proofErr w:type="gramStart"/>
            <w:r w:rsidRPr="00DF3B65">
              <w:rPr>
                <w:rFonts w:eastAsia="Times New Roman" w:cstheme="minorHAnsi"/>
                <w:sz w:val="20"/>
                <w:szCs w:val="20"/>
                <w:lang w:eastAsia="cs-CZ"/>
              </w:rPr>
              <w:t>1p</w:t>
            </w:r>
            <w:proofErr w:type="gramEnd"/>
            <w:r w:rsidRPr="00DF3B65">
              <w:rPr>
                <w:rFonts w:eastAsia="Times New Roman" w:cstheme="minorHAnsi"/>
                <w:sz w:val="20"/>
                <w:szCs w:val="20"/>
                <w:lang w:eastAsia="cs-CZ"/>
              </w:rPr>
              <w:t xml:space="preserve"> – Minimálně 8 front</w:t>
            </w:r>
          </w:p>
        </w:tc>
        <w:tc>
          <w:tcPr>
            <w:tcW w:w="916" w:type="pct"/>
            <w:shd w:val="clear" w:color="auto" w:fill="auto"/>
            <w:vAlign w:val="bottom"/>
          </w:tcPr>
          <w:p w14:paraId="75D21A65" w14:textId="77777777" w:rsidR="008242A1" w:rsidRPr="005833A4" w:rsidRDefault="008242A1" w:rsidP="0070660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ano</w:t>
            </w:r>
          </w:p>
        </w:tc>
        <w:tc>
          <w:tcPr>
            <w:tcW w:w="545" w:type="pct"/>
            <w:shd w:val="clear" w:color="auto" w:fill="auto"/>
            <w:noWrap/>
            <w:vAlign w:val="center"/>
          </w:tcPr>
          <w:p w14:paraId="184B890F" w14:textId="77777777" w:rsidR="008242A1" w:rsidRPr="005833A4" w:rsidRDefault="008242A1" w:rsidP="0070660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</w:tr>
      <w:tr w:rsidR="008242A1" w:rsidRPr="005833A4" w14:paraId="0CD6852A" w14:textId="77777777" w:rsidTr="00706608">
        <w:trPr>
          <w:trHeight w:val="288"/>
          <w:jc w:val="center"/>
        </w:trPr>
        <w:tc>
          <w:tcPr>
            <w:tcW w:w="3539" w:type="pct"/>
            <w:shd w:val="clear" w:color="auto" w:fill="auto"/>
            <w:vAlign w:val="bottom"/>
          </w:tcPr>
          <w:p w14:paraId="36820AD2" w14:textId="77777777" w:rsidR="008242A1" w:rsidRPr="005833A4" w:rsidRDefault="008242A1" w:rsidP="0070660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5833A4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cs-CZ"/>
              </w:rPr>
              <w:t xml:space="preserve">802.1X ověřování včetně více současných uživatelů na port, minimálně </w:t>
            </w:r>
            <w:r w:rsidRPr="005833A4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32 uživatelů/port</w:t>
            </w:r>
          </w:p>
        </w:tc>
        <w:tc>
          <w:tcPr>
            <w:tcW w:w="916" w:type="pct"/>
            <w:shd w:val="clear" w:color="auto" w:fill="auto"/>
            <w:vAlign w:val="bottom"/>
          </w:tcPr>
          <w:p w14:paraId="35E5F5ED" w14:textId="77777777" w:rsidR="008242A1" w:rsidRPr="005833A4" w:rsidRDefault="008242A1" w:rsidP="0070660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5833A4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ano</w:t>
            </w:r>
          </w:p>
        </w:tc>
        <w:tc>
          <w:tcPr>
            <w:tcW w:w="545" w:type="pct"/>
            <w:shd w:val="clear" w:color="auto" w:fill="auto"/>
            <w:noWrap/>
            <w:vAlign w:val="center"/>
          </w:tcPr>
          <w:p w14:paraId="5218648E" w14:textId="77777777" w:rsidR="008242A1" w:rsidRPr="005833A4" w:rsidRDefault="008242A1" w:rsidP="0070660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</w:tr>
      <w:tr w:rsidR="008242A1" w:rsidRPr="005833A4" w14:paraId="70B9B353" w14:textId="77777777" w:rsidTr="00706608">
        <w:trPr>
          <w:trHeight w:val="288"/>
          <w:jc w:val="center"/>
        </w:trPr>
        <w:tc>
          <w:tcPr>
            <w:tcW w:w="3539" w:type="pct"/>
            <w:shd w:val="clear" w:color="auto" w:fill="auto"/>
            <w:vAlign w:val="bottom"/>
          </w:tcPr>
          <w:p w14:paraId="1CBF4D1D" w14:textId="77777777" w:rsidR="008242A1" w:rsidRPr="005833A4" w:rsidRDefault="008242A1" w:rsidP="0070660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5833A4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cs-CZ"/>
              </w:rPr>
              <w:t>Konfigurovatelná kombinace pořadí postupného ověřování zařízení na portu (IEEE 802.1x, MAC adresou)</w:t>
            </w:r>
          </w:p>
        </w:tc>
        <w:tc>
          <w:tcPr>
            <w:tcW w:w="916" w:type="pct"/>
            <w:shd w:val="clear" w:color="auto" w:fill="auto"/>
            <w:vAlign w:val="bottom"/>
          </w:tcPr>
          <w:p w14:paraId="71FE157E" w14:textId="77777777" w:rsidR="008242A1" w:rsidRPr="005833A4" w:rsidRDefault="008242A1" w:rsidP="0070660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5833A4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ano</w:t>
            </w:r>
          </w:p>
        </w:tc>
        <w:tc>
          <w:tcPr>
            <w:tcW w:w="545" w:type="pct"/>
            <w:shd w:val="clear" w:color="auto" w:fill="auto"/>
            <w:noWrap/>
            <w:vAlign w:val="center"/>
          </w:tcPr>
          <w:p w14:paraId="3B8B7950" w14:textId="77777777" w:rsidR="008242A1" w:rsidRPr="005833A4" w:rsidRDefault="008242A1" w:rsidP="0070660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</w:tr>
      <w:tr w:rsidR="008242A1" w:rsidRPr="005833A4" w14:paraId="5FE69A09" w14:textId="77777777" w:rsidTr="00706608">
        <w:trPr>
          <w:trHeight w:val="288"/>
          <w:jc w:val="center"/>
        </w:trPr>
        <w:tc>
          <w:tcPr>
            <w:tcW w:w="3539" w:type="pct"/>
            <w:shd w:val="clear" w:color="auto" w:fill="auto"/>
            <w:vAlign w:val="bottom"/>
          </w:tcPr>
          <w:p w14:paraId="1F215903" w14:textId="77777777" w:rsidR="008242A1" w:rsidRPr="005833A4" w:rsidRDefault="008242A1" w:rsidP="0070660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5833A4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 xml:space="preserve">Dynamické zařazování do VLAN a přidělení </w:t>
            </w:r>
            <w:proofErr w:type="spellStart"/>
            <w:r w:rsidRPr="005833A4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QoS</w:t>
            </w:r>
            <w:proofErr w:type="spellEnd"/>
            <w:r w:rsidRPr="005833A4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 xml:space="preserve"> podle RFC 4675</w:t>
            </w:r>
          </w:p>
        </w:tc>
        <w:tc>
          <w:tcPr>
            <w:tcW w:w="916" w:type="pct"/>
            <w:shd w:val="clear" w:color="auto" w:fill="auto"/>
            <w:vAlign w:val="bottom"/>
            <w:hideMark/>
          </w:tcPr>
          <w:p w14:paraId="5D608441" w14:textId="77777777" w:rsidR="008242A1" w:rsidRPr="005833A4" w:rsidRDefault="008242A1" w:rsidP="0070660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5833A4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ano</w:t>
            </w:r>
          </w:p>
        </w:tc>
        <w:tc>
          <w:tcPr>
            <w:tcW w:w="545" w:type="pct"/>
            <w:shd w:val="clear" w:color="auto" w:fill="auto"/>
            <w:noWrap/>
            <w:vAlign w:val="center"/>
            <w:hideMark/>
          </w:tcPr>
          <w:p w14:paraId="5ABEAC58" w14:textId="77777777" w:rsidR="008242A1" w:rsidRPr="005833A4" w:rsidRDefault="008242A1" w:rsidP="0070660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</w:tr>
      <w:tr w:rsidR="008242A1" w:rsidRPr="005833A4" w14:paraId="3260FB53" w14:textId="77777777" w:rsidTr="00706608">
        <w:trPr>
          <w:trHeight w:val="288"/>
          <w:jc w:val="center"/>
        </w:trPr>
        <w:tc>
          <w:tcPr>
            <w:tcW w:w="3539" w:type="pct"/>
            <w:shd w:val="clear" w:color="auto" w:fill="auto"/>
            <w:vAlign w:val="bottom"/>
          </w:tcPr>
          <w:p w14:paraId="2CB044F4" w14:textId="77777777" w:rsidR="008242A1" w:rsidRPr="005833A4" w:rsidRDefault="008242A1" w:rsidP="0070660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5833A4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cs-CZ"/>
              </w:rPr>
              <w:t xml:space="preserve">802.1X s podporou odlišných </w:t>
            </w:r>
            <w:proofErr w:type="spellStart"/>
            <w:r w:rsidRPr="005833A4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cs-CZ"/>
              </w:rPr>
              <w:t>Preauth</w:t>
            </w:r>
            <w:proofErr w:type="spellEnd"/>
            <w:r w:rsidRPr="005833A4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cs-CZ"/>
              </w:rPr>
              <w:t xml:space="preserve"> VLAN, </w:t>
            </w:r>
            <w:proofErr w:type="spellStart"/>
            <w:r w:rsidRPr="005833A4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cs-CZ"/>
              </w:rPr>
              <w:t>Fail</w:t>
            </w:r>
            <w:proofErr w:type="spellEnd"/>
            <w:r w:rsidRPr="005833A4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cs-CZ"/>
              </w:rPr>
              <w:t xml:space="preserve"> VLAN, </w:t>
            </w:r>
            <w:proofErr w:type="spellStart"/>
            <w:r w:rsidRPr="005833A4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cs-CZ"/>
              </w:rPr>
              <w:t>Critical</w:t>
            </w:r>
            <w:proofErr w:type="spellEnd"/>
            <w:r w:rsidRPr="005833A4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cs-CZ"/>
              </w:rPr>
              <w:t xml:space="preserve"> VLAN a </w:t>
            </w:r>
            <w:proofErr w:type="spellStart"/>
            <w:r w:rsidRPr="005833A4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cs-CZ"/>
              </w:rPr>
              <w:t>Critical</w:t>
            </w:r>
            <w:proofErr w:type="spellEnd"/>
            <w:r w:rsidRPr="005833A4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5833A4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cs-CZ"/>
              </w:rPr>
              <w:t>voice</w:t>
            </w:r>
            <w:proofErr w:type="spellEnd"/>
            <w:r w:rsidRPr="005833A4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cs-CZ"/>
              </w:rPr>
              <w:t xml:space="preserve"> VLAN</w:t>
            </w:r>
          </w:p>
        </w:tc>
        <w:tc>
          <w:tcPr>
            <w:tcW w:w="916" w:type="pct"/>
            <w:shd w:val="clear" w:color="auto" w:fill="auto"/>
            <w:vAlign w:val="bottom"/>
          </w:tcPr>
          <w:p w14:paraId="01521DE2" w14:textId="77777777" w:rsidR="008242A1" w:rsidRPr="005833A4" w:rsidRDefault="008242A1" w:rsidP="0070660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5833A4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ano</w:t>
            </w:r>
          </w:p>
        </w:tc>
        <w:tc>
          <w:tcPr>
            <w:tcW w:w="545" w:type="pct"/>
            <w:shd w:val="clear" w:color="auto" w:fill="auto"/>
            <w:noWrap/>
            <w:vAlign w:val="center"/>
          </w:tcPr>
          <w:p w14:paraId="46512764" w14:textId="77777777" w:rsidR="008242A1" w:rsidRPr="005833A4" w:rsidRDefault="008242A1" w:rsidP="0070660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</w:tr>
      <w:tr w:rsidR="008242A1" w:rsidRPr="005833A4" w14:paraId="7F78E00B" w14:textId="77777777" w:rsidTr="00706608">
        <w:trPr>
          <w:trHeight w:val="288"/>
          <w:jc w:val="center"/>
        </w:trPr>
        <w:tc>
          <w:tcPr>
            <w:tcW w:w="3539" w:type="pct"/>
            <w:shd w:val="clear" w:color="auto" w:fill="auto"/>
            <w:vAlign w:val="bottom"/>
          </w:tcPr>
          <w:p w14:paraId="4D9675D8" w14:textId="77777777" w:rsidR="008242A1" w:rsidRPr="005833A4" w:rsidRDefault="008242A1" w:rsidP="0070660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U</w:t>
            </w:r>
            <w:r w:rsidRPr="005833A4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živatelsk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é</w:t>
            </w:r>
            <w:r w:rsidRPr="005833A4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 xml:space="preserve"> rol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e</w:t>
            </w:r>
            <w:r w:rsidRPr="005833A4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 xml:space="preserve"> definujících pro konkrétní uživatele více </w:t>
            </w:r>
            <w:proofErr w:type="spellStart"/>
            <w:r w:rsidRPr="005833A4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tagovaných</w:t>
            </w:r>
            <w:proofErr w:type="spellEnd"/>
            <w:r w:rsidRPr="005833A4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 xml:space="preserve"> či </w:t>
            </w:r>
            <w:proofErr w:type="spellStart"/>
            <w:r w:rsidRPr="005833A4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netagovaných</w:t>
            </w:r>
            <w:proofErr w:type="spellEnd"/>
            <w:r w:rsidRPr="005833A4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 xml:space="preserve"> VLAN, ACL, </w:t>
            </w:r>
            <w:proofErr w:type="spellStart"/>
            <w:r w:rsidRPr="005833A4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QoS</w:t>
            </w:r>
            <w:proofErr w:type="spellEnd"/>
            <w:r w:rsidRPr="005833A4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 xml:space="preserve"> politiky a SDN tunely</w:t>
            </w:r>
          </w:p>
        </w:tc>
        <w:tc>
          <w:tcPr>
            <w:tcW w:w="916" w:type="pct"/>
            <w:shd w:val="clear" w:color="auto" w:fill="auto"/>
            <w:vAlign w:val="bottom"/>
          </w:tcPr>
          <w:p w14:paraId="2033BF61" w14:textId="77777777" w:rsidR="008242A1" w:rsidRPr="005833A4" w:rsidRDefault="008242A1" w:rsidP="0070660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5833A4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ano</w:t>
            </w:r>
          </w:p>
        </w:tc>
        <w:tc>
          <w:tcPr>
            <w:tcW w:w="545" w:type="pct"/>
            <w:shd w:val="clear" w:color="auto" w:fill="auto"/>
            <w:noWrap/>
            <w:vAlign w:val="center"/>
          </w:tcPr>
          <w:p w14:paraId="7C41B2E4" w14:textId="77777777" w:rsidR="008242A1" w:rsidRPr="005833A4" w:rsidRDefault="008242A1" w:rsidP="0070660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</w:tr>
      <w:tr w:rsidR="008242A1" w:rsidRPr="005833A4" w14:paraId="77EB27C4" w14:textId="77777777" w:rsidTr="00706608">
        <w:trPr>
          <w:trHeight w:val="288"/>
          <w:jc w:val="center"/>
        </w:trPr>
        <w:tc>
          <w:tcPr>
            <w:tcW w:w="3539" w:type="pct"/>
            <w:shd w:val="clear" w:color="auto" w:fill="auto"/>
            <w:vAlign w:val="bottom"/>
          </w:tcPr>
          <w:p w14:paraId="5B37F2B7" w14:textId="77777777" w:rsidR="008242A1" w:rsidRPr="005833A4" w:rsidRDefault="008242A1" w:rsidP="0070660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U</w:t>
            </w:r>
            <w:r w:rsidRPr="005833A4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živatelsk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é</w:t>
            </w:r>
            <w:r w:rsidRPr="005833A4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 xml:space="preserve"> rol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e</w:t>
            </w:r>
            <w:r w:rsidRPr="005833A4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 xml:space="preserve"> definovan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é</w:t>
            </w:r>
            <w:r w:rsidRPr="005833A4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 xml:space="preserve"> lokálně v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 </w:t>
            </w:r>
            <w:r w:rsidRPr="005833A4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přepínači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 xml:space="preserve">, </w:t>
            </w:r>
            <w:r w:rsidRPr="005833A4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 xml:space="preserve">jejich aplikace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dle</w:t>
            </w:r>
            <w:r w:rsidRPr="005833A4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 xml:space="preserve"> výsledku autorizace</w:t>
            </w:r>
          </w:p>
        </w:tc>
        <w:tc>
          <w:tcPr>
            <w:tcW w:w="916" w:type="pct"/>
            <w:shd w:val="clear" w:color="auto" w:fill="auto"/>
            <w:vAlign w:val="bottom"/>
          </w:tcPr>
          <w:p w14:paraId="0C6745E7" w14:textId="77777777" w:rsidR="008242A1" w:rsidRPr="005833A4" w:rsidRDefault="008242A1" w:rsidP="0070660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5833A4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ano</w:t>
            </w:r>
          </w:p>
        </w:tc>
        <w:tc>
          <w:tcPr>
            <w:tcW w:w="545" w:type="pct"/>
            <w:shd w:val="clear" w:color="auto" w:fill="auto"/>
            <w:noWrap/>
            <w:vAlign w:val="center"/>
          </w:tcPr>
          <w:p w14:paraId="70F16636" w14:textId="77777777" w:rsidR="008242A1" w:rsidRPr="005833A4" w:rsidRDefault="008242A1" w:rsidP="0070660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</w:tr>
      <w:tr w:rsidR="008242A1" w:rsidRPr="005833A4" w14:paraId="14AE46D5" w14:textId="77777777" w:rsidTr="00706608">
        <w:trPr>
          <w:trHeight w:val="288"/>
          <w:jc w:val="center"/>
        </w:trPr>
        <w:tc>
          <w:tcPr>
            <w:tcW w:w="3539" w:type="pct"/>
            <w:shd w:val="clear" w:color="auto" w:fill="auto"/>
            <w:vAlign w:val="bottom"/>
          </w:tcPr>
          <w:p w14:paraId="136177AD" w14:textId="77777777" w:rsidR="008242A1" w:rsidRPr="005833A4" w:rsidRDefault="008242A1" w:rsidP="0070660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U</w:t>
            </w:r>
            <w:r w:rsidRPr="005833A4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živatelsk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é</w:t>
            </w:r>
            <w:r w:rsidRPr="005833A4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 xml:space="preserve"> rol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e</w:t>
            </w:r>
            <w:r w:rsidRPr="005833A4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 xml:space="preserve"> dynamicky stahovateln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é</w:t>
            </w:r>
            <w:r w:rsidRPr="005833A4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 xml:space="preserve"> z RADIUS, jejich aplikace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dle</w:t>
            </w:r>
            <w:r w:rsidRPr="005833A4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 xml:space="preserve"> výsledku autorizace </w:t>
            </w:r>
          </w:p>
        </w:tc>
        <w:tc>
          <w:tcPr>
            <w:tcW w:w="916" w:type="pct"/>
            <w:shd w:val="clear" w:color="auto" w:fill="auto"/>
            <w:vAlign w:val="bottom"/>
          </w:tcPr>
          <w:p w14:paraId="1D38E9DD" w14:textId="77777777" w:rsidR="008242A1" w:rsidRPr="005833A4" w:rsidRDefault="008242A1" w:rsidP="0070660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5833A4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ano</w:t>
            </w:r>
          </w:p>
        </w:tc>
        <w:tc>
          <w:tcPr>
            <w:tcW w:w="545" w:type="pct"/>
            <w:shd w:val="clear" w:color="auto" w:fill="auto"/>
            <w:noWrap/>
            <w:vAlign w:val="center"/>
          </w:tcPr>
          <w:p w14:paraId="2B7077BD" w14:textId="77777777" w:rsidR="008242A1" w:rsidRPr="005833A4" w:rsidRDefault="008242A1" w:rsidP="0070660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</w:tr>
      <w:tr w:rsidR="008242A1" w:rsidRPr="005833A4" w14:paraId="146F6130" w14:textId="77777777" w:rsidTr="00706608">
        <w:trPr>
          <w:trHeight w:val="288"/>
          <w:jc w:val="center"/>
        </w:trPr>
        <w:tc>
          <w:tcPr>
            <w:tcW w:w="3539" w:type="pct"/>
            <w:shd w:val="clear" w:color="auto" w:fill="auto"/>
            <w:vAlign w:val="bottom"/>
          </w:tcPr>
          <w:p w14:paraId="7CE0238E" w14:textId="77777777" w:rsidR="008242A1" w:rsidRPr="005833A4" w:rsidRDefault="008242A1" w:rsidP="0070660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T</w:t>
            </w:r>
            <w:r w:rsidRPr="005833A4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 xml:space="preserve">unelování uživatelského provozu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do</w:t>
            </w:r>
            <w:r w:rsidRPr="005833A4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 xml:space="preserve"> L2 GRE </w:t>
            </w:r>
            <w:proofErr w:type="gramStart"/>
            <w:r w:rsidRPr="005833A4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tunelů - schopnost</w:t>
            </w:r>
            <w:proofErr w:type="gramEnd"/>
            <w:r w:rsidRPr="005833A4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 xml:space="preserve"> izolovat více koncových zařízení na jednom portu do unikátních tunelů</w:t>
            </w:r>
          </w:p>
        </w:tc>
        <w:tc>
          <w:tcPr>
            <w:tcW w:w="916" w:type="pct"/>
            <w:shd w:val="clear" w:color="auto" w:fill="auto"/>
            <w:vAlign w:val="bottom"/>
          </w:tcPr>
          <w:p w14:paraId="3DC0F80C" w14:textId="77777777" w:rsidR="008242A1" w:rsidRPr="005833A4" w:rsidRDefault="008242A1" w:rsidP="0070660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5833A4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ano</w:t>
            </w:r>
          </w:p>
        </w:tc>
        <w:tc>
          <w:tcPr>
            <w:tcW w:w="545" w:type="pct"/>
            <w:shd w:val="clear" w:color="auto" w:fill="auto"/>
            <w:noWrap/>
            <w:vAlign w:val="center"/>
          </w:tcPr>
          <w:p w14:paraId="2EF8A8C5" w14:textId="77777777" w:rsidR="008242A1" w:rsidRPr="005833A4" w:rsidRDefault="008242A1" w:rsidP="0070660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</w:tr>
      <w:tr w:rsidR="008242A1" w:rsidRPr="005833A4" w14:paraId="5CBCBEFA" w14:textId="77777777" w:rsidTr="00706608">
        <w:trPr>
          <w:trHeight w:val="288"/>
          <w:jc w:val="center"/>
        </w:trPr>
        <w:tc>
          <w:tcPr>
            <w:tcW w:w="3539" w:type="pct"/>
            <w:shd w:val="clear" w:color="auto" w:fill="auto"/>
            <w:vAlign w:val="bottom"/>
          </w:tcPr>
          <w:p w14:paraId="0FF03D31" w14:textId="77777777" w:rsidR="008242A1" w:rsidRPr="005833A4" w:rsidRDefault="008242A1" w:rsidP="0070660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5833A4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Přiřazení koncového zařízení do tunelu na základě výsledku autorizace</w:t>
            </w:r>
          </w:p>
        </w:tc>
        <w:tc>
          <w:tcPr>
            <w:tcW w:w="916" w:type="pct"/>
            <w:shd w:val="clear" w:color="auto" w:fill="auto"/>
            <w:vAlign w:val="bottom"/>
          </w:tcPr>
          <w:p w14:paraId="0E68309C" w14:textId="77777777" w:rsidR="008242A1" w:rsidRPr="005833A4" w:rsidRDefault="008242A1" w:rsidP="0070660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5833A4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ano</w:t>
            </w:r>
          </w:p>
        </w:tc>
        <w:tc>
          <w:tcPr>
            <w:tcW w:w="545" w:type="pct"/>
            <w:shd w:val="clear" w:color="auto" w:fill="auto"/>
            <w:noWrap/>
            <w:vAlign w:val="center"/>
          </w:tcPr>
          <w:p w14:paraId="4E1D7FCD" w14:textId="77777777" w:rsidR="008242A1" w:rsidRPr="005833A4" w:rsidRDefault="008242A1" w:rsidP="0070660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</w:tr>
      <w:tr w:rsidR="008242A1" w:rsidRPr="005833A4" w14:paraId="6C640B9C" w14:textId="77777777" w:rsidTr="00706608">
        <w:trPr>
          <w:trHeight w:val="288"/>
          <w:jc w:val="center"/>
        </w:trPr>
        <w:tc>
          <w:tcPr>
            <w:tcW w:w="3539" w:type="pct"/>
            <w:shd w:val="clear" w:color="auto" w:fill="auto"/>
            <w:vAlign w:val="bottom"/>
          </w:tcPr>
          <w:p w14:paraId="4FF75F0D" w14:textId="77777777" w:rsidR="008242A1" w:rsidRPr="005833A4" w:rsidRDefault="008242A1" w:rsidP="0070660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5833A4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 xml:space="preserve">Podpora bezpečného transportu </w:t>
            </w:r>
            <w:proofErr w:type="spellStart"/>
            <w:r w:rsidRPr="005833A4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Dynamic</w:t>
            </w:r>
            <w:proofErr w:type="spellEnd"/>
            <w:r w:rsidRPr="005833A4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 xml:space="preserve"> ACL během 802.1X, např. pomocí SSL</w:t>
            </w:r>
          </w:p>
        </w:tc>
        <w:tc>
          <w:tcPr>
            <w:tcW w:w="916" w:type="pct"/>
            <w:shd w:val="clear" w:color="auto" w:fill="auto"/>
            <w:vAlign w:val="bottom"/>
          </w:tcPr>
          <w:p w14:paraId="60065495" w14:textId="77777777" w:rsidR="008242A1" w:rsidRPr="005833A4" w:rsidRDefault="008242A1" w:rsidP="0070660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5833A4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ano</w:t>
            </w:r>
          </w:p>
        </w:tc>
        <w:tc>
          <w:tcPr>
            <w:tcW w:w="545" w:type="pct"/>
            <w:shd w:val="clear" w:color="auto" w:fill="auto"/>
            <w:noWrap/>
            <w:vAlign w:val="center"/>
          </w:tcPr>
          <w:p w14:paraId="6DE7B051" w14:textId="77777777" w:rsidR="008242A1" w:rsidRPr="005833A4" w:rsidRDefault="008242A1" w:rsidP="0070660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</w:tr>
      <w:tr w:rsidR="008242A1" w:rsidRPr="005833A4" w14:paraId="679A818C" w14:textId="77777777" w:rsidTr="00706608">
        <w:trPr>
          <w:trHeight w:val="288"/>
          <w:jc w:val="center"/>
        </w:trPr>
        <w:tc>
          <w:tcPr>
            <w:tcW w:w="3539" w:type="pct"/>
            <w:shd w:val="clear" w:color="auto" w:fill="auto"/>
            <w:vAlign w:val="bottom"/>
          </w:tcPr>
          <w:p w14:paraId="551E46FF" w14:textId="77777777" w:rsidR="008242A1" w:rsidRPr="005833A4" w:rsidRDefault="008242A1" w:rsidP="0070660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5833A4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 xml:space="preserve">Podpora IPv6 RA </w:t>
            </w:r>
            <w:proofErr w:type="spellStart"/>
            <w:r w:rsidRPr="005833A4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Guard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 xml:space="preserve">, DHCPv6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Guard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 xml:space="preserve"> a IPv6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Destination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Guard</w:t>
            </w:r>
            <w:proofErr w:type="spellEnd"/>
          </w:p>
        </w:tc>
        <w:tc>
          <w:tcPr>
            <w:tcW w:w="916" w:type="pct"/>
            <w:shd w:val="clear" w:color="auto" w:fill="auto"/>
            <w:vAlign w:val="bottom"/>
          </w:tcPr>
          <w:p w14:paraId="05969110" w14:textId="77777777" w:rsidR="008242A1" w:rsidRPr="005833A4" w:rsidRDefault="008242A1" w:rsidP="0070660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5833A4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ano</w:t>
            </w:r>
          </w:p>
        </w:tc>
        <w:tc>
          <w:tcPr>
            <w:tcW w:w="545" w:type="pct"/>
            <w:shd w:val="clear" w:color="auto" w:fill="auto"/>
            <w:noWrap/>
            <w:vAlign w:val="center"/>
          </w:tcPr>
          <w:p w14:paraId="7C47BFEA" w14:textId="77777777" w:rsidR="008242A1" w:rsidRPr="005833A4" w:rsidRDefault="008242A1" w:rsidP="0070660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</w:tr>
      <w:tr w:rsidR="008242A1" w:rsidRPr="005833A4" w14:paraId="2B10F8AB" w14:textId="77777777" w:rsidTr="00706608">
        <w:trPr>
          <w:trHeight w:val="288"/>
          <w:jc w:val="center"/>
        </w:trPr>
        <w:tc>
          <w:tcPr>
            <w:tcW w:w="3539" w:type="pct"/>
            <w:shd w:val="clear" w:color="auto" w:fill="auto"/>
            <w:vAlign w:val="bottom"/>
          </w:tcPr>
          <w:p w14:paraId="2D68B658" w14:textId="77777777" w:rsidR="008242A1" w:rsidRPr="005833A4" w:rsidRDefault="008242A1" w:rsidP="0070660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5833A4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 xml:space="preserve">IP source </w:t>
            </w:r>
            <w:proofErr w:type="spellStart"/>
            <w:r w:rsidRPr="005833A4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guard</w:t>
            </w:r>
            <w:proofErr w:type="spellEnd"/>
            <w:r w:rsidRPr="005833A4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 xml:space="preserve"> / </w:t>
            </w:r>
            <w:proofErr w:type="spellStart"/>
            <w:r w:rsidRPr="005833A4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dynamic</w:t>
            </w:r>
            <w:proofErr w:type="spellEnd"/>
            <w:r w:rsidRPr="005833A4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 xml:space="preserve"> IP lockdown</w:t>
            </w:r>
          </w:p>
        </w:tc>
        <w:tc>
          <w:tcPr>
            <w:tcW w:w="916" w:type="pct"/>
            <w:shd w:val="clear" w:color="auto" w:fill="auto"/>
            <w:vAlign w:val="bottom"/>
          </w:tcPr>
          <w:p w14:paraId="252829AF" w14:textId="77777777" w:rsidR="008242A1" w:rsidRPr="005833A4" w:rsidRDefault="008242A1" w:rsidP="0070660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5833A4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ano</w:t>
            </w:r>
          </w:p>
        </w:tc>
        <w:tc>
          <w:tcPr>
            <w:tcW w:w="545" w:type="pct"/>
            <w:shd w:val="clear" w:color="auto" w:fill="auto"/>
            <w:noWrap/>
            <w:vAlign w:val="center"/>
            <w:hideMark/>
          </w:tcPr>
          <w:p w14:paraId="10D3DEA4" w14:textId="77777777" w:rsidR="008242A1" w:rsidRPr="005833A4" w:rsidRDefault="008242A1" w:rsidP="0070660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</w:tr>
      <w:tr w:rsidR="008242A1" w:rsidRPr="005833A4" w14:paraId="14A8DF53" w14:textId="77777777" w:rsidTr="00706608">
        <w:trPr>
          <w:trHeight w:val="288"/>
          <w:jc w:val="center"/>
        </w:trPr>
        <w:tc>
          <w:tcPr>
            <w:tcW w:w="3539" w:type="pct"/>
            <w:shd w:val="clear" w:color="auto" w:fill="auto"/>
            <w:vAlign w:val="center"/>
          </w:tcPr>
          <w:p w14:paraId="45208FB6" w14:textId="77777777" w:rsidR="008242A1" w:rsidRPr="005833A4" w:rsidRDefault="008242A1" w:rsidP="0070660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A92006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lastRenderedPageBreak/>
              <w:t>Ochran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a</w:t>
            </w:r>
            <w:r w:rsidRPr="00A92006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 xml:space="preserve"> ARP protokolu (</w:t>
            </w:r>
            <w:proofErr w:type="spellStart"/>
            <w:r w:rsidRPr="002C6869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Dynamic</w:t>
            </w:r>
            <w:proofErr w:type="spellEnd"/>
            <w:r w:rsidRPr="002C6869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 xml:space="preserve"> ARP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protection</w:t>
            </w:r>
            <w:proofErr w:type="spellEnd"/>
            <w:r w:rsidRPr="00A92006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 xml:space="preserve"> nebo funkčně ekvivalentní)</w:t>
            </w:r>
          </w:p>
        </w:tc>
        <w:tc>
          <w:tcPr>
            <w:tcW w:w="916" w:type="pct"/>
            <w:shd w:val="clear" w:color="auto" w:fill="auto"/>
            <w:vAlign w:val="bottom"/>
          </w:tcPr>
          <w:p w14:paraId="0D361FEC" w14:textId="77777777" w:rsidR="008242A1" w:rsidRPr="005833A4" w:rsidRDefault="008242A1" w:rsidP="0070660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5833A4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ano</w:t>
            </w:r>
          </w:p>
        </w:tc>
        <w:tc>
          <w:tcPr>
            <w:tcW w:w="545" w:type="pct"/>
            <w:shd w:val="clear" w:color="auto" w:fill="auto"/>
            <w:noWrap/>
            <w:vAlign w:val="center"/>
          </w:tcPr>
          <w:p w14:paraId="70735C4D" w14:textId="77777777" w:rsidR="008242A1" w:rsidRPr="005833A4" w:rsidRDefault="008242A1" w:rsidP="0070660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</w:tr>
      <w:tr w:rsidR="008242A1" w:rsidRPr="005833A4" w14:paraId="2E696D60" w14:textId="77777777" w:rsidTr="00706608">
        <w:trPr>
          <w:trHeight w:val="288"/>
          <w:jc w:val="center"/>
        </w:trPr>
        <w:tc>
          <w:tcPr>
            <w:tcW w:w="3539" w:type="pct"/>
            <w:shd w:val="clear" w:color="auto" w:fill="auto"/>
            <w:vAlign w:val="bottom"/>
          </w:tcPr>
          <w:p w14:paraId="2D8C359D" w14:textId="77777777" w:rsidR="008242A1" w:rsidRPr="005833A4" w:rsidRDefault="008242A1" w:rsidP="0070660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5833A4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cs-CZ"/>
              </w:rPr>
              <w:t xml:space="preserve">Port </w:t>
            </w:r>
            <w:proofErr w:type="spellStart"/>
            <w:proofErr w:type="gramStart"/>
            <w:r w:rsidRPr="005833A4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cs-CZ"/>
              </w:rPr>
              <w:t>security</w:t>
            </w:r>
            <w:proofErr w:type="spellEnd"/>
            <w:r w:rsidRPr="005833A4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cs-CZ"/>
              </w:rPr>
              <w:t xml:space="preserve"> - omezení</w:t>
            </w:r>
            <w:proofErr w:type="gramEnd"/>
            <w:r w:rsidRPr="005833A4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cs-CZ"/>
              </w:rPr>
              <w:t xml:space="preserve"> počtu MAC adres na port, statické MAC, </w:t>
            </w:r>
            <w:proofErr w:type="spellStart"/>
            <w:r w:rsidRPr="005833A4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cs-CZ"/>
              </w:rPr>
              <w:t>sticky</w:t>
            </w:r>
            <w:proofErr w:type="spellEnd"/>
            <w:r w:rsidRPr="005833A4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cs-CZ"/>
              </w:rPr>
              <w:t xml:space="preserve"> MAC</w:t>
            </w:r>
          </w:p>
        </w:tc>
        <w:tc>
          <w:tcPr>
            <w:tcW w:w="916" w:type="pct"/>
            <w:shd w:val="clear" w:color="auto" w:fill="auto"/>
            <w:vAlign w:val="bottom"/>
          </w:tcPr>
          <w:p w14:paraId="76F1A64B" w14:textId="77777777" w:rsidR="008242A1" w:rsidRPr="005833A4" w:rsidRDefault="008242A1" w:rsidP="0070660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5833A4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ano</w:t>
            </w:r>
          </w:p>
        </w:tc>
        <w:tc>
          <w:tcPr>
            <w:tcW w:w="545" w:type="pct"/>
            <w:shd w:val="clear" w:color="auto" w:fill="auto"/>
            <w:noWrap/>
            <w:vAlign w:val="center"/>
            <w:hideMark/>
          </w:tcPr>
          <w:p w14:paraId="2F85786B" w14:textId="77777777" w:rsidR="008242A1" w:rsidRPr="005833A4" w:rsidRDefault="008242A1" w:rsidP="0070660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</w:tr>
      <w:tr w:rsidR="008242A1" w:rsidRPr="005833A4" w14:paraId="1ABAF79B" w14:textId="77777777" w:rsidTr="00706608">
        <w:trPr>
          <w:trHeight w:val="288"/>
          <w:jc w:val="center"/>
        </w:trPr>
        <w:tc>
          <w:tcPr>
            <w:tcW w:w="3539" w:type="pct"/>
            <w:shd w:val="clear" w:color="auto" w:fill="auto"/>
            <w:vAlign w:val="bottom"/>
          </w:tcPr>
          <w:p w14:paraId="1D95C0D0" w14:textId="77777777" w:rsidR="008242A1" w:rsidRPr="005833A4" w:rsidRDefault="008242A1" w:rsidP="00706608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cs-CZ"/>
              </w:rPr>
            </w:pPr>
            <w:r w:rsidRPr="00DF3B65"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  <w:t xml:space="preserve">BPDU </w:t>
            </w:r>
            <w:proofErr w:type="spellStart"/>
            <w:r w:rsidRPr="00DF3B65"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  <w:t>guard</w:t>
            </w:r>
            <w:proofErr w:type="spellEnd"/>
            <w:r w:rsidRPr="00DF3B65"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  <w:t xml:space="preserve"> a </w:t>
            </w:r>
            <w:proofErr w:type="spellStart"/>
            <w:r w:rsidRPr="00DF3B65"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  <w:t>Root</w:t>
            </w:r>
            <w:proofErr w:type="spellEnd"/>
            <w:r w:rsidRPr="00DF3B65"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DF3B65"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  <w:t>guard</w:t>
            </w:r>
            <w:proofErr w:type="spellEnd"/>
          </w:p>
        </w:tc>
        <w:tc>
          <w:tcPr>
            <w:tcW w:w="916" w:type="pct"/>
            <w:shd w:val="clear" w:color="auto" w:fill="auto"/>
            <w:vAlign w:val="bottom"/>
          </w:tcPr>
          <w:p w14:paraId="1512A33D" w14:textId="77777777" w:rsidR="008242A1" w:rsidRPr="005833A4" w:rsidRDefault="008242A1" w:rsidP="0070660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ano</w:t>
            </w:r>
          </w:p>
        </w:tc>
        <w:tc>
          <w:tcPr>
            <w:tcW w:w="545" w:type="pct"/>
            <w:shd w:val="clear" w:color="auto" w:fill="auto"/>
            <w:noWrap/>
            <w:vAlign w:val="center"/>
          </w:tcPr>
          <w:p w14:paraId="070D0D11" w14:textId="77777777" w:rsidR="008242A1" w:rsidRPr="005833A4" w:rsidRDefault="008242A1" w:rsidP="0070660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</w:tr>
      <w:tr w:rsidR="008242A1" w:rsidRPr="005833A4" w14:paraId="6098B8DF" w14:textId="77777777" w:rsidTr="00706608">
        <w:trPr>
          <w:trHeight w:val="288"/>
          <w:jc w:val="center"/>
        </w:trPr>
        <w:tc>
          <w:tcPr>
            <w:tcW w:w="3539" w:type="pct"/>
            <w:shd w:val="clear" w:color="auto" w:fill="auto"/>
            <w:vAlign w:val="bottom"/>
          </w:tcPr>
          <w:p w14:paraId="11B9B227" w14:textId="77777777" w:rsidR="008242A1" w:rsidRPr="00A85DB4" w:rsidRDefault="008242A1" w:rsidP="00706608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</w:pPr>
            <w:r w:rsidRPr="00A85DB4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Podpora </w:t>
            </w:r>
            <w:proofErr w:type="spellStart"/>
            <w:r w:rsidRPr="00A85DB4">
              <w:rPr>
                <w:rFonts w:eastAsia="Times New Roman" w:cstheme="minorHAnsi"/>
                <w:sz w:val="20"/>
                <w:szCs w:val="20"/>
                <w:lang w:eastAsia="en-GB"/>
              </w:rPr>
              <w:t>service</w:t>
            </w:r>
            <w:proofErr w:type="spellEnd"/>
            <w:r w:rsidRPr="00A85DB4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85DB4">
              <w:rPr>
                <w:rFonts w:eastAsia="Times New Roman" w:cstheme="minorHAnsi"/>
                <w:sz w:val="20"/>
                <w:szCs w:val="20"/>
                <w:lang w:eastAsia="en-GB"/>
              </w:rPr>
              <w:t>insertion</w:t>
            </w:r>
            <w:proofErr w:type="spellEnd"/>
            <w:r w:rsidRPr="00A85DB4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včetně technologie VXLAN</w:t>
            </w:r>
          </w:p>
        </w:tc>
        <w:tc>
          <w:tcPr>
            <w:tcW w:w="916" w:type="pct"/>
            <w:shd w:val="clear" w:color="auto" w:fill="auto"/>
            <w:vAlign w:val="bottom"/>
          </w:tcPr>
          <w:p w14:paraId="1BF44887" w14:textId="77777777" w:rsidR="008242A1" w:rsidRPr="00A85DB4" w:rsidRDefault="008242A1" w:rsidP="0070660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A85DB4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ano</w:t>
            </w:r>
          </w:p>
        </w:tc>
        <w:tc>
          <w:tcPr>
            <w:tcW w:w="545" w:type="pct"/>
            <w:shd w:val="clear" w:color="auto" w:fill="auto"/>
            <w:noWrap/>
            <w:vAlign w:val="center"/>
          </w:tcPr>
          <w:p w14:paraId="058F2C07" w14:textId="77777777" w:rsidR="008242A1" w:rsidRPr="00A85DB4" w:rsidRDefault="008242A1" w:rsidP="0070660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</w:tr>
      <w:tr w:rsidR="008242A1" w:rsidRPr="005833A4" w14:paraId="55687C48" w14:textId="77777777" w:rsidTr="00706608">
        <w:trPr>
          <w:trHeight w:val="288"/>
          <w:jc w:val="center"/>
        </w:trPr>
        <w:tc>
          <w:tcPr>
            <w:tcW w:w="3539" w:type="pct"/>
            <w:shd w:val="clear" w:color="auto" w:fill="auto"/>
            <w:vAlign w:val="bottom"/>
          </w:tcPr>
          <w:p w14:paraId="5DF922EB" w14:textId="77777777" w:rsidR="008242A1" w:rsidRPr="005833A4" w:rsidRDefault="008242A1" w:rsidP="0070660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5833A4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cs-CZ"/>
              </w:rPr>
              <w:t xml:space="preserve">Konfigurovatelná ochrana </w:t>
            </w:r>
            <w:proofErr w:type="spellStart"/>
            <w:r w:rsidRPr="005833A4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cs-CZ"/>
              </w:rPr>
              <w:t>control</w:t>
            </w:r>
            <w:proofErr w:type="spellEnd"/>
            <w:r w:rsidRPr="005833A4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cs-CZ"/>
              </w:rPr>
              <w:t xml:space="preserve"> plane (</w:t>
            </w:r>
            <w:proofErr w:type="spellStart"/>
            <w:r w:rsidRPr="005833A4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cs-CZ"/>
              </w:rPr>
              <w:t>CoPP</w:t>
            </w:r>
            <w:proofErr w:type="spellEnd"/>
            <w:r w:rsidRPr="005833A4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cs-CZ"/>
              </w:rPr>
              <w:t xml:space="preserve">) před </w:t>
            </w:r>
            <w:proofErr w:type="spellStart"/>
            <w:r w:rsidRPr="005833A4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cs-CZ"/>
              </w:rPr>
              <w:t>DoS</w:t>
            </w:r>
            <w:proofErr w:type="spellEnd"/>
            <w:r w:rsidRPr="005833A4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cs-CZ"/>
              </w:rPr>
              <w:t xml:space="preserve"> útoky na CPU</w:t>
            </w:r>
          </w:p>
        </w:tc>
        <w:tc>
          <w:tcPr>
            <w:tcW w:w="916" w:type="pct"/>
            <w:shd w:val="clear" w:color="auto" w:fill="auto"/>
            <w:vAlign w:val="bottom"/>
          </w:tcPr>
          <w:p w14:paraId="39BD7E64" w14:textId="77777777" w:rsidR="008242A1" w:rsidRPr="005833A4" w:rsidRDefault="008242A1" w:rsidP="0070660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5833A4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ano</w:t>
            </w:r>
          </w:p>
        </w:tc>
        <w:tc>
          <w:tcPr>
            <w:tcW w:w="545" w:type="pct"/>
            <w:shd w:val="clear" w:color="auto" w:fill="auto"/>
            <w:noWrap/>
            <w:vAlign w:val="center"/>
            <w:hideMark/>
          </w:tcPr>
          <w:p w14:paraId="35A6A72F" w14:textId="77777777" w:rsidR="008242A1" w:rsidRPr="005833A4" w:rsidRDefault="008242A1" w:rsidP="0070660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</w:tr>
      <w:tr w:rsidR="008242A1" w:rsidRPr="005833A4" w14:paraId="063C8810" w14:textId="77777777" w:rsidTr="00706608">
        <w:trPr>
          <w:trHeight w:val="288"/>
          <w:jc w:val="center"/>
        </w:trPr>
        <w:tc>
          <w:tcPr>
            <w:tcW w:w="3539" w:type="pct"/>
            <w:shd w:val="clear" w:color="auto" w:fill="auto"/>
            <w:vAlign w:val="bottom"/>
          </w:tcPr>
          <w:p w14:paraId="2474B791" w14:textId="77777777" w:rsidR="008242A1" w:rsidRPr="005833A4" w:rsidRDefault="008242A1" w:rsidP="00706608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cs-CZ"/>
              </w:rPr>
            </w:pPr>
            <w:r w:rsidRPr="00DF3B65">
              <w:rPr>
                <w:rFonts w:eastAsia="Times New Roman" w:cstheme="minorHAnsi"/>
                <w:sz w:val="20"/>
                <w:szCs w:val="20"/>
                <w:lang w:eastAsia="cs-CZ"/>
              </w:rPr>
              <w:t>Vynucení zadat heslo administrátora a nastavitelná politika komplexity hesla přímo na přepínači</w:t>
            </w:r>
          </w:p>
        </w:tc>
        <w:tc>
          <w:tcPr>
            <w:tcW w:w="916" w:type="pct"/>
            <w:shd w:val="clear" w:color="auto" w:fill="auto"/>
            <w:vAlign w:val="bottom"/>
          </w:tcPr>
          <w:p w14:paraId="2CB2EE40" w14:textId="77777777" w:rsidR="008242A1" w:rsidRPr="005833A4" w:rsidRDefault="008242A1" w:rsidP="0070660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ano</w:t>
            </w:r>
          </w:p>
        </w:tc>
        <w:tc>
          <w:tcPr>
            <w:tcW w:w="545" w:type="pct"/>
            <w:shd w:val="clear" w:color="auto" w:fill="auto"/>
            <w:noWrap/>
            <w:vAlign w:val="center"/>
          </w:tcPr>
          <w:p w14:paraId="676AC60B" w14:textId="77777777" w:rsidR="008242A1" w:rsidRPr="005833A4" w:rsidRDefault="008242A1" w:rsidP="0070660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</w:tr>
      <w:tr w:rsidR="008242A1" w:rsidRPr="005833A4" w14:paraId="4D81878F" w14:textId="77777777" w:rsidTr="00706608">
        <w:trPr>
          <w:trHeight w:val="288"/>
          <w:jc w:val="center"/>
        </w:trPr>
        <w:tc>
          <w:tcPr>
            <w:tcW w:w="3539" w:type="pct"/>
            <w:shd w:val="clear" w:color="auto" w:fill="auto"/>
            <w:vAlign w:val="bottom"/>
          </w:tcPr>
          <w:p w14:paraId="5B3C8F26" w14:textId="77777777" w:rsidR="008242A1" w:rsidRPr="005833A4" w:rsidRDefault="008242A1" w:rsidP="00706608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cs-CZ"/>
              </w:rPr>
            </w:pPr>
            <w:r w:rsidRPr="005833A4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 xml:space="preserve">Možnost instalace vlastního certifikátu včetně podpory </w:t>
            </w:r>
            <w:r w:rsidRPr="005833A4">
              <w:rPr>
                <w:rFonts w:eastAsia="Times New Roman" w:cstheme="minorHAnsi"/>
                <w:color w:val="000000"/>
                <w:sz w:val="20"/>
                <w:szCs w:val="20"/>
                <w:lang w:val="en-US" w:eastAsia="cs-CZ"/>
              </w:rPr>
              <w:t>Enrollment over Secure Transport (EST)</w:t>
            </w:r>
          </w:p>
        </w:tc>
        <w:tc>
          <w:tcPr>
            <w:tcW w:w="916" w:type="pct"/>
            <w:shd w:val="clear" w:color="auto" w:fill="auto"/>
            <w:vAlign w:val="bottom"/>
          </w:tcPr>
          <w:p w14:paraId="3D4C8DA1" w14:textId="77777777" w:rsidR="008242A1" w:rsidRPr="005833A4" w:rsidRDefault="008242A1" w:rsidP="0070660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5833A4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ano</w:t>
            </w:r>
          </w:p>
        </w:tc>
        <w:tc>
          <w:tcPr>
            <w:tcW w:w="545" w:type="pct"/>
            <w:shd w:val="clear" w:color="auto" w:fill="auto"/>
            <w:noWrap/>
            <w:vAlign w:val="center"/>
          </w:tcPr>
          <w:p w14:paraId="3CE237C0" w14:textId="77777777" w:rsidR="008242A1" w:rsidRPr="005833A4" w:rsidRDefault="008242A1" w:rsidP="0070660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</w:tr>
      <w:tr w:rsidR="008242A1" w:rsidRPr="005833A4" w14:paraId="3F23751F" w14:textId="77777777" w:rsidTr="00706608">
        <w:trPr>
          <w:trHeight w:val="288"/>
          <w:jc w:val="center"/>
        </w:trPr>
        <w:tc>
          <w:tcPr>
            <w:tcW w:w="3539" w:type="pct"/>
            <w:shd w:val="clear" w:color="auto" w:fill="auto"/>
            <w:vAlign w:val="bottom"/>
          </w:tcPr>
          <w:p w14:paraId="7D3A455F" w14:textId="77777777" w:rsidR="008242A1" w:rsidRPr="005833A4" w:rsidRDefault="008242A1" w:rsidP="0070660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5833A4">
              <w:rPr>
                <w:rFonts w:cstheme="minorHAnsi"/>
                <w:sz w:val="20"/>
                <w:szCs w:val="20"/>
              </w:rPr>
              <w:t xml:space="preserve">TACACS+ a RADIUS klient pro AAA (autentizace, autorizace, </w:t>
            </w:r>
            <w:proofErr w:type="spellStart"/>
            <w:r w:rsidRPr="005833A4">
              <w:rPr>
                <w:rFonts w:cstheme="minorHAnsi"/>
                <w:sz w:val="20"/>
                <w:szCs w:val="20"/>
              </w:rPr>
              <w:t>accounting</w:t>
            </w:r>
            <w:proofErr w:type="spellEnd"/>
            <w:r w:rsidRPr="005833A4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916" w:type="pct"/>
            <w:shd w:val="clear" w:color="auto" w:fill="auto"/>
            <w:vAlign w:val="bottom"/>
          </w:tcPr>
          <w:p w14:paraId="3F845834" w14:textId="77777777" w:rsidR="008242A1" w:rsidRPr="005833A4" w:rsidRDefault="008242A1" w:rsidP="0070660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ano</w:t>
            </w:r>
          </w:p>
        </w:tc>
        <w:tc>
          <w:tcPr>
            <w:tcW w:w="545" w:type="pct"/>
            <w:shd w:val="clear" w:color="auto" w:fill="auto"/>
            <w:noWrap/>
            <w:vAlign w:val="center"/>
          </w:tcPr>
          <w:p w14:paraId="5338A51F" w14:textId="77777777" w:rsidR="008242A1" w:rsidRPr="005833A4" w:rsidRDefault="008242A1" w:rsidP="0070660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</w:tr>
      <w:tr w:rsidR="008242A1" w:rsidRPr="005833A4" w14:paraId="2AB5A7A6" w14:textId="77777777" w:rsidTr="00706608">
        <w:trPr>
          <w:trHeight w:val="288"/>
          <w:jc w:val="center"/>
        </w:trPr>
        <w:tc>
          <w:tcPr>
            <w:tcW w:w="3539" w:type="pct"/>
            <w:shd w:val="clear" w:color="auto" w:fill="auto"/>
            <w:vAlign w:val="bottom"/>
          </w:tcPr>
          <w:p w14:paraId="4E50FE74" w14:textId="77777777" w:rsidR="008242A1" w:rsidRPr="005833A4" w:rsidRDefault="008242A1" w:rsidP="0070660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BA3C10">
              <w:rPr>
                <w:rFonts w:eastAsia="Times New Roman" w:cstheme="minorHAnsi"/>
                <w:sz w:val="20"/>
                <w:szCs w:val="20"/>
                <w:lang w:eastAsia="cs-CZ"/>
              </w:rPr>
              <w:t>Aktivní monitoring dostupnosti RADIUS a TACACS+ přednastaveným jménem a heslem</w:t>
            </w:r>
          </w:p>
        </w:tc>
        <w:tc>
          <w:tcPr>
            <w:tcW w:w="916" w:type="pct"/>
            <w:shd w:val="clear" w:color="auto" w:fill="auto"/>
            <w:vAlign w:val="bottom"/>
          </w:tcPr>
          <w:p w14:paraId="143E79F7" w14:textId="77777777" w:rsidR="008242A1" w:rsidRPr="005833A4" w:rsidRDefault="008242A1" w:rsidP="0070660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ano</w:t>
            </w:r>
          </w:p>
        </w:tc>
        <w:tc>
          <w:tcPr>
            <w:tcW w:w="545" w:type="pct"/>
            <w:shd w:val="clear" w:color="auto" w:fill="auto"/>
            <w:noWrap/>
            <w:vAlign w:val="center"/>
          </w:tcPr>
          <w:p w14:paraId="3BD9B9B2" w14:textId="77777777" w:rsidR="008242A1" w:rsidRPr="005833A4" w:rsidRDefault="008242A1" w:rsidP="0070660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</w:tr>
      <w:tr w:rsidR="008242A1" w:rsidRPr="005833A4" w14:paraId="0944593C" w14:textId="77777777" w:rsidTr="00706608">
        <w:trPr>
          <w:trHeight w:val="288"/>
          <w:jc w:val="center"/>
        </w:trPr>
        <w:tc>
          <w:tcPr>
            <w:tcW w:w="3539" w:type="pct"/>
            <w:shd w:val="clear" w:color="auto" w:fill="auto"/>
            <w:vAlign w:val="bottom"/>
          </w:tcPr>
          <w:p w14:paraId="15ED57CF" w14:textId="77777777" w:rsidR="008242A1" w:rsidRPr="005833A4" w:rsidRDefault="008242A1" w:rsidP="0070660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DF3B65">
              <w:rPr>
                <w:rFonts w:eastAsia="Times New Roman" w:cstheme="minorHAnsi"/>
                <w:sz w:val="20"/>
                <w:szCs w:val="20"/>
                <w:lang w:eastAsia="cs-CZ"/>
              </w:rPr>
              <w:t xml:space="preserve">Podpora </w:t>
            </w:r>
            <w:proofErr w:type="spellStart"/>
            <w:r w:rsidRPr="00DF3B65">
              <w:rPr>
                <w:rFonts w:eastAsia="Times New Roman" w:cstheme="minorHAnsi"/>
                <w:sz w:val="20"/>
                <w:szCs w:val="20"/>
                <w:lang w:eastAsia="cs-CZ"/>
              </w:rPr>
              <w:t>Radius</w:t>
            </w:r>
            <w:proofErr w:type="spellEnd"/>
            <w:r w:rsidRPr="00DF3B65">
              <w:rPr>
                <w:rFonts w:eastAsia="Times New Roman" w:cstheme="minorHAnsi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DF3B65">
              <w:rPr>
                <w:rFonts w:eastAsia="Times New Roman" w:cstheme="minorHAnsi"/>
                <w:sz w:val="20"/>
                <w:szCs w:val="20"/>
                <w:lang w:eastAsia="cs-CZ"/>
              </w:rPr>
              <w:t>over</w:t>
            </w:r>
            <w:proofErr w:type="spellEnd"/>
            <w:r w:rsidRPr="00DF3B65">
              <w:rPr>
                <w:rFonts w:eastAsia="Times New Roman" w:cstheme="minorHAnsi"/>
                <w:sz w:val="20"/>
                <w:szCs w:val="20"/>
                <w:lang w:eastAsia="cs-CZ"/>
              </w:rPr>
              <w:t xml:space="preserve"> TLS (</w:t>
            </w:r>
            <w:proofErr w:type="spellStart"/>
            <w:r w:rsidRPr="00DF3B65">
              <w:rPr>
                <w:rFonts w:eastAsia="Times New Roman" w:cstheme="minorHAnsi"/>
                <w:sz w:val="20"/>
                <w:szCs w:val="20"/>
                <w:lang w:eastAsia="cs-CZ"/>
              </w:rPr>
              <w:t>RadSec</w:t>
            </w:r>
            <w:proofErr w:type="spellEnd"/>
            <w:r w:rsidRPr="00DF3B65">
              <w:rPr>
                <w:rFonts w:eastAsia="Times New Roman" w:cstheme="minorHAnsi"/>
                <w:sz w:val="20"/>
                <w:szCs w:val="20"/>
                <w:lang w:eastAsia="cs-CZ"/>
              </w:rPr>
              <w:t>)</w:t>
            </w:r>
          </w:p>
        </w:tc>
        <w:tc>
          <w:tcPr>
            <w:tcW w:w="916" w:type="pct"/>
            <w:shd w:val="clear" w:color="auto" w:fill="auto"/>
            <w:vAlign w:val="bottom"/>
          </w:tcPr>
          <w:p w14:paraId="4D4E6522" w14:textId="77777777" w:rsidR="008242A1" w:rsidRPr="005833A4" w:rsidRDefault="008242A1" w:rsidP="0070660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ano</w:t>
            </w:r>
          </w:p>
        </w:tc>
        <w:tc>
          <w:tcPr>
            <w:tcW w:w="545" w:type="pct"/>
            <w:shd w:val="clear" w:color="auto" w:fill="auto"/>
            <w:noWrap/>
            <w:vAlign w:val="center"/>
          </w:tcPr>
          <w:p w14:paraId="538AA763" w14:textId="77777777" w:rsidR="008242A1" w:rsidRPr="005833A4" w:rsidRDefault="008242A1" w:rsidP="0070660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</w:tr>
      <w:tr w:rsidR="008242A1" w:rsidRPr="005833A4" w14:paraId="3739A821" w14:textId="77777777" w:rsidTr="00706608">
        <w:trPr>
          <w:trHeight w:val="288"/>
          <w:jc w:val="center"/>
        </w:trPr>
        <w:tc>
          <w:tcPr>
            <w:tcW w:w="3539" w:type="pct"/>
            <w:shd w:val="clear" w:color="auto" w:fill="auto"/>
            <w:vAlign w:val="bottom"/>
          </w:tcPr>
          <w:p w14:paraId="1E20053A" w14:textId="77777777" w:rsidR="008242A1" w:rsidRPr="00DF3B65" w:rsidRDefault="008242A1" w:rsidP="0070660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5833A4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 xml:space="preserve">Podpora RADIUS </w:t>
            </w:r>
            <w:proofErr w:type="spellStart"/>
            <w:r w:rsidRPr="005833A4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CoA</w:t>
            </w:r>
            <w:proofErr w:type="spellEnd"/>
            <w:r w:rsidRPr="005833A4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 xml:space="preserve"> (RFC3576)</w:t>
            </w:r>
          </w:p>
        </w:tc>
        <w:tc>
          <w:tcPr>
            <w:tcW w:w="916" w:type="pct"/>
            <w:shd w:val="clear" w:color="auto" w:fill="auto"/>
            <w:vAlign w:val="bottom"/>
          </w:tcPr>
          <w:p w14:paraId="4D753EE9" w14:textId="77777777" w:rsidR="008242A1" w:rsidRDefault="008242A1" w:rsidP="0070660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ano</w:t>
            </w:r>
          </w:p>
        </w:tc>
        <w:tc>
          <w:tcPr>
            <w:tcW w:w="545" w:type="pct"/>
            <w:shd w:val="clear" w:color="auto" w:fill="auto"/>
            <w:noWrap/>
            <w:vAlign w:val="center"/>
          </w:tcPr>
          <w:p w14:paraId="25FB5D5E" w14:textId="77777777" w:rsidR="008242A1" w:rsidRPr="005833A4" w:rsidRDefault="008242A1" w:rsidP="0070660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</w:tr>
      <w:tr w:rsidR="008242A1" w:rsidRPr="005833A4" w14:paraId="72A4D639" w14:textId="77777777" w:rsidTr="00706608">
        <w:trPr>
          <w:trHeight w:val="288"/>
          <w:jc w:val="center"/>
        </w:trPr>
        <w:tc>
          <w:tcPr>
            <w:tcW w:w="3539" w:type="pct"/>
            <w:shd w:val="clear" w:color="auto" w:fill="auto"/>
            <w:vAlign w:val="center"/>
          </w:tcPr>
          <w:p w14:paraId="39F3D0AE" w14:textId="77777777" w:rsidR="008242A1" w:rsidRPr="005833A4" w:rsidRDefault="008242A1" w:rsidP="0070660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D9714C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cs-CZ"/>
              </w:rPr>
              <w:t>802.1x autentizace přepínače vůči nadřazenému přepínači</w:t>
            </w: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cs-CZ"/>
              </w:rPr>
              <w:t xml:space="preserve"> s podporou EAP-TLS a </w:t>
            </w:r>
            <w:r w:rsidRPr="0014039C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cs-CZ"/>
              </w:rPr>
              <w:t>EAP-MD5</w:t>
            </w:r>
          </w:p>
        </w:tc>
        <w:tc>
          <w:tcPr>
            <w:tcW w:w="916" w:type="pct"/>
            <w:shd w:val="clear" w:color="auto" w:fill="auto"/>
            <w:vAlign w:val="center"/>
          </w:tcPr>
          <w:p w14:paraId="5999831E" w14:textId="77777777" w:rsidR="008242A1" w:rsidRPr="005833A4" w:rsidRDefault="008242A1" w:rsidP="0070660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545" w:type="pct"/>
            <w:shd w:val="clear" w:color="auto" w:fill="auto"/>
            <w:noWrap/>
            <w:vAlign w:val="center"/>
          </w:tcPr>
          <w:p w14:paraId="714802EB" w14:textId="77777777" w:rsidR="008242A1" w:rsidRPr="005833A4" w:rsidRDefault="008242A1" w:rsidP="0070660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</w:tr>
      <w:tr w:rsidR="008242A1" w:rsidRPr="005833A4" w14:paraId="5B9BA552" w14:textId="77777777" w:rsidTr="00706608">
        <w:trPr>
          <w:trHeight w:val="288"/>
          <w:jc w:val="center"/>
        </w:trPr>
        <w:tc>
          <w:tcPr>
            <w:tcW w:w="3539" w:type="pct"/>
            <w:shd w:val="clear" w:color="auto" w:fill="auto"/>
            <w:vAlign w:val="bottom"/>
          </w:tcPr>
          <w:p w14:paraId="38BB356E" w14:textId="77777777" w:rsidR="008242A1" w:rsidRPr="005833A4" w:rsidRDefault="008242A1" w:rsidP="0070660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833A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  <w:t>Management</w:t>
            </w:r>
          </w:p>
        </w:tc>
        <w:tc>
          <w:tcPr>
            <w:tcW w:w="916" w:type="pct"/>
            <w:shd w:val="clear" w:color="auto" w:fill="auto"/>
            <w:vAlign w:val="bottom"/>
          </w:tcPr>
          <w:p w14:paraId="00FD8605" w14:textId="77777777" w:rsidR="008242A1" w:rsidRPr="005833A4" w:rsidRDefault="008242A1" w:rsidP="0070660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45" w:type="pct"/>
            <w:shd w:val="clear" w:color="auto" w:fill="auto"/>
            <w:noWrap/>
            <w:vAlign w:val="center"/>
          </w:tcPr>
          <w:p w14:paraId="190B251E" w14:textId="77777777" w:rsidR="008242A1" w:rsidRPr="005833A4" w:rsidRDefault="008242A1" w:rsidP="0070660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</w:tr>
      <w:tr w:rsidR="008242A1" w:rsidRPr="005833A4" w14:paraId="549AD196" w14:textId="77777777" w:rsidTr="00706608">
        <w:trPr>
          <w:trHeight w:val="288"/>
          <w:jc w:val="center"/>
        </w:trPr>
        <w:tc>
          <w:tcPr>
            <w:tcW w:w="3539" w:type="pct"/>
            <w:shd w:val="clear" w:color="auto" w:fill="auto"/>
            <w:vAlign w:val="bottom"/>
          </w:tcPr>
          <w:p w14:paraId="7D2233AF" w14:textId="77777777" w:rsidR="008242A1" w:rsidRPr="005833A4" w:rsidRDefault="008242A1" w:rsidP="0070660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5833A4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 xml:space="preserve">CLI formou 1x USB-C </w:t>
            </w:r>
            <w:proofErr w:type="spellStart"/>
            <w:r w:rsidRPr="005833A4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console</w:t>
            </w:r>
            <w:proofErr w:type="spellEnd"/>
            <w:r w:rsidRPr="005833A4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 xml:space="preserve"> port</w:t>
            </w:r>
          </w:p>
        </w:tc>
        <w:tc>
          <w:tcPr>
            <w:tcW w:w="916" w:type="pct"/>
            <w:shd w:val="clear" w:color="auto" w:fill="auto"/>
            <w:vAlign w:val="bottom"/>
          </w:tcPr>
          <w:p w14:paraId="2425B085" w14:textId="77777777" w:rsidR="008242A1" w:rsidRPr="005833A4" w:rsidRDefault="008242A1" w:rsidP="0070660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5833A4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ano</w:t>
            </w:r>
          </w:p>
        </w:tc>
        <w:tc>
          <w:tcPr>
            <w:tcW w:w="545" w:type="pct"/>
            <w:shd w:val="clear" w:color="auto" w:fill="auto"/>
            <w:noWrap/>
            <w:vAlign w:val="center"/>
          </w:tcPr>
          <w:p w14:paraId="54F1A02D" w14:textId="77777777" w:rsidR="008242A1" w:rsidRPr="005833A4" w:rsidRDefault="008242A1" w:rsidP="0070660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</w:tr>
      <w:tr w:rsidR="008242A1" w:rsidRPr="005833A4" w14:paraId="57BD2FF9" w14:textId="77777777" w:rsidTr="00706608">
        <w:trPr>
          <w:trHeight w:val="288"/>
          <w:jc w:val="center"/>
        </w:trPr>
        <w:tc>
          <w:tcPr>
            <w:tcW w:w="3539" w:type="pct"/>
            <w:shd w:val="clear" w:color="auto" w:fill="auto"/>
            <w:vAlign w:val="bottom"/>
          </w:tcPr>
          <w:p w14:paraId="52674F44" w14:textId="77777777" w:rsidR="008242A1" w:rsidRPr="005833A4" w:rsidRDefault="008242A1" w:rsidP="0070660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5833A4">
              <w:rPr>
                <w:rFonts w:eastAsia="Times New Roman" w:cstheme="minorHAnsi"/>
                <w:sz w:val="20"/>
                <w:szCs w:val="20"/>
                <w:lang w:eastAsia="cs-CZ"/>
              </w:rPr>
              <w:t>Bezdrátová sériová konzole pomocí</w:t>
            </w:r>
            <w:r w:rsidRPr="005833A4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 xml:space="preserve"> Bluetooth</w:t>
            </w:r>
          </w:p>
        </w:tc>
        <w:tc>
          <w:tcPr>
            <w:tcW w:w="916" w:type="pct"/>
            <w:shd w:val="clear" w:color="auto" w:fill="auto"/>
            <w:vAlign w:val="bottom"/>
          </w:tcPr>
          <w:p w14:paraId="6058D37F" w14:textId="77777777" w:rsidR="008242A1" w:rsidRPr="005833A4" w:rsidRDefault="008242A1" w:rsidP="0070660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5833A4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ano</w:t>
            </w:r>
          </w:p>
        </w:tc>
        <w:tc>
          <w:tcPr>
            <w:tcW w:w="545" w:type="pct"/>
            <w:shd w:val="clear" w:color="auto" w:fill="auto"/>
            <w:noWrap/>
            <w:vAlign w:val="center"/>
          </w:tcPr>
          <w:p w14:paraId="4AB68946" w14:textId="77777777" w:rsidR="008242A1" w:rsidRPr="005833A4" w:rsidRDefault="008242A1" w:rsidP="0070660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</w:tr>
      <w:tr w:rsidR="008242A1" w:rsidRPr="005833A4" w14:paraId="4A756813" w14:textId="77777777" w:rsidTr="00706608">
        <w:trPr>
          <w:trHeight w:val="288"/>
          <w:jc w:val="center"/>
        </w:trPr>
        <w:tc>
          <w:tcPr>
            <w:tcW w:w="3539" w:type="pct"/>
            <w:shd w:val="clear" w:color="auto" w:fill="auto"/>
            <w:vAlign w:val="bottom"/>
          </w:tcPr>
          <w:p w14:paraId="0FE652BB" w14:textId="77777777" w:rsidR="008242A1" w:rsidRPr="005833A4" w:rsidRDefault="008242A1" w:rsidP="0070660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5833A4">
              <w:rPr>
                <w:rFonts w:eastAsia="Times New Roman" w:cstheme="minorHAnsi"/>
                <w:sz w:val="20"/>
                <w:szCs w:val="20"/>
                <w:lang w:eastAsia="cs-CZ"/>
              </w:rPr>
              <w:t>Konfigurace zařízení v člověku čitelné textové formě</w:t>
            </w:r>
          </w:p>
        </w:tc>
        <w:tc>
          <w:tcPr>
            <w:tcW w:w="916" w:type="pct"/>
            <w:shd w:val="clear" w:color="auto" w:fill="auto"/>
            <w:vAlign w:val="bottom"/>
          </w:tcPr>
          <w:p w14:paraId="1200794C" w14:textId="77777777" w:rsidR="008242A1" w:rsidRPr="005833A4" w:rsidRDefault="008242A1" w:rsidP="0070660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5833A4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ano</w:t>
            </w:r>
          </w:p>
        </w:tc>
        <w:tc>
          <w:tcPr>
            <w:tcW w:w="545" w:type="pct"/>
            <w:shd w:val="clear" w:color="auto" w:fill="auto"/>
            <w:noWrap/>
            <w:vAlign w:val="center"/>
          </w:tcPr>
          <w:p w14:paraId="373A1647" w14:textId="77777777" w:rsidR="008242A1" w:rsidRPr="005833A4" w:rsidRDefault="008242A1" w:rsidP="0070660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</w:tr>
      <w:tr w:rsidR="008242A1" w:rsidRPr="005833A4" w14:paraId="6240D8A6" w14:textId="77777777" w:rsidTr="00706608">
        <w:trPr>
          <w:trHeight w:val="288"/>
          <w:jc w:val="center"/>
        </w:trPr>
        <w:tc>
          <w:tcPr>
            <w:tcW w:w="3539" w:type="pct"/>
            <w:shd w:val="clear" w:color="auto" w:fill="auto"/>
            <w:vAlign w:val="bottom"/>
          </w:tcPr>
          <w:p w14:paraId="15268948" w14:textId="77777777" w:rsidR="008242A1" w:rsidRPr="005833A4" w:rsidRDefault="008242A1" w:rsidP="0070660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5833A4">
              <w:rPr>
                <w:rFonts w:eastAsia="Times New Roman" w:cstheme="minorHAnsi"/>
                <w:sz w:val="20"/>
                <w:szCs w:val="20"/>
                <w:lang w:eastAsia="cs-CZ"/>
              </w:rPr>
              <w:t>OoB</w:t>
            </w:r>
            <w:proofErr w:type="spellEnd"/>
            <w:r w:rsidRPr="005833A4">
              <w:rPr>
                <w:rFonts w:eastAsia="Times New Roman" w:cstheme="minorHAnsi"/>
                <w:sz w:val="20"/>
                <w:szCs w:val="20"/>
                <w:lang w:eastAsia="cs-CZ"/>
              </w:rPr>
              <w:t xml:space="preserve"> management formou portu RJ45 s podporou ethernetu</w:t>
            </w:r>
          </w:p>
        </w:tc>
        <w:tc>
          <w:tcPr>
            <w:tcW w:w="916" w:type="pct"/>
            <w:shd w:val="clear" w:color="auto" w:fill="auto"/>
            <w:vAlign w:val="bottom"/>
          </w:tcPr>
          <w:p w14:paraId="026D439C" w14:textId="77777777" w:rsidR="008242A1" w:rsidRPr="005833A4" w:rsidRDefault="008242A1" w:rsidP="0070660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5833A4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ano</w:t>
            </w:r>
          </w:p>
        </w:tc>
        <w:tc>
          <w:tcPr>
            <w:tcW w:w="545" w:type="pct"/>
            <w:shd w:val="clear" w:color="auto" w:fill="auto"/>
            <w:noWrap/>
            <w:vAlign w:val="bottom"/>
          </w:tcPr>
          <w:p w14:paraId="34C770D8" w14:textId="77777777" w:rsidR="008242A1" w:rsidRPr="005833A4" w:rsidRDefault="008242A1" w:rsidP="0070660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8242A1" w:rsidRPr="005833A4" w14:paraId="1960FA32" w14:textId="77777777" w:rsidTr="00706608">
        <w:trPr>
          <w:trHeight w:val="288"/>
          <w:jc w:val="center"/>
        </w:trPr>
        <w:tc>
          <w:tcPr>
            <w:tcW w:w="3539" w:type="pct"/>
            <w:shd w:val="clear" w:color="auto" w:fill="auto"/>
            <w:vAlign w:val="bottom"/>
          </w:tcPr>
          <w:p w14:paraId="6CC44267" w14:textId="77777777" w:rsidR="008242A1" w:rsidRPr="005833A4" w:rsidRDefault="008242A1" w:rsidP="0070660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DF3B65">
              <w:rPr>
                <w:rFonts w:eastAsia="Times New Roman" w:cstheme="minorHAnsi"/>
                <w:sz w:val="20"/>
                <w:szCs w:val="20"/>
                <w:lang w:eastAsia="cs-CZ"/>
              </w:rPr>
              <w:t>USB port pro přenos konfigurace a firmware</w:t>
            </w:r>
          </w:p>
        </w:tc>
        <w:tc>
          <w:tcPr>
            <w:tcW w:w="916" w:type="pct"/>
            <w:shd w:val="clear" w:color="auto" w:fill="auto"/>
            <w:vAlign w:val="bottom"/>
          </w:tcPr>
          <w:p w14:paraId="40344B0D" w14:textId="77777777" w:rsidR="008242A1" w:rsidRPr="005833A4" w:rsidRDefault="008242A1" w:rsidP="00706608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eastAsia="en-GB"/>
              </w:rPr>
            </w:pPr>
            <w:r w:rsidRPr="005833A4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ano</w:t>
            </w:r>
          </w:p>
        </w:tc>
        <w:tc>
          <w:tcPr>
            <w:tcW w:w="545" w:type="pct"/>
            <w:shd w:val="clear" w:color="auto" w:fill="auto"/>
            <w:noWrap/>
            <w:vAlign w:val="center"/>
          </w:tcPr>
          <w:p w14:paraId="312FFF46" w14:textId="77777777" w:rsidR="008242A1" w:rsidRPr="005833A4" w:rsidRDefault="008242A1" w:rsidP="0070660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</w:tr>
      <w:tr w:rsidR="008242A1" w:rsidRPr="005833A4" w14:paraId="39B18CBD" w14:textId="77777777" w:rsidTr="00706608">
        <w:trPr>
          <w:trHeight w:val="288"/>
          <w:jc w:val="center"/>
        </w:trPr>
        <w:tc>
          <w:tcPr>
            <w:tcW w:w="3539" w:type="pct"/>
            <w:shd w:val="clear" w:color="auto" w:fill="auto"/>
            <w:vAlign w:val="center"/>
          </w:tcPr>
          <w:p w14:paraId="386B1ADE" w14:textId="77777777" w:rsidR="008242A1" w:rsidRPr="005833A4" w:rsidRDefault="008242A1" w:rsidP="0070660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5833A4">
              <w:rPr>
                <w:rFonts w:eastAsia="Times New Roman" w:cstheme="minorHAnsi"/>
                <w:sz w:val="20"/>
                <w:szCs w:val="20"/>
                <w:lang w:eastAsia="cs-CZ"/>
              </w:rPr>
              <w:t>Podpora IPv4 a IPv6 management</w:t>
            </w:r>
            <w:r w:rsidRPr="005833A4">
              <w:rPr>
                <w:rFonts w:eastAsia="Times New Roman" w:cstheme="minorHAnsi"/>
                <w:sz w:val="20"/>
                <w:szCs w:val="20"/>
                <w:lang w:val="en-US" w:eastAsia="cs-CZ"/>
              </w:rPr>
              <w:t xml:space="preserve">: </w:t>
            </w:r>
            <w:r w:rsidRPr="005833A4">
              <w:rPr>
                <w:rFonts w:eastAsia="Times New Roman" w:cstheme="minorHAnsi"/>
                <w:sz w:val="20"/>
                <w:szCs w:val="20"/>
                <w:lang w:eastAsia="cs-CZ"/>
              </w:rPr>
              <w:t>SSHv2 server, HTTPS server, SFTP a SCP klient</w:t>
            </w:r>
          </w:p>
        </w:tc>
        <w:tc>
          <w:tcPr>
            <w:tcW w:w="916" w:type="pct"/>
            <w:shd w:val="clear" w:color="auto" w:fill="auto"/>
            <w:vAlign w:val="center"/>
          </w:tcPr>
          <w:p w14:paraId="7FF29428" w14:textId="77777777" w:rsidR="008242A1" w:rsidRPr="005833A4" w:rsidRDefault="008242A1" w:rsidP="0070660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5833A4">
              <w:rPr>
                <w:rFonts w:eastAsia="Times New Roman" w:cstheme="minorHAnsi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545" w:type="pct"/>
            <w:shd w:val="clear" w:color="auto" w:fill="auto"/>
            <w:noWrap/>
            <w:vAlign w:val="center"/>
          </w:tcPr>
          <w:p w14:paraId="182AB6BF" w14:textId="77777777" w:rsidR="008242A1" w:rsidRPr="005833A4" w:rsidRDefault="008242A1" w:rsidP="0070660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</w:tr>
      <w:tr w:rsidR="008242A1" w:rsidRPr="005833A4" w14:paraId="02763344" w14:textId="77777777" w:rsidTr="00706608">
        <w:trPr>
          <w:trHeight w:val="288"/>
          <w:jc w:val="center"/>
        </w:trPr>
        <w:tc>
          <w:tcPr>
            <w:tcW w:w="3539" w:type="pct"/>
            <w:shd w:val="clear" w:color="auto" w:fill="auto"/>
            <w:vAlign w:val="bottom"/>
          </w:tcPr>
          <w:p w14:paraId="6B70EFD8" w14:textId="77777777" w:rsidR="008242A1" w:rsidRPr="005833A4" w:rsidRDefault="008242A1" w:rsidP="0070660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5833A4">
              <w:rPr>
                <w:rFonts w:eastAsia="Times New Roman" w:cstheme="minorHAnsi"/>
                <w:sz w:val="20"/>
                <w:szCs w:val="20"/>
                <w:lang w:eastAsia="cs-CZ"/>
              </w:rPr>
              <w:t>Podpora RSA s délkou klíče minimálně 4096 bitů</w:t>
            </w:r>
          </w:p>
        </w:tc>
        <w:tc>
          <w:tcPr>
            <w:tcW w:w="916" w:type="pct"/>
            <w:shd w:val="clear" w:color="auto" w:fill="auto"/>
            <w:vAlign w:val="bottom"/>
          </w:tcPr>
          <w:p w14:paraId="66AE32B8" w14:textId="77777777" w:rsidR="008242A1" w:rsidRPr="005833A4" w:rsidRDefault="008242A1" w:rsidP="0070660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5833A4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ano</w:t>
            </w:r>
          </w:p>
        </w:tc>
        <w:tc>
          <w:tcPr>
            <w:tcW w:w="545" w:type="pct"/>
            <w:shd w:val="clear" w:color="auto" w:fill="auto"/>
            <w:noWrap/>
            <w:vAlign w:val="center"/>
          </w:tcPr>
          <w:p w14:paraId="43DCA36C" w14:textId="77777777" w:rsidR="008242A1" w:rsidRPr="005833A4" w:rsidRDefault="008242A1" w:rsidP="0070660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</w:tr>
      <w:tr w:rsidR="008242A1" w:rsidRPr="005833A4" w14:paraId="20888370" w14:textId="77777777" w:rsidTr="00706608">
        <w:trPr>
          <w:trHeight w:val="288"/>
          <w:jc w:val="center"/>
        </w:trPr>
        <w:tc>
          <w:tcPr>
            <w:tcW w:w="3539" w:type="pct"/>
            <w:shd w:val="clear" w:color="auto" w:fill="auto"/>
            <w:vAlign w:val="bottom"/>
          </w:tcPr>
          <w:p w14:paraId="0B9960B1" w14:textId="77777777" w:rsidR="008242A1" w:rsidRPr="005833A4" w:rsidRDefault="008242A1" w:rsidP="0070660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5833A4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Podpora SNMPv2c a SNMPv3</w:t>
            </w:r>
          </w:p>
        </w:tc>
        <w:tc>
          <w:tcPr>
            <w:tcW w:w="916" w:type="pct"/>
            <w:shd w:val="clear" w:color="auto" w:fill="auto"/>
            <w:vAlign w:val="bottom"/>
          </w:tcPr>
          <w:p w14:paraId="161F277E" w14:textId="77777777" w:rsidR="008242A1" w:rsidRPr="005833A4" w:rsidRDefault="008242A1" w:rsidP="0070660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5833A4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ano</w:t>
            </w:r>
          </w:p>
        </w:tc>
        <w:tc>
          <w:tcPr>
            <w:tcW w:w="545" w:type="pct"/>
            <w:shd w:val="clear" w:color="auto" w:fill="auto"/>
            <w:noWrap/>
            <w:vAlign w:val="center"/>
          </w:tcPr>
          <w:p w14:paraId="443AD84B" w14:textId="77777777" w:rsidR="008242A1" w:rsidRPr="005833A4" w:rsidRDefault="008242A1" w:rsidP="0070660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</w:tr>
      <w:tr w:rsidR="008242A1" w:rsidRPr="005833A4" w14:paraId="56C9FFAD" w14:textId="77777777" w:rsidTr="00706608">
        <w:trPr>
          <w:trHeight w:val="288"/>
          <w:jc w:val="center"/>
        </w:trPr>
        <w:tc>
          <w:tcPr>
            <w:tcW w:w="3539" w:type="pct"/>
            <w:shd w:val="clear" w:color="auto" w:fill="auto"/>
            <w:vAlign w:val="bottom"/>
          </w:tcPr>
          <w:p w14:paraId="302714BD" w14:textId="77777777" w:rsidR="008242A1" w:rsidRPr="005833A4" w:rsidRDefault="008242A1" w:rsidP="0070660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5833A4">
              <w:rPr>
                <w:rFonts w:eastAsia="Times New Roman" w:cstheme="minorHAnsi"/>
                <w:sz w:val="20"/>
                <w:szCs w:val="20"/>
                <w:lang w:eastAsia="cs-CZ"/>
              </w:rPr>
              <w:t>Možnost omezení přístupu k managementu (SSH, SNMP) pomocí ACL</w:t>
            </w:r>
          </w:p>
        </w:tc>
        <w:tc>
          <w:tcPr>
            <w:tcW w:w="916" w:type="pct"/>
            <w:shd w:val="clear" w:color="auto" w:fill="auto"/>
            <w:vAlign w:val="bottom"/>
          </w:tcPr>
          <w:p w14:paraId="66536136" w14:textId="77777777" w:rsidR="008242A1" w:rsidRPr="005833A4" w:rsidRDefault="008242A1" w:rsidP="0070660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5833A4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ano</w:t>
            </w:r>
          </w:p>
        </w:tc>
        <w:tc>
          <w:tcPr>
            <w:tcW w:w="545" w:type="pct"/>
            <w:shd w:val="clear" w:color="auto" w:fill="auto"/>
            <w:noWrap/>
            <w:vAlign w:val="center"/>
          </w:tcPr>
          <w:p w14:paraId="27C54A8E" w14:textId="77777777" w:rsidR="008242A1" w:rsidRPr="005833A4" w:rsidRDefault="008242A1" w:rsidP="0070660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</w:tr>
      <w:tr w:rsidR="008242A1" w:rsidRPr="005833A4" w14:paraId="5357E53C" w14:textId="77777777" w:rsidTr="00706608">
        <w:trPr>
          <w:trHeight w:val="288"/>
          <w:jc w:val="center"/>
        </w:trPr>
        <w:tc>
          <w:tcPr>
            <w:tcW w:w="3539" w:type="pct"/>
            <w:shd w:val="clear" w:color="auto" w:fill="auto"/>
            <w:vAlign w:val="bottom"/>
          </w:tcPr>
          <w:p w14:paraId="1E6284BD" w14:textId="77777777" w:rsidR="008242A1" w:rsidRPr="005833A4" w:rsidRDefault="008242A1" w:rsidP="0070660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5833A4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Lokálně vynucené RBAC na úrovni přepínače</w:t>
            </w:r>
          </w:p>
        </w:tc>
        <w:tc>
          <w:tcPr>
            <w:tcW w:w="916" w:type="pct"/>
            <w:shd w:val="clear" w:color="auto" w:fill="auto"/>
            <w:vAlign w:val="bottom"/>
          </w:tcPr>
          <w:p w14:paraId="448B07EC" w14:textId="77777777" w:rsidR="008242A1" w:rsidRPr="005833A4" w:rsidRDefault="008242A1" w:rsidP="0070660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5833A4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ano</w:t>
            </w:r>
          </w:p>
        </w:tc>
        <w:tc>
          <w:tcPr>
            <w:tcW w:w="545" w:type="pct"/>
            <w:shd w:val="clear" w:color="auto" w:fill="auto"/>
            <w:noWrap/>
            <w:vAlign w:val="center"/>
          </w:tcPr>
          <w:p w14:paraId="24BBCA98" w14:textId="77777777" w:rsidR="008242A1" w:rsidRPr="005833A4" w:rsidRDefault="008242A1" w:rsidP="0070660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</w:tr>
      <w:tr w:rsidR="008242A1" w:rsidRPr="005833A4" w14:paraId="17BDE1F5" w14:textId="77777777" w:rsidTr="00706608">
        <w:trPr>
          <w:trHeight w:val="288"/>
          <w:jc w:val="center"/>
        </w:trPr>
        <w:tc>
          <w:tcPr>
            <w:tcW w:w="3539" w:type="pct"/>
            <w:shd w:val="clear" w:color="auto" w:fill="auto"/>
            <w:vAlign w:val="bottom"/>
          </w:tcPr>
          <w:p w14:paraId="6E021B97" w14:textId="77777777" w:rsidR="008242A1" w:rsidRPr="005833A4" w:rsidRDefault="008242A1" w:rsidP="0070660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proofErr w:type="spellStart"/>
            <w:r w:rsidRPr="005833A4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Dualní</w:t>
            </w:r>
            <w:proofErr w:type="spellEnd"/>
            <w:r w:rsidRPr="005833A4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5833A4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flash</w:t>
            </w:r>
            <w:proofErr w:type="spellEnd"/>
            <w:r w:rsidRPr="005833A4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gramStart"/>
            <w:r w:rsidRPr="005833A4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image - podpora</w:t>
            </w:r>
            <w:proofErr w:type="gramEnd"/>
            <w:r w:rsidRPr="005833A4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 xml:space="preserve"> dvou nezávislých verzí operačního systému</w:t>
            </w:r>
          </w:p>
        </w:tc>
        <w:tc>
          <w:tcPr>
            <w:tcW w:w="916" w:type="pct"/>
            <w:shd w:val="clear" w:color="auto" w:fill="auto"/>
            <w:vAlign w:val="bottom"/>
          </w:tcPr>
          <w:p w14:paraId="61E9662A" w14:textId="77777777" w:rsidR="008242A1" w:rsidRPr="005833A4" w:rsidRDefault="008242A1" w:rsidP="0070660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5833A4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ano</w:t>
            </w:r>
          </w:p>
        </w:tc>
        <w:tc>
          <w:tcPr>
            <w:tcW w:w="545" w:type="pct"/>
            <w:shd w:val="clear" w:color="auto" w:fill="auto"/>
            <w:noWrap/>
            <w:vAlign w:val="center"/>
          </w:tcPr>
          <w:p w14:paraId="52015244" w14:textId="77777777" w:rsidR="008242A1" w:rsidRPr="005833A4" w:rsidRDefault="008242A1" w:rsidP="0070660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</w:tr>
      <w:tr w:rsidR="008242A1" w:rsidRPr="005833A4" w14:paraId="6429583A" w14:textId="77777777" w:rsidTr="00706608">
        <w:trPr>
          <w:trHeight w:val="288"/>
          <w:jc w:val="center"/>
        </w:trPr>
        <w:tc>
          <w:tcPr>
            <w:tcW w:w="3539" w:type="pct"/>
            <w:shd w:val="clear" w:color="auto" w:fill="auto"/>
            <w:vAlign w:val="bottom"/>
          </w:tcPr>
          <w:p w14:paraId="6A923304" w14:textId="77777777" w:rsidR="008242A1" w:rsidRPr="005833A4" w:rsidRDefault="008242A1" w:rsidP="0070660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5833A4">
              <w:rPr>
                <w:rFonts w:eastAsia="Times New Roman" w:cstheme="minorHAnsi"/>
                <w:sz w:val="20"/>
                <w:szCs w:val="20"/>
                <w:lang w:eastAsia="cs-CZ"/>
              </w:rPr>
              <w:t>Konfigurační změny pomocí naplánovaných pracovních úloh (Job scheduler)</w:t>
            </w:r>
          </w:p>
        </w:tc>
        <w:tc>
          <w:tcPr>
            <w:tcW w:w="916" w:type="pct"/>
            <w:shd w:val="clear" w:color="auto" w:fill="auto"/>
            <w:vAlign w:val="bottom"/>
          </w:tcPr>
          <w:p w14:paraId="05BC1771" w14:textId="77777777" w:rsidR="008242A1" w:rsidRPr="005833A4" w:rsidRDefault="008242A1" w:rsidP="0070660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5833A4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ano</w:t>
            </w:r>
          </w:p>
        </w:tc>
        <w:tc>
          <w:tcPr>
            <w:tcW w:w="545" w:type="pct"/>
            <w:shd w:val="clear" w:color="auto" w:fill="auto"/>
            <w:noWrap/>
            <w:vAlign w:val="center"/>
          </w:tcPr>
          <w:p w14:paraId="1BDC0E9D" w14:textId="77777777" w:rsidR="008242A1" w:rsidRPr="005833A4" w:rsidRDefault="008242A1" w:rsidP="0070660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</w:tr>
      <w:tr w:rsidR="008242A1" w:rsidRPr="005833A4" w14:paraId="4A0A65BA" w14:textId="77777777" w:rsidTr="00706608">
        <w:trPr>
          <w:trHeight w:val="288"/>
          <w:jc w:val="center"/>
        </w:trPr>
        <w:tc>
          <w:tcPr>
            <w:tcW w:w="3539" w:type="pct"/>
            <w:shd w:val="clear" w:color="auto" w:fill="auto"/>
            <w:vAlign w:val="bottom"/>
          </w:tcPr>
          <w:p w14:paraId="212A95F1" w14:textId="77777777" w:rsidR="008242A1" w:rsidRPr="005833A4" w:rsidRDefault="008242A1" w:rsidP="0070660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3C56A4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TCP a UDP SYSLOG pro IPv4 a IPv6 s možností logováni do více SYSLOG serverů</w:t>
            </w:r>
          </w:p>
        </w:tc>
        <w:tc>
          <w:tcPr>
            <w:tcW w:w="916" w:type="pct"/>
            <w:shd w:val="clear" w:color="auto" w:fill="auto"/>
            <w:vAlign w:val="bottom"/>
          </w:tcPr>
          <w:p w14:paraId="79C71577" w14:textId="77777777" w:rsidR="008242A1" w:rsidRPr="005833A4" w:rsidRDefault="008242A1" w:rsidP="0070660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5833A4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ano</w:t>
            </w:r>
          </w:p>
        </w:tc>
        <w:tc>
          <w:tcPr>
            <w:tcW w:w="545" w:type="pct"/>
            <w:shd w:val="clear" w:color="auto" w:fill="auto"/>
            <w:noWrap/>
            <w:vAlign w:val="center"/>
          </w:tcPr>
          <w:p w14:paraId="658F6B0B" w14:textId="77777777" w:rsidR="008242A1" w:rsidRPr="005833A4" w:rsidRDefault="008242A1" w:rsidP="0070660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</w:tr>
      <w:tr w:rsidR="008242A1" w:rsidRPr="005833A4" w14:paraId="76813B5A" w14:textId="77777777" w:rsidTr="00706608">
        <w:trPr>
          <w:trHeight w:val="288"/>
          <w:jc w:val="center"/>
        </w:trPr>
        <w:tc>
          <w:tcPr>
            <w:tcW w:w="3539" w:type="pct"/>
            <w:shd w:val="clear" w:color="auto" w:fill="auto"/>
            <w:vAlign w:val="bottom"/>
          </w:tcPr>
          <w:p w14:paraId="0BED7D85" w14:textId="77777777" w:rsidR="008242A1" w:rsidRPr="005833A4" w:rsidRDefault="008242A1" w:rsidP="0070660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5833A4">
              <w:rPr>
                <w:rFonts w:eastAsia="Times New Roman" w:cstheme="minorHAnsi"/>
                <w:sz w:val="20"/>
                <w:szCs w:val="20"/>
                <w:lang w:eastAsia="cs-CZ"/>
              </w:rPr>
              <w:t xml:space="preserve">Podpora automatických i manuálních </w:t>
            </w:r>
            <w:proofErr w:type="spellStart"/>
            <w:r w:rsidRPr="005833A4">
              <w:rPr>
                <w:rFonts w:eastAsia="Times New Roman" w:cstheme="minorHAnsi"/>
                <w:sz w:val="20"/>
                <w:szCs w:val="20"/>
                <w:lang w:eastAsia="cs-CZ"/>
              </w:rPr>
              <w:t>snapshotů</w:t>
            </w:r>
            <w:proofErr w:type="spellEnd"/>
            <w:r w:rsidRPr="005833A4">
              <w:rPr>
                <w:rFonts w:eastAsia="Times New Roman" w:cstheme="minorHAnsi"/>
                <w:sz w:val="20"/>
                <w:szCs w:val="20"/>
                <w:lang w:eastAsia="cs-CZ"/>
              </w:rPr>
              <w:t xml:space="preserve"> systému a možnost automatického obnovení předchozí konfigurace v případě konfigurační chyby</w:t>
            </w:r>
          </w:p>
        </w:tc>
        <w:tc>
          <w:tcPr>
            <w:tcW w:w="916" w:type="pct"/>
            <w:shd w:val="clear" w:color="auto" w:fill="auto"/>
            <w:vAlign w:val="bottom"/>
          </w:tcPr>
          <w:p w14:paraId="30F50ED7" w14:textId="77777777" w:rsidR="008242A1" w:rsidRPr="005833A4" w:rsidRDefault="008242A1" w:rsidP="0070660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5833A4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ano</w:t>
            </w:r>
          </w:p>
        </w:tc>
        <w:tc>
          <w:tcPr>
            <w:tcW w:w="545" w:type="pct"/>
            <w:shd w:val="clear" w:color="auto" w:fill="auto"/>
            <w:noWrap/>
            <w:vAlign w:val="center"/>
          </w:tcPr>
          <w:p w14:paraId="4447186F" w14:textId="77777777" w:rsidR="008242A1" w:rsidRPr="005833A4" w:rsidRDefault="008242A1" w:rsidP="0070660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</w:tr>
      <w:tr w:rsidR="008242A1" w:rsidRPr="005833A4" w14:paraId="3EEA6231" w14:textId="77777777" w:rsidTr="00706608">
        <w:trPr>
          <w:trHeight w:val="288"/>
          <w:jc w:val="center"/>
        </w:trPr>
        <w:tc>
          <w:tcPr>
            <w:tcW w:w="3539" w:type="pct"/>
            <w:shd w:val="clear" w:color="auto" w:fill="auto"/>
            <w:vAlign w:val="center"/>
          </w:tcPr>
          <w:p w14:paraId="56CEF483" w14:textId="77777777" w:rsidR="008242A1" w:rsidRPr="005833A4" w:rsidRDefault="008242A1" w:rsidP="0070660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5833A4">
              <w:rPr>
                <w:rFonts w:eastAsia="Times New Roman" w:cstheme="minorHAnsi"/>
                <w:sz w:val="20"/>
                <w:szCs w:val="20"/>
                <w:lang w:eastAsia="cs-CZ"/>
              </w:rPr>
              <w:t xml:space="preserve">Podpora standardního Linux </w:t>
            </w:r>
            <w:proofErr w:type="spellStart"/>
            <w:r w:rsidRPr="005833A4">
              <w:rPr>
                <w:rFonts w:eastAsia="Times New Roman" w:cstheme="minorHAnsi"/>
                <w:sz w:val="20"/>
                <w:szCs w:val="20"/>
                <w:lang w:eastAsia="cs-CZ"/>
              </w:rPr>
              <w:t>Shellu</w:t>
            </w:r>
            <w:proofErr w:type="spellEnd"/>
            <w:r w:rsidRPr="005833A4">
              <w:rPr>
                <w:rFonts w:eastAsia="Times New Roman" w:cstheme="minorHAnsi"/>
                <w:sz w:val="20"/>
                <w:szCs w:val="20"/>
                <w:lang w:eastAsia="cs-CZ"/>
              </w:rPr>
              <w:t xml:space="preserve"> </w:t>
            </w:r>
            <w:r w:rsidRPr="005833A4">
              <w:rPr>
                <w:rFonts w:eastAsia="Times New Roman" w:cstheme="minorHAnsi"/>
                <w:sz w:val="20"/>
                <w:szCs w:val="20"/>
                <w:lang w:val="en-US" w:eastAsia="cs-CZ"/>
              </w:rPr>
              <w:t xml:space="preserve">(BASH) pro debugging a </w:t>
            </w:r>
            <w:proofErr w:type="spellStart"/>
            <w:r w:rsidRPr="005833A4">
              <w:rPr>
                <w:rFonts w:eastAsia="Times New Roman" w:cstheme="minorHAnsi"/>
                <w:sz w:val="20"/>
                <w:szCs w:val="20"/>
                <w:lang w:val="en-US" w:eastAsia="cs-CZ"/>
              </w:rPr>
              <w:t>skripto</w:t>
            </w:r>
            <w:proofErr w:type="spellEnd"/>
            <w:r w:rsidRPr="005833A4">
              <w:rPr>
                <w:rFonts w:eastAsia="Times New Roman" w:cstheme="minorHAnsi"/>
                <w:sz w:val="20"/>
                <w:szCs w:val="20"/>
                <w:lang w:eastAsia="cs-CZ"/>
              </w:rPr>
              <w:t>vání</w:t>
            </w:r>
          </w:p>
        </w:tc>
        <w:tc>
          <w:tcPr>
            <w:tcW w:w="916" w:type="pct"/>
            <w:shd w:val="clear" w:color="auto" w:fill="auto"/>
            <w:vAlign w:val="center"/>
          </w:tcPr>
          <w:p w14:paraId="5C873981" w14:textId="77777777" w:rsidR="008242A1" w:rsidRPr="005833A4" w:rsidRDefault="008242A1" w:rsidP="0070660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5833A4">
              <w:rPr>
                <w:rFonts w:eastAsia="Times New Roman" w:cstheme="minorHAnsi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545" w:type="pct"/>
            <w:shd w:val="clear" w:color="auto" w:fill="auto"/>
            <w:noWrap/>
            <w:vAlign w:val="center"/>
          </w:tcPr>
          <w:p w14:paraId="4AB5E3A1" w14:textId="77777777" w:rsidR="008242A1" w:rsidRPr="005833A4" w:rsidRDefault="008242A1" w:rsidP="0070660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</w:tr>
      <w:tr w:rsidR="008242A1" w:rsidRPr="005833A4" w14:paraId="4AE9AFE3" w14:textId="77777777" w:rsidTr="00706608">
        <w:trPr>
          <w:trHeight w:val="288"/>
          <w:jc w:val="center"/>
        </w:trPr>
        <w:tc>
          <w:tcPr>
            <w:tcW w:w="3539" w:type="pct"/>
            <w:shd w:val="clear" w:color="auto" w:fill="auto"/>
            <w:vAlign w:val="center"/>
          </w:tcPr>
          <w:p w14:paraId="40C5CF50" w14:textId="77777777" w:rsidR="008242A1" w:rsidRPr="005833A4" w:rsidRDefault="008242A1" w:rsidP="0070660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5833A4">
              <w:rPr>
                <w:rFonts w:eastAsia="Times New Roman" w:cstheme="minorHAnsi"/>
                <w:sz w:val="20"/>
                <w:szCs w:val="20"/>
                <w:lang w:eastAsia="cs-CZ"/>
              </w:rPr>
              <w:t xml:space="preserve">Podpora </w:t>
            </w:r>
            <w:proofErr w:type="spellStart"/>
            <w:r w:rsidRPr="005833A4">
              <w:rPr>
                <w:rFonts w:eastAsia="Times New Roman" w:cstheme="minorHAnsi"/>
                <w:sz w:val="20"/>
                <w:szCs w:val="20"/>
                <w:lang w:eastAsia="cs-CZ"/>
              </w:rPr>
              <w:t>skripování</w:t>
            </w:r>
            <w:proofErr w:type="spellEnd"/>
            <w:r w:rsidRPr="005833A4">
              <w:rPr>
                <w:rFonts w:eastAsia="Times New Roman" w:cstheme="minorHAnsi"/>
                <w:sz w:val="20"/>
                <w:szCs w:val="20"/>
                <w:lang w:eastAsia="cs-CZ"/>
              </w:rPr>
              <w:t xml:space="preserve"> v jazyce Python – lokální interpret jazyka v přepínači</w:t>
            </w:r>
          </w:p>
        </w:tc>
        <w:tc>
          <w:tcPr>
            <w:tcW w:w="916" w:type="pct"/>
            <w:shd w:val="clear" w:color="auto" w:fill="auto"/>
            <w:vAlign w:val="center"/>
          </w:tcPr>
          <w:p w14:paraId="7FAEFDE9" w14:textId="77777777" w:rsidR="008242A1" w:rsidRPr="005833A4" w:rsidRDefault="008242A1" w:rsidP="0070660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5833A4">
              <w:rPr>
                <w:rFonts w:eastAsia="Times New Roman" w:cstheme="minorHAnsi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545" w:type="pct"/>
            <w:shd w:val="clear" w:color="auto" w:fill="auto"/>
            <w:noWrap/>
            <w:vAlign w:val="center"/>
          </w:tcPr>
          <w:p w14:paraId="774FC947" w14:textId="77777777" w:rsidR="008242A1" w:rsidRPr="005833A4" w:rsidRDefault="008242A1" w:rsidP="0070660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</w:tr>
      <w:tr w:rsidR="008242A1" w:rsidRPr="005833A4" w14:paraId="388FAD09" w14:textId="77777777" w:rsidTr="00706608">
        <w:trPr>
          <w:trHeight w:val="288"/>
          <w:jc w:val="center"/>
        </w:trPr>
        <w:tc>
          <w:tcPr>
            <w:tcW w:w="3539" w:type="pct"/>
            <w:shd w:val="clear" w:color="auto" w:fill="auto"/>
            <w:vAlign w:val="bottom"/>
          </w:tcPr>
          <w:p w14:paraId="020D847D" w14:textId="77777777" w:rsidR="008242A1" w:rsidRPr="001401A2" w:rsidRDefault="008242A1" w:rsidP="0070660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1401A2">
              <w:rPr>
                <w:rFonts w:eastAsia="Times New Roman" w:cstheme="minorHAnsi"/>
                <w:sz w:val="20"/>
                <w:szCs w:val="20"/>
                <w:lang w:eastAsia="cs-CZ"/>
              </w:rPr>
              <w:t>Možnost vytváření vlastních diagnostických a korelačních skriptů a jejich grafických interpretací v jazyce Python (korelace libovolných událostí a hodnot v podobě grafů)</w:t>
            </w:r>
          </w:p>
        </w:tc>
        <w:tc>
          <w:tcPr>
            <w:tcW w:w="916" w:type="pct"/>
            <w:shd w:val="clear" w:color="auto" w:fill="auto"/>
            <w:vAlign w:val="bottom"/>
          </w:tcPr>
          <w:p w14:paraId="5BA06DE6" w14:textId="77777777" w:rsidR="008242A1" w:rsidRPr="001401A2" w:rsidRDefault="008242A1" w:rsidP="00706608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1401A2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ano</w:t>
            </w:r>
          </w:p>
        </w:tc>
        <w:tc>
          <w:tcPr>
            <w:tcW w:w="545" w:type="pct"/>
            <w:shd w:val="clear" w:color="auto" w:fill="auto"/>
            <w:noWrap/>
            <w:vAlign w:val="center"/>
          </w:tcPr>
          <w:p w14:paraId="34A4FD21" w14:textId="77777777" w:rsidR="008242A1" w:rsidRPr="005833A4" w:rsidRDefault="008242A1" w:rsidP="0070660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</w:tr>
      <w:tr w:rsidR="008242A1" w:rsidRPr="005833A4" w14:paraId="52939D45" w14:textId="77777777" w:rsidTr="00706608">
        <w:trPr>
          <w:trHeight w:val="288"/>
          <w:jc w:val="center"/>
        </w:trPr>
        <w:tc>
          <w:tcPr>
            <w:tcW w:w="3539" w:type="pct"/>
            <w:shd w:val="clear" w:color="auto" w:fill="auto"/>
            <w:vAlign w:val="bottom"/>
          </w:tcPr>
          <w:p w14:paraId="7AEE0822" w14:textId="77777777" w:rsidR="008242A1" w:rsidRPr="001401A2" w:rsidRDefault="008242A1" w:rsidP="0070660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5833A4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 xml:space="preserve">Grafické rozhraní pro vynášení výsledků monitorování a analytických </w:t>
            </w:r>
            <w:proofErr w:type="gramStart"/>
            <w:r w:rsidRPr="005833A4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skriptů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 xml:space="preserve"> - m</w:t>
            </w:r>
            <w:r w:rsidRPr="005833A4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ožnost</w:t>
            </w:r>
            <w:proofErr w:type="gramEnd"/>
            <w:r w:rsidRPr="005833A4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 xml:space="preserve"> vynášení stavu monitorovaných metrik do grafů atp.</w:t>
            </w:r>
          </w:p>
        </w:tc>
        <w:tc>
          <w:tcPr>
            <w:tcW w:w="916" w:type="pct"/>
            <w:shd w:val="clear" w:color="auto" w:fill="auto"/>
            <w:vAlign w:val="bottom"/>
          </w:tcPr>
          <w:p w14:paraId="18BB06B3" w14:textId="77777777" w:rsidR="008242A1" w:rsidRPr="001401A2" w:rsidRDefault="008242A1" w:rsidP="0070660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5833A4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ano</w:t>
            </w:r>
          </w:p>
        </w:tc>
        <w:tc>
          <w:tcPr>
            <w:tcW w:w="545" w:type="pct"/>
            <w:shd w:val="clear" w:color="auto" w:fill="auto"/>
            <w:noWrap/>
            <w:vAlign w:val="center"/>
          </w:tcPr>
          <w:p w14:paraId="59FCCEBA" w14:textId="77777777" w:rsidR="008242A1" w:rsidRPr="005833A4" w:rsidRDefault="008242A1" w:rsidP="0070660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</w:tr>
      <w:tr w:rsidR="008242A1" w:rsidRPr="005833A4" w14:paraId="2D5B45B0" w14:textId="77777777" w:rsidTr="00706608">
        <w:trPr>
          <w:trHeight w:val="288"/>
          <w:jc w:val="center"/>
        </w:trPr>
        <w:tc>
          <w:tcPr>
            <w:tcW w:w="3539" w:type="pct"/>
            <w:shd w:val="clear" w:color="auto" w:fill="auto"/>
            <w:vAlign w:val="bottom"/>
          </w:tcPr>
          <w:p w14:paraId="040548E5" w14:textId="77777777" w:rsidR="008242A1" w:rsidRPr="001401A2" w:rsidRDefault="008242A1" w:rsidP="0070660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proofErr w:type="spellStart"/>
            <w:r w:rsidRPr="005833A4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Root</w:t>
            </w:r>
            <w:proofErr w:type="spellEnd"/>
            <w:r w:rsidRPr="005833A4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 xml:space="preserve"> cause </w:t>
            </w:r>
            <w:proofErr w:type="spellStart"/>
            <w:r w:rsidRPr="005833A4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analysis</w:t>
            </w:r>
            <w:proofErr w:type="spellEnd"/>
            <w:r w:rsidRPr="005833A4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 xml:space="preserve"> v grafickém rozhraní – možnost vrácení se ke konkrétní funkční konfiguraci a stavu protokolů v čase</w:t>
            </w:r>
          </w:p>
        </w:tc>
        <w:tc>
          <w:tcPr>
            <w:tcW w:w="916" w:type="pct"/>
            <w:shd w:val="clear" w:color="auto" w:fill="auto"/>
            <w:vAlign w:val="bottom"/>
          </w:tcPr>
          <w:p w14:paraId="59CA3116" w14:textId="77777777" w:rsidR="008242A1" w:rsidRPr="001401A2" w:rsidRDefault="008242A1" w:rsidP="0070660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5833A4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ano</w:t>
            </w:r>
          </w:p>
        </w:tc>
        <w:tc>
          <w:tcPr>
            <w:tcW w:w="545" w:type="pct"/>
            <w:shd w:val="clear" w:color="auto" w:fill="auto"/>
            <w:noWrap/>
            <w:vAlign w:val="center"/>
          </w:tcPr>
          <w:p w14:paraId="3CCA062A" w14:textId="77777777" w:rsidR="008242A1" w:rsidRPr="005833A4" w:rsidRDefault="008242A1" w:rsidP="0070660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</w:tr>
      <w:tr w:rsidR="008242A1" w:rsidRPr="005833A4" w14:paraId="0B7B9E10" w14:textId="77777777" w:rsidTr="00706608">
        <w:trPr>
          <w:trHeight w:val="288"/>
          <w:jc w:val="center"/>
        </w:trPr>
        <w:tc>
          <w:tcPr>
            <w:tcW w:w="3539" w:type="pct"/>
            <w:shd w:val="clear" w:color="auto" w:fill="auto"/>
            <w:vAlign w:val="center"/>
          </w:tcPr>
          <w:p w14:paraId="218D2EE8" w14:textId="77777777" w:rsidR="008242A1" w:rsidRPr="005C441B" w:rsidRDefault="008242A1" w:rsidP="0070660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5C441B">
              <w:rPr>
                <w:rFonts w:eastAsia="Times New Roman" w:cstheme="minorHAnsi"/>
                <w:sz w:val="20"/>
                <w:szCs w:val="20"/>
                <w:lang w:eastAsia="cs-CZ"/>
              </w:rPr>
              <w:t xml:space="preserve">Integrovaný nástroj na odchyt paketů (např. </w:t>
            </w:r>
            <w:proofErr w:type="spellStart"/>
            <w:r w:rsidRPr="005C441B">
              <w:rPr>
                <w:rFonts w:eastAsia="Times New Roman" w:cstheme="minorHAnsi"/>
                <w:sz w:val="20"/>
                <w:szCs w:val="20"/>
                <w:lang w:eastAsia="cs-CZ"/>
              </w:rPr>
              <w:t>WireShark</w:t>
            </w:r>
            <w:proofErr w:type="spellEnd"/>
            <w:r w:rsidRPr="005C441B">
              <w:rPr>
                <w:rFonts w:eastAsia="Times New Roman" w:cstheme="minorHAnsi"/>
                <w:sz w:val="20"/>
                <w:szCs w:val="20"/>
                <w:lang w:eastAsia="cs-CZ"/>
              </w:rPr>
              <w:t xml:space="preserve"> nebo ekvivalentní)</w:t>
            </w:r>
          </w:p>
        </w:tc>
        <w:tc>
          <w:tcPr>
            <w:tcW w:w="916" w:type="pct"/>
            <w:shd w:val="clear" w:color="auto" w:fill="auto"/>
            <w:vAlign w:val="center"/>
          </w:tcPr>
          <w:p w14:paraId="404D3613" w14:textId="77777777" w:rsidR="008242A1" w:rsidRPr="005C441B" w:rsidRDefault="008242A1" w:rsidP="00706608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5C441B">
              <w:rPr>
                <w:rFonts w:eastAsia="Times New Roman" w:cstheme="minorHAnsi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545" w:type="pct"/>
            <w:shd w:val="clear" w:color="auto" w:fill="auto"/>
            <w:noWrap/>
            <w:vAlign w:val="center"/>
          </w:tcPr>
          <w:p w14:paraId="6D204ECA" w14:textId="77777777" w:rsidR="008242A1" w:rsidRPr="005C441B" w:rsidRDefault="008242A1" w:rsidP="0070660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</w:tr>
      <w:tr w:rsidR="008242A1" w:rsidRPr="005833A4" w14:paraId="64537155" w14:textId="77777777" w:rsidTr="00706608">
        <w:trPr>
          <w:trHeight w:val="288"/>
          <w:jc w:val="center"/>
        </w:trPr>
        <w:tc>
          <w:tcPr>
            <w:tcW w:w="3539" w:type="pct"/>
            <w:shd w:val="clear" w:color="auto" w:fill="auto"/>
            <w:vAlign w:val="center"/>
          </w:tcPr>
          <w:p w14:paraId="206B76E6" w14:textId="77777777" w:rsidR="008242A1" w:rsidRPr="005833A4" w:rsidRDefault="008242A1" w:rsidP="0070660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highlight w:val="yellow"/>
                <w:lang w:eastAsia="cs-CZ"/>
              </w:rPr>
            </w:pPr>
            <w:r w:rsidRPr="005833A4">
              <w:rPr>
                <w:rFonts w:cstheme="minorHAnsi"/>
                <w:sz w:val="20"/>
                <w:szCs w:val="20"/>
              </w:rPr>
              <w:t>Interpretace uživatelských skriptů monitorujících definované parametry síťového provozu s možností automatické reakce na události</w:t>
            </w:r>
          </w:p>
        </w:tc>
        <w:tc>
          <w:tcPr>
            <w:tcW w:w="916" w:type="pct"/>
            <w:shd w:val="clear" w:color="auto" w:fill="auto"/>
            <w:vAlign w:val="center"/>
          </w:tcPr>
          <w:p w14:paraId="55BD1A0A" w14:textId="77777777" w:rsidR="008242A1" w:rsidRPr="005833A4" w:rsidRDefault="008242A1" w:rsidP="00706608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5833A4">
              <w:rPr>
                <w:rFonts w:eastAsia="Times New Roman" w:cstheme="minorHAnsi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545" w:type="pct"/>
            <w:shd w:val="clear" w:color="auto" w:fill="auto"/>
            <w:noWrap/>
            <w:vAlign w:val="center"/>
          </w:tcPr>
          <w:p w14:paraId="529CCC38" w14:textId="77777777" w:rsidR="008242A1" w:rsidRPr="005833A4" w:rsidRDefault="008242A1" w:rsidP="0070660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</w:tr>
      <w:tr w:rsidR="008242A1" w:rsidRPr="005833A4" w14:paraId="57338CE7" w14:textId="77777777" w:rsidTr="00706608">
        <w:trPr>
          <w:trHeight w:val="288"/>
          <w:jc w:val="center"/>
        </w:trPr>
        <w:tc>
          <w:tcPr>
            <w:tcW w:w="3539" w:type="pct"/>
            <w:shd w:val="clear" w:color="auto" w:fill="auto"/>
            <w:vAlign w:val="center"/>
          </w:tcPr>
          <w:p w14:paraId="702FC6C8" w14:textId="77777777" w:rsidR="008242A1" w:rsidRPr="002E14F4" w:rsidRDefault="008242A1" w:rsidP="0070660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2E14F4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 xml:space="preserve">Interní </w:t>
            </w:r>
            <w:proofErr w:type="spellStart"/>
            <w:r w:rsidRPr="002E14F4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uložistě</w:t>
            </w:r>
            <w:proofErr w:type="spellEnd"/>
            <w:r w:rsidRPr="002E14F4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 xml:space="preserve"> dat pro sběr provozních dat a pokročilou </w:t>
            </w:r>
            <w:proofErr w:type="spellStart"/>
            <w:r w:rsidRPr="002E14F4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dignostiku</w:t>
            </w:r>
            <w:proofErr w:type="spellEnd"/>
            <w:r w:rsidRPr="002E14F4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 xml:space="preserve"> zařízení: min. 15 GB</w:t>
            </w:r>
          </w:p>
        </w:tc>
        <w:tc>
          <w:tcPr>
            <w:tcW w:w="916" w:type="pct"/>
            <w:shd w:val="clear" w:color="auto" w:fill="auto"/>
            <w:vAlign w:val="center"/>
          </w:tcPr>
          <w:p w14:paraId="73E9DEFD" w14:textId="77777777" w:rsidR="008242A1" w:rsidRPr="005833A4" w:rsidRDefault="008242A1" w:rsidP="00706608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5833A4">
              <w:rPr>
                <w:rFonts w:eastAsia="Times New Roman" w:cstheme="minorHAnsi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545" w:type="pct"/>
            <w:shd w:val="clear" w:color="auto" w:fill="auto"/>
            <w:noWrap/>
            <w:vAlign w:val="center"/>
          </w:tcPr>
          <w:p w14:paraId="6E1C8552" w14:textId="77777777" w:rsidR="008242A1" w:rsidRPr="005833A4" w:rsidRDefault="008242A1" w:rsidP="0070660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</w:tr>
      <w:tr w:rsidR="008242A1" w:rsidRPr="005833A4" w14:paraId="68C5F0A3" w14:textId="77777777" w:rsidTr="00706608">
        <w:trPr>
          <w:trHeight w:val="288"/>
          <w:jc w:val="center"/>
        </w:trPr>
        <w:tc>
          <w:tcPr>
            <w:tcW w:w="3539" w:type="pct"/>
            <w:shd w:val="clear" w:color="auto" w:fill="auto"/>
            <w:vAlign w:val="bottom"/>
          </w:tcPr>
          <w:p w14:paraId="6FB16C55" w14:textId="77777777" w:rsidR="008242A1" w:rsidRPr="005833A4" w:rsidRDefault="008242A1" w:rsidP="0070660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5833A4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Analýza síťového provozu </w:t>
            </w:r>
            <w:proofErr w:type="spellStart"/>
            <w:r w:rsidRPr="005833A4">
              <w:rPr>
                <w:rFonts w:eastAsia="Times New Roman" w:cstheme="minorHAnsi"/>
                <w:sz w:val="20"/>
                <w:szCs w:val="20"/>
                <w:lang w:eastAsia="en-GB"/>
              </w:rPr>
              <w:t>sFlow</w:t>
            </w:r>
            <w:proofErr w:type="spellEnd"/>
            <w:r w:rsidRPr="005833A4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podle RFC 3176 pro </w:t>
            </w:r>
            <w:r w:rsidRPr="002E14F4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oba směry </w:t>
            </w:r>
            <w:proofErr w:type="spellStart"/>
            <w:r w:rsidRPr="002E14F4">
              <w:rPr>
                <w:rFonts w:eastAsia="Times New Roman" w:cstheme="minorHAnsi"/>
                <w:sz w:val="20"/>
                <w:szCs w:val="20"/>
                <w:lang w:eastAsia="en-GB"/>
              </w:rPr>
              <w:t>ingress</w:t>
            </w:r>
            <w:proofErr w:type="spellEnd"/>
            <w:r w:rsidRPr="002E14F4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a </w:t>
            </w:r>
            <w:proofErr w:type="spellStart"/>
            <w:r w:rsidRPr="002E14F4">
              <w:rPr>
                <w:rFonts w:eastAsia="Times New Roman" w:cstheme="minorHAnsi"/>
                <w:sz w:val="20"/>
                <w:szCs w:val="20"/>
                <w:lang w:eastAsia="en-GB"/>
              </w:rPr>
              <w:t>egress</w:t>
            </w:r>
            <w:proofErr w:type="spellEnd"/>
          </w:p>
        </w:tc>
        <w:tc>
          <w:tcPr>
            <w:tcW w:w="916" w:type="pct"/>
            <w:shd w:val="clear" w:color="auto" w:fill="auto"/>
            <w:vAlign w:val="bottom"/>
          </w:tcPr>
          <w:p w14:paraId="0495E0BC" w14:textId="77777777" w:rsidR="008242A1" w:rsidRPr="005833A4" w:rsidRDefault="008242A1" w:rsidP="0070660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5833A4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ano</w:t>
            </w:r>
          </w:p>
        </w:tc>
        <w:tc>
          <w:tcPr>
            <w:tcW w:w="545" w:type="pct"/>
            <w:shd w:val="clear" w:color="auto" w:fill="auto"/>
            <w:noWrap/>
            <w:vAlign w:val="center"/>
          </w:tcPr>
          <w:p w14:paraId="04DB367C" w14:textId="77777777" w:rsidR="008242A1" w:rsidRPr="005833A4" w:rsidRDefault="008242A1" w:rsidP="0070660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</w:tr>
      <w:tr w:rsidR="008242A1" w:rsidRPr="005833A4" w14:paraId="6C36FEFC" w14:textId="77777777" w:rsidTr="00706608">
        <w:trPr>
          <w:trHeight w:val="288"/>
          <w:jc w:val="center"/>
        </w:trPr>
        <w:tc>
          <w:tcPr>
            <w:tcW w:w="3539" w:type="pct"/>
            <w:shd w:val="clear" w:color="auto" w:fill="auto"/>
            <w:vAlign w:val="bottom"/>
          </w:tcPr>
          <w:p w14:paraId="0CAD82E5" w14:textId="77777777" w:rsidR="008242A1" w:rsidRPr="005833A4" w:rsidRDefault="008242A1" w:rsidP="0070660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5833A4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lastRenderedPageBreak/>
              <w:t xml:space="preserve">Ochrana proti nahrání modifikovaného SW prostřednictvím image </w:t>
            </w:r>
            <w:proofErr w:type="spellStart"/>
            <w:r w:rsidRPr="005833A4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signing</w:t>
            </w:r>
            <w:proofErr w:type="spellEnd"/>
            <w:r w:rsidRPr="005833A4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 xml:space="preserve"> a </w:t>
            </w:r>
            <w:proofErr w:type="spellStart"/>
            <w:r w:rsidRPr="005833A4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secure</w:t>
            </w:r>
            <w:proofErr w:type="spellEnd"/>
            <w:r w:rsidRPr="005833A4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5833A4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boot</w:t>
            </w:r>
            <w:proofErr w:type="spellEnd"/>
            <w:r w:rsidRPr="005833A4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, ověřující autentičnost a integritu OS prostřednictvím TPM chipu</w:t>
            </w:r>
          </w:p>
        </w:tc>
        <w:tc>
          <w:tcPr>
            <w:tcW w:w="916" w:type="pct"/>
            <w:shd w:val="clear" w:color="auto" w:fill="auto"/>
            <w:vAlign w:val="bottom"/>
          </w:tcPr>
          <w:p w14:paraId="77835152" w14:textId="77777777" w:rsidR="008242A1" w:rsidRPr="005833A4" w:rsidRDefault="008242A1" w:rsidP="0070660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5833A4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ano</w:t>
            </w:r>
          </w:p>
        </w:tc>
        <w:tc>
          <w:tcPr>
            <w:tcW w:w="545" w:type="pct"/>
            <w:shd w:val="clear" w:color="auto" w:fill="auto"/>
            <w:noWrap/>
            <w:vAlign w:val="center"/>
          </w:tcPr>
          <w:p w14:paraId="03D3B798" w14:textId="77777777" w:rsidR="008242A1" w:rsidRPr="005833A4" w:rsidRDefault="008242A1" w:rsidP="0070660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</w:tr>
      <w:tr w:rsidR="008242A1" w:rsidRPr="005833A4" w14:paraId="67C2A88E" w14:textId="77777777" w:rsidTr="00706608">
        <w:trPr>
          <w:trHeight w:val="288"/>
          <w:jc w:val="center"/>
        </w:trPr>
        <w:tc>
          <w:tcPr>
            <w:tcW w:w="3539" w:type="pct"/>
            <w:shd w:val="clear" w:color="auto" w:fill="auto"/>
            <w:vAlign w:val="bottom"/>
          </w:tcPr>
          <w:p w14:paraId="14E0EF4D" w14:textId="77777777" w:rsidR="008242A1" w:rsidRPr="005833A4" w:rsidRDefault="008242A1" w:rsidP="0070660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2E14F4">
              <w:rPr>
                <w:rFonts w:eastAsia="Times New Roman" w:cstheme="minorHAnsi"/>
                <w:sz w:val="20"/>
                <w:szCs w:val="20"/>
                <w:lang w:eastAsia="cs-CZ"/>
              </w:rPr>
              <w:t xml:space="preserve">SPAN a ERSPAN port </w:t>
            </w:r>
            <w:proofErr w:type="spellStart"/>
            <w:r w:rsidRPr="002E14F4">
              <w:rPr>
                <w:rFonts w:eastAsia="Times New Roman" w:cstheme="minorHAnsi"/>
                <w:sz w:val="20"/>
                <w:szCs w:val="20"/>
                <w:lang w:eastAsia="cs-CZ"/>
              </w:rPr>
              <w:t>mirroring</w:t>
            </w:r>
            <w:proofErr w:type="spellEnd"/>
            <w:r w:rsidRPr="002E14F4">
              <w:rPr>
                <w:rFonts w:eastAsia="Times New Roman" w:cstheme="minorHAnsi"/>
                <w:sz w:val="20"/>
                <w:szCs w:val="20"/>
                <w:lang w:eastAsia="cs-CZ"/>
              </w:rPr>
              <w:t>, alespoň 4 různé obousměrné session</w:t>
            </w:r>
          </w:p>
        </w:tc>
        <w:tc>
          <w:tcPr>
            <w:tcW w:w="916" w:type="pct"/>
            <w:shd w:val="clear" w:color="auto" w:fill="auto"/>
            <w:vAlign w:val="bottom"/>
          </w:tcPr>
          <w:p w14:paraId="14492A3A" w14:textId="77777777" w:rsidR="008242A1" w:rsidRPr="005833A4" w:rsidRDefault="008242A1" w:rsidP="0070660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5833A4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ano</w:t>
            </w:r>
          </w:p>
        </w:tc>
        <w:tc>
          <w:tcPr>
            <w:tcW w:w="545" w:type="pct"/>
            <w:shd w:val="clear" w:color="auto" w:fill="auto"/>
            <w:noWrap/>
            <w:vAlign w:val="center"/>
          </w:tcPr>
          <w:p w14:paraId="55E5B0F6" w14:textId="77777777" w:rsidR="008242A1" w:rsidRPr="005833A4" w:rsidRDefault="008242A1" w:rsidP="0070660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</w:tr>
      <w:tr w:rsidR="008242A1" w:rsidRPr="005833A4" w14:paraId="17F4489D" w14:textId="77777777" w:rsidTr="00706608">
        <w:trPr>
          <w:trHeight w:val="288"/>
          <w:jc w:val="center"/>
        </w:trPr>
        <w:tc>
          <w:tcPr>
            <w:tcW w:w="3539" w:type="pct"/>
            <w:shd w:val="clear" w:color="auto" w:fill="auto"/>
            <w:vAlign w:val="bottom"/>
          </w:tcPr>
          <w:p w14:paraId="31C92B99" w14:textId="77777777" w:rsidR="008242A1" w:rsidRPr="006615F0" w:rsidRDefault="008242A1" w:rsidP="0070660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6615F0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 xml:space="preserve">IP SLA pro měření dostupnosti a zpoždění provozu </w:t>
            </w:r>
            <w:proofErr w:type="spellStart"/>
            <w:proofErr w:type="gramStart"/>
            <w:r w:rsidRPr="006615F0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VoIP</w:t>
            </w:r>
            <w:proofErr w:type="spellEnd"/>
            <w:r w:rsidRPr="006615F0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 xml:space="preserve"> </w:t>
            </w:r>
            <w:r w:rsidRPr="006615F0">
              <w:rPr>
                <w:rFonts w:eastAsia="Times New Roman" w:cstheme="minorHAnsi"/>
                <w:color w:val="000000"/>
                <w:sz w:val="20"/>
                <w:szCs w:val="20"/>
                <w:lang w:val="en-US" w:eastAsia="en-GB"/>
              </w:rPr>
              <w:t>-</w:t>
            </w:r>
            <w:r w:rsidRPr="006615F0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 xml:space="preserve"> režim</w:t>
            </w:r>
            <w:proofErr w:type="gramEnd"/>
            <w:r w:rsidRPr="006615F0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6615F0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responder</w:t>
            </w:r>
            <w:proofErr w:type="spellEnd"/>
            <w:r w:rsidRPr="006615F0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 xml:space="preserve"> i </w:t>
            </w:r>
            <w:proofErr w:type="spellStart"/>
            <w:r w:rsidRPr="006615F0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probe</w:t>
            </w:r>
            <w:proofErr w:type="spellEnd"/>
            <w:r w:rsidRPr="006615F0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 xml:space="preserve">  </w:t>
            </w:r>
          </w:p>
        </w:tc>
        <w:tc>
          <w:tcPr>
            <w:tcW w:w="916" w:type="pct"/>
            <w:shd w:val="clear" w:color="auto" w:fill="auto"/>
            <w:vAlign w:val="bottom"/>
          </w:tcPr>
          <w:p w14:paraId="0D9A6886" w14:textId="77777777" w:rsidR="008242A1" w:rsidRPr="006615F0" w:rsidRDefault="008242A1" w:rsidP="0070660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6615F0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ano</w:t>
            </w:r>
          </w:p>
        </w:tc>
        <w:tc>
          <w:tcPr>
            <w:tcW w:w="545" w:type="pct"/>
            <w:shd w:val="clear" w:color="auto" w:fill="auto"/>
            <w:noWrap/>
            <w:vAlign w:val="center"/>
          </w:tcPr>
          <w:p w14:paraId="77A88B48" w14:textId="77777777" w:rsidR="008242A1" w:rsidRPr="006615F0" w:rsidRDefault="008242A1" w:rsidP="0070660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</w:tr>
      <w:tr w:rsidR="008242A1" w:rsidRPr="005833A4" w14:paraId="32CC1D52" w14:textId="77777777" w:rsidTr="00706608">
        <w:trPr>
          <w:trHeight w:val="288"/>
          <w:jc w:val="center"/>
        </w:trPr>
        <w:tc>
          <w:tcPr>
            <w:tcW w:w="3539" w:type="pct"/>
            <w:shd w:val="clear" w:color="auto" w:fill="auto"/>
            <w:vAlign w:val="center"/>
          </w:tcPr>
          <w:p w14:paraId="11926177" w14:textId="77777777" w:rsidR="008242A1" w:rsidRPr="00D013AB" w:rsidRDefault="008242A1" w:rsidP="0070660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DF3B65">
              <w:rPr>
                <w:rFonts w:eastAsia="Times New Roman" w:cstheme="minorHAnsi"/>
                <w:sz w:val="20"/>
                <w:szCs w:val="20"/>
                <w:lang w:eastAsia="cs-CZ"/>
              </w:rPr>
              <w:t>Podpora integrace s automatizačními nástroji (</w:t>
            </w:r>
            <w:proofErr w:type="spellStart"/>
            <w:r w:rsidRPr="00DF3B65">
              <w:rPr>
                <w:rFonts w:eastAsia="Times New Roman" w:cstheme="minorHAnsi"/>
                <w:sz w:val="20"/>
                <w:szCs w:val="20"/>
                <w:lang w:eastAsia="cs-CZ"/>
              </w:rPr>
              <w:t>Ansible</w:t>
            </w:r>
            <w:proofErr w:type="spellEnd"/>
            <w:r w:rsidRPr="00DF3B65">
              <w:rPr>
                <w:rFonts w:eastAsia="Times New Roman" w:cstheme="minorHAnsi"/>
                <w:sz w:val="20"/>
                <w:szCs w:val="20"/>
                <w:lang w:eastAsia="cs-CZ"/>
              </w:rPr>
              <w:t>, NAPALM)</w:t>
            </w:r>
          </w:p>
        </w:tc>
        <w:tc>
          <w:tcPr>
            <w:tcW w:w="916" w:type="pct"/>
            <w:shd w:val="clear" w:color="auto" w:fill="auto"/>
            <w:vAlign w:val="bottom"/>
          </w:tcPr>
          <w:p w14:paraId="37B1CF13" w14:textId="77777777" w:rsidR="008242A1" w:rsidRPr="005833A4" w:rsidRDefault="008242A1" w:rsidP="0070660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ano</w:t>
            </w:r>
          </w:p>
        </w:tc>
        <w:tc>
          <w:tcPr>
            <w:tcW w:w="545" w:type="pct"/>
            <w:shd w:val="clear" w:color="auto" w:fill="auto"/>
            <w:noWrap/>
            <w:vAlign w:val="center"/>
          </w:tcPr>
          <w:p w14:paraId="3B61D243" w14:textId="77777777" w:rsidR="008242A1" w:rsidRPr="005833A4" w:rsidRDefault="008242A1" w:rsidP="0070660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</w:tr>
      <w:tr w:rsidR="008242A1" w:rsidRPr="005833A4" w14:paraId="18FD3A3B" w14:textId="77777777" w:rsidTr="00706608">
        <w:trPr>
          <w:trHeight w:val="288"/>
          <w:jc w:val="center"/>
        </w:trPr>
        <w:tc>
          <w:tcPr>
            <w:tcW w:w="3539" w:type="pct"/>
            <w:shd w:val="clear" w:color="auto" w:fill="auto"/>
            <w:vAlign w:val="bottom"/>
          </w:tcPr>
          <w:p w14:paraId="5B8DA97B" w14:textId="77777777" w:rsidR="008242A1" w:rsidRPr="005833A4" w:rsidRDefault="008242A1" w:rsidP="0070660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proofErr w:type="spellStart"/>
            <w:r>
              <w:rPr>
                <w:rFonts w:cstheme="minorHAnsi"/>
                <w:color w:val="000000"/>
                <w:sz w:val="20"/>
                <w:szCs w:val="20"/>
                <w:lang w:val="en-US"/>
              </w:rPr>
              <w:t>Automatizace</w:t>
            </w:r>
            <w:proofErr w:type="spellEnd"/>
            <w:r>
              <w:rPr>
                <w:rFonts w:cstheme="minorHAnsi"/>
                <w:color w:val="000000"/>
                <w:sz w:val="20"/>
                <w:szCs w:val="20"/>
                <w:lang w:val="en-US"/>
              </w:rPr>
              <w:t xml:space="preserve"> – </w:t>
            </w:r>
            <w:proofErr w:type="spellStart"/>
            <w:r>
              <w:rPr>
                <w:rFonts w:cstheme="minorHAnsi"/>
                <w:color w:val="000000"/>
                <w:sz w:val="20"/>
                <w:szCs w:val="20"/>
                <w:lang w:val="en-US"/>
              </w:rPr>
              <w:t>podpora</w:t>
            </w:r>
            <w:proofErr w:type="spellEnd"/>
            <w:r>
              <w:rPr>
                <w:rFonts w:cstheme="minorHAnsi"/>
                <w:color w:val="000000"/>
                <w:sz w:val="20"/>
                <w:szCs w:val="20"/>
                <w:lang w:val="en-US"/>
              </w:rPr>
              <w:t xml:space="preserve"> read-only a read-write REST API </w:t>
            </w:r>
            <w:proofErr w:type="spellStart"/>
            <w:r>
              <w:rPr>
                <w:rFonts w:cstheme="minorHAnsi"/>
                <w:color w:val="000000"/>
                <w:sz w:val="20"/>
                <w:szCs w:val="20"/>
                <w:lang w:val="en-US"/>
              </w:rPr>
              <w:t>včetně</w:t>
            </w:r>
            <w:proofErr w:type="spellEnd"/>
            <w:r>
              <w:rPr>
                <w:rFonts w:cstheme="minorHAnsi"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rFonts w:cstheme="minorHAnsi"/>
                <w:color w:val="000000"/>
                <w:sz w:val="20"/>
                <w:szCs w:val="20"/>
              </w:rPr>
              <w:t>volání CLI příkazů</w:t>
            </w:r>
          </w:p>
        </w:tc>
        <w:tc>
          <w:tcPr>
            <w:tcW w:w="916" w:type="pct"/>
            <w:shd w:val="clear" w:color="auto" w:fill="auto"/>
            <w:vAlign w:val="bottom"/>
          </w:tcPr>
          <w:p w14:paraId="64ABB397" w14:textId="77777777" w:rsidR="008242A1" w:rsidRPr="005833A4" w:rsidRDefault="008242A1" w:rsidP="0070660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5833A4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ano</w:t>
            </w:r>
          </w:p>
        </w:tc>
        <w:tc>
          <w:tcPr>
            <w:tcW w:w="545" w:type="pct"/>
            <w:shd w:val="clear" w:color="auto" w:fill="auto"/>
            <w:noWrap/>
            <w:vAlign w:val="center"/>
          </w:tcPr>
          <w:p w14:paraId="2A1594E1" w14:textId="77777777" w:rsidR="008242A1" w:rsidRPr="005833A4" w:rsidRDefault="008242A1" w:rsidP="0070660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</w:tr>
      <w:tr w:rsidR="008242A1" w:rsidRPr="005833A4" w14:paraId="5DC2A6EA" w14:textId="77777777" w:rsidTr="00706608">
        <w:trPr>
          <w:trHeight w:val="288"/>
          <w:jc w:val="center"/>
        </w:trPr>
        <w:tc>
          <w:tcPr>
            <w:tcW w:w="3539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5AFAFA4" w14:textId="77777777" w:rsidR="008242A1" w:rsidRPr="005833A4" w:rsidRDefault="008242A1" w:rsidP="0070660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352101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Podpora Cloud i On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-</w:t>
            </w:r>
            <w:r w:rsidRPr="00352101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Prem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ise</w:t>
            </w:r>
            <w:r w:rsidRPr="00352101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 xml:space="preserve"> management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software</w:t>
            </w:r>
            <w:r w:rsidRPr="00352101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 xml:space="preserve"> výrobce zařízení</w:t>
            </w:r>
          </w:p>
        </w:tc>
        <w:tc>
          <w:tcPr>
            <w:tcW w:w="916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FF207FB" w14:textId="77777777" w:rsidR="008242A1" w:rsidRPr="005833A4" w:rsidRDefault="008242A1" w:rsidP="0070660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5833A4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ano</w:t>
            </w:r>
          </w:p>
        </w:tc>
        <w:tc>
          <w:tcPr>
            <w:tcW w:w="545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3292D7C" w14:textId="77777777" w:rsidR="008242A1" w:rsidRPr="005833A4" w:rsidRDefault="008242A1" w:rsidP="0070660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</w:tr>
      <w:tr w:rsidR="008242A1" w:rsidRPr="005833A4" w14:paraId="1AA4A61A" w14:textId="77777777" w:rsidTr="00706608">
        <w:trPr>
          <w:trHeight w:val="288"/>
          <w:jc w:val="center"/>
        </w:trPr>
        <w:tc>
          <w:tcPr>
            <w:tcW w:w="3539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F8A5A0C" w14:textId="77777777" w:rsidR="008242A1" w:rsidRPr="005833A4" w:rsidRDefault="008242A1" w:rsidP="0070660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5833A4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 xml:space="preserve">Podpora </w:t>
            </w:r>
            <w:proofErr w:type="spellStart"/>
            <w:r w:rsidRPr="005833A4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Zero</w:t>
            </w:r>
            <w:proofErr w:type="spellEnd"/>
            <w:r w:rsidRPr="005833A4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 xml:space="preserve"> Touch </w:t>
            </w:r>
            <w:proofErr w:type="spellStart"/>
            <w:r w:rsidRPr="005833A4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Provisioning</w:t>
            </w:r>
            <w:proofErr w:type="spellEnd"/>
            <w:r w:rsidRPr="005833A4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 xml:space="preserve"> (ZTP)</w:t>
            </w:r>
          </w:p>
        </w:tc>
        <w:tc>
          <w:tcPr>
            <w:tcW w:w="916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9AD2C37" w14:textId="77777777" w:rsidR="008242A1" w:rsidRPr="005833A4" w:rsidRDefault="008242A1" w:rsidP="0070660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5833A4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ano</w:t>
            </w:r>
          </w:p>
        </w:tc>
        <w:tc>
          <w:tcPr>
            <w:tcW w:w="545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3861A1E" w14:textId="77777777" w:rsidR="008242A1" w:rsidRPr="005833A4" w:rsidRDefault="008242A1" w:rsidP="0070660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</w:tr>
    </w:tbl>
    <w:p w14:paraId="3786A4E5" w14:textId="77777777" w:rsidR="008242A1" w:rsidRDefault="008242A1" w:rsidP="008242A1"/>
    <w:p w14:paraId="205B3FFC" w14:textId="77777777" w:rsidR="00971A6B" w:rsidRDefault="00971A6B" w:rsidP="008242A1"/>
    <w:p w14:paraId="4E8CAD3C" w14:textId="77777777" w:rsidR="00971A6B" w:rsidRPr="00971A6B" w:rsidRDefault="00971A6B" w:rsidP="00971A6B">
      <w:pPr>
        <w:rPr>
          <w:b/>
          <w:bCs/>
          <w:color w:val="EE0000"/>
          <w:sz w:val="24"/>
          <w:szCs w:val="24"/>
        </w:rPr>
      </w:pPr>
      <w:r w:rsidRPr="00971A6B">
        <w:rPr>
          <w:b/>
          <w:bCs/>
          <w:color w:val="EE0000"/>
          <w:sz w:val="24"/>
          <w:szCs w:val="24"/>
        </w:rPr>
        <w:t>Požadujeme zařízení 100% kompatibilní se současným vybavením školy z důvodu jednotné správy a konfigurace.</w:t>
      </w:r>
    </w:p>
    <w:p w14:paraId="05DEB091" w14:textId="77777777" w:rsidR="00971A6B" w:rsidRPr="00971A6B" w:rsidRDefault="00971A6B" w:rsidP="00971A6B">
      <w:pPr>
        <w:rPr>
          <w:b/>
          <w:bCs/>
          <w:color w:val="EE0000"/>
          <w:sz w:val="24"/>
          <w:szCs w:val="24"/>
        </w:rPr>
      </w:pPr>
      <w:r w:rsidRPr="00971A6B">
        <w:rPr>
          <w:b/>
          <w:bCs/>
          <w:color w:val="EE0000"/>
          <w:sz w:val="24"/>
          <w:szCs w:val="24"/>
        </w:rPr>
        <w:t xml:space="preserve">Jako příklad vyhovující konfigurace uvádíme Aruba Switch 6200M 4G CL4 </w:t>
      </w:r>
      <w:proofErr w:type="spellStart"/>
      <w:r w:rsidRPr="00971A6B">
        <w:rPr>
          <w:b/>
          <w:bCs/>
          <w:color w:val="EE0000"/>
          <w:sz w:val="24"/>
          <w:szCs w:val="24"/>
        </w:rPr>
        <w:t>PoE</w:t>
      </w:r>
      <w:proofErr w:type="spellEnd"/>
      <w:r w:rsidRPr="00971A6B">
        <w:rPr>
          <w:b/>
          <w:bCs/>
          <w:color w:val="EE0000"/>
          <w:sz w:val="24"/>
          <w:szCs w:val="24"/>
        </w:rPr>
        <w:t xml:space="preserve"> +SFP+ a Aruba Switch 6200M 48G 4SFP+</w:t>
      </w:r>
    </w:p>
    <w:p w14:paraId="4B286605" w14:textId="77777777" w:rsidR="00971A6B" w:rsidRPr="00971A6B" w:rsidRDefault="00971A6B" w:rsidP="00971A6B">
      <w:r w:rsidRPr="00971A6B">
        <w:t> </w:t>
      </w:r>
      <w:r w:rsidRPr="00971A6B">
        <w:t> </w:t>
      </w:r>
      <w:r w:rsidRPr="00971A6B">
        <w:t> </w:t>
      </w:r>
      <w:r w:rsidRPr="00971A6B">
        <w:t> </w:t>
      </w:r>
    </w:p>
    <w:p w14:paraId="452810D2" w14:textId="77777777" w:rsidR="00971A6B" w:rsidRPr="008242A1" w:rsidRDefault="00971A6B" w:rsidP="008242A1"/>
    <w:sectPr w:rsidR="00971A6B" w:rsidRPr="008242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10289C"/>
    <w:multiLevelType w:val="hybridMultilevel"/>
    <w:tmpl w:val="B930D64C"/>
    <w:lvl w:ilvl="0" w:tplc="38D004E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94668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4ED0"/>
    <w:rsid w:val="0027647A"/>
    <w:rsid w:val="003400E3"/>
    <w:rsid w:val="00367E51"/>
    <w:rsid w:val="003F4314"/>
    <w:rsid w:val="004605B8"/>
    <w:rsid w:val="005F05C7"/>
    <w:rsid w:val="006C6645"/>
    <w:rsid w:val="00754ED0"/>
    <w:rsid w:val="008242A1"/>
    <w:rsid w:val="00971A6B"/>
    <w:rsid w:val="009E5965"/>
    <w:rsid w:val="00D60156"/>
    <w:rsid w:val="00F51355"/>
    <w:rsid w:val="00FF5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EEE5E"/>
  <w15:chartTrackingRefBased/>
  <w15:docId w15:val="{025F8839-EB35-4FF2-9B2D-A6B47A35D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54E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373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faultSectionNames xmlns="bf0f82e4-4d36-4e27-9410-6b72946ffb9c" xsi:nil="true"/>
    <Templates xmlns="bf0f82e4-4d36-4e27-9410-6b72946ffb9c" xsi:nil="true"/>
    <NotebookType xmlns="bf0f82e4-4d36-4e27-9410-6b72946ffb9c" xsi:nil="true"/>
    <Students xmlns="bf0f82e4-4d36-4e27-9410-6b72946ffb9c">
      <UserInfo>
        <DisplayName/>
        <AccountId xsi:nil="true"/>
        <AccountType/>
      </UserInfo>
    </Students>
    <AppVersion xmlns="bf0f82e4-4d36-4e27-9410-6b72946ffb9c" xsi:nil="true"/>
    <IsNotebookLocked xmlns="bf0f82e4-4d36-4e27-9410-6b72946ffb9c" xsi:nil="true"/>
    <Self_Registration_Enabled xmlns="bf0f82e4-4d36-4e27-9410-6b72946ffb9c" xsi:nil="true"/>
    <FolderType xmlns="bf0f82e4-4d36-4e27-9410-6b72946ffb9c" xsi:nil="true"/>
    <Student_Groups xmlns="bf0f82e4-4d36-4e27-9410-6b72946ffb9c">
      <UserInfo>
        <DisplayName/>
        <AccountId xsi:nil="true"/>
        <AccountType/>
      </UserInfo>
    </Student_Groups>
    <Invited_Teachers xmlns="bf0f82e4-4d36-4e27-9410-6b72946ffb9c" xsi:nil="true"/>
    <Invited_Students xmlns="bf0f82e4-4d36-4e27-9410-6b72946ffb9c" xsi:nil="true"/>
    <LMS_Mappings xmlns="bf0f82e4-4d36-4e27-9410-6b72946ffb9c" xsi:nil="true"/>
    <_activity xmlns="bf0f82e4-4d36-4e27-9410-6b72946ffb9c" xsi:nil="true"/>
    <Math_Settings xmlns="bf0f82e4-4d36-4e27-9410-6b72946ffb9c" xsi:nil="true"/>
    <Self_Registration_Enabled0 xmlns="bf0f82e4-4d36-4e27-9410-6b72946ffb9c" xsi:nil="true"/>
    <TeamsChannelId xmlns="bf0f82e4-4d36-4e27-9410-6b72946ffb9c" xsi:nil="true"/>
    <Has_Teacher_Only_SectionGroup xmlns="bf0f82e4-4d36-4e27-9410-6b72946ffb9c" xsi:nil="true"/>
    <Teachers xmlns="bf0f82e4-4d36-4e27-9410-6b72946ffb9c">
      <UserInfo>
        <DisplayName/>
        <AccountId xsi:nil="true"/>
        <AccountType/>
      </UserInfo>
    </Teachers>
    <Distribution_Groups xmlns="bf0f82e4-4d36-4e27-9410-6b72946ffb9c" xsi:nil="true"/>
    <Is_Collaboration_Space_Locked xmlns="bf0f82e4-4d36-4e27-9410-6b72946ffb9c" xsi:nil="true"/>
    <Owner xmlns="bf0f82e4-4d36-4e27-9410-6b72946ffb9c">
      <UserInfo>
        <DisplayName/>
        <AccountId xsi:nil="true"/>
        <AccountType/>
      </UserInfo>
    </Owner>
    <CultureName xmlns="bf0f82e4-4d36-4e27-9410-6b72946ffb9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CFAFB27144584428009B012561DCB06" ma:contentTypeVersion="41" ma:contentTypeDescription="Vytvoří nový dokument" ma:contentTypeScope="" ma:versionID="167d4c07282c9404ddea81d2bade64bd">
  <xsd:schema xmlns:xsd="http://www.w3.org/2001/XMLSchema" xmlns:xs="http://www.w3.org/2001/XMLSchema" xmlns:p="http://schemas.microsoft.com/office/2006/metadata/properties" xmlns:ns3="81ba3313-af1c-4b6c-b79f-55b6ca5c4e85" xmlns:ns4="bf0f82e4-4d36-4e27-9410-6b72946ffb9c" targetNamespace="http://schemas.microsoft.com/office/2006/metadata/properties" ma:root="true" ma:fieldsID="c645afb5cd235dfd278695a9ce6e8a73" ns3:_="" ns4:_="">
    <xsd:import namespace="81ba3313-af1c-4b6c-b79f-55b6ca5c4e85"/>
    <xsd:import namespace="bf0f82e4-4d36-4e27-9410-6b72946ffb9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ingHintHash" minOccurs="0"/>
                <xsd:element ref="ns3:SharedWithDetails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CultureName" minOccurs="0"/>
                <xsd:element ref="ns4:Has_Teacher_Only_SectionGroup" minOccurs="0"/>
                <xsd:element ref="ns4:Is_Collaboration_Space_Locked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TeamsChannelId" minOccurs="0"/>
                <xsd:element ref="ns4:Math_Settings" minOccurs="0"/>
                <xsd:element ref="ns4:Templates" minOccurs="0"/>
                <xsd:element ref="ns4:Distribution_Groups" minOccurs="0"/>
                <xsd:element ref="ns4:LMS_Mappings" minOccurs="0"/>
                <xsd:element ref="ns4:Self_Registration_Enabled0" minOccurs="0"/>
                <xsd:element ref="ns4:IsNotebookLocked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ba3313-af1c-4b6c-b79f-55b6ca5c4e8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Hodnota hash upozornění na sdílení" ma:internalName="SharingHintHash" ma:readOnly="true">
      <xsd:simpleType>
        <xsd:restriction base="dms:Text"/>
      </xsd:simpleType>
    </xsd:element>
    <xsd:element name="SharedWithDetails" ma:index="10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25" nillable="true" ma:displayName="Naposledy sdílel(a)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26" nillable="true" ma:displayName="Čas posledního sdílení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0f82e4-4d36-4e27-9410-6b72946ffb9c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dexed="tru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AppVersion" ma:index="15" nillable="true" ma:displayName="App Version" ma:internalName="AppVersion">
      <xsd:simpleType>
        <xsd:restriction base="dms:Text"/>
      </xsd:simpleType>
    </xsd:element>
    <xsd:element name="Teachers" ma:index="16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7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8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9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0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1" nillable="true" ma:displayName="Self_Registration_Enabled" ma:internalName="Self_Registration_Enabled">
      <xsd:simpleType>
        <xsd:restriction base="dms:Boolean"/>
      </xsd:simpleType>
    </xsd:element>
    <xsd:element name="CultureName" ma:index="22" nillable="true" ma:displayName="Culture Name" ma:internalName="CultureName">
      <xsd:simpleType>
        <xsd:restriction base="dms:Text"/>
      </xsd:simpleType>
    </xsd:element>
    <xsd:element name="Has_Teacher_Only_SectionGroup" ma:index="2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7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8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9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30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31" nillable="true" ma:displayName="MediaServiceLocation" ma:internalName="MediaServiceLocation" ma:readOnly="true">
      <xsd:simpleType>
        <xsd:restriction base="dms:Text"/>
      </xsd:simpleType>
    </xsd:element>
    <xsd:element name="MediaServiceOCR" ma:index="3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4" nillable="true" ma:displayName="MediaServiceEventHashCode" ma:hidden="true" ma:internalName="MediaServiceEventHashCode" ma:readOnly="true">
      <xsd:simpleType>
        <xsd:restriction base="dms:Text"/>
      </xsd:simpleType>
    </xsd:element>
    <xsd:element name="TeamsChannelId" ma:index="35" nillable="true" ma:displayName="Teams Channel Id" ma:internalName="TeamsChannelId">
      <xsd:simpleType>
        <xsd:restriction base="dms:Text"/>
      </xsd:simpleType>
    </xsd:element>
    <xsd:element name="Math_Settings" ma:index="36" nillable="true" ma:displayName="Math Settings" ma:internalName="Math_Settings">
      <xsd:simpleType>
        <xsd:restriction base="dms:Text"/>
      </xsd:simpleType>
    </xsd:element>
    <xsd:element name="Templates" ma:index="37" nillable="true" ma:displayName="Templates" ma:internalName="Templates">
      <xsd:simpleType>
        <xsd:restriction base="dms:Note">
          <xsd:maxLength value="255"/>
        </xsd:restriction>
      </xsd:simpleType>
    </xsd:element>
    <xsd:element name="Distribution_Groups" ma:index="38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9" nillable="true" ma:displayName="LMS Mappings" ma:internalName="LMS_Mappings">
      <xsd:simpleType>
        <xsd:restriction base="dms:Note">
          <xsd:maxLength value="255"/>
        </xsd:restriction>
      </xsd:simpleType>
    </xsd:element>
    <xsd:element name="Self_Registration_Enabled0" ma:index="40" nillable="true" ma:displayName="Self Registration Enabled" ma:internalName="Self_Registration_Enabled0">
      <xsd:simpleType>
        <xsd:restriction base="dms:Boolean"/>
      </xsd:simpleType>
    </xsd:element>
    <xsd:element name="IsNotebookLocked" ma:index="41" nillable="true" ma:displayName="Is Notebook Locked" ma:internalName="IsNotebookLocked">
      <xsd:simpleType>
        <xsd:restriction base="dms:Boolean"/>
      </xsd:simpleType>
    </xsd:element>
    <xsd:element name="MediaServiceAutoKeyPoints" ma:index="4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44" nillable="true" ma:displayName="Length (seconds)" ma:internalName="MediaLengthInSeconds" ma:readOnly="true">
      <xsd:simpleType>
        <xsd:restriction base="dms:Unknown"/>
      </xsd:simpleType>
    </xsd:element>
    <xsd:element name="_activity" ma:index="45" nillable="true" ma:displayName="_activity" ma:hidden="true" ma:internalName="_activity">
      <xsd:simpleType>
        <xsd:restriction base="dms:Note"/>
      </xsd:simpleType>
    </xsd:element>
    <xsd:element name="MediaServiceObjectDetectorVersions" ma:index="4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47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4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426F63D-B67B-4EBA-888F-A8A7CE4C18EE}">
  <ds:schemaRefs>
    <ds:schemaRef ds:uri="http://schemas.microsoft.com/office/2006/metadata/properties"/>
    <ds:schemaRef ds:uri="http://schemas.microsoft.com/office/infopath/2007/PartnerControls"/>
    <ds:schemaRef ds:uri="bf0f82e4-4d36-4e27-9410-6b72946ffb9c"/>
  </ds:schemaRefs>
</ds:datastoreItem>
</file>

<file path=customXml/itemProps2.xml><?xml version="1.0" encoding="utf-8"?>
<ds:datastoreItem xmlns:ds="http://schemas.openxmlformats.org/officeDocument/2006/customXml" ds:itemID="{F5982EAE-5D7D-468F-9B0E-8E5CC1CDAA5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89C094-C5BB-497D-8481-9A4A8B5149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ba3313-af1c-4b6c-b79f-55b6ca5c4e85"/>
    <ds:schemaRef ds:uri="bf0f82e4-4d36-4e27-9410-6b72946ffb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1186</Words>
  <Characters>7004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SSPOSBRNO</Company>
  <LinksUpToDate>false</LinksUpToDate>
  <CharactersWithSpaces>8174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Pavel Chmelka</dc:creator>
  <cp:keywords/>
  <dc:description/>
  <cp:lastModifiedBy>Ing. Monika Francová</cp:lastModifiedBy>
  <cp:revision>8</cp:revision>
  <dcterms:created xsi:type="dcterms:W3CDTF">2024-03-19T12:16:00Z</dcterms:created>
  <dcterms:modified xsi:type="dcterms:W3CDTF">2025-07-02T11:54:00Z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0x0101009CFAFB27144584428009B012561DCB06</vt:lpwstr>
  </property>
</Properties>
</file>