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6C540" w14:textId="77777777" w:rsidR="0060742E" w:rsidRDefault="00B32CF6" w:rsidP="00B32CF6">
      <w:pPr>
        <w:tabs>
          <w:tab w:val="left" w:pos="7938"/>
        </w:tabs>
        <w:rPr>
          <w:rFonts w:ascii="Book Antiqua" w:hAnsi="Book Antiqua"/>
          <w:b/>
          <w:sz w:val="22"/>
        </w:rPr>
      </w:pPr>
      <w:r w:rsidRPr="00752722">
        <w:rPr>
          <w:rFonts w:ascii="Book Antiqua" w:hAnsi="Book Antiqua"/>
          <w:b/>
          <w:sz w:val="22"/>
        </w:rPr>
        <w:t>Příloha č. 1</w:t>
      </w:r>
    </w:p>
    <w:p w14:paraId="3AE9E2FF" w14:textId="77777777" w:rsidR="00752722" w:rsidRPr="00752722" w:rsidRDefault="00752722" w:rsidP="00B32CF6">
      <w:pPr>
        <w:tabs>
          <w:tab w:val="left" w:pos="7938"/>
        </w:tabs>
        <w:rPr>
          <w:rFonts w:ascii="Book Antiqua" w:hAnsi="Book Antiqua"/>
          <w:b/>
          <w:sz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9"/>
        <w:gridCol w:w="425"/>
        <w:gridCol w:w="1775"/>
        <w:gridCol w:w="2200"/>
        <w:gridCol w:w="2201"/>
      </w:tblGrid>
      <w:tr w:rsidR="00227579" w:rsidRPr="00752722" w14:paraId="266452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gridSpan w:val="5"/>
          </w:tcPr>
          <w:p w14:paraId="39B613B3" w14:textId="77777777" w:rsidR="00227579" w:rsidRPr="00752722" w:rsidRDefault="00227579" w:rsidP="00227579">
            <w:pPr>
              <w:rPr>
                <w:rFonts w:ascii="Book Antiqua" w:hAnsi="Book Antiqua"/>
              </w:rPr>
            </w:pPr>
          </w:p>
          <w:p w14:paraId="191E834F" w14:textId="77777777" w:rsidR="00227579" w:rsidRPr="00752722" w:rsidRDefault="00227579" w:rsidP="00227579">
            <w:pPr>
              <w:pStyle w:val="Nadpis8"/>
              <w:rPr>
                <w:rFonts w:ascii="Book Antiqua" w:hAnsi="Book Antiqua"/>
              </w:rPr>
            </w:pPr>
            <w:r w:rsidRPr="00752722">
              <w:rPr>
                <w:rFonts w:ascii="Book Antiqua" w:hAnsi="Book Antiqua"/>
              </w:rPr>
              <w:t>KRYCÍ LIST NABÍDKY</w:t>
            </w:r>
          </w:p>
          <w:p w14:paraId="42A039E7" w14:textId="77777777" w:rsidR="00227579" w:rsidRPr="00752722" w:rsidRDefault="00227579" w:rsidP="00227579">
            <w:pPr>
              <w:rPr>
                <w:rFonts w:ascii="Book Antiqua" w:hAnsi="Book Antiqua"/>
              </w:rPr>
            </w:pPr>
          </w:p>
          <w:p w14:paraId="17DA2258" w14:textId="77777777" w:rsidR="0060742E" w:rsidRPr="00752722" w:rsidRDefault="0060742E" w:rsidP="00227579">
            <w:pPr>
              <w:rPr>
                <w:rFonts w:ascii="Book Antiqua" w:hAnsi="Book Antiqua"/>
              </w:rPr>
            </w:pPr>
          </w:p>
        </w:tc>
      </w:tr>
      <w:tr w:rsidR="00227579" w:rsidRPr="00752722" w14:paraId="71DE1F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gridSpan w:val="5"/>
          </w:tcPr>
          <w:p w14:paraId="71AF6C64" w14:textId="77777777" w:rsidR="00227579" w:rsidRPr="00752722" w:rsidRDefault="00227579" w:rsidP="00227579">
            <w:pPr>
              <w:jc w:val="center"/>
              <w:rPr>
                <w:rFonts w:ascii="Book Antiqua" w:hAnsi="Book Antiqua"/>
                <w:b/>
              </w:rPr>
            </w:pPr>
            <w:r w:rsidRPr="00752722">
              <w:rPr>
                <w:rFonts w:ascii="Book Antiqua" w:hAnsi="Book Antiqua"/>
                <w:b/>
              </w:rPr>
              <w:t>1. Veřejná zakázka</w:t>
            </w:r>
          </w:p>
        </w:tc>
      </w:tr>
      <w:tr w:rsidR="00227579" w:rsidRPr="00752722" w14:paraId="45B86C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gridSpan w:val="5"/>
          </w:tcPr>
          <w:p w14:paraId="715FF6DD" w14:textId="77777777" w:rsidR="00227579" w:rsidRPr="00752722" w:rsidRDefault="00227579" w:rsidP="00227579">
            <w:pPr>
              <w:rPr>
                <w:rFonts w:ascii="Book Antiqua" w:hAnsi="Book Antiqua"/>
                <w:sz w:val="22"/>
              </w:rPr>
            </w:pPr>
          </w:p>
          <w:p w14:paraId="098E688F" w14:textId="77777777" w:rsidR="00227579" w:rsidRPr="00752722" w:rsidRDefault="00C75C6A" w:rsidP="00227579">
            <w:pPr>
              <w:pStyle w:val="Zkladntext3"/>
              <w:rPr>
                <w:rFonts w:ascii="Book Antiqua" w:hAnsi="Book Antiqua"/>
                <w:sz w:val="22"/>
              </w:rPr>
            </w:pPr>
            <w:r w:rsidRPr="00752722">
              <w:rPr>
                <w:rFonts w:ascii="Book Antiqua" w:hAnsi="Book Antiqua"/>
                <w:sz w:val="22"/>
              </w:rPr>
              <w:t>Podlimitní v</w:t>
            </w:r>
            <w:r w:rsidR="00793FF4" w:rsidRPr="00752722">
              <w:rPr>
                <w:rFonts w:ascii="Book Antiqua" w:hAnsi="Book Antiqua"/>
                <w:sz w:val="22"/>
              </w:rPr>
              <w:t>eřejná zakázka na stavební práce zadaná v</w:t>
            </w:r>
            <w:r w:rsidR="00D01778">
              <w:rPr>
                <w:rFonts w:ascii="Book Antiqua" w:hAnsi="Book Antiqua"/>
                <w:sz w:val="22"/>
              </w:rPr>
              <w:t>e zjednodušeném podlimitním řízení</w:t>
            </w:r>
            <w:r w:rsidR="00793FF4" w:rsidRPr="00752722">
              <w:rPr>
                <w:rFonts w:ascii="Book Antiqua" w:hAnsi="Book Antiqua"/>
                <w:sz w:val="22"/>
              </w:rPr>
              <w:t xml:space="preserve"> </w:t>
            </w:r>
            <w:r w:rsidR="00D01778">
              <w:rPr>
                <w:rFonts w:ascii="Book Antiqua" w:hAnsi="Book Antiqua"/>
                <w:sz w:val="22"/>
              </w:rPr>
              <w:t>dle zák</w:t>
            </w:r>
            <w:r w:rsidR="00793FF4" w:rsidRPr="00752722">
              <w:rPr>
                <w:rFonts w:ascii="Book Antiqua" w:hAnsi="Book Antiqua"/>
                <w:sz w:val="22"/>
              </w:rPr>
              <w:t>. č. 13</w:t>
            </w:r>
            <w:r w:rsidR="00D01778">
              <w:rPr>
                <w:rFonts w:ascii="Book Antiqua" w:hAnsi="Book Antiqua"/>
                <w:sz w:val="22"/>
              </w:rPr>
              <w:t>4/201</w:t>
            </w:r>
            <w:r w:rsidR="00793FF4" w:rsidRPr="00752722">
              <w:rPr>
                <w:rFonts w:ascii="Book Antiqua" w:hAnsi="Book Antiqua"/>
                <w:sz w:val="22"/>
              </w:rPr>
              <w:t xml:space="preserve">6 Sb., o </w:t>
            </w:r>
            <w:r w:rsidR="00D01778">
              <w:rPr>
                <w:rFonts w:ascii="Book Antiqua" w:hAnsi="Book Antiqua"/>
                <w:sz w:val="22"/>
              </w:rPr>
              <w:t xml:space="preserve">zadávání </w:t>
            </w:r>
            <w:r w:rsidR="00793FF4" w:rsidRPr="00752722">
              <w:rPr>
                <w:rFonts w:ascii="Book Antiqua" w:hAnsi="Book Antiqua"/>
                <w:sz w:val="22"/>
              </w:rPr>
              <w:t>veřejných zakáz</w:t>
            </w:r>
            <w:r w:rsidR="00D01778">
              <w:rPr>
                <w:rFonts w:ascii="Book Antiqua" w:hAnsi="Book Antiqua"/>
                <w:sz w:val="22"/>
              </w:rPr>
              <w:t>e</w:t>
            </w:r>
            <w:r w:rsidR="00793FF4" w:rsidRPr="00752722">
              <w:rPr>
                <w:rFonts w:ascii="Book Antiqua" w:hAnsi="Book Antiqua"/>
                <w:sz w:val="22"/>
              </w:rPr>
              <w:t>k, ve znění pozdějších předpisů</w:t>
            </w:r>
          </w:p>
          <w:p w14:paraId="374DFB8F" w14:textId="77777777" w:rsidR="00227579" w:rsidRPr="00752722" w:rsidRDefault="00227579" w:rsidP="00227579">
            <w:pPr>
              <w:rPr>
                <w:rFonts w:ascii="Book Antiqua" w:hAnsi="Book Antiqua"/>
                <w:sz w:val="22"/>
              </w:rPr>
            </w:pPr>
          </w:p>
        </w:tc>
      </w:tr>
      <w:tr w:rsidR="00227579" w:rsidRPr="00752722" w14:paraId="000652FD" w14:textId="77777777" w:rsidTr="00EE0E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4" w:type="dxa"/>
            <w:gridSpan w:val="2"/>
          </w:tcPr>
          <w:p w14:paraId="4F3965FF" w14:textId="77777777" w:rsidR="00227579" w:rsidRPr="00752722" w:rsidRDefault="00227579" w:rsidP="00365C1C">
            <w:pPr>
              <w:spacing w:before="120" w:after="120"/>
              <w:rPr>
                <w:rFonts w:ascii="Book Antiqua" w:hAnsi="Book Antiqua"/>
                <w:sz w:val="22"/>
                <w:szCs w:val="22"/>
              </w:rPr>
            </w:pPr>
            <w:r w:rsidRPr="00752722">
              <w:rPr>
                <w:rFonts w:ascii="Book Antiqua" w:hAnsi="Book Antiqua"/>
                <w:sz w:val="22"/>
                <w:szCs w:val="22"/>
              </w:rPr>
              <w:t>Název:</w:t>
            </w:r>
          </w:p>
        </w:tc>
        <w:tc>
          <w:tcPr>
            <w:tcW w:w="6176" w:type="dxa"/>
            <w:gridSpan w:val="3"/>
          </w:tcPr>
          <w:p w14:paraId="680AC3CC" w14:textId="77777777" w:rsidR="00227579" w:rsidRPr="00266BF4" w:rsidRDefault="004F33DA" w:rsidP="00793FF4">
            <w:pPr>
              <w:spacing w:before="120" w:after="120"/>
              <w:rPr>
                <w:rFonts w:ascii="Book Antiqua" w:hAnsi="Book Antiqua"/>
                <w:b/>
                <w:sz w:val="22"/>
                <w:szCs w:val="22"/>
              </w:rPr>
            </w:pPr>
            <w:r w:rsidRPr="004F33DA">
              <w:rPr>
                <w:rFonts w:ascii="Book Antiqua" w:eastAsia="Calibri" w:hAnsi="Book Antiqua" w:cs="Arial"/>
                <w:b/>
                <w:bCs/>
                <w:sz w:val="22"/>
                <w:szCs w:val="22"/>
              </w:rPr>
              <w:t>Rekonstrukce školního hřiště</w:t>
            </w:r>
          </w:p>
        </w:tc>
      </w:tr>
      <w:tr w:rsidR="00227579" w:rsidRPr="00752722" w14:paraId="5B5609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gridSpan w:val="5"/>
          </w:tcPr>
          <w:p w14:paraId="0DAA5A47" w14:textId="77777777" w:rsidR="00227579" w:rsidRPr="00752722" w:rsidRDefault="00227579" w:rsidP="00227579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752722">
              <w:rPr>
                <w:rFonts w:ascii="Book Antiqua" w:hAnsi="Book Antiqua"/>
                <w:b/>
                <w:sz w:val="22"/>
                <w:szCs w:val="22"/>
              </w:rPr>
              <w:t>2. Základní identifikační údaje</w:t>
            </w:r>
          </w:p>
        </w:tc>
      </w:tr>
      <w:tr w:rsidR="00227579" w:rsidRPr="00752722" w14:paraId="37987C8E" w14:textId="77777777" w:rsidTr="00EE0E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4" w:type="dxa"/>
            <w:gridSpan w:val="2"/>
          </w:tcPr>
          <w:p w14:paraId="0EAE7B66" w14:textId="77777777" w:rsidR="00227579" w:rsidRPr="00752722" w:rsidRDefault="00227579" w:rsidP="00227579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752722">
              <w:rPr>
                <w:rFonts w:ascii="Book Antiqua" w:hAnsi="Book Antiqua"/>
                <w:b/>
                <w:sz w:val="22"/>
                <w:szCs w:val="22"/>
              </w:rPr>
              <w:t>Uchazeč</w:t>
            </w:r>
          </w:p>
        </w:tc>
        <w:tc>
          <w:tcPr>
            <w:tcW w:w="6176" w:type="dxa"/>
            <w:gridSpan w:val="3"/>
          </w:tcPr>
          <w:p w14:paraId="56C0A576" w14:textId="77777777" w:rsidR="00227579" w:rsidRPr="00752722" w:rsidRDefault="00227579" w:rsidP="0022757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27579" w:rsidRPr="00752722" w14:paraId="54BFEBEA" w14:textId="77777777" w:rsidTr="00EE0E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4" w:type="dxa"/>
            <w:gridSpan w:val="2"/>
          </w:tcPr>
          <w:p w14:paraId="6FEF2182" w14:textId="77777777" w:rsidR="00227579" w:rsidRPr="00752722" w:rsidRDefault="00227579" w:rsidP="00227579">
            <w:pPr>
              <w:rPr>
                <w:rFonts w:ascii="Book Antiqua" w:hAnsi="Book Antiqua"/>
                <w:sz w:val="22"/>
                <w:szCs w:val="22"/>
              </w:rPr>
            </w:pPr>
            <w:r w:rsidRPr="00752722">
              <w:rPr>
                <w:rFonts w:ascii="Book Antiqua" w:hAnsi="Book Antiqua"/>
                <w:sz w:val="22"/>
                <w:szCs w:val="22"/>
              </w:rPr>
              <w:t>Název</w:t>
            </w:r>
          </w:p>
        </w:tc>
        <w:tc>
          <w:tcPr>
            <w:tcW w:w="6176" w:type="dxa"/>
            <w:gridSpan w:val="3"/>
          </w:tcPr>
          <w:p w14:paraId="43E574D5" w14:textId="77777777" w:rsidR="00227579" w:rsidRPr="00752722" w:rsidRDefault="00227579" w:rsidP="0022757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27579" w:rsidRPr="00752722" w14:paraId="3C03D0FE" w14:textId="77777777" w:rsidTr="00EE0E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4" w:type="dxa"/>
            <w:gridSpan w:val="2"/>
          </w:tcPr>
          <w:p w14:paraId="61CA565C" w14:textId="77777777" w:rsidR="00227579" w:rsidRPr="00752722" w:rsidRDefault="00227579" w:rsidP="00227579">
            <w:pPr>
              <w:rPr>
                <w:rFonts w:ascii="Book Antiqua" w:hAnsi="Book Antiqua"/>
                <w:sz w:val="22"/>
                <w:szCs w:val="22"/>
              </w:rPr>
            </w:pPr>
            <w:r w:rsidRPr="00752722">
              <w:rPr>
                <w:rFonts w:ascii="Book Antiqua" w:hAnsi="Book Antiqua"/>
                <w:sz w:val="22"/>
                <w:szCs w:val="22"/>
              </w:rPr>
              <w:t>Sídlo</w:t>
            </w:r>
          </w:p>
        </w:tc>
        <w:tc>
          <w:tcPr>
            <w:tcW w:w="6176" w:type="dxa"/>
            <w:gridSpan w:val="3"/>
          </w:tcPr>
          <w:p w14:paraId="2A5FE5E8" w14:textId="77777777" w:rsidR="00227579" w:rsidRPr="00752722" w:rsidRDefault="00227579" w:rsidP="0022757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27579" w:rsidRPr="00752722" w14:paraId="7911546C" w14:textId="77777777" w:rsidTr="00EE0E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4" w:type="dxa"/>
            <w:gridSpan w:val="2"/>
          </w:tcPr>
          <w:p w14:paraId="797586B2" w14:textId="77777777" w:rsidR="00227579" w:rsidRPr="00752722" w:rsidRDefault="00227579" w:rsidP="00227579">
            <w:pPr>
              <w:rPr>
                <w:rFonts w:ascii="Book Antiqua" w:hAnsi="Book Antiqua"/>
                <w:sz w:val="22"/>
                <w:szCs w:val="22"/>
              </w:rPr>
            </w:pPr>
            <w:r w:rsidRPr="00752722">
              <w:rPr>
                <w:rFonts w:ascii="Book Antiqua" w:hAnsi="Book Antiqua"/>
                <w:sz w:val="22"/>
                <w:szCs w:val="22"/>
              </w:rPr>
              <w:t>Tel./fax</w:t>
            </w:r>
          </w:p>
        </w:tc>
        <w:tc>
          <w:tcPr>
            <w:tcW w:w="6176" w:type="dxa"/>
            <w:gridSpan w:val="3"/>
          </w:tcPr>
          <w:p w14:paraId="2CBD667B" w14:textId="77777777" w:rsidR="00227579" w:rsidRPr="00752722" w:rsidRDefault="00227579" w:rsidP="0022757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27579" w:rsidRPr="00752722" w14:paraId="7B3B9647" w14:textId="77777777" w:rsidTr="00EE0E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4" w:type="dxa"/>
            <w:gridSpan w:val="2"/>
          </w:tcPr>
          <w:p w14:paraId="28E0A7F9" w14:textId="77777777" w:rsidR="00227579" w:rsidRPr="00752722" w:rsidRDefault="00227579" w:rsidP="00227579">
            <w:pPr>
              <w:rPr>
                <w:rFonts w:ascii="Book Antiqua" w:hAnsi="Book Antiqua"/>
                <w:sz w:val="22"/>
                <w:szCs w:val="22"/>
              </w:rPr>
            </w:pPr>
            <w:r w:rsidRPr="00752722">
              <w:rPr>
                <w:rFonts w:ascii="Book Antiqua" w:hAnsi="Book Antiqua"/>
                <w:sz w:val="22"/>
                <w:szCs w:val="22"/>
              </w:rPr>
              <w:t>E-mail</w:t>
            </w:r>
          </w:p>
        </w:tc>
        <w:tc>
          <w:tcPr>
            <w:tcW w:w="6176" w:type="dxa"/>
            <w:gridSpan w:val="3"/>
          </w:tcPr>
          <w:p w14:paraId="4D98D54C" w14:textId="77777777" w:rsidR="00227579" w:rsidRPr="00752722" w:rsidRDefault="00227579" w:rsidP="0022757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27579" w:rsidRPr="00752722" w14:paraId="676EE59D" w14:textId="77777777" w:rsidTr="00EE0E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4" w:type="dxa"/>
            <w:gridSpan w:val="2"/>
          </w:tcPr>
          <w:p w14:paraId="3801218C" w14:textId="77777777" w:rsidR="00227579" w:rsidRPr="00752722" w:rsidRDefault="00227579" w:rsidP="00227579">
            <w:pPr>
              <w:rPr>
                <w:rFonts w:ascii="Book Antiqua" w:hAnsi="Book Antiqua"/>
                <w:sz w:val="22"/>
                <w:szCs w:val="22"/>
              </w:rPr>
            </w:pPr>
            <w:r w:rsidRPr="00752722">
              <w:rPr>
                <w:rFonts w:ascii="Book Antiqua" w:hAnsi="Book Antiqua"/>
                <w:sz w:val="22"/>
                <w:szCs w:val="22"/>
              </w:rPr>
              <w:t>IČ</w:t>
            </w:r>
          </w:p>
        </w:tc>
        <w:tc>
          <w:tcPr>
            <w:tcW w:w="6176" w:type="dxa"/>
            <w:gridSpan w:val="3"/>
          </w:tcPr>
          <w:p w14:paraId="1E70C629" w14:textId="77777777" w:rsidR="00227579" w:rsidRPr="00752722" w:rsidRDefault="00227579" w:rsidP="0022757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27579" w:rsidRPr="00752722" w14:paraId="39ECF803" w14:textId="77777777" w:rsidTr="00EE0E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4" w:type="dxa"/>
            <w:gridSpan w:val="2"/>
          </w:tcPr>
          <w:p w14:paraId="246BA642" w14:textId="77777777" w:rsidR="00227579" w:rsidRPr="00752722" w:rsidRDefault="00227579" w:rsidP="00227579">
            <w:pPr>
              <w:rPr>
                <w:rFonts w:ascii="Book Antiqua" w:hAnsi="Book Antiqua"/>
                <w:sz w:val="22"/>
                <w:szCs w:val="22"/>
              </w:rPr>
            </w:pPr>
            <w:r w:rsidRPr="00752722">
              <w:rPr>
                <w:rFonts w:ascii="Book Antiqua" w:hAnsi="Book Antiqua"/>
                <w:sz w:val="22"/>
                <w:szCs w:val="22"/>
              </w:rPr>
              <w:t>DIČ</w:t>
            </w:r>
          </w:p>
        </w:tc>
        <w:tc>
          <w:tcPr>
            <w:tcW w:w="6176" w:type="dxa"/>
            <w:gridSpan w:val="3"/>
          </w:tcPr>
          <w:p w14:paraId="50D5ECDF" w14:textId="77777777" w:rsidR="00227579" w:rsidRPr="00752722" w:rsidRDefault="00227579" w:rsidP="0022757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27579" w:rsidRPr="00752722" w14:paraId="06F997EF" w14:textId="77777777" w:rsidTr="00EE0E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4" w:type="dxa"/>
            <w:gridSpan w:val="2"/>
          </w:tcPr>
          <w:p w14:paraId="52F34C20" w14:textId="77777777" w:rsidR="00227579" w:rsidRPr="00752722" w:rsidRDefault="00227579" w:rsidP="00227579">
            <w:pPr>
              <w:rPr>
                <w:rFonts w:ascii="Book Antiqua" w:hAnsi="Book Antiqua"/>
                <w:sz w:val="22"/>
                <w:szCs w:val="22"/>
              </w:rPr>
            </w:pPr>
            <w:r w:rsidRPr="00752722">
              <w:rPr>
                <w:rFonts w:ascii="Book Antiqua" w:hAnsi="Book Antiqua"/>
                <w:sz w:val="22"/>
                <w:szCs w:val="22"/>
              </w:rPr>
              <w:t xml:space="preserve">Osoba oprávněná jednat jménem </w:t>
            </w:r>
            <w:r w:rsidR="00562A9A" w:rsidRPr="00752722">
              <w:rPr>
                <w:rFonts w:ascii="Book Antiqua" w:hAnsi="Book Antiqua"/>
                <w:sz w:val="22"/>
                <w:szCs w:val="22"/>
              </w:rPr>
              <w:t xml:space="preserve">či za </w:t>
            </w:r>
            <w:r w:rsidRPr="00752722">
              <w:rPr>
                <w:rFonts w:ascii="Book Antiqua" w:hAnsi="Book Antiqua"/>
                <w:sz w:val="22"/>
                <w:szCs w:val="22"/>
              </w:rPr>
              <w:t>uchazeče</w:t>
            </w:r>
          </w:p>
        </w:tc>
        <w:tc>
          <w:tcPr>
            <w:tcW w:w="6176" w:type="dxa"/>
            <w:gridSpan w:val="3"/>
          </w:tcPr>
          <w:p w14:paraId="5ABC5AF0" w14:textId="77777777" w:rsidR="00227579" w:rsidRPr="00752722" w:rsidRDefault="00227579" w:rsidP="0022757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27579" w:rsidRPr="00752722" w14:paraId="525AAB4F" w14:textId="77777777" w:rsidTr="00EE0E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4" w:type="dxa"/>
            <w:gridSpan w:val="2"/>
          </w:tcPr>
          <w:p w14:paraId="30467122" w14:textId="77777777" w:rsidR="00227579" w:rsidRPr="00752722" w:rsidRDefault="00227579" w:rsidP="00227579">
            <w:pPr>
              <w:rPr>
                <w:rFonts w:ascii="Book Antiqua" w:hAnsi="Book Antiqua"/>
                <w:sz w:val="22"/>
                <w:szCs w:val="22"/>
              </w:rPr>
            </w:pPr>
            <w:r w:rsidRPr="00752722">
              <w:rPr>
                <w:rFonts w:ascii="Book Antiqua" w:hAnsi="Book Antiqua"/>
                <w:sz w:val="22"/>
                <w:szCs w:val="22"/>
              </w:rPr>
              <w:t>Kontaktní osoba</w:t>
            </w:r>
          </w:p>
        </w:tc>
        <w:tc>
          <w:tcPr>
            <w:tcW w:w="6176" w:type="dxa"/>
            <w:gridSpan w:val="3"/>
          </w:tcPr>
          <w:p w14:paraId="196EFFDE" w14:textId="77777777" w:rsidR="00227579" w:rsidRPr="00752722" w:rsidRDefault="00227579" w:rsidP="0022757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27579" w:rsidRPr="00752722" w14:paraId="5EE6EF19" w14:textId="77777777" w:rsidTr="00EE0E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4" w:type="dxa"/>
            <w:gridSpan w:val="2"/>
          </w:tcPr>
          <w:p w14:paraId="7B6AD05C" w14:textId="77777777" w:rsidR="00227579" w:rsidRPr="00752722" w:rsidRDefault="00227579" w:rsidP="00227579">
            <w:pPr>
              <w:rPr>
                <w:rFonts w:ascii="Book Antiqua" w:hAnsi="Book Antiqua"/>
                <w:sz w:val="22"/>
                <w:szCs w:val="22"/>
              </w:rPr>
            </w:pPr>
            <w:r w:rsidRPr="00752722">
              <w:rPr>
                <w:rFonts w:ascii="Book Antiqua" w:hAnsi="Book Antiqua"/>
                <w:sz w:val="22"/>
                <w:szCs w:val="22"/>
              </w:rPr>
              <w:t>Tel./fax:</w:t>
            </w:r>
          </w:p>
        </w:tc>
        <w:tc>
          <w:tcPr>
            <w:tcW w:w="6176" w:type="dxa"/>
            <w:gridSpan w:val="3"/>
          </w:tcPr>
          <w:p w14:paraId="4BC85162" w14:textId="77777777" w:rsidR="00227579" w:rsidRPr="00752722" w:rsidRDefault="00227579" w:rsidP="0022757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27579" w:rsidRPr="00752722" w14:paraId="49249FF0" w14:textId="77777777" w:rsidTr="00EE0E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4" w:type="dxa"/>
            <w:gridSpan w:val="2"/>
          </w:tcPr>
          <w:p w14:paraId="5C6F6B65" w14:textId="77777777" w:rsidR="00227579" w:rsidRPr="00752722" w:rsidRDefault="00227579" w:rsidP="00227579">
            <w:pPr>
              <w:rPr>
                <w:rFonts w:ascii="Book Antiqua" w:hAnsi="Book Antiqua"/>
                <w:sz w:val="22"/>
                <w:szCs w:val="22"/>
              </w:rPr>
            </w:pPr>
            <w:r w:rsidRPr="00752722">
              <w:rPr>
                <w:rFonts w:ascii="Book Antiqua" w:hAnsi="Book Antiqua"/>
                <w:sz w:val="22"/>
                <w:szCs w:val="22"/>
              </w:rPr>
              <w:t>E-mail:</w:t>
            </w:r>
          </w:p>
        </w:tc>
        <w:tc>
          <w:tcPr>
            <w:tcW w:w="6176" w:type="dxa"/>
            <w:gridSpan w:val="3"/>
          </w:tcPr>
          <w:p w14:paraId="3977EF50" w14:textId="77777777" w:rsidR="00227579" w:rsidRPr="00752722" w:rsidRDefault="00227579" w:rsidP="0022757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27579" w:rsidRPr="00752722" w14:paraId="50D17A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gridSpan w:val="5"/>
          </w:tcPr>
          <w:p w14:paraId="1D1885CB" w14:textId="77777777" w:rsidR="00227579" w:rsidRPr="00137867" w:rsidRDefault="00227579" w:rsidP="00227579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137867">
              <w:rPr>
                <w:rFonts w:ascii="Book Antiqua" w:hAnsi="Book Antiqua"/>
                <w:b/>
                <w:sz w:val="22"/>
                <w:szCs w:val="22"/>
              </w:rPr>
              <w:t>3. Nabídková cena</w:t>
            </w:r>
            <w:r w:rsidR="00760A3E" w:rsidRPr="00137867">
              <w:rPr>
                <w:rFonts w:ascii="Book Antiqua" w:hAnsi="Book Antiqua"/>
                <w:b/>
                <w:sz w:val="22"/>
                <w:szCs w:val="22"/>
              </w:rPr>
              <w:t xml:space="preserve"> v Kč</w:t>
            </w:r>
          </w:p>
        </w:tc>
      </w:tr>
      <w:tr w:rsidR="00137867" w:rsidRPr="00752722" w14:paraId="1DBE6F75" w14:textId="77777777" w:rsidTr="00D91E9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659" w:type="dxa"/>
          </w:tcPr>
          <w:p w14:paraId="0F605A26" w14:textId="77777777" w:rsidR="00137867" w:rsidRPr="00137867" w:rsidRDefault="00137867" w:rsidP="00137867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00" w:type="dxa"/>
            <w:gridSpan w:val="2"/>
          </w:tcPr>
          <w:p w14:paraId="7E6F1135" w14:textId="77777777" w:rsidR="00137867" w:rsidRPr="00137867" w:rsidRDefault="006563B7" w:rsidP="00137867">
            <w:pPr>
              <w:jc w:val="center"/>
              <w:rPr>
                <w:rFonts w:ascii="Book Antiqua" w:hAnsi="Book Antiqua"/>
                <w:b/>
                <w:i/>
                <w:sz w:val="22"/>
                <w:szCs w:val="22"/>
              </w:rPr>
            </w:pPr>
            <w:r>
              <w:rPr>
                <w:rFonts w:ascii="Book Antiqua" w:hAnsi="Book Antiqua"/>
                <w:b/>
                <w:i/>
                <w:sz w:val="22"/>
                <w:szCs w:val="22"/>
              </w:rPr>
              <w:t>Cena v Kč</w:t>
            </w:r>
            <w:r w:rsidR="00137867" w:rsidRPr="00137867">
              <w:rPr>
                <w:rFonts w:ascii="Book Antiqua" w:hAnsi="Book Antiqua"/>
                <w:b/>
                <w:i/>
                <w:sz w:val="22"/>
                <w:szCs w:val="22"/>
              </w:rPr>
              <w:t xml:space="preserve"> bez DPH</w:t>
            </w:r>
          </w:p>
        </w:tc>
        <w:tc>
          <w:tcPr>
            <w:tcW w:w="2200" w:type="dxa"/>
          </w:tcPr>
          <w:p w14:paraId="05F4214F" w14:textId="77777777" w:rsidR="00137867" w:rsidRPr="00137867" w:rsidRDefault="00137867" w:rsidP="00DE0113">
            <w:pPr>
              <w:jc w:val="center"/>
              <w:rPr>
                <w:rFonts w:ascii="Book Antiqua" w:hAnsi="Book Antiqua"/>
                <w:b/>
                <w:i/>
                <w:sz w:val="22"/>
                <w:szCs w:val="22"/>
              </w:rPr>
            </w:pPr>
            <w:r w:rsidRPr="00137867">
              <w:rPr>
                <w:rFonts w:ascii="Book Antiqua" w:hAnsi="Book Antiqua"/>
                <w:b/>
                <w:i/>
                <w:sz w:val="22"/>
                <w:szCs w:val="22"/>
              </w:rPr>
              <w:t xml:space="preserve">DPH </w:t>
            </w:r>
          </w:p>
        </w:tc>
        <w:tc>
          <w:tcPr>
            <w:tcW w:w="2201" w:type="dxa"/>
          </w:tcPr>
          <w:p w14:paraId="01AE7B57" w14:textId="77777777" w:rsidR="00137867" w:rsidRPr="00137867" w:rsidRDefault="00137867" w:rsidP="006563B7">
            <w:pPr>
              <w:jc w:val="center"/>
              <w:rPr>
                <w:rFonts w:ascii="Book Antiqua" w:hAnsi="Book Antiqua"/>
                <w:b/>
                <w:i/>
                <w:sz w:val="22"/>
                <w:szCs w:val="22"/>
              </w:rPr>
            </w:pPr>
            <w:r w:rsidRPr="00137867">
              <w:rPr>
                <w:rFonts w:ascii="Book Antiqua" w:hAnsi="Book Antiqua"/>
                <w:b/>
                <w:i/>
                <w:sz w:val="22"/>
                <w:szCs w:val="22"/>
              </w:rPr>
              <w:t>Cena v Kč s DPH</w:t>
            </w:r>
          </w:p>
        </w:tc>
      </w:tr>
      <w:tr w:rsidR="00137867" w:rsidRPr="00752722" w14:paraId="37C9617C" w14:textId="77777777" w:rsidTr="00D91E9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659" w:type="dxa"/>
          </w:tcPr>
          <w:p w14:paraId="2DC68D7C" w14:textId="77777777" w:rsidR="00137867" w:rsidRPr="001C5ECA" w:rsidRDefault="00137867" w:rsidP="00227579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1C5ECA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Cena </w:t>
            </w:r>
            <w:r w:rsidR="001C5ECA" w:rsidRPr="001C5ECA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za dílo </w:t>
            </w:r>
            <w:r w:rsidRPr="001C5ECA">
              <w:rPr>
                <w:rFonts w:ascii="Book Antiqua" w:hAnsi="Book Antiqua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200" w:type="dxa"/>
            <w:gridSpan w:val="2"/>
          </w:tcPr>
          <w:p w14:paraId="352E9E72" w14:textId="77777777" w:rsidR="00137867" w:rsidRPr="00137867" w:rsidRDefault="00137867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00" w:type="dxa"/>
          </w:tcPr>
          <w:p w14:paraId="5881516E" w14:textId="77777777" w:rsidR="00137867" w:rsidRPr="00137867" w:rsidRDefault="00137867" w:rsidP="0022757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01" w:type="dxa"/>
          </w:tcPr>
          <w:p w14:paraId="741DD6E1" w14:textId="77777777" w:rsidR="00137867" w:rsidRPr="00137867" w:rsidRDefault="00137867" w:rsidP="0022757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27579" w:rsidRPr="00752722" w14:paraId="79D2E7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gridSpan w:val="5"/>
          </w:tcPr>
          <w:p w14:paraId="43ADB3AE" w14:textId="77777777" w:rsidR="00227579" w:rsidRPr="00752722" w:rsidRDefault="00FC3D6C" w:rsidP="00227579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752722">
              <w:rPr>
                <w:rFonts w:ascii="Book Antiqua" w:hAnsi="Book Antiqua"/>
                <w:b/>
                <w:sz w:val="22"/>
                <w:szCs w:val="22"/>
              </w:rPr>
              <w:t>4</w:t>
            </w:r>
            <w:r w:rsidR="00227579" w:rsidRPr="00752722">
              <w:rPr>
                <w:rFonts w:ascii="Book Antiqua" w:hAnsi="Book Antiqua"/>
                <w:b/>
                <w:sz w:val="22"/>
                <w:szCs w:val="22"/>
              </w:rPr>
              <w:t xml:space="preserve">. </w:t>
            </w:r>
            <w:r w:rsidR="00562A9A" w:rsidRPr="00752722">
              <w:rPr>
                <w:rFonts w:ascii="Book Antiqua" w:hAnsi="Book Antiqua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227579" w:rsidRPr="00752722" w14:paraId="18D122D4" w14:textId="77777777" w:rsidTr="00EE0E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4" w:type="dxa"/>
            <w:gridSpan w:val="2"/>
          </w:tcPr>
          <w:p w14:paraId="2B0F1DBC" w14:textId="77777777" w:rsidR="00227579" w:rsidRPr="00752722" w:rsidRDefault="00760A3E" w:rsidP="00227579">
            <w:pPr>
              <w:rPr>
                <w:rFonts w:ascii="Book Antiqua" w:hAnsi="Book Antiqua"/>
                <w:sz w:val="22"/>
                <w:szCs w:val="22"/>
              </w:rPr>
            </w:pPr>
            <w:r w:rsidRPr="00752722">
              <w:rPr>
                <w:rFonts w:ascii="Book Antiqua" w:hAnsi="Book Antiqua"/>
                <w:sz w:val="22"/>
                <w:szCs w:val="22"/>
              </w:rPr>
              <w:t>Podpis</w:t>
            </w:r>
            <w:r w:rsidR="00402395">
              <w:rPr>
                <w:rFonts w:ascii="Book Antiqua" w:hAnsi="Book Antiqua"/>
                <w:sz w:val="22"/>
                <w:szCs w:val="22"/>
              </w:rPr>
              <w:t>, razítko</w:t>
            </w:r>
          </w:p>
          <w:p w14:paraId="7DF48431" w14:textId="77777777" w:rsidR="00DE0113" w:rsidRPr="00752722" w:rsidRDefault="00DE0113" w:rsidP="00227579">
            <w:pPr>
              <w:rPr>
                <w:rFonts w:ascii="Book Antiqua" w:hAnsi="Book Antiqua"/>
                <w:sz w:val="22"/>
                <w:szCs w:val="22"/>
              </w:rPr>
            </w:pPr>
          </w:p>
          <w:p w14:paraId="28805645" w14:textId="77777777" w:rsidR="00DE0113" w:rsidRPr="00752722" w:rsidRDefault="00DE0113" w:rsidP="00227579">
            <w:pPr>
              <w:rPr>
                <w:rFonts w:ascii="Book Antiqua" w:hAnsi="Book Antiqua"/>
                <w:sz w:val="22"/>
                <w:szCs w:val="22"/>
              </w:rPr>
            </w:pPr>
          </w:p>
          <w:p w14:paraId="5E7A6251" w14:textId="77777777" w:rsidR="00DE0113" w:rsidRPr="00752722" w:rsidRDefault="00DE0113" w:rsidP="00227579">
            <w:pPr>
              <w:rPr>
                <w:rFonts w:ascii="Book Antiqua" w:hAnsi="Book Antiqua"/>
                <w:sz w:val="22"/>
                <w:szCs w:val="22"/>
              </w:rPr>
            </w:pPr>
          </w:p>
          <w:p w14:paraId="181AA1AF" w14:textId="77777777" w:rsidR="00DE0113" w:rsidRPr="00752722" w:rsidRDefault="00DE0113" w:rsidP="0022757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176" w:type="dxa"/>
            <w:gridSpan w:val="3"/>
          </w:tcPr>
          <w:p w14:paraId="50B96B66" w14:textId="77777777" w:rsidR="00227579" w:rsidRPr="00752722" w:rsidRDefault="00227579" w:rsidP="00227579">
            <w:pPr>
              <w:rPr>
                <w:rFonts w:ascii="Book Antiqua" w:hAnsi="Book Antiqua"/>
                <w:sz w:val="22"/>
                <w:szCs w:val="22"/>
              </w:rPr>
            </w:pPr>
          </w:p>
          <w:p w14:paraId="745A0410" w14:textId="77777777" w:rsidR="00C260A3" w:rsidRPr="00752722" w:rsidRDefault="00C260A3" w:rsidP="00227579">
            <w:pPr>
              <w:rPr>
                <w:rFonts w:ascii="Book Antiqua" w:hAnsi="Book Antiqua"/>
                <w:sz w:val="22"/>
                <w:szCs w:val="22"/>
              </w:rPr>
            </w:pPr>
          </w:p>
          <w:p w14:paraId="3C5ADC1D" w14:textId="77777777" w:rsidR="00C260A3" w:rsidRPr="00752722" w:rsidRDefault="00C260A3" w:rsidP="00227579">
            <w:pPr>
              <w:rPr>
                <w:rFonts w:ascii="Book Antiqua" w:hAnsi="Book Antiqua"/>
                <w:sz w:val="22"/>
                <w:szCs w:val="22"/>
              </w:rPr>
            </w:pPr>
          </w:p>
          <w:p w14:paraId="04BB1995" w14:textId="77777777" w:rsidR="00C260A3" w:rsidRPr="00752722" w:rsidRDefault="00C260A3" w:rsidP="0022757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27579" w:rsidRPr="00752722" w14:paraId="47BE1034" w14:textId="77777777" w:rsidTr="00137867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4084" w:type="dxa"/>
            <w:gridSpan w:val="2"/>
          </w:tcPr>
          <w:p w14:paraId="2A31CD3F" w14:textId="77777777" w:rsidR="00227579" w:rsidRPr="00752722" w:rsidRDefault="00227579" w:rsidP="00227579">
            <w:pPr>
              <w:rPr>
                <w:rFonts w:ascii="Book Antiqua" w:hAnsi="Book Antiqua"/>
                <w:sz w:val="22"/>
                <w:szCs w:val="22"/>
              </w:rPr>
            </w:pPr>
            <w:r w:rsidRPr="00752722">
              <w:rPr>
                <w:rFonts w:ascii="Book Antiqua" w:hAnsi="Book Antiqua"/>
                <w:sz w:val="22"/>
                <w:szCs w:val="22"/>
              </w:rPr>
              <w:t>Titul, jméno, příjmení</w:t>
            </w:r>
          </w:p>
          <w:p w14:paraId="539BC67F" w14:textId="77777777" w:rsidR="00FC3D6C" w:rsidRPr="00752722" w:rsidRDefault="00FC3D6C" w:rsidP="00227579">
            <w:pPr>
              <w:rPr>
                <w:rFonts w:ascii="Book Antiqua" w:hAnsi="Book Antiqua"/>
                <w:sz w:val="22"/>
                <w:szCs w:val="22"/>
              </w:rPr>
            </w:pPr>
          </w:p>
          <w:p w14:paraId="1A1AE376" w14:textId="77777777" w:rsidR="00DE0113" w:rsidRPr="00752722" w:rsidRDefault="00DE0113" w:rsidP="00227579">
            <w:pPr>
              <w:rPr>
                <w:rFonts w:ascii="Book Antiqua" w:hAnsi="Book Antiqua"/>
                <w:sz w:val="22"/>
                <w:szCs w:val="22"/>
              </w:rPr>
            </w:pPr>
          </w:p>
          <w:p w14:paraId="1494D9DF" w14:textId="77777777" w:rsidR="00FC3D6C" w:rsidRPr="00752722" w:rsidRDefault="00FC3D6C" w:rsidP="0022757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176" w:type="dxa"/>
            <w:gridSpan w:val="3"/>
          </w:tcPr>
          <w:p w14:paraId="2D76F5BD" w14:textId="77777777" w:rsidR="00227579" w:rsidRPr="00752722" w:rsidRDefault="00227579" w:rsidP="0022757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27579" w:rsidRPr="00752722" w14:paraId="592BFD5A" w14:textId="77777777" w:rsidTr="00137867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4084" w:type="dxa"/>
            <w:gridSpan w:val="2"/>
          </w:tcPr>
          <w:p w14:paraId="61806BBD" w14:textId="77777777" w:rsidR="00227579" w:rsidRPr="00752722" w:rsidRDefault="00227579" w:rsidP="00227579">
            <w:pPr>
              <w:rPr>
                <w:rFonts w:ascii="Book Antiqua" w:hAnsi="Book Antiqua"/>
                <w:sz w:val="22"/>
                <w:szCs w:val="22"/>
              </w:rPr>
            </w:pPr>
            <w:r w:rsidRPr="00752722">
              <w:rPr>
                <w:rFonts w:ascii="Book Antiqua" w:hAnsi="Book Antiqua"/>
                <w:sz w:val="22"/>
                <w:szCs w:val="22"/>
              </w:rPr>
              <w:t>Funkce</w:t>
            </w:r>
          </w:p>
          <w:p w14:paraId="16B20B21" w14:textId="77777777" w:rsidR="00DE0113" w:rsidRDefault="00DE0113" w:rsidP="00227579">
            <w:pPr>
              <w:rPr>
                <w:rFonts w:ascii="Book Antiqua" w:hAnsi="Book Antiqua"/>
                <w:sz w:val="22"/>
                <w:szCs w:val="22"/>
              </w:rPr>
            </w:pPr>
          </w:p>
          <w:p w14:paraId="47619FD1" w14:textId="77777777" w:rsidR="00137867" w:rsidRPr="00752722" w:rsidRDefault="00137867" w:rsidP="00227579">
            <w:pPr>
              <w:rPr>
                <w:rFonts w:ascii="Book Antiqua" w:hAnsi="Book Antiqua"/>
                <w:sz w:val="22"/>
                <w:szCs w:val="22"/>
              </w:rPr>
            </w:pPr>
          </w:p>
          <w:p w14:paraId="073D02ED" w14:textId="77777777" w:rsidR="00DE0113" w:rsidRPr="00752722" w:rsidRDefault="00DE0113" w:rsidP="0022757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176" w:type="dxa"/>
            <w:gridSpan w:val="3"/>
          </w:tcPr>
          <w:p w14:paraId="4AA5E416" w14:textId="77777777" w:rsidR="00227579" w:rsidRPr="00752722" w:rsidRDefault="00227579" w:rsidP="0022757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07A34BFA" w14:textId="77777777" w:rsidR="00760A3E" w:rsidRDefault="00760A3E" w:rsidP="00A00732"/>
    <w:sectPr w:rsidR="00760A3E" w:rsidSect="00172A6A">
      <w:headerReference w:type="default" r:id="rId12"/>
      <w:footerReference w:type="default" r:id="rId13"/>
      <w:pgSz w:w="11906" w:h="16838"/>
      <w:pgMar w:top="1258" w:right="1417" w:bottom="899" w:left="1417" w:header="284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4D9EA" w14:textId="77777777" w:rsidR="00FC6303" w:rsidRDefault="00FC6303">
      <w:r>
        <w:separator/>
      </w:r>
    </w:p>
  </w:endnote>
  <w:endnote w:type="continuationSeparator" w:id="0">
    <w:p w14:paraId="03BD52F8" w14:textId="77777777" w:rsidR="00FC6303" w:rsidRDefault="00FC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C276" w14:textId="77777777" w:rsidR="006B06AC" w:rsidRPr="006A11BA" w:rsidRDefault="006B06AC" w:rsidP="00877035">
    <w:pPr>
      <w:pStyle w:val="Zpat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93E4A" w14:textId="77777777" w:rsidR="00FC6303" w:rsidRDefault="00FC6303">
      <w:r>
        <w:separator/>
      </w:r>
    </w:p>
  </w:footnote>
  <w:footnote w:type="continuationSeparator" w:id="0">
    <w:p w14:paraId="6516F3F2" w14:textId="77777777" w:rsidR="00FC6303" w:rsidRDefault="00FC6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ADF43" w14:textId="77777777" w:rsidR="00421CAD" w:rsidRPr="00A533EA" w:rsidRDefault="00481CA5" w:rsidP="00481CA5">
    <w:pPr>
      <w:pStyle w:val="Zhlav"/>
      <w:tabs>
        <w:tab w:val="clear" w:pos="9072"/>
      </w:tabs>
      <w:jc w:val="right"/>
    </w:pPr>
    <w:r>
      <w:t>Příloha č. 1c materiálu k bodu č.</w:t>
    </w:r>
    <w:proofErr w:type="gramStart"/>
    <w:r>
      <w:t xml:space="preserve"> ….</w:t>
    </w:r>
    <w:proofErr w:type="gramEnd"/>
    <w:r>
      <w:t>. programu</w:t>
    </w:r>
  </w:p>
  <w:p w14:paraId="0FF3F1D2" w14:textId="77777777" w:rsidR="003975C9" w:rsidRPr="002A34B1" w:rsidRDefault="00172A6A" w:rsidP="002A34B1">
    <w:pPr>
      <w:pStyle w:val="StylArialZarovnatdoblokuVlevo05cmPedsazen1cm"/>
      <w:spacing w:after="120"/>
      <w:jc w:val="center"/>
      <w:rPr>
        <w:rFonts w:ascii="Times New Roman" w:hAnsi="Times New Roman"/>
        <w:sz w:val="18"/>
        <w:szCs w:val="48"/>
      </w:rPr>
    </w:pPr>
    <w:r>
      <w:rPr>
        <w:b/>
        <w:sz w:val="20"/>
      </w:rPr>
      <w:t xml:space="preserve">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09019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7579"/>
    <w:rsid w:val="00011710"/>
    <w:rsid w:val="00036E91"/>
    <w:rsid w:val="000446C1"/>
    <w:rsid w:val="00056AC3"/>
    <w:rsid w:val="00071D56"/>
    <w:rsid w:val="00087244"/>
    <w:rsid w:val="00096778"/>
    <w:rsid w:val="000D0754"/>
    <w:rsid w:val="000E1CB8"/>
    <w:rsid w:val="0010746F"/>
    <w:rsid w:val="001102DB"/>
    <w:rsid w:val="0012296F"/>
    <w:rsid w:val="001318EB"/>
    <w:rsid w:val="00133493"/>
    <w:rsid w:val="00137867"/>
    <w:rsid w:val="00164305"/>
    <w:rsid w:val="00164CA2"/>
    <w:rsid w:val="00172A6A"/>
    <w:rsid w:val="001C1565"/>
    <w:rsid w:val="001C5ECA"/>
    <w:rsid w:val="001F4A63"/>
    <w:rsid w:val="00227579"/>
    <w:rsid w:val="00227784"/>
    <w:rsid w:val="00237663"/>
    <w:rsid w:val="00243FEF"/>
    <w:rsid w:val="00262B27"/>
    <w:rsid w:val="00266BF4"/>
    <w:rsid w:val="00295982"/>
    <w:rsid w:val="002A3238"/>
    <w:rsid w:val="002A34B1"/>
    <w:rsid w:val="002A70D5"/>
    <w:rsid w:val="002D543E"/>
    <w:rsid w:val="002F1E34"/>
    <w:rsid w:val="003169CB"/>
    <w:rsid w:val="00340E7D"/>
    <w:rsid w:val="003440BB"/>
    <w:rsid w:val="003514C5"/>
    <w:rsid w:val="003620F4"/>
    <w:rsid w:val="00365C1C"/>
    <w:rsid w:val="003818AC"/>
    <w:rsid w:val="003907AF"/>
    <w:rsid w:val="003975C9"/>
    <w:rsid w:val="003A57C9"/>
    <w:rsid w:val="00402395"/>
    <w:rsid w:val="004043C7"/>
    <w:rsid w:val="00405075"/>
    <w:rsid w:val="00421CAD"/>
    <w:rsid w:val="00436F87"/>
    <w:rsid w:val="00440867"/>
    <w:rsid w:val="004664E2"/>
    <w:rsid w:val="004753DC"/>
    <w:rsid w:val="00481CA5"/>
    <w:rsid w:val="004A70F1"/>
    <w:rsid w:val="004C0C21"/>
    <w:rsid w:val="004C487F"/>
    <w:rsid w:val="004F33DA"/>
    <w:rsid w:val="005115FB"/>
    <w:rsid w:val="00534A2F"/>
    <w:rsid w:val="00560457"/>
    <w:rsid w:val="00562A9A"/>
    <w:rsid w:val="005860A2"/>
    <w:rsid w:val="005D4385"/>
    <w:rsid w:val="005E0E26"/>
    <w:rsid w:val="005E346E"/>
    <w:rsid w:val="0060742E"/>
    <w:rsid w:val="00607620"/>
    <w:rsid w:val="00636058"/>
    <w:rsid w:val="006563B7"/>
    <w:rsid w:val="00656E54"/>
    <w:rsid w:val="006652D3"/>
    <w:rsid w:val="006A11BA"/>
    <w:rsid w:val="006A48B6"/>
    <w:rsid w:val="006B06AC"/>
    <w:rsid w:val="006C43B8"/>
    <w:rsid w:val="006F1887"/>
    <w:rsid w:val="00704442"/>
    <w:rsid w:val="007142A2"/>
    <w:rsid w:val="0071670B"/>
    <w:rsid w:val="0075074C"/>
    <w:rsid w:val="00752722"/>
    <w:rsid w:val="00760A3E"/>
    <w:rsid w:val="0076783C"/>
    <w:rsid w:val="00790F47"/>
    <w:rsid w:val="007937B6"/>
    <w:rsid w:val="00793FF4"/>
    <w:rsid w:val="007955D6"/>
    <w:rsid w:val="007B132C"/>
    <w:rsid w:val="007F024E"/>
    <w:rsid w:val="007F234B"/>
    <w:rsid w:val="00822049"/>
    <w:rsid w:val="00841894"/>
    <w:rsid w:val="00851D93"/>
    <w:rsid w:val="0085504A"/>
    <w:rsid w:val="00864676"/>
    <w:rsid w:val="00867160"/>
    <w:rsid w:val="00872C82"/>
    <w:rsid w:val="00872CC4"/>
    <w:rsid w:val="00877035"/>
    <w:rsid w:val="008D3BF5"/>
    <w:rsid w:val="008D3C13"/>
    <w:rsid w:val="008D6B07"/>
    <w:rsid w:val="008F4983"/>
    <w:rsid w:val="00940B5F"/>
    <w:rsid w:val="009471B1"/>
    <w:rsid w:val="009534E2"/>
    <w:rsid w:val="009E7F3B"/>
    <w:rsid w:val="009F18F8"/>
    <w:rsid w:val="00A00732"/>
    <w:rsid w:val="00A13B6D"/>
    <w:rsid w:val="00A36FD6"/>
    <w:rsid w:val="00A506CA"/>
    <w:rsid w:val="00A533EA"/>
    <w:rsid w:val="00A559FE"/>
    <w:rsid w:val="00A67F58"/>
    <w:rsid w:val="00A759F0"/>
    <w:rsid w:val="00A84DFF"/>
    <w:rsid w:val="00A86302"/>
    <w:rsid w:val="00A94516"/>
    <w:rsid w:val="00AC4756"/>
    <w:rsid w:val="00AD42D3"/>
    <w:rsid w:val="00AE5F52"/>
    <w:rsid w:val="00B13926"/>
    <w:rsid w:val="00B16F5A"/>
    <w:rsid w:val="00B250D6"/>
    <w:rsid w:val="00B32CF6"/>
    <w:rsid w:val="00B42457"/>
    <w:rsid w:val="00B54CC2"/>
    <w:rsid w:val="00B739FF"/>
    <w:rsid w:val="00B94707"/>
    <w:rsid w:val="00BA23D8"/>
    <w:rsid w:val="00BB7AA2"/>
    <w:rsid w:val="00C04BFB"/>
    <w:rsid w:val="00C13C3D"/>
    <w:rsid w:val="00C23B57"/>
    <w:rsid w:val="00C251DE"/>
    <w:rsid w:val="00C260A3"/>
    <w:rsid w:val="00C46BD2"/>
    <w:rsid w:val="00C641CF"/>
    <w:rsid w:val="00C75C6A"/>
    <w:rsid w:val="00C84BEB"/>
    <w:rsid w:val="00CE1D23"/>
    <w:rsid w:val="00D01778"/>
    <w:rsid w:val="00D1424D"/>
    <w:rsid w:val="00D2714B"/>
    <w:rsid w:val="00D348DD"/>
    <w:rsid w:val="00D619DD"/>
    <w:rsid w:val="00D80AAE"/>
    <w:rsid w:val="00D91E98"/>
    <w:rsid w:val="00DB1492"/>
    <w:rsid w:val="00DD4540"/>
    <w:rsid w:val="00DE000E"/>
    <w:rsid w:val="00DE0113"/>
    <w:rsid w:val="00E03F84"/>
    <w:rsid w:val="00E55F3E"/>
    <w:rsid w:val="00E61DA7"/>
    <w:rsid w:val="00E81548"/>
    <w:rsid w:val="00E90FE9"/>
    <w:rsid w:val="00E952DE"/>
    <w:rsid w:val="00E966EA"/>
    <w:rsid w:val="00EB00FD"/>
    <w:rsid w:val="00EB0325"/>
    <w:rsid w:val="00EB7F83"/>
    <w:rsid w:val="00EE0E6E"/>
    <w:rsid w:val="00EF7B74"/>
    <w:rsid w:val="00F117BE"/>
    <w:rsid w:val="00F3306B"/>
    <w:rsid w:val="00F950AA"/>
    <w:rsid w:val="00FA287D"/>
    <w:rsid w:val="00FA2EB1"/>
    <w:rsid w:val="00FA489D"/>
    <w:rsid w:val="00FA4C6A"/>
    <w:rsid w:val="00FC3D6C"/>
    <w:rsid w:val="00FC6303"/>
    <w:rsid w:val="00FE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B6F6574"/>
  <w15:chartTrackingRefBased/>
  <w15:docId w15:val="{FCD5A1B0-FCF9-418F-895F-DE2C19BE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27579"/>
    <w:rPr>
      <w:sz w:val="24"/>
      <w:szCs w:val="24"/>
    </w:rPr>
  </w:style>
  <w:style w:type="paragraph" w:styleId="Nadpis8">
    <w:name w:val="heading 8"/>
    <w:basedOn w:val="Normln"/>
    <w:next w:val="Normln"/>
    <w:qFormat/>
    <w:rsid w:val="00227579"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rsid w:val="00227579"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3">
    <w:name w:val="Body Text 3"/>
    <w:basedOn w:val="Normln"/>
    <w:rsid w:val="00227579"/>
    <w:pPr>
      <w:jc w:val="center"/>
    </w:pPr>
    <w:rPr>
      <w:b/>
      <w:bCs/>
    </w:rPr>
  </w:style>
  <w:style w:type="paragraph" w:customStyle="1" w:styleId="Textbodu">
    <w:name w:val="Text bodu"/>
    <w:basedOn w:val="Normln"/>
    <w:rsid w:val="00227579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227579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227579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link w:val="ZhlavChar"/>
    <w:uiPriority w:val="99"/>
    <w:rsid w:val="00B1392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1392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C487F"/>
    <w:rPr>
      <w:rFonts w:ascii="Tahoma" w:hAnsi="Tahoma" w:cs="Tahoma"/>
      <w:sz w:val="16"/>
      <w:szCs w:val="16"/>
    </w:rPr>
  </w:style>
  <w:style w:type="paragraph" w:customStyle="1" w:styleId="StylArialZarovnatdoblokuVlevo05cmPedsazen1cm">
    <w:name w:val="Styl Arial Zarovnat do bloku Vlevo:  05 cm Předsazení:  1 cm ..."/>
    <w:basedOn w:val="Normln"/>
    <w:rsid w:val="00172A6A"/>
    <w:pPr>
      <w:spacing w:before="120"/>
      <w:ind w:left="567" w:hanging="567"/>
      <w:jc w:val="both"/>
    </w:pPr>
    <w:rPr>
      <w:rFonts w:ascii="Arial" w:hAnsi="Arial"/>
      <w:snapToGrid w:val="0"/>
      <w:szCs w:val="20"/>
      <w:lang w:val="fr-FR" w:eastAsia="en-US"/>
    </w:rPr>
  </w:style>
  <w:style w:type="character" w:customStyle="1" w:styleId="ZhlavChar">
    <w:name w:val="Záhlaví Char"/>
    <w:link w:val="Zhlav"/>
    <w:uiPriority w:val="99"/>
    <w:rsid w:val="00421C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7" ma:contentTypeDescription="Vytvoří nový dokument" ma:contentTypeScope="" ma:versionID="67178efd3d294b655864b1174449456c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ac9245bb5b05ab448d3bdc162ce6d2b7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a5cc53-d505-4d0b-a39f-e3b8401ee5c0" xsi:nil="true"/>
    <lcf76f155ced4ddcb4097134ff3c332f xmlns="679fa61e-0bc8-43e4-a071-f8e327014709">
      <Terms xmlns="http://schemas.microsoft.com/office/infopath/2007/PartnerControls"/>
    </lcf76f155ced4ddcb4097134ff3c332f>
    <SharedWithUsers xmlns="87a5cc53-d505-4d0b-a39f-e3b8401ee5c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084231B-4662-4522-A1D6-E54EF2AE0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0FD22F-B7CD-45E6-B45F-714207C620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D4E433-178C-42BD-912D-9ACE82CDC8C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194B6F7-0BE2-448A-B1FC-20AF761AF05E}"/>
</file>

<file path=customXml/itemProps5.xml><?xml version="1.0" encoding="utf-8"?>
<ds:datastoreItem xmlns:ds="http://schemas.openxmlformats.org/officeDocument/2006/customXml" ds:itemID="{515EA756-30A1-423F-9546-B319A79E00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WALLET s.r.o.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WALLET s.r.o.</dc:creator>
  <cp:keywords/>
  <cp:lastModifiedBy>Malá Petra</cp:lastModifiedBy>
  <cp:revision>2</cp:revision>
  <cp:lastPrinted>2010-04-23T05:56:00Z</cp:lastPrinted>
  <dcterms:created xsi:type="dcterms:W3CDTF">2025-06-13T07:31:00Z</dcterms:created>
  <dcterms:modified xsi:type="dcterms:W3CDTF">2025-06-13T07:31:00Z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VALA.ZDENEK@kr-jihomoravsky.cz</vt:lpwstr>
  </property>
  <property fmtid="{D5CDD505-2E9C-101B-9397-08002B2CF9AE}" pid="5" name="MSIP_Label_690ebb53-23a2-471a-9c6e-17bd0d11311e_SetDate">
    <vt:lpwstr>2019-09-26T09:41:46.5666363Z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display_urn:schemas-microsoft-com:office:office#Editor">
    <vt:lpwstr>Martina Pokorná</vt:lpwstr>
  </property>
  <property fmtid="{D5CDD505-2E9C-101B-9397-08002B2CF9AE}" pid="11" name="Order">
    <vt:lpwstr>4591400.00000000</vt:lpwstr>
  </property>
  <property fmtid="{D5CDD505-2E9C-101B-9397-08002B2CF9AE}" pid="12" name="_ExtendedDescription">
    <vt:lpwstr/>
  </property>
  <property fmtid="{D5CDD505-2E9C-101B-9397-08002B2CF9AE}" pid="13" name="SharedWithUsers">
    <vt:lpwstr/>
  </property>
  <property fmtid="{D5CDD505-2E9C-101B-9397-08002B2CF9AE}" pid="14" name="display_urn:schemas-microsoft-com:office:office#Author">
    <vt:lpwstr>Martina Pokorná</vt:lpwstr>
  </property>
  <property fmtid="{D5CDD505-2E9C-101B-9397-08002B2CF9AE}" pid="15" name="ComplianceAssetId">
    <vt:lpwstr/>
  </property>
  <property fmtid="{D5CDD505-2E9C-101B-9397-08002B2CF9AE}" pid="16" name="TriggerFlowInfo">
    <vt:lpwstr/>
  </property>
  <property fmtid="{D5CDD505-2E9C-101B-9397-08002B2CF9AE}" pid="17" name="ContentTypeId">
    <vt:lpwstr>0x01010018B19B14ACF7B14FBB92C8E65CCDD25D</vt:lpwstr>
  </property>
  <property fmtid="{D5CDD505-2E9C-101B-9397-08002B2CF9AE}" pid="18" name="MediaServiceImageTags">
    <vt:lpwstr/>
  </property>
</Properties>
</file>