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4673"/>
        <w:gridCol w:w="4687"/>
      </w:tblGrid>
      <w:tr w:rsidR="000B0A78" w:rsidTr="002E1940">
        <w:trPr>
          <w:trHeight w:val="53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2E1940">
        <w:trPr>
          <w:trHeight w:val="150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2E1940">
        <w:trPr>
          <w:trHeight w:val="584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n</w:t>
            </w:r>
            <w:r w:rsidR="00074CD0">
              <w:rPr>
                <w:rFonts w:ascii="Tahoma" w:hAnsi="Tahoma" w:cs="Tahoma"/>
                <w:sz w:val="20"/>
                <w:szCs w:val="20"/>
              </w:rPr>
              <w:t>a stavební práce zadávaná formou otevřeného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</w:t>
            </w:r>
            <w:r w:rsidR="00594864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o zadávání veřejných zakázek, ve znění pozdějších předpisů.</w:t>
            </w:r>
          </w:p>
        </w:tc>
      </w:tr>
      <w:tr w:rsidR="000B0A78" w:rsidTr="002E1940">
        <w:trPr>
          <w:cantSplit/>
          <w:trHeight w:val="417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D22B84" w:rsidRPr="00074CD0" w:rsidRDefault="00920DBD" w:rsidP="00074CD0">
            <w:pPr>
              <w:pStyle w:val="Nadpis3"/>
              <w:tabs>
                <w:tab w:val="left" w:pos="1512"/>
              </w:tabs>
              <w:ind w:left="885" w:hanging="885"/>
              <w:rPr>
                <w:rFonts w:ascii="Tahoma" w:hAnsi="Tahoma" w:cs="Tahoma"/>
                <w:i/>
                <w:smallCaps/>
                <w:color w:val="000000" w:themeColor="text1"/>
                <w:spacing w:val="30"/>
                <w:sz w:val="22"/>
                <w:szCs w:val="22"/>
              </w:rPr>
            </w:pPr>
            <w:r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Název: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D22B84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</w:t>
            </w:r>
            <w:r w:rsidR="00D22B84" w:rsidRPr="00074CD0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594864" w:rsidRPr="00594864">
              <w:rPr>
                <w:rFonts w:ascii="Tahoma" w:hAnsi="Tahoma" w:cs="Tahoma"/>
                <w:smallCaps/>
                <w:color w:val="000000" w:themeColor="text1"/>
                <w:spacing w:val="30"/>
              </w:rPr>
              <w:t>III/3938 OSLAVANY, UL. LETKOVSKÁ</w:t>
            </w:r>
          </w:p>
          <w:p w:rsidR="000B0A78" w:rsidRDefault="000B0A78" w:rsidP="00920DBD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smallCaps/>
                <w:color w:val="000000" w:themeColor="text1"/>
                <w:spacing w:val="30"/>
                <w:sz w:val="20"/>
              </w:rPr>
            </w:pPr>
          </w:p>
          <w:p w:rsidR="000B0A78" w:rsidRDefault="000B0A78"/>
        </w:tc>
      </w:tr>
      <w:tr w:rsidR="000B0A78" w:rsidTr="002E1940">
        <w:trPr>
          <w:trHeight w:val="28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1286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86" w:rsidRDefault="00271286" w:rsidP="00271286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Malý a střední podnik: 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86" w:rsidRDefault="00271286" w:rsidP="002712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1286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86" w:rsidRDefault="00271286" w:rsidP="00271286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Kótován na burze cenných papírů: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86" w:rsidRDefault="00271286" w:rsidP="002712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20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2E1940">
        <w:trPr>
          <w:trHeight w:val="48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41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cantSplit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594864" w:rsidRPr="00680FA1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shd w:val="clear" w:color="auto" w:fill="auto"/>
            <w:vAlign w:val="center"/>
          </w:tcPr>
          <w:p w:rsidR="00594864" w:rsidRDefault="00594864" w:rsidP="0059486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Nabídková cena dle smlouvy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 městem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Oslavany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94864" w:rsidRDefault="00594864" w:rsidP="0059486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(v Kč bez DPH)</w:t>
            </w:r>
          </w:p>
          <w:p w:rsidR="00594864" w:rsidRDefault="00594864" w:rsidP="005948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7" w:type="dxa"/>
            <w:vAlign w:val="center"/>
          </w:tcPr>
          <w:p w:rsidR="00594864" w:rsidRPr="00680FA1" w:rsidRDefault="00594864" w:rsidP="0059486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94864" w:rsidRPr="00680FA1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shd w:val="clear" w:color="auto" w:fill="auto"/>
            <w:vAlign w:val="center"/>
          </w:tcPr>
          <w:p w:rsidR="00594864" w:rsidRDefault="00594864" w:rsidP="0059486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Nabídková cena dle smlouvy se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SÚS JMK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594864" w:rsidRDefault="00594864" w:rsidP="0059486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(v Kč bez DPH)</w:t>
            </w:r>
          </w:p>
          <w:p w:rsidR="00594864" w:rsidRDefault="00594864" w:rsidP="005948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7" w:type="dxa"/>
            <w:vAlign w:val="center"/>
          </w:tcPr>
          <w:p w:rsidR="00594864" w:rsidRPr="00680FA1" w:rsidRDefault="00594864" w:rsidP="0059486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94864" w:rsidRPr="00680FA1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shd w:val="clear" w:color="auto" w:fill="auto"/>
            <w:vAlign w:val="center"/>
          </w:tcPr>
          <w:p w:rsidR="00594864" w:rsidRDefault="00594864" w:rsidP="0059486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Nabídková cena dle smlouvy se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Svazkem vodovodů a kanalizací Ivančice</w:t>
            </w:r>
          </w:p>
          <w:p w:rsidR="00594864" w:rsidRDefault="00594864" w:rsidP="0059486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(v Kč bez DPH)</w:t>
            </w:r>
          </w:p>
          <w:p w:rsidR="00594864" w:rsidRDefault="00594864" w:rsidP="005948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7" w:type="dxa"/>
            <w:vAlign w:val="center"/>
          </w:tcPr>
          <w:p w:rsidR="00594864" w:rsidRPr="00680FA1" w:rsidRDefault="00594864" w:rsidP="0059486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94864" w:rsidTr="002E1940">
        <w:trPr>
          <w:cantSplit/>
          <w:trHeight w:val="89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64" w:rsidRDefault="00594864" w:rsidP="0059486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  <w:p w:rsidR="00594864" w:rsidRDefault="00594864" w:rsidP="0059486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(v Kč bez DPH)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864" w:rsidRDefault="00594864" w:rsidP="0059486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0B0A78" w:rsidRDefault="00920DBD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podpis oprávněné osoby</w:t>
      </w:r>
      <w:r>
        <w:t xml:space="preserve">       </w:t>
      </w:r>
      <w:bookmarkStart w:id="0" w:name="_GoBack"/>
      <w:bookmarkEnd w:id="0"/>
    </w:p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74CD0"/>
    <w:rsid w:val="000B0A78"/>
    <w:rsid w:val="00271286"/>
    <w:rsid w:val="002B513C"/>
    <w:rsid w:val="002E1940"/>
    <w:rsid w:val="004C70BB"/>
    <w:rsid w:val="00594864"/>
    <w:rsid w:val="006431AB"/>
    <w:rsid w:val="00920DBD"/>
    <w:rsid w:val="00A109B2"/>
    <w:rsid w:val="00C87849"/>
    <w:rsid w:val="00CB75D3"/>
    <w:rsid w:val="00CB7E99"/>
    <w:rsid w:val="00D22B84"/>
    <w:rsid w:val="00F3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7755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134</Words>
  <Characters>795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30</cp:revision>
  <dcterms:created xsi:type="dcterms:W3CDTF">2018-08-30T07:46:00Z</dcterms:created>
  <dcterms:modified xsi:type="dcterms:W3CDTF">2025-06-11T13:17:00Z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