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6239" w14:textId="77777777" w:rsidR="00ED6BF2" w:rsidRPr="00A21F33" w:rsidRDefault="00D97234" w:rsidP="00ED6BF2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Příloha č. 3 kvalifikační dokumentace</w:t>
      </w:r>
    </w:p>
    <w:p w14:paraId="65F3EAD7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-</w:t>
      </w:r>
    </w:p>
    <w:p w14:paraId="5985148B" w14:textId="77777777"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8761C8">
        <w:rPr>
          <w:b/>
          <w:sz w:val="28"/>
        </w:rPr>
        <w:t xml:space="preserve">seznamu </w:t>
      </w:r>
      <w:r w:rsidR="001D71D7">
        <w:rPr>
          <w:b/>
          <w:sz w:val="28"/>
        </w:rPr>
        <w:t>členů realizačního tým</w:t>
      </w:r>
      <w:r w:rsidR="00F3089A">
        <w:rPr>
          <w:b/>
          <w:sz w:val="28"/>
        </w:rPr>
        <w:t>u</w:t>
      </w:r>
    </w:p>
    <w:p w14:paraId="6171FB8D" w14:textId="77777777"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14:paraId="6CCC2F01" w14:textId="4F65E392" w:rsidR="008761C8" w:rsidRDefault="0089201F" w:rsidP="008D6F77">
      <w:pPr>
        <w:pStyle w:val="2nesltext"/>
      </w:pPr>
      <w:r w:rsidRPr="002512C7">
        <w:rPr>
          <w:lang w:eastAsia="cs-CZ"/>
        </w:rPr>
        <w:t xml:space="preserve">Dodavatel </w:t>
      </w:r>
      <w:r w:rsidR="00C663B0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C663B0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C663B0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740F64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134D7F">
        <w:rPr>
          <w:lang w:eastAsia="cs-CZ"/>
        </w:rPr>
        <w:t>jako účastník zadávacího řízení veřejné zakázky s </w:t>
      </w:r>
      <w:r w:rsidR="00134D7F" w:rsidRPr="003D4F80">
        <w:rPr>
          <w:lang w:eastAsia="cs-CZ"/>
        </w:rPr>
        <w:t xml:space="preserve">názvem </w:t>
      </w:r>
      <w:r w:rsidR="00DB1879" w:rsidRPr="00297CBD">
        <w:rPr>
          <w:b/>
          <w:bCs/>
          <w:iCs/>
          <w:lang w:bidi="en-US"/>
        </w:rPr>
        <w:t xml:space="preserve">Rekonstrukce elektroinstalací v areálu školy A1 – </w:t>
      </w:r>
      <w:r w:rsidR="00DB1879">
        <w:rPr>
          <w:b/>
          <w:bCs/>
          <w:iCs/>
          <w:lang w:bidi="en-US"/>
        </w:rPr>
        <w:t>8. a 9. podlaží</w:t>
      </w:r>
      <w:r w:rsidR="00ED6BF2" w:rsidRPr="003D4F80">
        <w:t xml:space="preserve"> tímto </w:t>
      </w:r>
      <w:r w:rsidR="00ED6BF2" w:rsidRPr="003D4F80">
        <w:rPr>
          <w:lang w:eastAsia="cs-CZ"/>
        </w:rPr>
        <w:t xml:space="preserve">v souladu s § 79 zákona č. 134/2016 Sb., </w:t>
      </w:r>
      <w:r w:rsidR="00A87025" w:rsidRPr="003D4F80">
        <w:t>o zadávání veřejných zakázek, ve znění pozdějších</w:t>
      </w:r>
      <w:r w:rsidR="00A87025">
        <w:t xml:space="preserve"> předpisů, </w:t>
      </w:r>
      <w:r w:rsidR="00493568">
        <w:t xml:space="preserve">čestně prohlašuje, </w:t>
      </w:r>
      <w:r w:rsidR="00134D7F">
        <w:t>že má nebo bude mít pro plnění předmětu veřejné zakázky k dispozici tyto osoby (realizační tým splňující požadavky zadavatele na vzdělání a odbornou kvalifikaci osob uvedené v zadávací dokumentaci)</w:t>
      </w:r>
      <w:r w:rsidR="003E6BE7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14:paraId="1D46B039" w14:textId="77777777" w:rsidTr="00114A5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430F2" w14:textId="77777777" w:rsidR="00E57035" w:rsidRPr="00234634" w:rsidRDefault="003D4F80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Stavbyveduoucí</w:t>
            </w:r>
          </w:p>
        </w:tc>
      </w:tr>
      <w:tr w:rsidR="00E57035" w:rsidRPr="006B11F8" w14:paraId="06E5FE35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33B5F" w14:textId="77777777"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17697BFD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F88" w14:textId="77777777" w:rsidR="00E57035" w:rsidRPr="005863C1" w:rsidRDefault="00C663B0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81A5ABB" w14:textId="77777777" w:rsidTr="00EA4092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5FD03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3DD83A0D" w14:textId="77777777" w:rsidR="00E57035" w:rsidRPr="00E57035" w:rsidRDefault="00EA409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E57035">
              <w:rPr>
                <w:rFonts w:ascii="Calibri" w:hAnsi="Calibri" w:cs="Times New Roman"/>
                <w:i/>
                <w:sz w:val="22"/>
                <w:szCs w:val="22"/>
              </w:rPr>
              <w:t>nejvyšší dosažené vzdělání vč. názvu školy/fakulty a oboru</w:t>
            </w:r>
            <w:r w:rsidR="00E57035"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605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E38DE10" w14:textId="77777777" w:rsidTr="00EA409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77467" w14:textId="77777777" w:rsidR="00E57035" w:rsidRPr="001D4F1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0CD95D4D" w14:textId="77777777" w:rsidR="00E57035" w:rsidRPr="00E57035" w:rsidRDefault="00E57035" w:rsidP="00D461C9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(obor autorizace a č. </w:t>
            </w:r>
            <w:r w:rsidR="00D461C9" w:rsidRPr="001D4F15">
              <w:rPr>
                <w:rFonts w:ascii="Calibri" w:hAnsi="Calibri" w:cs="Times New Roman"/>
                <w:i/>
                <w:sz w:val="22"/>
                <w:szCs w:val="22"/>
              </w:rPr>
              <w:t>dokladu</w:t>
            </w: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A33" w14:textId="6A108854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="00D8606A"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Technika prostředí staveb – elektrotechnická zařízení</w:t>
            </w:r>
          </w:p>
          <w:p w14:paraId="7FDCF4FB" w14:textId="77777777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5AAF32B3" w14:textId="77777777" w:rsidR="00E57035" w:rsidRPr="00194DE2" w:rsidRDefault="0090765E" w:rsidP="0090765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osvědčení o autorizaci, příp. registraci, č.:</w:t>
            </w:r>
            <w:r w:rsidR="00F777B7"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323FCF5D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C7E8" w14:textId="77777777"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720DCAE" w14:textId="77777777" w:rsidR="00E57035" w:rsidRPr="00E57035" w:rsidRDefault="00A02263" w:rsidP="00ED6BF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ED6BF2"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F167" w14:textId="62CA8F7C" w:rsidR="00E57035" w:rsidRPr="00194DE2" w:rsidRDefault="009C22E1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: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D1962A3" w14:textId="77777777" w:rsidTr="009C725F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2FF8C" w14:textId="77777777" w:rsidR="007D34C7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6F1272C0" w14:textId="77777777" w:rsidR="00E57035" w:rsidRPr="00EA4092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83C" w14:textId="77777777" w:rsidR="00E57035" w:rsidRPr="00194DE2" w:rsidRDefault="00C663B0" w:rsidP="009C725F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E879E89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9BCB7" w14:textId="77777777" w:rsidR="00E30234" w:rsidRDefault="00E30234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1EF9867C" w14:textId="6B1ACB6F" w:rsidR="00E57035" w:rsidRPr="00E57035" w:rsidRDefault="00E57035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9E4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53D9A72A" w14:textId="77777777" w:rsidR="00E57035" w:rsidRDefault="00E57035" w:rsidP="008D6F7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D4F80" w:rsidRPr="006B11F8" w14:paraId="687B57B3" w14:textId="77777777" w:rsidTr="005556C1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ED557" w14:textId="77777777" w:rsidR="003D4F80" w:rsidRPr="00234634" w:rsidRDefault="003D4F80" w:rsidP="003D4F80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3D4F80">
              <w:rPr>
                <w:rFonts w:ascii="Calibri" w:hAnsi="Calibri"/>
                <w:b/>
                <w:caps/>
                <w:sz w:val="22"/>
              </w:rPr>
              <w:lastRenderedPageBreak/>
              <w:t>Zástupce stavbyvedoucího</w:t>
            </w:r>
          </w:p>
        </w:tc>
      </w:tr>
      <w:tr w:rsidR="003D4F80" w:rsidRPr="006B11F8" w14:paraId="2439439A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059D9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5FE3C248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5F0" w14:textId="77777777" w:rsidR="003D4F80" w:rsidRPr="005863C1" w:rsidRDefault="00C663B0" w:rsidP="005556C1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3435B23D" w14:textId="77777777" w:rsidTr="005556C1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33580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7E883F12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1FF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793F11FD" w14:textId="77777777" w:rsidTr="005556C1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39665" w14:textId="11F0E19C" w:rsidR="003D4F80" w:rsidRPr="003F7714" w:rsidRDefault="003F7714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7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odborná způsobilost k výkonu činnosti v elektrotechnice: </w:t>
            </w:r>
            <w:r w:rsidRPr="003F7714">
              <w:rPr>
                <w:rFonts w:asciiTheme="minorHAnsi" w:hAnsiTheme="minorHAnsi" w:cstheme="minorHAnsi"/>
                <w:sz w:val="22"/>
                <w:szCs w:val="22"/>
              </w:rPr>
              <w:t>protokol o zkoušce</w:t>
            </w:r>
            <w:r w:rsidRPr="003F77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splnění § 7 NV č. 190/2022 Sb.,</w:t>
            </w:r>
          </w:p>
          <w:p w14:paraId="23AD5811" w14:textId="63F0FE10" w:rsidR="003D4F80" w:rsidRPr="003F7714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F7714">
              <w:rPr>
                <w:rFonts w:asciiTheme="minorHAnsi" w:hAnsiTheme="minorHAnsi" w:cstheme="minorHAnsi"/>
                <w:i/>
                <w:sz w:val="22"/>
                <w:szCs w:val="22"/>
              </w:rPr>
              <w:t>č. dokladu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4091" w14:textId="67E7B7EF" w:rsidR="003D4F80" w:rsidRPr="00237225" w:rsidRDefault="003F7714" w:rsidP="005556C1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>§ 7 NV č. 190/2022 Sb.,</w:t>
            </w:r>
          </w:p>
          <w:p w14:paraId="5971E3F3" w14:textId="77777777" w:rsidR="003D4F80" w:rsidRPr="00237225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14:paraId="0142C2FD" w14:textId="3A68DCF2" w:rsidR="003D4F80" w:rsidRPr="00194DE2" w:rsidRDefault="003F7714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>Doklad</w:t>
            </w:r>
            <w:r w:rsidR="003D4F8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 xml:space="preserve">, č.: </w:t>
            </w:r>
            <w:r w:rsidR="00C663B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3D4F8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="00C663B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D4F80" w:rsidRPr="006B11F8" w14:paraId="5E3E5C44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20BF4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AB14403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E0E" w14:textId="77777777" w:rsidR="00D8606A" w:rsidRDefault="003D4F80" w:rsidP="005556C1">
            <w:pPr>
              <w:keepNext/>
              <w:jc w:val="center"/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 w:rsidR="00D8606A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/zástupce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:</w:t>
            </w:r>
          </w:p>
          <w:p w14:paraId="7D8B2604" w14:textId="6AEE947B" w:rsidR="003D4F80" w:rsidRPr="00194DE2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49C7F6F8" w14:textId="77777777" w:rsidTr="005556C1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67D70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0BE6F846" w14:textId="77777777" w:rsidR="003D4F80" w:rsidRPr="00EA4092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CF4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100EF0BD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A6921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027FD316" w14:textId="6920C3CA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A07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8364652" w14:textId="77777777" w:rsidR="003D4F80" w:rsidRDefault="003D4F80" w:rsidP="008D6F77">
      <w:pPr>
        <w:pStyle w:val="2nesltext"/>
      </w:pPr>
    </w:p>
    <w:p w14:paraId="45349274" w14:textId="77777777" w:rsidR="00083A93" w:rsidRPr="000F6ACF" w:rsidRDefault="00083A93" w:rsidP="00083A93">
      <w:pPr>
        <w:pStyle w:val="2nesltext"/>
        <w:keepNext/>
        <w:spacing w:before="480"/>
      </w:pPr>
      <w:r w:rsidRPr="000F6ACF">
        <w:t xml:space="preserve">V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C663B0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C663B0">
        <w:rPr>
          <w:highlight w:val="cyan"/>
          <w:lang w:bidi="en-US"/>
        </w:rPr>
        <w:fldChar w:fldCharType="end"/>
      </w:r>
    </w:p>
    <w:p w14:paraId="0CE33DBE" w14:textId="77777777" w:rsidR="00083A93" w:rsidRPr="00817B88" w:rsidRDefault="00C663B0" w:rsidP="00083A93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4C44E16" w14:textId="77777777" w:rsidR="00083A93" w:rsidRPr="00817B88" w:rsidRDefault="00C663B0" w:rsidP="00083A93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083A93" w:rsidRPr="00817B88" w:rsidSect="0002524F">
      <w:footerReference w:type="even" r:id="rId7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1B8C" w14:textId="77777777" w:rsidR="004403F0" w:rsidRDefault="004403F0">
      <w:r>
        <w:separator/>
      </w:r>
    </w:p>
  </w:endnote>
  <w:endnote w:type="continuationSeparator" w:id="0">
    <w:p w14:paraId="3035CB34" w14:textId="77777777" w:rsidR="004403F0" w:rsidRDefault="0044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54D" w14:textId="77777777" w:rsidR="006D6140" w:rsidRDefault="00C663B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853FAF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7F57" w14:textId="77777777" w:rsidR="004403F0" w:rsidRDefault="004403F0">
      <w:r>
        <w:separator/>
      </w:r>
    </w:p>
  </w:footnote>
  <w:footnote w:type="continuationSeparator" w:id="0">
    <w:p w14:paraId="4221DE15" w14:textId="77777777" w:rsidR="004403F0" w:rsidRDefault="0044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449358">
    <w:abstractNumId w:val="30"/>
  </w:num>
  <w:num w:numId="2" w16cid:durableId="1868366192">
    <w:abstractNumId w:val="9"/>
  </w:num>
  <w:num w:numId="3" w16cid:durableId="392242590">
    <w:abstractNumId w:val="26"/>
  </w:num>
  <w:num w:numId="4" w16cid:durableId="987435773">
    <w:abstractNumId w:val="6"/>
  </w:num>
  <w:num w:numId="5" w16cid:durableId="1399010291">
    <w:abstractNumId w:val="8"/>
  </w:num>
  <w:num w:numId="6" w16cid:durableId="220555757">
    <w:abstractNumId w:val="3"/>
  </w:num>
  <w:num w:numId="7" w16cid:durableId="1853106657">
    <w:abstractNumId w:val="34"/>
  </w:num>
  <w:num w:numId="8" w16cid:durableId="651760750">
    <w:abstractNumId w:val="12"/>
  </w:num>
  <w:num w:numId="9" w16cid:durableId="293607029">
    <w:abstractNumId w:val="14"/>
  </w:num>
  <w:num w:numId="10" w16cid:durableId="1262839953">
    <w:abstractNumId w:val="32"/>
  </w:num>
  <w:num w:numId="11" w16cid:durableId="625082386">
    <w:abstractNumId w:val="10"/>
  </w:num>
  <w:num w:numId="12" w16cid:durableId="660622327">
    <w:abstractNumId w:val="21"/>
  </w:num>
  <w:num w:numId="13" w16cid:durableId="1975017690">
    <w:abstractNumId w:val="27"/>
  </w:num>
  <w:num w:numId="14" w16cid:durableId="1960992153">
    <w:abstractNumId w:val="31"/>
  </w:num>
  <w:num w:numId="15" w16cid:durableId="1208689854">
    <w:abstractNumId w:val="4"/>
  </w:num>
  <w:num w:numId="16" w16cid:durableId="62259469">
    <w:abstractNumId w:val="7"/>
  </w:num>
  <w:num w:numId="17" w16cid:durableId="1784034729">
    <w:abstractNumId w:val="25"/>
  </w:num>
  <w:num w:numId="18" w16cid:durableId="800808756">
    <w:abstractNumId w:val="16"/>
  </w:num>
  <w:num w:numId="19" w16cid:durableId="1785685132">
    <w:abstractNumId w:val="20"/>
  </w:num>
  <w:num w:numId="20" w16cid:durableId="1832214720">
    <w:abstractNumId w:val="33"/>
  </w:num>
  <w:num w:numId="21" w16cid:durableId="146410143">
    <w:abstractNumId w:val="28"/>
  </w:num>
  <w:num w:numId="22" w16cid:durableId="891116413">
    <w:abstractNumId w:val="24"/>
  </w:num>
  <w:num w:numId="23" w16cid:durableId="206264733">
    <w:abstractNumId w:val="29"/>
  </w:num>
  <w:num w:numId="24" w16cid:durableId="164783132">
    <w:abstractNumId w:val="15"/>
  </w:num>
  <w:num w:numId="25" w16cid:durableId="22949357">
    <w:abstractNumId w:val="17"/>
  </w:num>
  <w:num w:numId="26" w16cid:durableId="1570575112">
    <w:abstractNumId w:val="11"/>
  </w:num>
  <w:num w:numId="27" w16cid:durableId="526984283">
    <w:abstractNumId w:val="0"/>
  </w:num>
  <w:num w:numId="28" w16cid:durableId="962154923">
    <w:abstractNumId w:val="13"/>
  </w:num>
  <w:num w:numId="29" w16cid:durableId="371267374">
    <w:abstractNumId w:val="23"/>
  </w:num>
  <w:num w:numId="30" w16cid:durableId="2143884446">
    <w:abstractNumId w:val="22"/>
  </w:num>
  <w:num w:numId="31" w16cid:durableId="1055592747">
    <w:abstractNumId w:val="5"/>
  </w:num>
  <w:num w:numId="32" w16cid:durableId="142738704">
    <w:abstractNumId w:val="19"/>
  </w:num>
  <w:num w:numId="33" w16cid:durableId="159234918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524F"/>
    <w:rsid w:val="0002535F"/>
    <w:rsid w:val="00025EEC"/>
    <w:rsid w:val="0002716B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808"/>
    <w:rsid w:val="000D191D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C42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0272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0D6D"/>
    <w:rsid w:val="001D3AE4"/>
    <w:rsid w:val="001D4F15"/>
    <w:rsid w:val="001D71D7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37225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BF6"/>
    <w:rsid w:val="00333EC1"/>
    <w:rsid w:val="003344D6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95A5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4F80"/>
    <w:rsid w:val="003D5901"/>
    <w:rsid w:val="003D7B0B"/>
    <w:rsid w:val="003E006F"/>
    <w:rsid w:val="003E2A62"/>
    <w:rsid w:val="003E400A"/>
    <w:rsid w:val="003E6BE7"/>
    <w:rsid w:val="003F489C"/>
    <w:rsid w:val="003F6138"/>
    <w:rsid w:val="003F7714"/>
    <w:rsid w:val="004048A1"/>
    <w:rsid w:val="00404F78"/>
    <w:rsid w:val="00411D85"/>
    <w:rsid w:val="00414DF3"/>
    <w:rsid w:val="0041521A"/>
    <w:rsid w:val="00417D2E"/>
    <w:rsid w:val="0042208F"/>
    <w:rsid w:val="00437981"/>
    <w:rsid w:val="004403F0"/>
    <w:rsid w:val="004419A2"/>
    <w:rsid w:val="0044248B"/>
    <w:rsid w:val="00443306"/>
    <w:rsid w:val="00445DDE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3568"/>
    <w:rsid w:val="004962C4"/>
    <w:rsid w:val="00496E09"/>
    <w:rsid w:val="004A349F"/>
    <w:rsid w:val="004A3996"/>
    <w:rsid w:val="004A5BE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047B"/>
    <w:rsid w:val="00506F9B"/>
    <w:rsid w:val="00507F90"/>
    <w:rsid w:val="00512898"/>
    <w:rsid w:val="00523857"/>
    <w:rsid w:val="0052479A"/>
    <w:rsid w:val="00536B33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1F64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A79D0"/>
    <w:rsid w:val="006B41FF"/>
    <w:rsid w:val="006B7E3E"/>
    <w:rsid w:val="006C0E52"/>
    <w:rsid w:val="006C1541"/>
    <w:rsid w:val="006C3369"/>
    <w:rsid w:val="006C3757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226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2A5D"/>
    <w:rsid w:val="007545E9"/>
    <w:rsid w:val="007547E9"/>
    <w:rsid w:val="00754BCB"/>
    <w:rsid w:val="00756D64"/>
    <w:rsid w:val="00765BCC"/>
    <w:rsid w:val="00772A56"/>
    <w:rsid w:val="007756E3"/>
    <w:rsid w:val="00780EF0"/>
    <w:rsid w:val="007866A1"/>
    <w:rsid w:val="00790219"/>
    <w:rsid w:val="007941CC"/>
    <w:rsid w:val="007945D9"/>
    <w:rsid w:val="00794617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1703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37BD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22E1"/>
    <w:rsid w:val="009C725F"/>
    <w:rsid w:val="009C74F6"/>
    <w:rsid w:val="009E0FE2"/>
    <w:rsid w:val="009E4853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920"/>
    <w:rsid w:val="00A21E84"/>
    <w:rsid w:val="00A21F33"/>
    <w:rsid w:val="00A2498E"/>
    <w:rsid w:val="00A26A06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3AF1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08E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4BE4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483C"/>
    <w:rsid w:val="00BA5161"/>
    <w:rsid w:val="00BA5C94"/>
    <w:rsid w:val="00BB6697"/>
    <w:rsid w:val="00BB7D2D"/>
    <w:rsid w:val="00BC2C94"/>
    <w:rsid w:val="00BC74AA"/>
    <w:rsid w:val="00BC7981"/>
    <w:rsid w:val="00BD25D2"/>
    <w:rsid w:val="00BD50F7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663B0"/>
    <w:rsid w:val="00C703E7"/>
    <w:rsid w:val="00C7269E"/>
    <w:rsid w:val="00C7351C"/>
    <w:rsid w:val="00C75676"/>
    <w:rsid w:val="00C76D33"/>
    <w:rsid w:val="00C77E84"/>
    <w:rsid w:val="00C80291"/>
    <w:rsid w:val="00C80E3A"/>
    <w:rsid w:val="00C81434"/>
    <w:rsid w:val="00C91BDA"/>
    <w:rsid w:val="00C928D6"/>
    <w:rsid w:val="00C97B4E"/>
    <w:rsid w:val="00CA687B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3BC6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18AB"/>
    <w:rsid w:val="00D61A9C"/>
    <w:rsid w:val="00D6277F"/>
    <w:rsid w:val="00D673F2"/>
    <w:rsid w:val="00D70006"/>
    <w:rsid w:val="00D7109D"/>
    <w:rsid w:val="00D72529"/>
    <w:rsid w:val="00D83280"/>
    <w:rsid w:val="00D855A5"/>
    <w:rsid w:val="00D8606A"/>
    <w:rsid w:val="00D91F0A"/>
    <w:rsid w:val="00D920F6"/>
    <w:rsid w:val="00D933D9"/>
    <w:rsid w:val="00D939A1"/>
    <w:rsid w:val="00D97234"/>
    <w:rsid w:val="00DA093A"/>
    <w:rsid w:val="00DA2625"/>
    <w:rsid w:val="00DA2E41"/>
    <w:rsid w:val="00DA3FAE"/>
    <w:rsid w:val="00DA43BF"/>
    <w:rsid w:val="00DA534E"/>
    <w:rsid w:val="00DA584A"/>
    <w:rsid w:val="00DA7B12"/>
    <w:rsid w:val="00DB1879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0FD1"/>
    <w:rsid w:val="00E33081"/>
    <w:rsid w:val="00E334EF"/>
    <w:rsid w:val="00E35946"/>
    <w:rsid w:val="00E35FAA"/>
    <w:rsid w:val="00E37269"/>
    <w:rsid w:val="00E41EAB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7D70"/>
    <w:rsid w:val="00E914A9"/>
    <w:rsid w:val="00E937D3"/>
    <w:rsid w:val="00E94EEB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2672"/>
    <w:rsid w:val="00F25683"/>
    <w:rsid w:val="00F25C32"/>
    <w:rsid w:val="00F307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6796E"/>
    <w:rsid w:val="00F70699"/>
    <w:rsid w:val="00F7650A"/>
    <w:rsid w:val="00F777B7"/>
    <w:rsid w:val="00F80D28"/>
    <w:rsid w:val="00F82B51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25A6D"/>
  <w15:docId w15:val="{AAE92614-2120-424B-AFDA-EC83691E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Jiří</dc:creator>
  <cp:keywords/>
  <cp:lastModifiedBy>Vaněk Jiří</cp:lastModifiedBy>
  <cp:revision>2</cp:revision>
  <dcterms:created xsi:type="dcterms:W3CDTF">2025-07-23T06:53:00Z</dcterms:created>
  <dcterms:modified xsi:type="dcterms:W3CDTF">2025-07-23T06:53:00Z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2023-05-03T13:01:04.7600397Z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