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56684" w14:textId="06EC89F8" w:rsidR="00586DCA" w:rsidRDefault="00586DCA" w:rsidP="00CC1737">
      <w:pPr>
        <w:ind w:left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5A047A94" w14:textId="77777777" w:rsidR="00ED68AE" w:rsidRPr="00576C6E" w:rsidRDefault="00ED68AE" w:rsidP="00ED68A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6C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Zadavatel:</w:t>
      </w:r>
    </w:p>
    <w:p w14:paraId="12E1AD68" w14:textId="77777777" w:rsidR="00CC1737" w:rsidRPr="006A77A4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>Gymnázium Matyáše Lercha, Brno, Žižkova 55, příspěvková organizace</w:t>
      </w:r>
    </w:p>
    <w:p w14:paraId="76C61943" w14:textId="77777777" w:rsidR="00CC1737" w:rsidRPr="00A37C51" w:rsidRDefault="00CC1737" w:rsidP="00CC1737">
      <w:pPr>
        <w:rPr>
          <w:rFonts w:ascii="Calibri" w:hAnsi="Calibri" w:cs="Calibri"/>
          <w:sz w:val="22"/>
          <w:szCs w:val="22"/>
        </w:rPr>
      </w:pPr>
      <w:r w:rsidRPr="00A37C51">
        <w:rPr>
          <w:rFonts w:ascii="Calibri" w:hAnsi="Calibri" w:cs="Calibri"/>
          <w:sz w:val="22"/>
          <w:szCs w:val="22"/>
        </w:rPr>
        <w:t>Sídlo: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Žižkova 980/55, 616 00 Brno</w:t>
      </w:r>
      <w:r w:rsidRPr="00A37C51">
        <w:rPr>
          <w:rFonts w:ascii="Calibri" w:hAnsi="Calibri" w:cs="Calibri"/>
          <w:sz w:val="22"/>
          <w:szCs w:val="22"/>
        </w:rPr>
        <w:br/>
        <w:t>IČO: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CZ00559008</w:t>
      </w:r>
    </w:p>
    <w:p w14:paraId="28C41F2B" w14:textId="77777777" w:rsidR="00CC1737" w:rsidRPr="00A37C51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Zastupuje</w:t>
      </w:r>
      <w:r w:rsidRPr="00A37C51">
        <w:rPr>
          <w:rFonts w:ascii="Calibri" w:hAnsi="Calibri" w:cs="Calibri"/>
          <w:b/>
          <w:sz w:val="22"/>
          <w:szCs w:val="22"/>
        </w:rPr>
        <w:t>:</w:t>
      </w:r>
      <w:r w:rsidRPr="00A37C51"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ab/>
        <w:t>Ing. Petr Sadovský, Ph.D., MBA, ředitel</w:t>
      </w:r>
    </w:p>
    <w:p w14:paraId="470EF8ED" w14:textId="09832AFA" w:rsidR="00ED68AE" w:rsidRPr="00620160" w:rsidRDefault="00CC1737" w:rsidP="00ED68A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="00ED68AE"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09354099" w:rsidR="00586DCA" w:rsidRPr="00620160" w:rsidRDefault="001C253F" w:rsidP="001C253F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30E8153" w14:textId="77777777" w:rsidR="00211542" w:rsidRDefault="00586DCA" w:rsidP="00586DCA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ED68AE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Název VZ: </w:t>
      </w:r>
    </w:p>
    <w:p w14:paraId="5B400893" w14:textId="157FE9E9" w:rsidR="00586DCA" w:rsidRPr="00A60355" w:rsidRDefault="00586DCA" w:rsidP="00586DCA">
      <w:pPr>
        <w:pStyle w:val="Default"/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</w:pPr>
      <w:r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„</w:t>
      </w:r>
      <w:r w:rsidR="00A60355"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Rekonstrukce chemické laboratoře a skladu chemikálií</w:t>
      </w:r>
      <w:r w:rsidR="00824ED2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 xml:space="preserve"> </w:t>
      </w:r>
      <w:r w:rsidR="00824ED2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 xml:space="preserve">- </w:t>
      </w:r>
      <w:r w:rsidR="00824ED2" w:rsidRPr="00C36404">
        <w:rPr>
          <w:rFonts w:asciiTheme="minorHAnsi" w:eastAsiaTheme="minorEastAsia" w:hAnsiTheme="minorHAnsi" w:cstheme="minorBidi"/>
          <w:b/>
          <w:color w:val="auto"/>
          <w:sz w:val="22"/>
          <w:szCs w:val="22"/>
          <w:lang w:eastAsia="cs-CZ"/>
        </w:rPr>
        <w:t>opakované výběrové řízení</w:t>
      </w:r>
      <w:bookmarkStart w:id="0" w:name="_GoBack"/>
      <w:bookmarkEnd w:id="0"/>
      <w:r w:rsidR="00B54A2A" w:rsidRPr="00A60355">
        <w:rPr>
          <w:rFonts w:ascii="Calibri" w:eastAsia="Times New Roman" w:hAnsi="Calibri" w:cs="Calibri"/>
          <w:b/>
          <w:color w:val="auto"/>
          <w:sz w:val="22"/>
          <w:szCs w:val="22"/>
          <w:lang w:eastAsia="ar-SA"/>
        </w:rPr>
        <w:t>“</w:t>
      </w:r>
    </w:p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E034F" w14:textId="77777777" w:rsidR="00003591" w:rsidRDefault="00003591" w:rsidP="00ED68AE">
      <w:r>
        <w:separator/>
      </w:r>
    </w:p>
  </w:endnote>
  <w:endnote w:type="continuationSeparator" w:id="0">
    <w:p w14:paraId="734A6953" w14:textId="77777777" w:rsidR="00003591" w:rsidRDefault="00003591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4B49C" w14:textId="77777777" w:rsidR="0010748C" w:rsidRDefault="0010748C" w:rsidP="0010748C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14:paraId="3BF17AB2" w14:textId="77777777" w:rsidR="0010748C" w:rsidRPr="00EE7A68" w:rsidRDefault="0010748C" w:rsidP="0010748C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14:paraId="02B0C9DD" w14:textId="77777777" w:rsidR="0010748C" w:rsidRDefault="001074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B1946" w14:textId="77777777" w:rsidR="00003591" w:rsidRDefault="00003591" w:rsidP="00ED68AE">
      <w:r>
        <w:separator/>
      </w:r>
    </w:p>
  </w:footnote>
  <w:footnote w:type="continuationSeparator" w:id="0">
    <w:p w14:paraId="579D8C0D" w14:textId="77777777" w:rsidR="00003591" w:rsidRDefault="00003591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B9109" w14:textId="40EB4A44" w:rsidR="0010748C" w:rsidRDefault="0010748C" w:rsidP="0010748C">
    <w:pPr>
      <w:pStyle w:val="Zhlav"/>
    </w:pPr>
    <w:r>
      <w:rPr>
        <w:noProof/>
        <w:lang w:eastAsia="cs-CZ"/>
      </w:rPr>
      <w:drawing>
        <wp:inline distT="0" distB="0" distL="0" distR="0" wp14:anchorId="1D8CFB01" wp14:editId="44862935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A"/>
    <w:rsid w:val="00003591"/>
    <w:rsid w:val="000C0547"/>
    <w:rsid w:val="0010748C"/>
    <w:rsid w:val="00107D95"/>
    <w:rsid w:val="0014402F"/>
    <w:rsid w:val="001C253F"/>
    <w:rsid w:val="00204E03"/>
    <w:rsid w:val="00211542"/>
    <w:rsid w:val="00335B5B"/>
    <w:rsid w:val="003C5E1A"/>
    <w:rsid w:val="00586DCA"/>
    <w:rsid w:val="007516BA"/>
    <w:rsid w:val="00782250"/>
    <w:rsid w:val="00787B33"/>
    <w:rsid w:val="007C12B5"/>
    <w:rsid w:val="00824ED2"/>
    <w:rsid w:val="00985C90"/>
    <w:rsid w:val="009F5622"/>
    <w:rsid w:val="00A45306"/>
    <w:rsid w:val="00A60355"/>
    <w:rsid w:val="00A61CA4"/>
    <w:rsid w:val="00AE08A1"/>
    <w:rsid w:val="00B54A2A"/>
    <w:rsid w:val="00B62F6B"/>
    <w:rsid w:val="00C04BD7"/>
    <w:rsid w:val="00CC1737"/>
    <w:rsid w:val="00DE3DEB"/>
    <w:rsid w:val="00E81CF7"/>
    <w:rsid w:val="00ED68AE"/>
    <w:rsid w:val="00EE468D"/>
    <w:rsid w:val="00F1387D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10748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10748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ormln0">
    <w:name w:val="Normální~"/>
    <w:basedOn w:val="Normln"/>
    <w:rsid w:val="00CC1737"/>
    <w:pPr>
      <w:widowControl w:val="0"/>
      <w:suppressAutoHyphens w:val="0"/>
    </w:pPr>
    <w:rPr>
      <w:rFonts w:eastAsia="Calibri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Účet Microsoft</cp:lastModifiedBy>
  <cp:revision>12</cp:revision>
  <dcterms:created xsi:type="dcterms:W3CDTF">2023-09-07T14:17:00Z</dcterms:created>
  <dcterms:modified xsi:type="dcterms:W3CDTF">2025-07-22T06:21:00Z</dcterms:modified>
</cp:coreProperties>
</file>