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F155" w14:textId="77777777" w:rsidR="00287A68" w:rsidRPr="003076E1" w:rsidRDefault="005909AC" w:rsidP="00287A68">
      <w:pPr>
        <w:jc w:val="both"/>
      </w:pPr>
      <w:r>
        <w:t>Příloha č. 4</w:t>
      </w:r>
      <w:r w:rsidR="00287A68" w:rsidRPr="003076E1">
        <w:t xml:space="preserve"> ZD – Krycí list nabídky</w:t>
      </w:r>
    </w:p>
    <w:p w14:paraId="454D1F4C" w14:textId="77777777" w:rsidR="001232AE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5337F7">
        <w:rPr>
          <w:b/>
        </w:rPr>
        <w:t>Krycí list nabídky</w:t>
      </w:r>
    </w:p>
    <w:p w14:paraId="7EA555B1" w14:textId="77777777" w:rsidR="009B0142" w:rsidRDefault="00857080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B0142">
        <w:rPr>
          <w:rFonts w:asciiTheme="minorHAnsi" w:hAnsiTheme="minorHAnsi" w:cstheme="minorHAnsi"/>
          <w:b/>
          <w:bCs/>
          <w:sz w:val="22"/>
          <w:szCs w:val="22"/>
        </w:rPr>
        <w:t xml:space="preserve">Název veřejné zakázky: </w:t>
      </w:r>
    </w:p>
    <w:p w14:paraId="55A2A7C7" w14:textId="7CB51AD4" w:rsidR="00573665" w:rsidRPr="00D8484C" w:rsidRDefault="00573665" w:rsidP="00573665">
      <w:pPr>
        <w:jc w:val="center"/>
        <w:rPr>
          <w:rFonts w:cstheme="minorHAnsi"/>
          <w:b/>
          <w:sz w:val="32"/>
          <w:szCs w:val="32"/>
        </w:rPr>
      </w:pPr>
      <w:r w:rsidRPr="00D8484C">
        <w:rPr>
          <w:b/>
        </w:rPr>
        <w:t>„</w:t>
      </w:r>
      <w:r w:rsidR="00F644DA" w:rsidRPr="00F644DA">
        <w:rPr>
          <w:b/>
        </w:rPr>
        <w:t xml:space="preserve">Výměna </w:t>
      </w:r>
      <w:proofErr w:type="spellStart"/>
      <w:r w:rsidR="00F644DA" w:rsidRPr="00F644DA">
        <w:rPr>
          <w:b/>
        </w:rPr>
        <w:t>wifi</w:t>
      </w:r>
      <w:proofErr w:type="spellEnd"/>
      <w:r w:rsidR="00F644DA" w:rsidRPr="00F644DA">
        <w:rPr>
          <w:b/>
        </w:rPr>
        <w:t xml:space="preserve"> sítě na GML</w:t>
      </w:r>
      <w:r w:rsidRPr="00D8484C">
        <w:rPr>
          <w:b/>
        </w:rPr>
        <w:t>“</w:t>
      </w:r>
    </w:p>
    <w:p w14:paraId="4174CBA9" w14:textId="77777777" w:rsidR="009B0142" w:rsidRPr="009B0142" w:rsidRDefault="009B0142" w:rsidP="009B014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A5C5A" w14:textId="77777777" w:rsidR="0047238C" w:rsidRPr="00576C6E" w:rsidRDefault="0047238C" w:rsidP="009B0142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76C6E">
        <w:rPr>
          <w:rFonts w:asciiTheme="minorHAnsi" w:hAnsiTheme="minorHAnsi" w:cstheme="minorHAnsi"/>
          <w:b/>
          <w:bCs/>
          <w:color w:val="000000"/>
        </w:rPr>
        <w:t>Zadavatel:</w:t>
      </w:r>
    </w:p>
    <w:p w14:paraId="7CD25A12" w14:textId="77777777" w:rsidR="009B0142" w:rsidRPr="006A77A4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Název: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A37C51">
        <w:rPr>
          <w:rFonts w:cs="Calibri"/>
          <w:b/>
        </w:rPr>
        <w:t>Gymnázium Matyáše Lercha, Brno, Žižkova 55, příspěvková organizace</w:t>
      </w:r>
    </w:p>
    <w:p w14:paraId="2CD6620C" w14:textId="77777777" w:rsidR="009B0142" w:rsidRPr="00A37C51" w:rsidRDefault="009B0142" w:rsidP="009B0142">
      <w:pPr>
        <w:spacing w:after="0" w:line="240" w:lineRule="auto"/>
        <w:rPr>
          <w:rFonts w:cs="Calibri"/>
        </w:rPr>
      </w:pPr>
      <w:r w:rsidRPr="00A37C51">
        <w:rPr>
          <w:rFonts w:cs="Calibri"/>
        </w:rPr>
        <w:t>Sídlo: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Žižkova 980/55, 616 00 Brno</w:t>
      </w:r>
      <w:r w:rsidRPr="00A37C51">
        <w:rPr>
          <w:rFonts w:cs="Calibri"/>
        </w:rPr>
        <w:br/>
        <w:t>IČO:</w:t>
      </w:r>
      <w:r w:rsidRPr="00A37C51">
        <w:rPr>
          <w:rFonts w:cs="Calibri"/>
        </w:rPr>
        <w:tab/>
      </w:r>
      <w:r w:rsidRPr="00A37C51">
        <w:rPr>
          <w:rFonts w:cs="Calibri"/>
        </w:rPr>
        <w:tab/>
      </w:r>
      <w:r w:rsidRPr="00A37C51">
        <w:rPr>
          <w:rFonts w:cs="Calibri"/>
        </w:rPr>
        <w:tab/>
        <w:t>CZ00559008</w:t>
      </w:r>
    </w:p>
    <w:p w14:paraId="377C236D" w14:textId="77777777" w:rsidR="009B0142" w:rsidRPr="00A37C51" w:rsidRDefault="009B0142" w:rsidP="009B014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Zastupuje</w:t>
      </w:r>
      <w:r w:rsidRPr="00A37C51">
        <w:rPr>
          <w:rFonts w:cs="Calibri"/>
          <w:b/>
        </w:rPr>
        <w:t>:</w:t>
      </w:r>
      <w:r w:rsidRPr="00A37C51">
        <w:rPr>
          <w:rFonts w:cs="Calibri"/>
          <w:b/>
        </w:rPr>
        <w:tab/>
      </w:r>
      <w:r w:rsidRPr="00A37C51">
        <w:rPr>
          <w:rFonts w:cs="Calibri"/>
          <w:b/>
        </w:rPr>
        <w:tab/>
        <w:t>Ing. Petr Sadovský, Ph.D., MBA, ředitel</w:t>
      </w:r>
    </w:p>
    <w:p w14:paraId="5E997C66" w14:textId="76CE7C25" w:rsidR="0047238C" w:rsidRPr="00620160" w:rsidRDefault="0047238C" w:rsidP="0047238C">
      <w:pPr>
        <w:pStyle w:val="FormtovanvHTML2"/>
        <w:tabs>
          <w:tab w:val="left" w:pos="1701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(dále jen „</w:t>
      </w:r>
      <w:r w:rsidRPr="006201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zadavatel</w:t>
      </w:r>
      <w:r w:rsidRPr="00620160">
        <w:rPr>
          <w:rFonts w:asciiTheme="minorHAnsi" w:hAnsiTheme="minorHAnsi" w:cstheme="minorHAnsi"/>
          <w:bCs/>
          <w:color w:val="000000"/>
          <w:sz w:val="22"/>
          <w:szCs w:val="22"/>
        </w:rPr>
        <w:t>“)</w:t>
      </w:r>
    </w:p>
    <w:p w14:paraId="5DC58C8F" w14:textId="77777777" w:rsidR="00D8220D" w:rsidRPr="00A45AC8" w:rsidRDefault="00D8220D" w:rsidP="00D8220D">
      <w:pPr>
        <w:spacing w:after="0"/>
        <w:rPr>
          <w:sz w:val="20"/>
          <w:szCs w:val="20"/>
        </w:rPr>
      </w:pPr>
    </w:p>
    <w:p w14:paraId="2F4644E4" w14:textId="77777777" w:rsidR="00287A68" w:rsidRPr="00A45AC8" w:rsidRDefault="00857080" w:rsidP="00287A6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Dodavatel</w:t>
      </w:r>
      <w:r w:rsidR="00287A68" w:rsidRPr="00A45AC8">
        <w:rPr>
          <w:b/>
          <w:sz w:val="20"/>
          <w:szCs w:val="20"/>
        </w:rPr>
        <w:t>:</w:t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  <w:r w:rsidR="00287A68" w:rsidRPr="00A45AC8">
        <w:rPr>
          <w:b/>
          <w:sz w:val="20"/>
          <w:szCs w:val="20"/>
        </w:rPr>
        <w:tab/>
      </w:r>
    </w:p>
    <w:p w14:paraId="35CD9920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 xml:space="preserve">Obchodní firma/název: 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2B78203E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sídlo: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3A79A62B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právní forma: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67E88993" w14:textId="3577F7BA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IČ</w:t>
      </w:r>
      <w:r w:rsidR="0047238C">
        <w:rPr>
          <w:sz w:val="20"/>
          <w:szCs w:val="20"/>
        </w:rPr>
        <w:t>O</w:t>
      </w:r>
      <w:r w:rsidRPr="00A45AC8">
        <w:rPr>
          <w:sz w:val="20"/>
          <w:szCs w:val="20"/>
        </w:rPr>
        <w:t>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</w:t>
      </w:r>
      <w:proofErr w:type="gramStart"/>
      <w:r w:rsidRPr="00A45AC8">
        <w:rPr>
          <w:sz w:val="20"/>
          <w:szCs w:val="20"/>
        </w:rPr>
        <w:t>…….</w:t>
      </w:r>
      <w:proofErr w:type="gramEnd"/>
      <w:r w:rsidRPr="00A45AC8">
        <w:rPr>
          <w:sz w:val="20"/>
          <w:szCs w:val="20"/>
        </w:rPr>
        <w:t>.</w:t>
      </w:r>
    </w:p>
    <w:p w14:paraId="5EF2B0F4" w14:textId="77777777" w:rsidR="00287A68" w:rsidRPr="00A45AC8" w:rsidRDefault="00287A68" w:rsidP="00287A68">
      <w:pPr>
        <w:spacing w:after="0"/>
        <w:rPr>
          <w:sz w:val="20"/>
          <w:szCs w:val="20"/>
        </w:rPr>
      </w:pPr>
      <w:r w:rsidRPr="00A45AC8">
        <w:rPr>
          <w:sz w:val="20"/>
          <w:szCs w:val="20"/>
        </w:rPr>
        <w:t>DIČ: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</w:t>
      </w:r>
    </w:p>
    <w:p w14:paraId="1F7B77B4" w14:textId="77777777" w:rsidR="00287A68" w:rsidRPr="00A45AC8" w:rsidRDefault="00287A68" w:rsidP="0028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0"/>
        <w:rPr>
          <w:sz w:val="20"/>
          <w:szCs w:val="20"/>
        </w:rPr>
      </w:pPr>
      <w:r w:rsidRPr="00A45AC8">
        <w:rPr>
          <w:sz w:val="20"/>
          <w:szCs w:val="20"/>
        </w:rPr>
        <w:t>bankovní spojení:</w:t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…………………………………………………………………….</w:t>
      </w:r>
    </w:p>
    <w:p w14:paraId="5EABFFEB" w14:textId="77777777" w:rsidR="00287A68" w:rsidRPr="00A45AC8" w:rsidRDefault="00287A68" w:rsidP="00287A68">
      <w:pPr>
        <w:rPr>
          <w:sz w:val="20"/>
          <w:szCs w:val="20"/>
        </w:rPr>
      </w:pPr>
      <w:r w:rsidRPr="00A45AC8">
        <w:rPr>
          <w:sz w:val="20"/>
          <w:szCs w:val="20"/>
        </w:rPr>
        <w:t xml:space="preserve">kontaktní osoba ve věci podané </w:t>
      </w:r>
      <w:proofErr w:type="gramStart"/>
      <w:r w:rsidRPr="00A45AC8">
        <w:rPr>
          <w:sz w:val="20"/>
          <w:szCs w:val="20"/>
        </w:rPr>
        <w:t xml:space="preserve">nabídky:   </w:t>
      </w:r>
      <w:proofErr w:type="gramEnd"/>
      <w:r>
        <w:rPr>
          <w:sz w:val="20"/>
          <w:szCs w:val="20"/>
        </w:rPr>
        <w:tab/>
      </w:r>
      <w:r w:rsidRPr="00A45AC8">
        <w:rPr>
          <w:sz w:val="20"/>
          <w:szCs w:val="20"/>
        </w:rPr>
        <w:tab/>
        <w:t>…..…………………………….………………....................</w:t>
      </w:r>
    </w:p>
    <w:p w14:paraId="0785B7CF" w14:textId="77777777" w:rsidR="00287A68" w:rsidRPr="003076E1" w:rsidRDefault="00287A68" w:rsidP="00287A68">
      <w:r w:rsidRPr="005C141B">
        <w:rPr>
          <w:sz w:val="20"/>
          <w:szCs w:val="20"/>
        </w:rPr>
        <w:t xml:space="preserve">telefon a </w:t>
      </w:r>
      <w:proofErr w:type="gramStart"/>
      <w:r w:rsidRPr="005C141B">
        <w:rPr>
          <w:sz w:val="20"/>
          <w:szCs w:val="20"/>
        </w:rPr>
        <w:t>e-mail:</w:t>
      </w:r>
      <w:r w:rsidRPr="003076E1">
        <w:t xml:space="preserve">   </w:t>
      </w:r>
      <w:proofErr w:type="gramEnd"/>
      <w:r w:rsidRPr="003076E1">
        <w:t xml:space="preserve">              </w:t>
      </w:r>
      <w:r w:rsidRPr="003076E1">
        <w:tab/>
      </w:r>
      <w:r w:rsidRPr="003076E1">
        <w:tab/>
      </w:r>
      <w:r w:rsidRPr="003076E1">
        <w:tab/>
        <w:t>…………………………………………………</w:t>
      </w:r>
      <w:r>
        <w:t>………</w:t>
      </w:r>
      <w:r w:rsidRPr="003076E1">
        <w:t>…</w:t>
      </w:r>
      <w:r>
        <w:t>………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D34799" w:rsidRPr="0088467A" w14:paraId="027752D9" w14:textId="77777777" w:rsidTr="00A764A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088CCAAA" w14:textId="6A9675E5" w:rsidR="00D34799" w:rsidRDefault="00C40DCA" w:rsidP="00A764A4">
            <w:pPr>
              <w:rPr>
                <w:b/>
              </w:rPr>
            </w:pPr>
            <w:r w:rsidRPr="002D04D8">
              <w:rPr>
                <w:rFonts w:cs="Calibri"/>
                <w:b/>
                <w:bCs/>
                <w:caps/>
              </w:rPr>
              <w:t>celk</w:t>
            </w:r>
            <w:r w:rsidR="00592BAD">
              <w:rPr>
                <w:rFonts w:cs="Calibri"/>
                <w:b/>
                <w:bCs/>
                <w:caps/>
              </w:rPr>
              <w:t>ová cena díla dle čl. VI</w:t>
            </w:r>
            <w:r>
              <w:rPr>
                <w:rFonts w:cs="Calibri"/>
                <w:b/>
                <w:bCs/>
                <w:caps/>
              </w:rPr>
              <w:t>. odst. 1 smlouvy</w:t>
            </w:r>
          </w:p>
          <w:p w14:paraId="1C4793F5" w14:textId="77777777" w:rsidR="00D34799" w:rsidRPr="00FF7D98" w:rsidRDefault="00D34799" w:rsidP="00A764A4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3DA53" w14:textId="77777777" w:rsidR="00D34799" w:rsidRPr="0088467A" w:rsidRDefault="00D34799" w:rsidP="00A764A4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0BDB5E19" w14:textId="77777777" w:rsidR="00D34799" w:rsidRPr="00CB45EC" w:rsidRDefault="00D34799" w:rsidP="00A764A4">
            <w:pPr>
              <w:rPr>
                <w:b/>
              </w:rPr>
            </w:pPr>
            <w:r w:rsidRPr="00CB45EC">
              <w:rPr>
                <w:b/>
              </w:rPr>
              <w:t>……………………………………………………………. Kč bez DPH</w:t>
            </w:r>
          </w:p>
          <w:p w14:paraId="79B5A48B" w14:textId="77777777" w:rsidR="00D34799" w:rsidRPr="0088467A" w:rsidRDefault="00D34799" w:rsidP="00A764A4">
            <w:r w:rsidRPr="0088467A">
              <w:t>……………………………………………………………</w:t>
            </w:r>
            <w:proofErr w:type="gramStart"/>
            <w:r w:rsidRPr="0088467A">
              <w:t>…(</w:t>
            </w:r>
            <w:proofErr w:type="gramEnd"/>
            <w:r w:rsidRPr="0088467A">
              <w:t>výše DPH)</w:t>
            </w:r>
          </w:p>
          <w:p w14:paraId="48766E6E" w14:textId="77777777" w:rsidR="00D34799" w:rsidRPr="00CB45EC" w:rsidRDefault="00D34799" w:rsidP="00A764A4">
            <w:r w:rsidRPr="00CB45EC">
              <w:t>……………………………………………………………… Kč s DPH</w:t>
            </w:r>
          </w:p>
        </w:tc>
      </w:tr>
    </w:tbl>
    <w:p w14:paraId="0E7ACBE4" w14:textId="77777777" w:rsidR="00287A68" w:rsidRDefault="00287A68" w:rsidP="00287A68">
      <w:pPr>
        <w:spacing w:before="120"/>
      </w:pPr>
    </w:p>
    <w:p w14:paraId="17EC9477" w14:textId="77777777" w:rsidR="00287A68" w:rsidRPr="003076E1" w:rsidRDefault="00287A68" w:rsidP="00287A68">
      <w:pPr>
        <w:spacing w:before="120"/>
      </w:pPr>
      <w:r>
        <w:t>V …………….............. dne ……………………</w:t>
      </w:r>
      <w:r w:rsidRPr="003076E1">
        <w:t xml:space="preserve">                                                 </w:t>
      </w:r>
    </w:p>
    <w:p w14:paraId="6A085A44" w14:textId="77777777" w:rsidR="00287A68" w:rsidRPr="003076E1" w:rsidRDefault="00287A68" w:rsidP="00287A68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14:paraId="72CE4632" w14:textId="6A7D81EA" w:rsidR="00287A68" w:rsidRDefault="00287A68" w:rsidP="009B0142">
      <w:pPr>
        <w:tabs>
          <w:tab w:val="left" w:pos="1035"/>
        </w:tabs>
        <w:ind w:left="4956"/>
        <w:rPr>
          <w:sz w:val="20"/>
          <w:szCs w:val="20"/>
        </w:rPr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 xml:space="preserve">jednat </w:t>
      </w:r>
      <w:bookmarkStart w:id="0" w:name="_GoBack"/>
      <w:bookmarkEnd w:id="0"/>
      <w:r w:rsidRPr="003076E1">
        <w:rPr>
          <w:color w:val="000000"/>
        </w:rPr>
        <w:t>v této věci za dodavatele nebo jeho jménem</w:t>
      </w:r>
    </w:p>
    <w:sectPr w:rsidR="00287A68" w:rsidSect="000471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22A5" w14:textId="77777777" w:rsidR="00E75CF8" w:rsidRDefault="00E75CF8" w:rsidP="00287A68">
      <w:pPr>
        <w:spacing w:after="0" w:line="240" w:lineRule="auto"/>
      </w:pPr>
      <w:r>
        <w:separator/>
      </w:r>
    </w:p>
  </w:endnote>
  <w:endnote w:type="continuationSeparator" w:id="0">
    <w:p w14:paraId="68CFB17F" w14:textId="77777777" w:rsidR="00E75CF8" w:rsidRDefault="00E75CF8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10AA" w14:textId="74B501ED" w:rsidR="00EC71ED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5E9E">
      <w:rPr>
        <w:noProof/>
      </w:rPr>
      <w:t>1</w:t>
    </w:r>
    <w:r>
      <w:rPr>
        <w:noProof/>
      </w:rPr>
      <w:fldChar w:fldCharType="end"/>
    </w:r>
  </w:p>
  <w:p w14:paraId="25A44F48" w14:textId="77777777" w:rsidR="00EC71ED" w:rsidRDefault="00EC71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E528" w14:textId="77777777" w:rsidR="00E75CF8" w:rsidRDefault="00E75CF8" w:rsidP="00287A68">
      <w:pPr>
        <w:spacing w:after="0" w:line="240" w:lineRule="auto"/>
      </w:pPr>
      <w:r>
        <w:separator/>
      </w:r>
    </w:p>
  </w:footnote>
  <w:footnote w:type="continuationSeparator" w:id="0">
    <w:p w14:paraId="76CFD5E1" w14:textId="77777777" w:rsidR="00E75CF8" w:rsidRDefault="00E75CF8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  <w:p w14:paraId="2E7D4F93" w14:textId="77777777" w:rsidR="00667605" w:rsidRDefault="00667605" w:rsidP="00287A68">
      <w:pPr>
        <w:pStyle w:val="Textpoznpodarou"/>
      </w:pPr>
    </w:p>
    <w:p w14:paraId="22FD6984" w14:textId="77777777" w:rsidR="00667605" w:rsidRDefault="00667605" w:rsidP="00667605">
      <w:pPr>
        <w:pStyle w:val="Podnadpis-modr"/>
        <w:rPr>
          <w:rFonts w:eastAsiaTheme="minorEastAsia"/>
          <w:color w:val="FB5171"/>
          <w:position w:val="-6"/>
          <w:sz w:val="28"/>
          <w:szCs w:val="28"/>
          <w:lang w:eastAsia="cs-CZ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 xml:space="preserve">Spolufinancováno </w:t>
      </w:r>
    </w:p>
    <w:p w14:paraId="6EC59F4D" w14:textId="77777777" w:rsidR="00667605" w:rsidRPr="00EE7A68" w:rsidRDefault="00667605" w:rsidP="00667605">
      <w:pPr>
        <w:pStyle w:val="Podnadpis-modr"/>
        <w:rPr>
          <w:color w:val="FFFFFF" w:themeColor="background1"/>
          <w:sz w:val="28"/>
          <w:szCs w:val="28"/>
        </w:rPr>
      </w:pPr>
      <w:r w:rsidRPr="00EE7A68">
        <w:rPr>
          <w:rFonts w:eastAsiaTheme="minorEastAsia"/>
          <w:color w:val="FB5171"/>
          <w:position w:val="-6"/>
          <w:sz w:val="28"/>
          <w:szCs w:val="28"/>
          <w:lang w:eastAsia="cs-CZ"/>
        </w:rPr>
        <w:t>Jihomoravským krajem</w:t>
      </w:r>
    </w:p>
    <w:p w14:paraId="38D3735C" w14:textId="77777777" w:rsidR="00667605" w:rsidRDefault="00667605" w:rsidP="00287A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E7AB" w14:textId="3D6ABD0C" w:rsidR="00EC71ED" w:rsidRDefault="00667605" w:rsidP="0066760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2E35BDD" wp14:editId="2747FECF">
          <wp:extent cx="2711450" cy="649582"/>
          <wp:effectExtent l="0" t="0" r="0" b="0"/>
          <wp:docPr id="1" name="Obrázek 1" descr="C:\Users\petrz\AppData\Local\Temp\Rar$DIa10540.18311\Logotyp_jihomoravsky_kraj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z\AppData\Local\Temp\Rar$DIa10540.18311\Logotyp_jihomoravsky_kraj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301" cy="66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95155" w14:textId="77777777" w:rsidR="00EC71ED" w:rsidRDefault="00EC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68"/>
    <w:rsid w:val="00035DFC"/>
    <w:rsid w:val="0004716B"/>
    <w:rsid w:val="00072423"/>
    <w:rsid w:val="000775F3"/>
    <w:rsid w:val="000A7BA4"/>
    <w:rsid w:val="000C09EB"/>
    <w:rsid w:val="00101CA2"/>
    <w:rsid w:val="001232AE"/>
    <w:rsid w:val="001866DE"/>
    <w:rsid w:val="00192CF4"/>
    <w:rsid w:val="001E40AE"/>
    <w:rsid w:val="00220488"/>
    <w:rsid w:val="00284D07"/>
    <w:rsid w:val="00287A68"/>
    <w:rsid w:val="00302BF9"/>
    <w:rsid w:val="003A65A4"/>
    <w:rsid w:val="003D76EC"/>
    <w:rsid w:val="004716E5"/>
    <w:rsid w:val="0047238C"/>
    <w:rsid w:val="00483D19"/>
    <w:rsid w:val="004C698E"/>
    <w:rsid w:val="004E528E"/>
    <w:rsid w:val="00573665"/>
    <w:rsid w:val="005909AC"/>
    <w:rsid w:val="00592BAD"/>
    <w:rsid w:val="005C141B"/>
    <w:rsid w:val="005F1A35"/>
    <w:rsid w:val="006448B7"/>
    <w:rsid w:val="00664823"/>
    <w:rsid w:val="00667605"/>
    <w:rsid w:val="006F5E9E"/>
    <w:rsid w:val="00731911"/>
    <w:rsid w:val="00771689"/>
    <w:rsid w:val="00857080"/>
    <w:rsid w:val="008C0B7B"/>
    <w:rsid w:val="008F6601"/>
    <w:rsid w:val="00914650"/>
    <w:rsid w:val="00920755"/>
    <w:rsid w:val="009217DE"/>
    <w:rsid w:val="009363EB"/>
    <w:rsid w:val="00964E7D"/>
    <w:rsid w:val="009B0142"/>
    <w:rsid w:val="00AA2AC9"/>
    <w:rsid w:val="00AE4F02"/>
    <w:rsid w:val="00B13B54"/>
    <w:rsid w:val="00B600D5"/>
    <w:rsid w:val="00B77207"/>
    <w:rsid w:val="00C40DCA"/>
    <w:rsid w:val="00C7411B"/>
    <w:rsid w:val="00C9525C"/>
    <w:rsid w:val="00CB45EC"/>
    <w:rsid w:val="00CB784F"/>
    <w:rsid w:val="00CE1D96"/>
    <w:rsid w:val="00D264FE"/>
    <w:rsid w:val="00D34799"/>
    <w:rsid w:val="00D8220D"/>
    <w:rsid w:val="00DB6B79"/>
    <w:rsid w:val="00DC74FA"/>
    <w:rsid w:val="00DE5131"/>
    <w:rsid w:val="00E17F88"/>
    <w:rsid w:val="00E75CF8"/>
    <w:rsid w:val="00E8514C"/>
    <w:rsid w:val="00EC71ED"/>
    <w:rsid w:val="00F2696C"/>
    <w:rsid w:val="00F644DA"/>
    <w:rsid w:val="00F77631"/>
    <w:rsid w:val="00F94993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character" w:customStyle="1" w:styleId="Podnadpis-modrChar">
    <w:name w:val="Podnadpis - modrý Char"/>
    <w:basedOn w:val="Standardnpsmoodstavce"/>
    <w:link w:val="Podnadpis-modr"/>
    <w:uiPriority w:val="99"/>
    <w:locked/>
    <w:rsid w:val="00667605"/>
    <w:rPr>
      <w:rFonts w:ascii="Arial" w:hAnsi="Arial" w:cs="Arial"/>
      <w:b/>
      <w:bCs/>
      <w:color w:val="1F49B6"/>
      <w:sz w:val="56"/>
      <w:szCs w:val="56"/>
    </w:rPr>
  </w:style>
  <w:style w:type="paragraph" w:customStyle="1" w:styleId="Podnadpis-modr">
    <w:name w:val="Podnadpis - modrý"/>
    <w:basedOn w:val="Normln"/>
    <w:link w:val="Podnadpis-modrChar"/>
    <w:uiPriority w:val="99"/>
    <w:rsid w:val="00667605"/>
    <w:pPr>
      <w:suppressAutoHyphens/>
      <w:autoSpaceDE w:val="0"/>
      <w:autoSpaceDN w:val="0"/>
      <w:adjustRightInd w:val="0"/>
      <w:spacing w:after="0" w:line="240" w:lineRule="atLeast"/>
    </w:pPr>
    <w:rPr>
      <w:rFonts w:ascii="Arial" w:eastAsiaTheme="minorHAnsi" w:hAnsi="Arial" w:cs="Arial"/>
      <w:b/>
      <w:bCs/>
      <w:color w:val="1F49B6"/>
      <w:sz w:val="56"/>
      <w:szCs w:val="56"/>
    </w:rPr>
  </w:style>
  <w:style w:type="paragraph" w:customStyle="1" w:styleId="Default">
    <w:name w:val="Default"/>
    <w:rsid w:val="009B0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Robert Havlásek</cp:lastModifiedBy>
  <cp:revision>4</cp:revision>
  <dcterms:created xsi:type="dcterms:W3CDTF">2025-07-11T17:38:00Z</dcterms:created>
  <dcterms:modified xsi:type="dcterms:W3CDTF">2025-07-23T15:41:00Z</dcterms:modified>
</cp:coreProperties>
</file>