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017"/>
        <w:gridCol w:w="65"/>
        <w:gridCol w:w="29"/>
        <w:gridCol w:w="4819"/>
        <w:gridCol w:w="41"/>
      </w:tblGrid>
      <w:tr w:rsidR="00844E8E" w:rsidRPr="00680FA1" w14:paraId="63229582" w14:textId="77777777" w:rsidTr="00364AE6">
        <w:trPr>
          <w:trHeight w:val="539"/>
        </w:trPr>
        <w:tc>
          <w:tcPr>
            <w:tcW w:w="9000" w:type="dxa"/>
            <w:gridSpan w:val="6"/>
            <w:vAlign w:val="center"/>
          </w:tcPr>
          <w:p w14:paraId="1F06CE3C" w14:textId="77777777" w:rsidR="00844E8E" w:rsidRPr="00B64370" w:rsidRDefault="00844E8E" w:rsidP="00364AE6">
            <w:pPr>
              <w:pStyle w:val="Nadpis1"/>
              <w:ind w:left="-74"/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KRYCÍ LIST NABÍDKY</w:t>
            </w:r>
          </w:p>
        </w:tc>
      </w:tr>
      <w:tr w:rsidR="00844E8E" w:rsidRPr="00680FA1" w14:paraId="4D4C080F" w14:textId="77777777" w:rsidTr="00364AE6">
        <w:trPr>
          <w:trHeight w:val="150"/>
        </w:trPr>
        <w:tc>
          <w:tcPr>
            <w:tcW w:w="9000" w:type="dxa"/>
            <w:gridSpan w:val="6"/>
            <w:shd w:val="clear" w:color="auto" w:fill="E0E0E0"/>
            <w:vAlign w:val="center"/>
          </w:tcPr>
          <w:p w14:paraId="40CE8188" w14:textId="77777777" w:rsidR="00844E8E" w:rsidRPr="00B64370" w:rsidRDefault="00844E8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4370">
              <w:rPr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844E8E" w:rsidRPr="00680FA1" w14:paraId="7B11C0F4" w14:textId="77777777" w:rsidTr="00364AE6">
        <w:trPr>
          <w:trHeight w:val="584"/>
        </w:trPr>
        <w:tc>
          <w:tcPr>
            <w:tcW w:w="9000" w:type="dxa"/>
            <w:gridSpan w:val="6"/>
          </w:tcPr>
          <w:p w14:paraId="78DE167D" w14:textId="77777777" w:rsidR="00844E8E" w:rsidRPr="00B64370" w:rsidRDefault="00A53620" w:rsidP="00A40212">
            <w:pPr>
              <w:jc w:val="center"/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Nadlimitní v</w:t>
            </w:r>
            <w:r w:rsidR="00844E8E" w:rsidRPr="00B64370">
              <w:rPr>
                <w:sz w:val="20"/>
                <w:szCs w:val="20"/>
              </w:rPr>
              <w:t xml:space="preserve">eřejná zakázka na </w:t>
            </w:r>
            <w:r w:rsidR="005E24B4" w:rsidRPr="00B64370">
              <w:rPr>
                <w:sz w:val="20"/>
                <w:szCs w:val="20"/>
              </w:rPr>
              <w:t>služby</w:t>
            </w:r>
            <w:r w:rsidR="00844E8E" w:rsidRPr="00B64370">
              <w:rPr>
                <w:sz w:val="20"/>
                <w:szCs w:val="20"/>
              </w:rPr>
              <w:t xml:space="preserve"> zadávaná </w:t>
            </w:r>
            <w:r w:rsidR="00A40212" w:rsidRPr="00B64370">
              <w:rPr>
                <w:sz w:val="20"/>
                <w:szCs w:val="20"/>
              </w:rPr>
              <w:t>v otevřeném</w:t>
            </w:r>
            <w:r w:rsidR="00844E8E" w:rsidRPr="00B64370">
              <w:rPr>
                <w:spacing w:val="-4"/>
                <w:sz w:val="20"/>
                <w:szCs w:val="20"/>
              </w:rPr>
              <w:t xml:space="preserve"> řízení </w:t>
            </w:r>
            <w:r w:rsidRPr="00B64370">
              <w:rPr>
                <w:sz w:val="20"/>
                <w:szCs w:val="20"/>
              </w:rPr>
              <w:t>dle zákona č. 134/2016</w:t>
            </w:r>
            <w:r w:rsidR="005E24B4" w:rsidRPr="00B64370">
              <w:rPr>
                <w:sz w:val="20"/>
                <w:szCs w:val="20"/>
              </w:rPr>
              <w:t xml:space="preserve">Sb., </w:t>
            </w:r>
            <w:r w:rsidR="00FD13D8" w:rsidRPr="00B64370">
              <w:rPr>
                <w:sz w:val="20"/>
                <w:szCs w:val="20"/>
              </w:rPr>
              <w:t>o zadávání veřejných zakázek</w:t>
            </w:r>
            <w:r w:rsidR="00844E8E" w:rsidRPr="00B64370">
              <w:rPr>
                <w:sz w:val="20"/>
                <w:szCs w:val="20"/>
              </w:rPr>
              <w:t>, ve znění pozdějších předpisů.</w:t>
            </w:r>
          </w:p>
        </w:tc>
      </w:tr>
      <w:tr w:rsidR="00844E8E" w:rsidRPr="00680FA1" w14:paraId="50E29B60" w14:textId="77777777" w:rsidTr="00364AE6">
        <w:trPr>
          <w:cantSplit/>
          <w:trHeight w:val="417"/>
        </w:trPr>
        <w:tc>
          <w:tcPr>
            <w:tcW w:w="9000" w:type="dxa"/>
            <w:gridSpan w:val="6"/>
            <w:vAlign w:val="center"/>
          </w:tcPr>
          <w:p w14:paraId="7324411B" w14:textId="77777777" w:rsidR="00844E8E" w:rsidRPr="00B64370" w:rsidRDefault="00844E8E" w:rsidP="00047842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B64370">
              <w:rPr>
                <w:bCs w:val="0"/>
                <w:color w:val="auto"/>
                <w:sz w:val="20"/>
                <w:szCs w:val="20"/>
              </w:rPr>
              <w:t>Název</w:t>
            </w:r>
            <w:r w:rsidRPr="00B64370">
              <w:rPr>
                <w:bCs w:val="0"/>
                <w:i/>
                <w:color w:val="auto"/>
                <w:sz w:val="20"/>
                <w:szCs w:val="20"/>
              </w:rPr>
              <w:t>:</w:t>
            </w:r>
            <w:r w:rsidRPr="00B64370">
              <w:rPr>
                <w:i/>
                <w:color w:val="auto"/>
                <w:sz w:val="20"/>
                <w:szCs w:val="20"/>
              </w:rPr>
              <w:t xml:space="preserve">   </w:t>
            </w:r>
            <w:proofErr w:type="gramEnd"/>
            <w:r w:rsidR="0072284B" w:rsidRPr="00B64370">
              <w:rPr>
                <w:i/>
                <w:color w:val="auto"/>
                <w:sz w:val="20"/>
                <w:szCs w:val="20"/>
              </w:rPr>
              <w:t>ZAJIŠTĚNÍ ZIMNÍ ÚDRŽBY SILNIC II. A III. TŘÍDY NA ÚZEM</w:t>
            </w:r>
            <w:r w:rsidR="007D69EC" w:rsidRPr="00B64370">
              <w:rPr>
                <w:i/>
                <w:color w:val="auto"/>
                <w:sz w:val="20"/>
                <w:szCs w:val="20"/>
              </w:rPr>
              <w:t>Í JIHOMORAVSKÉHO KRAJE</w:t>
            </w:r>
          </w:p>
        </w:tc>
      </w:tr>
      <w:tr w:rsidR="00844E8E" w:rsidRPr="00680FA1" w14:paraId="70C30EFF" w14:textId="77777777" w:rsidTr="00364AE6">
        <w:trPr>
          <w:trHeight w:val="289"/>
        </w:trPr>
        <w:tc>
          <w:tcPr>
            <w:tcW w:w="9000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6F8160" w14:textId="77777777" w:rsidR="00844E8E" w:rsidRPr="00B64370" w:rsidRDefault="00844E8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4370">
              <w:rPr>
                <w:b/>
                <w:bCs/>
                <w:i/>
                <w:sz w:val="20"/>
                <w:szCs w:val="20"/>
              </w:rPr>
              <w:t>2. Základn</w:t>
            </w:r>
            <w:r w:rsidR="00FD13D8" w:rsidRPr="00B64370">
              <w:rPr>
                <w:b/>
                <w:bCs/>
                <w:i/>
                <w:sz w:val="20"/>
                <w:szCs w:val="20"/>
              </w:rPr>
              <w:t>í identifikační údaje o účastníkovi</w:t>
            </w:r>
          </w:p>
        </w:tc>
      </w:tr>
      <w:tr w:rsidR="00844E8E" w:rsidRPr="00680FA1" w14:paraId="644AC70C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062345A6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Název:</w:t>
            </w:r>
          </w:p>
        </w:tc>
        <w:tc>
          <w:tcPr>
            <w:tcW w:w="4860" w:type="dxa"/>
            <w:gridSpan w:val="2"/>
          </w:tcPr>
          <w:p w14:paraId="1233B245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29E1BC66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23C30A3A" w14:textId="77777777" w:rsidR="00844E8E" w:rsidRPr="00B64370" w:rsidRDefault="00844E8E" w:rsidP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 xml:space="preserve">Sídlo: </w:t>
            </w:r>
          </w:p>
        </w:tc>
        <w:tc>
          <w:tcPr>
            <w:tcW w:w="4860" w:type="dxa"/>
            <w:gridSpan w:val="2"/>
          </w:tcPr>
          <w:p w14:paraId="0C6C1802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7B0BFFF8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54056D52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 xml:space="preserve">Tel./fax: </w:t>
            </w:r>
          </w:p>
        </w:tc>
        <w:tc>
          <w:tcPr>
            <w:tcW w:w="4860" w:type="dxa"/>
            <w:gridSpan w:val="2"/>
          </w:tcPr>
          <w:p w14:paraId="6F3FBB94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38192DD8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1667B9D1" w14:textId="77777777" w:rsidR="00844E8E" w:rsidRPr="00B64370" w:rsidRDefault="00844E8E" w:rsidP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E-mail:</w:t>
            </w:r>
          </w:p>
        </w:tc>
        <w:tc>
          <w:tcPr>
            <w:tcW w:w="4860" w:type="dxa"/>
            <w:gridSpan w:val="2"/>
          </w:tcPr>
          <w:p w14:paraId="24504FFC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2AA5B80F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39009342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IČ</w:t>
            </w:r>
            <w:r w:rsidR="00BF0B35" w:rsidRPr="00B64370">
              <w:rPr>
                <w:sz w:val="20"/>
                <w:szCs w:val="20"/>
              </w:rPr>
              <w:t>O</w:t>
            </w:r>
            <w:r w:rsidRPr="00B64370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</w:tcPr>
          <w:p w14:paraId="661E1202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3AAD4AB6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3292EF6B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DIČ:</w:t>
            </w:r>
          </w:p>
        </w:tc>
        <w:tc>
          <w:tcPr>
            <w:tcW w:w="4860" w:type="dxa"/>
            <w:gridSpan w:val="2"/>
          </w:tcPr>
          <w:p w14:paraId="49F798CA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50E725DA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2517ECFA" w14:textId="77777777" w:rsidR="00844E8E" w:rsidRPr="00B64370" w:rsidRDefault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Oso</w:t>
            </w:r>
            <w:r w:rsidR="00FD13D8" w:rsidRPr="00B64370">
              <w:rPr>
                <w:sz w:val="20"/>
                <w:szCs w:val="20"/>
              </w:rPr>
              <w:t>ba oprávněná zastupovat účastníka</w:t>
            </w:r>
            <w:r w:rsidR="00844E8E" w:rsidRPr="00B64370">
              <w:rPr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2"/>
          </w:tcPr>
          <w:p w14:paraId="21EB09E4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2FB28305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4EA3F49C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  <w:gridSpan w:val="2"/>
          </w:tcPr>
          <w:p w14:paraId="02EBEB67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680FA1" w14:paraId="3ACED87D" w14:textId="77777777" w:rsidTr="00364AE6">
        <w:trPr>
          <w:trHeight w:val="525"/>
        </w:trPr>
        <w:tc>
          <w:tcPr>
            <w:tcW w:w="4140" w:type="dxa"/>
            <w:gridSpan w:val="4"/>
            <w:vAlign w:val="center"/>
          </w:tcPr>
          <w:p w14:paraId="6E591DEC" w14:textId="77777777" w:rsidR="00844E8E" w:rsidRPr="00B64370" w:rsidRDefault="00A40212" w:rsidP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Tel./Email</w:t>
            </w:r>
            <w:r w:rsidR="00844E8E" w:rsidRPr="00B6437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60" w:type="dxa"/>
            <w:gridSpan w:val="2"/>
          </w:tcPr>
          <w:p w14:paraId="6BDDE609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B64370" w14:paraId="2C73C59E" w14:textId="77777777" w:rsidTr="00364AE6">
        <w:tblPrEx>
          <w:jc w:val="center"/>
          <w:tblInd w:w="0" w:type="dxa"/>
        </w:tblPrEx>
        <w:trPr>
          <w:gridBefore w:val="1"/>
          <w:gridAfter w:val="1"/>
          <w:wBefore w:w="29" w:type="dxa"/>
          <w:wAfter w:w="41" w:type="dxa"/>
          <w:trHeight w:val="209"/>
          <w:jc w:val="center"/>
        </w:trPr>
        <w:tc>
          <w:tcPr>
            <w:tcW w:w="8930" w:type="dxa"/>
            <w:gridSpan w:val="4"/>
            <w:shd w:val="clear" w:color="auto" w:fill="E0E0E0"/>
            <w:vAlign w:val="center"/>
          </w:tcPr>
          <w:p w14:paraId="2C53F892" w14:textId="77777777" w:rsidR="00844E8E" w:rsidRPr="00B64370" w:rsidRDefault="00844E8E" w:rsidP="00A4021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64370">
              <w:rPr>
                <w:b/>
                <w:bCs/>
                <w:i/>
                <w:sz w:val="20"/>
                <w:szCs w:val="20"/>
              </w:rPr>
              <w:t>3. Oprávněná osoba za</w:t>
            </w:r>
            <w:r w:rsidR="00A40212" w:rsidRPr="00B64370">
              <w:rPr>
                <w:b/>
                <w:bCs/>
                <w:i/>
                <w:sz w:val="20"/>
                <w:szCs w:val="20"/>
              </w:rPr>
              <w:t>stupovat</w:t>
            </w:r>
            <w:r w:rsidR="00FD13D8" w:rsidRPr="00B64370">
              <w:rPr>
                <w:b/>
                <w:bCs/>
                <w:i/>
                <w:sz w:val="20"/>
                <w:szCs w:val="20"/>
              </w:rPr>
              <w:t xml:space="preserve"> účastníka</w:t>
            </w:r>
            <w:r w:rsidRPr="00B64370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844E8E" w:rsidRPr="00B64370" w14:paraId="44DFAE1B" w14:textId="77777777" w:rsidTr="00364AE6">
        <w:tblPrEx>
          <w:jc w:val="center"/>
          <w:tblInd w:w="0" w:type="dxa"/>
        </w:tblPrEx>
        <w:trPr>
          <w:gridBefore w:val="1"/>
          <w:gridAfter w:val="1"/>
          <w:wBefore w:w="29" w:type="dxa"/>
          <w:wAfter w:w="41" w:type="dxa"/>
          <w:trHeight w:val="483"/>
          <w:jc w:val="center"/>
        </w:trPr>
        <w:tc>
          <w:tcPr>
            <w:tcW w:w="4017" w:type="dxa"/>
            <w:vAlign w:val="center"/>
          </w:tcPr>
          <w:p w14:paraId="70710A4C" w14:textId="77777777" w:rsidR="00844E8E" w:rsidRPr="00B64370" w:rsidRDefault="00844E8E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4913" w:type="dxa"/>
            <w:gridSpan w:val="3"/>
          </w:tcPr>
          <w:p w14:paraId="3BA505E3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844E8E" w:rsidRPr="00B64370" w14:paraId="600594E1" w14:textId="77777777" w:rsidTr="00364AE6">
        <w:tblPrEx>
          <w:jc w:val="center"/>
          <w:tblInd w:w="0" w:type="dxa"/>
        </w:tblPrEx>
        <w:trPr>
          <w:gridBefore w:val="1"/>
          <w:gridAfter w:val="1"/>
          <w:wBefore w:w="29" w:type="dxa"/>
          <w:wAfter w:w="41" w:type="dxa"/>
          <w:trHeight w:val="419"/>
          <w:jc w:val="center"/>
        </w:trPr>
        <w:tc>
          <w:tcPr>
            <w:tcW w:w="4017" w:type="dxa"/>
            <w:vAlign w:val="center"/>
          </w:tcPr>
          <w:p w14:paraId="54271713" w14:textId="77777777" w:rsidR="00844E8E" w:rsidRPr="00B64370" w:rsidRDefault="00844E8E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Funkce:</w:t>
            </w:r>
          </w:p>
        </w:tc>
        <w:tc>
          <w:tcPr>
            <w:tcW w:w="4913" w:type="dxa"/>
            <w:gridSpan w:val="3"/>
          </w:tcPr>
          <w:p w14:paraId="7AAD28DD" w14:textId="77777777" w:rsidR="00844E8E" w:rsidRPr="00B64370" w:rsidRDefault="00844E8E">
            <w:pPr>
              <w:rPr>
                <w:sz w:val="20"/>
                <w:szCs w:val="20"/>
              </w:rPr>
            </w:pPr>
          </w:p>
        </w:tc>
      </w:tr>
      <w:tr w:rsidR="00A40212" w:rsidRPr="00B64370" w14:paraId="2E548465" w14:textId="77777777" w:rsidTr="00364AE6">
        <w:tblPrEx>
          <w:jc w:val="center"/>
          <w:tblInd w:w="0" w:type="dxa"/>
        </w:tblPrEx>
        <w:trPr>
          <w:gridBefore w:val="1"/>
          <w:gridAfter w:val="1"/>
          <w:wBefore w:w="29" w:type="dxa"/>
          <w:wAfter w:w="41" w:type="dxa"/>
          <w:trHeight w:val="419"/>
          <w:jc w:val="center"/>
        </w:trPr>
        <w:tc>
          <w:tcPr>
            <w:tcW w:w="4017" w:type="dxa"/>
            <w:vAlign w:val="center"/>
          </w:tcPr>
          <w:p w14:paraId="512D5979" w14:textId="77777777" w:rsidR="00A40212" w:rsidRPr="00B64370" w:rsidRDefault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>Podpis oprávněné osoby</w:t>
            </w:r>
          </w:p>
        </w:tc>
        <w:tc>
          <w:tcPr>
            <w:tcW w:w="4913" w:type="dxa"/>
            <w:gridSpan w:val="3"/>
          </w:tcPr>
          <w:p w14:paraId="53CE59B6" w14:textId="77777777" w:rsidR="00A40212" w:rsidRPr="00B64370" w:rsidRDefault="00A40212">
            <w:pPr>
              <w:rPr>
                <w:sz w:val="20"/>
                <w:szCs w:val="20"/>
              </w:rPr>
            </w:pPr>
          </w:p>
        </w:tc>
      </w:tr>
      <w:tr w:rsidR="00844E8E" w:rsidRPr="00680FA1" w14:paraId="58F177B6" w14:textId="77777777" w:rsidTr="00364AE6">
        <w:trPr>
          <w:cantSplit/>
        </w:trPr>
        <w:tc>
          <w:tcPr>
            <w:tcW w:w="9000" w:type="dxa"/>
            <w:gridSpan w:val="6"/>
            <w:shd w:val="clear" w:color="auto" w:fill="E0E0E0"/>
          </w:tcPr>
          <w:p w14:paraId="7B67D208" w14:textId="77777777" w:rsidR="00844E8E" w:rsidRPr="00B64370" w:rsidRDefault="00844E8E" w:rsidP="00670B66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B64370">
              <w:rPr>
                <w:b/>
                <w:bCs/>
                <w:sz w:val="20"/>
                <w:szCs w:val="20"/>
              </w:rPr>
              <w:tab/>
            </w:r>
            <w:r w:rsidRPr="00B64370">
              <w:rPr>
                <w:b/>
                <w:bCs/>
                <w:sz w:val="20"/>
                <w:szCs w:val="20"/>
              </w:rPr>
              <w:tab/>
            </w:r>
            <w:r w:rsidRPr="00B64370">
              <w:rPr>
                <w:b/>
                <w:bCs/>
                <w:i/>
                <w:iCs/>
                <w:sz w:val="20"/>
                <w:szCs w:val="20"/>
              </w:rPr>
              <w:t xml:space="preserve">4. </w:t>
            </w:r>
            <w:r w:rsidR="00670B66" w:rsidRPr="00B64370">
              <w:rPr>
                <w:b/>
                <w:bCs/>
                <w:i/>
                <w:iCs/>
                <w:sz w:val="20"/>
                <w:szCs w:val="20"/>
              </w:rPr>
              <w:t>Nabídková cena</w:t>
            </w:r>
          </w:p>
        </w:tc>
      </w:tr>
      <w:tr w:rsidR="00CE6960" w:rsidRPr="00680FA1" w14:paraId="6EAF6AA2" w14:textId="77777777" w:rsidTr="00364AE6">
        <w:trPr>
          <w:cantSplit/>
          <w:trHeight w:val="3901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428A763B" w14:textId="77777777" w:rsidR="00CE6960" w:rsidRPr="00B64370" w:rsidRDefault="00CE6960" w:rsidP="00A40212">
            <w:pPr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lastRenderedPageBreak/>
              <w:t xml:space="preserve">Nabídková cena </w:t>
            </w:r>
            <w:r w:rsidR="00C66AC5" w:rsidRPr="00B64370">
              <w:rPr>
                <w:sz w:val="20"/>
                <w:szCs w:val="20"/>
              </w:rPr>
              <w:t>v Kč</w:t>
            </w:r>
            <w:r w:rsidR="00A40212" w:rsidRPr="00B64370">
              <w:rPr>
                <w:sz w:val="20"/>
                <w:szCs w:val="20"/>
              </w:rPr>
              <w:t xml:space="preserve"> </w:t>
            </w:r>
            <w:r w:rsidR="007D36E2" w:rsidRPr="00B64370">
              <w:rPr>
                <w:sz w:val="20"/>
                <w:szCs w:val="20"/>
              </w:rPr>
              <w:t>bez DPH</w:t>
            </w:r>
            <w:r w:rsidR="004470EE" w:rsidRPr="00B643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  <w:gridSpan w:val="3"/>
            <w:vAlign w:val="center"/>
          </w:tcPr>
          <w:p w14:paraId="54E68B9A" w14:textId="77777777" w:rsidR="0072284B" w:rsidRPr="00B64370" w:rsidRDefault="0072284B" w:rsidP="00DA5FFA">
            <w:pPr>
              <w:rPr>
                <w:color w:val="000000"/>
                <w:sz w:val="20"/>
                <w:szCs w:val="20"/>
              </w:rPr>
            </w:pPr>
          </w:p>
          <w:p w14:paraId="522663DC" w14:textId="05DB30E6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1 - </w:t>
            </w:r>
            <w:r w:rsidRPr="00B64370">
              <w:rPr>
                <w:sz w:val="20"/>
                <w:szCs w:val="20"/>
              </w:rPr>
              <w:t>cestmistrovství Boskovice – pracovní okruh č. 124-CH-D</w:t>
            </w:r>
            <w:r>
              <w:rPr>
                <w:sz w:val="20"/>
                <w:szCs w:val="20"/>
              </w:rPr>
              <w:t xml:space="preserve">         …………. cena bez DPH</w:t>
            </w:r>
          </w:p>
          <w:p w14:paraId="3A1784C8" w14:textId="17420F0D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2 - </w:t>
            </w:r>
            <w:r w:rsidRPr="00B64370">
              <w:rPr>
                <w:sz w:val="20"/>
                <w:szCs w:val="20"/>
              </w:rPr>
              <w:t xml:space="preserve">cestmistrovství Tasovice – pracovní okruh č. </w:t>
            </w:r>
            <w:proofErr w:type="gramStart"/>
            <w:r w:rsidRPr="00B64370">
              <w:rPr>
                <w:sz w:val="20"/>
                <w:szCs w:val="20"/>
              </w:rPr>
              <w:t>136-I</w:t>
            </w:r>
            <w:proofErr w:type="gramEnd"/>
            <w:r w:rsidRPr="00B64370">
              <w:rPr>
                <w:sz w:val="20"/>
                <w:szCs w:val="20"/>
              </w:rPr>
              <w:t>-D</w:t>
            </w:r>
            <w:r>
              <w:rPr>
                <w:sz w:val="20"/>
                <w:szCs w:val="20"/>
              </w:rPr>
              <w:t xml:space="preserve">                      …………. cena bez DPH</w:t>
            </w:r>
          </w:p>
          <w:p w14:paraId="334DD196" w14:textId="2A82E10C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3 - </w:t>
            </w:r>
            <w:r w:rsidRPr="00B64370">
              <w:rPr>
                <w:sz w:val="20"/>
                <w:szCs w:val="20"/>
              </w:rPr>
              <w:t>cestmistrovství Tišnov – pracovní okruh č. 147-CH-D</w:t>
            </w:r>
            <w:r>
              <w:rPr>
                <w:sz w:val="20"/>
                <w:szCs w:val="20"/>
              </w:rPr>
              <w:t xml:space="preserve">                   …………. cena bez DPH</w:t>
            </w:r>
          </w:p>
          <w:p w14:paraId="4B6E34AB" w14:textId="5F62AD8F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4 - </w:t>
            </w:r>
            <w:r w:rsidRPr="00B64370">
              <w:rPr>
                <w:sz w:val="20"/>
                <w:szCs w:val="20"/>
              </w:rPr>
              <w:t xml:space="preserve">cestmistrovství Tišnov – pracovní okruh č. </w:t>
            </w:r>
            <w:proofErr w:type="gramStart"/>
            <w:r w:rsidRPr="00B64370">
              <w:rPr>
                <w:sz w:val="20"/>
                <w:szCs w:val="20"/>
              </w:rPr>
              <w:t>148-I</w:t>
            </w:r>
            <w:proofErr w:type="gramEnd"/>
            <w:r w:rsidRPr="00B64370">
              <w:rPr>
                <w:sz w:val="20"/>
                <w:szCs w:val="20"/>
              </w:rPr>
              <w:t>-D</w:t>
            </w:r>
            <w:r>
              <w:rPr>
                <w:sz w:val="20"/>
                <w:szCs w:val="20"/>
              </w:rPr>
              <w:t xml:space="preserve">                            …………. cena bez DPH</w:t>
            </w:r>
          </w:p>
          <w:p w14:paraId="5DE76168" w14:textId="7AFAA9D6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5 - </w:t>
            </w:r>
            <w:r w:rsidRPr="00B64370">
              <w:rPr>
                <w:sz w:val="20"/>
                <w:szCs w:val="20"/>
              </w:rPr>
              <w:t>cestmistrovství Brno – pracovní okruh č. 224-CH-D</w:t>
            </w:r>
            <w:r>
              <w:rPr>
                <w:sz w:val="20"/>
                <w:szCs w:val="20"/>
              </w:rPr>
              <w:t xml:space="preserve">                             …………. cena bez DPH</w:t>
            </w:r>
            <w:r w:rsidRPr="00B64370">
              <w:rPr>
                <w:sz w:val="20"/>
                <w:szCs w:val="20"/>
              </w:rPr>
              <w:t xml:space="preserve">    </w:t>
            </w:r>
          </w:p>
          <w:p w14:paraId="1090B218" w14:textId="179C9562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6 - </w:t>
            </w:r>
            <w:r w:rsidRPr="00B64370">
              <w:rPr>
                <w:sz w:val="20"/>
                <w:szCs w:val="20"/>
              </w:rPr>
              <w:t>cestmistrovství Rosice – pracovní okruh č. 256-CH-D</w:t>
            </w:r>
            <w:r>
              <w:rPr>
                <w:sz w:val="20"/>
                <w:szCs w:val="20"/>
              </w:rPr>
              <w:t xml:space="preserve">                     …………. cena bez DPH</w:t>
            </w:r>
          </w:p>
          <w:p w14:paraId="1A0CF7FF" w14:textId="6EE54183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7 - </w:t>
            </w:r>
            <w:r w:rsidRPr="00B64370">
              <w:rPr>
                <w:sz w:val="20"/>
                <w:szCs w:val="20"/>
              </w:rPr>
              <w:t>cestmistrovství Břeclav – pracovní okruh č. 318-CH-D</w:t>
            </w:r>
            <w:r>
              <w:rPr>
                <w:sz w:val="20"/>
                <w:szCs w:val="20"/>
              </w:rPr>
              <w:t xml:space="preserve">                        …………. cena bez DPH</w:t>
            </w:r>
          </w:p>
          <w:p w14:paraId="7E92AABB" w14:textId="7F3DB10E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část  8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r w:rsidRPr="00B64370">
              <w:rPr>
                <w:sz w:val="20"/>
                <w:szCs w:val="20"/>
              </w:rPr>
              <w:t xml:space="preserve">cestmistrovství Mikulov – pracovní okruh č. </w:t>
            </w:r>
            <w:proofErr w:type="gramStart"/>
            <w:r w:rsidRPr="00B64370">
              <w:rPr>
                <w:sz w:val="20"/>
                <w:szCs w:val="20"/>
              </w:rPr>
              <w:t>326-I</w:t>
            </w:r>
            <w:proofErr w:type="gramEnd"/>
            <w:r w:rsidRPr="00B64370">
              <w:rPr>
                <w:sz w:val="20"/>
                <w:szCs w:val="20"/>
              </w:rPr>
              <w:t>-D</w:t>
            </w:r>
            <w:r>
              <w:rPr>
                <w:sz w:val="20"/>
                <w:szCs w:val="20"/>
              </w:rPr>
              <w:t xml:space="preserve">                             …………. cena bez DPH</w:t>
            </w:r>
          </w:p>
          <w:p w14:paraId="5BACB182" w14:textId="6CBA0A6F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9 - </w:t>
            </w:r>
            <w:r w:rsidRPr="00B64370">
              <w:rPr>
                <w:sz w:val="20"/>
                <w:szCs w:val="20"/>
              </w:rPr>
              <w:t>cestmistrovství Veselí nad Moravou – pracovní okruh č. 424-CH-D</w:t>
            </w:r>
            <w:r>
              <w:rPr>
                <w:sz w:val="20"/>
                <w:szCs w:val="20"/>
              </w:rPr>
              <w:t xml:space="preserve">      …………. cena bez DPH</w:t>
            </w:r>
          </w:p>
          <w:p w14:paraId="0B229F86" w14:textId="4BA9C1C7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10 - </w:t>
            </w:r>
            <w:r w:rsidRPr="00B64370">
              <w:rPr>
                <w:sz w:val="20"/>
                <w:szCs w:val="20"/>
              </w:rPr>
              <w:t>cestmistrovství Veselí nad Moravou – pracovní okruh č. 435-CH-D</w:t>
            </w:r>
            <w:r>
              <w:rPr>
                <w:sz w:val="20"/>
                <w:szCs w:val="20"/>
              </w:rPr>
              <w:t xml:space="preserve">   …………. cena bez DPH</w:t>
            </w:r>
          </w:p>
          <w:p w14:paraId="639ABB4B" w14:textId="26A78909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11 - </w:t>
            </w:r>
            <w:r w:rsidRPr="00B64370">
              <w:rPr>
                <w:sz w:val="20"/>
                <w:szCs w:val="20"/>
              </w:rPr>
              <w:t>cestmistrovství Lechovice – pracovní okruh č. 615-CH-D</w:t>
            </w:r>
            <w:r>
              <w:rPr>
                <w:sz w:val="20"/>
                <w:szCs w:val="20"/>
              </w:rPr>
              <w:t xml:space="preserve">                   …………. cena bez DPH</w:t>
            </w:r>
          </w:p>
          <w:p w14:paraId="4A4E7C3F" w14:textId="2865C747" w:rsidR="00B64370" w:rsidRPr="00B64370" w:rsidRDefault="00B64370" w:rsidP="00B64370">
            <w:pPr>
              <w:pStyle w:val="Odstavecseseznamem"/>
              <w:ind w:left="31"/>
              <w:jc w:val="both"/>
              <w:rPr>
                <w:sz w:val="20"/>
                <w:szCs w:val="20"/>
              </w:rPr>
            </w:pPr>
            <w:r w:rsidRPr="00B64370">
              <w:rPr>
                <w:sz w:val="20"/>
                <w:szCs w:val="20"/>
              </w:rPr>
              <w:t xml:space="preserve"> </w:t>
            </w:r>
          </w:p>
          <w:p w14:paraId="44899F41" w14:textId="77777777" w:rsidR="00DA5FFA" w:rsidRPr="00B64370" w:rsidRDefault="00DA5FFA" w:rsidP="00670FA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5A9AC9E0" w14:textId="77777777" w:rsidR="007824B1" w:rsidRDefault="007824B1" w:rsidP="007824B1">
      <w:pPr>
        <w:pStyle w:val="Zkladntext"/>
        <w:rPr>
          <w:rFonts w:ascii="Tahoma" w:hAnsi="Tahoma" w:cs="Tahoma"/>
          <w:sz w:val="20"/>
          <w:szCs w:val="20"/>
        </w:rPr>
      </w:pPr>
    </w:p>
    <w:p w14:paraId="7F3F8E7B" w14:textId="77777777" w:rsidR="00523022" w:rsidRDefault="00C12110" w:rsidP="007824B1">
      <w:r>
        <w:t xml:space="preserve"> </w:t>
      </w:r>
    </w:p>
    <w:sectPr w:rsidR="00523022">
      <w:headerReference w:type="default" r:id="rId9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E13D" w14:textId="77777777" w:rsidR="00B20DBF" w:rsidRDefault="00B20DBF">
      <w:r>
        <w:separator/>
      </w:r>
    </w:p>
  </w:endnote>
  <w:endnote w:type="continuationSeparator" w:id="0">
    <w:p w14:paraId="2F0675F5" w14:textId="77777777" w:rsidR="00B20DBF" w:rsidRDefault="00B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1B60" w14:textId="77777777" w:rsidR="00B20DBF" w:rsidRDefault="00B20DBF">
      <w:r>
        <w:separator/>
      </w:r>
    </w:p>
  </w:footnote>
  <w:footnote w:type="continuationSeparator" w:id="0">
    <w:p w14:paraId="79D819DC" w14:textId="77777777" w:rsidR="00B20DBF" w:rsidRDefault="00B2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D171" w14:textId="6B486325" w:rsidR="004470EE" w:rsidRDefault="004470EE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</w:t>
    </w:r>
    <w:r w:rsidR="00A40212">
      <w:rPr>
        <w:rFonts w:ascii="Tahoma" w:hAnsi="Tahoma" w:cs="Tahoma"/>
        <w:sz w:val="20"/>
      </w:rPr>
      <w:t>1</w:t>
    </w:r>
    <w:r w:rsidR="00F44D6C">
      <w:rPr>
        <w:rFonts w:ascii="Tahoma" w:hAnsi="Tahoma" w:cs="Tahoma"/>
        <w:sz w:val="20"/>
      </w:rPr>
      <w:t xml:space="preserve"> </w:t>
    </w:r>
    <w:proofErr w:type="gramStart"/>
    <w:r w:rsidR="00F44D6C">
      <w:rPr>
        <w:rFonts w:ascii="Tahoma" w:hAnsi="Tahoma" w:cs="Tahoma"/>
        <w:sz w:val="20"/>
      </w:rPr>
      <w:t>ZD</w:t>
    </w:r>
    <w:r>
      <w:rPr>
        <w:rFonts w:ascii="Tahoma" w:hAnsi="Tahoma" w:cs="Tahoma"/>
        <w:sz w:val="20"/>
      </w:rPr>
      <w:t xml:space="preserve"> - Krycí</w:t>
    </w:r>
    <w:proofErr w:type="gramEnd"/>
    <w:r>
      <w:rPr>
        <w:rFonts w:ascii="Tahoma" w:hAnsi="Tahoma" w:cs="Tahoma"/>
        <w:sz w:val="20"/>
      </w:rPr>
      <w:t xml:space="preserve"> list nabídky</w:t>
    </w:r>
    <w:r w:rsidR="007A4701">
      <w:rPr>
        <w:rFonts w:ascii="Tahoma" w:hAnsi="Tahoma" w:cs="Tahoma"/>
        <w:sz w:val="20"/>
      </w:rPr>
      <w:t xml:space="preserve"> – příloha č. 3.1 materiálu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47842"/>
    <w:rsid w:val="000504FA"/>
    <w:rsid w:val="00052ECD"/>
    <w:rsid w:val="0007136E"/>
    <w:rsid w:val="00080302"/>
    <w:rsid w:val="0008447B"/>
    <w:rsid w:val="000B12EF"/>
    <w:rsid w:val="000D681E"/>
    <w:rsid w:val="00117862"/>
    <w:rsid w:val="00127F49"/>
    <w:rsid w:val="00180D1C"/>
    <w:rsid w:val="00197B05"/>
    <w:rsid w:val="002052F2"/>
    <w:rsid w:val="00236323"/>
    <w:rsid w:val="002364AE"/>
    <w:rsid w:val="002465E3"/>
    <w:rsid w:val="002A050F"/>
    <w:rsid w:val="002A27AA"/>
    <w:rsid w:val="002B3278"/>
    <w:rsid w:val="00345C7E"/>
    <w:rsid w:val="00364AE6"/>
    <w:rsid w:val="00381976"/>
    <w:rsid w:val="00381E7A"/>
    <w:rsid w:val="00386F70"/>
    <w:rsid w:val="003961D0"/>
    <w:rsid w:val="00396639"/>
    <w:rsid w:val="003B14AB"/>
    <w:rsid w:val="003C074E"/>
    <w:rsid w:val="003C0861"/>
    <w:rsid w:val="003C24AB"/>
    <w:rsid w:val="003E1BCB"/>
    <w:rsid w:val="003E27CB"/>
    <w:rsid w:val="003F10E8"/>
    <w:rsid w:val="00427906"/>
    <w:rsid w:val="004470EE"/>
    <w:rsid w:val="0048118A"/>
    <w:rsid w:val="004D428B"/>
    <w:rsid w:val="004E0CC9"/>
    <w:rsid w:val="004F54F0"/>
    <w:rsid w:val="00523022"/>
    <w:rsid w:val="0055122F"/>
    <w:rsid w:val="005833BB"/>
    <w:rsid w:val="005D3C56"/>
    <w:rsid w:val="005E24B4"/>
    <w:rsid w:val="005F3A13"/>
    <w:rsid w:val="00620B8D"/>
    <w:rsid w:val="006252A0"/>
    <w:rsid w:val="00644D87"/>
    <w:rsid w:val="00661A8F"/>
    <w:rsid w:val="00670B66"/>
    <w:rsid w:val="00670FAF"/>
    <w:rsid w:val="00680FA1"/>
    <w:rsid w:val="006C3ACD"/>
    <w:rsid w:val="0072284B"/>
    <w:rsid w:val="00725838"/>
    <w:rsid w:val="00742B96"/>
    <w:rsid w:val="00754007"/>
    <w:rsid w:val="007824B1"/>
    <w:rsid w:val="00782BC7"/>
    <w:rsid w:val="007A19DB"/>
    <w:rsid w:val="007A4701"/>
    <w:rsid w:val="007D36E2"/>
    <w:rsid w:val="007D69EC"/>
    <w:rsid w:val="00806D91"/>
    <w:rsid w:val="008203D0"/>
    <w:rsid w:val="00844E8E"/>
    <w:rsid w:val="00871127"/>
    <w:rsid w:val="0089357A"/>
    <w:rsid w:val="008F2C00"/>
    <w:rsid w:val="009377AB"/>
    <w:rsid w:val="009A5A04"/>
    <w:rsid w:val="009F4422"/>
    <w:rsid w:val="00A04265"/>
    <w:rsid w:val="00A136DC"/>
    <w:rsid w:val="00A25BDB"/>
    <w:rsid w:val="00A37C37"/>
    <w:rsid w:val="00A40212"/>
    <w:rsid w:val="00A53620"/>
    <w:rsid w:val="00A704BD"/>
    <w:rsid w:val="00A772D2"/>
    <w:rsid w:val="00AB158C"/>
    <w:rsid w:val="00AE5545"/>
    <w:rsid w:val="00AF4D2D"/>
    <w:rsid w:val="00B03CA8"/>
    <w:rsid w:val="00B16A88"/>
    <w:rsid w:val="00B17D72"/>
    <w:rsid w:val="00B20DBF"/>
    <w:rsid w:val="00B33FE9"/>
    <w:rsid w:val="00B64370"/>
    <w:rsid w:val="00B65391"/>
    <w:rsid w:val="00B91C1F"/>
    <w:rsid w:val="00BD38B6"/>
    <w:rsid w:val="00BE5C6F"/>
    <w:rsid w:val="00BF0B35"/>
    <w:rsid w:val="00BF5B27"/>
    <w:rsid w:val="00C0532F"/>
    <w:rsid w:val="00C11E44"/>
    <w:rsid w:val="00C12110"/>
    <w:rsid w:val="00C33761"/>
    <w:rsid w:val="00C37002"/>
    <w:rsid w:val="00C66AC5"/>
    <w:rsid w:val="00C91815"/>
    <w:rsid w:val="00CE6960"/>
    <w:rsid w:val="00D177BB"/>
    <w:rsid w:val="00D30D8D"/>
    <w:rsid w:val="00D31E44"/>
    <w:rsid w:val="00D36322"/>
    <w:rsid w:val="00D92603"/>
    <w:rsid w:val="00DA5FFA"/>
    <w:rsid w:val="00DA7B59"/>
    <w:rsid w:val="00DD127E"/>
    <w:rsid w:val="00DD3349"/>
    <w:rsid w:val="00DD51CB"/>
    <w:rsid w:val="00DD71EB"/>
    <w:rsid w:val="00E21553"/>
    <w:rsid w:val="00E343FD"/>
    <w:rsid w:val="00E6102F"/>
    <w:rsid w:val="00E70CFA"/>
    <w:rsid w:val="00E855E9"/>
    <w:rsid w:val="00E866C5"/>
    <w:rsid w:val="00EC0D33"/>
    <w:rsid w:val="00EC4A7A"/>
    <w:rsid w:val="00EC581E"/>
    <w:rsid w:val="00EE1CF6"/>
    <w:rsid w:val="00EF0AE1"/>
    <w:rsid w:val="00F00F53"/>
    <w:rsid w:val="00F04B46"/>
    <w:rsid w:val="00F06922"/>
    <w:rsid w:val="00F44D6C"/>
    <w:rsid w:val="00F46ECA"/>
    <w:rsid w:val="00F94C34"/>
    <w:rsid w:val="00FC3F63"/>
    <w:rsid w:val="00FD13D8"/>
    <w:rsid w:val="00FD14F4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29B57"/>
  <w15:chartTrackingRefBased/>
  <w15:docId w15:val="{1192EA91-ACE6-4FC2-8D36-3E6D337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6437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643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D1B4A-B2BB-4DA3-AFFF-9FACC0E46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A19F6-5735-4980-8DEB-9EF9C133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A5934-A710-4B87-B441-056FB5B891FB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Hanka</dc:creator>
  <cp:keywords/>
  <cp:lastModifiedBy>Kobylka Pavel</cp:lastModifiedBy>
  <cp:revision>2</cp:revision>
  <cp:lastPrinted>2017-08-03T06:04:00Z</cp:lastPrinted>
  <dcterms:created xsi:type="dcterms:W3CDTF">2025-07-29T11:26:00Z</dcterms:created>
  <dcterms:modified xsi:type="dcterms:W3CDTF">2025-07-29T11:26:00Z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0x0101005E513D88C30F6C468D3D9F45833E5CCB</vt:lpwstr>
  </property>
  <property fmtid="{D5CDD505-2E9C-101B-9397-08002B2CF9AE}" pid="3" name="MediaServiceImageTags">
    <vt:lpwstr/>
  </property>
</Properties>
</file>