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1B8A" w14:textId="2ED7EE96" w:rsidR="00120C92" w:rsidRPr="00BE4EFA" w:rsidRDefault="00120C92" w:rsidP="00120C92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4E4C88">
        <w:rPr>
          <w:rFonts w:ascii="Calibri" w:hAnsi="Calibri" w:cs="Calibri"/>
          <w:b/>
          <w:szCs w:val="26"/>
        </w:rPr>
        <w:t>1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</w:t>
      </w:r>
    </w:p>
    <w:p w14:paraId="39926968" w14:textId="77777777" w:rsidR="00120C92" w:rsidRPr="00522F92" w:rsidRDefault="00120C92" w:rsidP="00120C92">
      <w:pPr>
        <w:jc w:val="center"/>
        <w:rPr>
          <w:rFonts w:ascii="Calibri" w:hAnsi="Calibri" w:cs="Calibri"/>
          <w:b/>
          <w:sz w:val="36"/>
          <w:szCs w:val="36"/>
        </w:rPr>
      </w:pPr>
      <w:r w:rsidRPr="00522F92">
        <w:rPr>
          <w:rFonts w:ascii="Calibri" w:hAnsi="Calibri" w:cs="Calibri"/>
          <w:b/>
          <w:sz w:val="36"/>
          <w:szCs w:val="36"/>
        </w:rPr>
        <w:t>KRYCÍ LIST</w:t>
      </w:r>
    </w:p>
    <w:p w14:paraId="40E28064" w14:textId="77777777" w:rsidR="00120C92" w:rsidRPr="00522F92" w:rsidRDefault="00120C92" w:rsidP="00120C92">
      <w:pPr>
        <w:jc w:val="center"/>
        <w:rPr>
          <w:rFonts w:ascii="Arial" w:hAnsi="Arial" w:cs="Arial"/>
          <w:b/>
          <w:sz w:val="12"/>
          <w:szCs w:val="36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843"/>
        <w:gridCol w:w="1417"/>
        <w:gridCol w:w="2074"/>
      </w:tblGrid>
      <w:tr w:rsidR="00120C92" w14:paraId="1746C3F6" w14:textId="77777777" w:rsidTr="00521936">
        <w:trPr>
          <w:trHeight w:val="6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C5A" w14:textId="77777777" w:rsidR="00120C92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F23C" w14:textId="589BD5FD" w:rsidR="00120C92" w:rsidRPr="0036295F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</w:t>
            </w:r>
            <w:r w:rsidR="009F515F">
              <w:rPr>
                <w:rFonts w:ascii="Arial" w:hAnsi="Arial" w:cs="Arial"/>
                <w:b/>
              </w:rPr>
              <w:t xml:space="preserve">Výměna rozvaděče </w:t>
            </w:r>
            <w:proofErr w:type="spellStart"/>
            <w:r w:rsidR="009F515F">
              <w:rPr>
                <w:rFonts w:ascii="Arial" w:hAnsi="Arial" w:cs="Arial"/>
                <w:b/>
              </w:rPr>
              <w:t>MaR</w:t>
            </w:r>
            <w:proofErr w:type="spellEnd"/>
            <w:r w:rsidR="00A0396A">
              <w:rPr>
                <w:rFonts w:ascii="Arial" w:hAnsi="Arial" w:cs="Arial"/>
                <w:b/>
              </w:rPr>
              <w:t xml:space="preserve"> včetně řídícího systému</w:t>
            </w:r>
            <w:r w:rsidR="009F515F">
              <w:rPr>
                <w:rFonts w:ascii="Arial" w:hAnsi="Arial" w:cs="Arial"/>
                <w:b/>
              </w:rPr>
              <w:t xml:space="preserve"> ve výměníkové stanici</w:t>
            </w:r>
            <w:r w:rsidRPr="00120C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120C92" w14:paraId="356D1212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7E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Účastník/-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ci</w:t>
            </w:r>
            <w:proofErr w:type="spellEnd"/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BF7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442A5F3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0E36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firma/název/jméno a příjmení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70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D826C01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4D6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Sídlo/místo podnikání/bydliště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7A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5D60D77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36E2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1C0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D0352CA" w14:textId="77777777" w:rsidTr="00521936">
        <w:trPr>
          <w:trHeight w:val="5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A3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Obchodní rejstřík/živnostenský rejstřík/ jiná evidence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5F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2282C57C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E5C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342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0FAD55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45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8B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503609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86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Je/není plátce DPH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43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3C94C475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3C9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Bankovní ústav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A467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03AB6AC7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897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účtu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15E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20C92" w14:paraId="7197D090" w14:textId="77777777" w:rsidTr="00521936">
        <w:trPr>
          <w:trHeight w:val="57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87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Osoba oprávněná jednat za nebo jménem uchazeče, funkce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11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6E550C69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C45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BEE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42AEAABD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5C4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2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46CDEEE" w14:textId="77777777" w:rsidTr="00521936">
        <w:trPr>
          <w:trHeight w:val="41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F4F1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Cenové údaje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B0D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E1F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58A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včetně DPH v Kč</w:t>
            </w:r>
          </w:p>
        </w:tc>
      </w:tr>
      <w:tr w:rsidR="00120C92" w14:paraId="4DFD7A10" w14:textId="77777777" w:rsidTr="00521936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B76" w14:textId="77777777" w:rsidR="00120C92" w:rsidRPr="00D60BCD" w:rsidRDefault="00120C92" w:rsidP="00521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008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54B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F589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C92" w14:paraId="700C181C" w14:textId="77777777" w:rsidTr="00521936">
        <w:trPr>
          <w:trHeight w:val="173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3DE" w14:textId="77777777" w:rsidR="00120C92" w:rsidRDefault="00120C92" w:rsidP="00120C92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Otisk razítka a podpis oprávněné osoby/osob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D23" w14:textId="77777777" w:rsidR="00120C92" w:rsidRDefault="00120C92" w:rsidP="005219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C0F9DE" w14:textId="77777777" w:rsidR="00020038" w:rsidRPr="00120C92" w:rsidRDefault="00020038" w:rsidP="00120C92"/>
    <w:sectPr w:rsidR="00020038" w:rsidRPr="00120C92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4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5"/>
  </w:num>
  <w:num w:numId="7" w16cid:durableId="61567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20C92"/>
    <w:rsid w:val="00121191"/>
    <w:rsid w:val="00146BD4"/>
    <w:rsid w:val="00152E70"/>
    <w:rsid w:val="001907B4"/>
    <w:rsid w:val="001B312E"/>
    <w:rsid w:val="001F38F3"/>
    <w:rsid w:val="001F7BFF"/>
    <w:rsid w:val="00200EFE"/>
    <w:rsid w:val="00274D1E"/>
    <w:rsid w:val="002B64C0"/>
    <w:rsid w:val="002D7A1E"/>
    <w:rsid w:val="002F5629"/>
    <w:rsid w:val="00313A1F"/>
    <w:rsid w:val="0032790A"/>
    <w:rsid w:val="00337EF3"/>
    <w:rsid w:val="0034771C"/>
    <w:rsid w:val="00387119"/>
    <w:rsid w:val="003934B0"/>
    <w:rsid w:val="003A461D"/>
    <w:rsid w:val="003C0FD2"/>
    <w:rsid w:val="003D0633"/>
    <w:rsid w:val="003D2AC6"/>
    <w:rsid w:val="003D305D"/>
    <w:rsid w:val="003E4FE9"/>
    <w:rsid w:val="003E5AFE"/>
    <w:rsid w:val="0040161C"/>
    <w:rsid w:val="00433545"/>
    <w:rsid w:val="00482515"/>
    <w:rsid w:val="004A5294"/>
    <w:rsid w:val="004E4C88"/>
    <w:rsid w:val="0052434A"/>
    <w:rsid w:val="00533263"/>
    <w:rsid w:val="00560762"/>
    <w:rsid w:val="0056169A"/>
    <w:rsid w:val="005839DD"/>
    <w:rsid w:val="005A007E"/>
    <w:rsid w:val="005A3E1A"/>
    <w:rsid w:val="005A3FC0"/>
    <w:rsid w:val="00614704"/>
    <w:rsid w:val="006354B8"/>
    <w:rsid w:val="00636475"/>
    <w:rsid w:val="006434FA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41162"/>
    <w:rsid w:val="0086275B"/>
    <w:rsid w:val="00875D2B"/>
    <w:rsid w:val="00893B8C"/>
    <w:rsid w:val="008A14C4"/>
    <w:rsid w:val="008B6943"/>
    <w:rsid w:val="008C76D6"/>
    <w:rsid w:val="008C7A4E"/>
    <w:rsid w:val="008E1891"/>
    <w:rsid w:val="008E5280"/>
    <w:rsid w:val="008F5D9C"/>
    <w:rsid w:val="00924530"/>
    <w:rsid w:val="00963091"/>
    <w:rsid w:val="009B4A9B"/>
    <w:rsid w:val="009E1841"/>
    <w:rsid w:val="009F515F"/>
    <w:rsid w:val="009F6853"/>
    <w:rsid w:val="00A0396A"/>
    <w:rsid w:val="00A161C5"/>
    <w:rsid w:val="00A16DC9"/>
    <w:rsid w:val="00A21E9E"/>
    <w:rsid w:val="00A50511"/>
    <w:rsid w:val="00A50DC6"/>
    <w:rsid w:val="00A876C0"/>
    <w:rsid w:val="00A924F0"/>
    <w:rsid w:val="00AB4B75"/>
    <w:rsid w:val="00AB7E4C"/>
    <w:rsid w:val="00B01A16"/>
    <w:rsid w:val="00B36847"/>
    <w:rsid w:val="00B44DBD"/>
    <w:rsid w:val="00B52C0A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23785"/>
    <w:rsid w:val="00D27536"/>
    <w:rsid w:val="00D37B4F"/>
    <w:rsid w:val="00D8225E"/>
    <w:rsid w:val="00DA109B"/>
    <w:rsid w:val="00DA2D97"/>
    <w:rsid w:val="00DD423A"/>
    <w:rsid w:val="00DD5D30"/>
    <w:rsid w:val="00DE60CE"/>
    <w:rsid w:val="00E30F14"/>
    <w:rsid w:val="00E5576B"/>
    <w:rsid w:val="00E80EF7"/>
    <w:rsid w:val="00E83400"/>
    <w:rsid w:val="00EC41F2"/>
    <w:rsid w:val="00ED24C5"/>
    <w:rsid w:val="00EF2FB0"/>
    <w:rsid w:val="00F0689E"/>
    <w:rsid w:val="00F57586"/>
    <w:rsid w:val="00F711D3"/>
    <w:rsid w:val="00F732C4"/>
    <w:rsid w:val="00F81A98"/>
    <w:rsid w:val="00F86FBC"/>
    <w:rsid w:val="00F91E9E"/>
    <w:rsid w:val="00FB3428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7</cp:revision>
  <cp:lastPrinted>2024-05-27T08:17:00Z</cp:lastPrinted>
  <dcterms:created xsi:type="dcterms:W3CDTF">2025-02-06T07:08:00Z</dcterms:created>
  <dcterms:modified xsi:type="dcterms:W3CDTF">2025-06-12T06:27:00Z</dcterms:modified>
</cp:coreProperties>
</file>