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2694312D" w14:textId="6C4B6B9E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</w:t>
      </w:r>
      <w:r w:rsidR="00131459">
        <w:rPr>
          <w:rFonts w:ascii="Tahoma" w:hAnsi="Tahoma" w:cs="Tahoma"/>
          <w:b/>
          <w:sz w:val="20"/>
          <w:szCs w:val="20"/>
          <w:lang w:eastAsia="ar-SA"/>
        </w:rPr>
        <w:t>a</w:t>
      </w:r>
      <w:bookmarkStart w:id="0" w:name="_GoBack"/>
      <w:bookmarkEnd w:id="0"/>
      <w:r w:rsidRPr="00C6612D">
        <w:rPr>
          <w:rFonts w:ascii="Tahoma" w:hAnsi="Tahoma" w:cs="Tahoma"/>
          <w:b/>
          <w:sz w:val="20"/>
          <w:szCs w:val="20"/>
          <w:lang w:eastAsia="ar-SA"/>
        </w:rPr>
        <w:t>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4390C6BA" w14:textId="77777777" w:rsidTr="00C6612D">
        <w:trPr>
          <w:trHeight w:val="560"/>
        </w:trPr>
        <w:tc>
          <w:tcPr>
            <w:tcW w:w="3823" w:type="dxa"/>
          </w:tcPr>
          <w:p w14:paraId="66286EA8" w14:textId="3CF0DD61" w:rsidR="00FA35E9" w:rsidRPr="005F10B0" w:rsidRDefault="00FA35E9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sz w:val="22"/>
                <w:szCs w:val="22"/>
              </w:rPr>
              <w:t>Délka ocelových svodidel, včetně osazení svodidlových směrových sloupků v metrech</w:t>
            </w:r>
          </w:p>
        </w:tc>
        <w:tc>
          <w:tcPr>
            <w:tcW w:w="5237" w:type="dxa"/>
          </w:tcPr>
          <w:p w14:paraId="382A2316" w14:textId="77777777" w:rsidR="00FA35E9" w:rsidRPr="005F10B0" w:rsidRDefault="00FA35E9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5F10B0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6E6BABC2" w:rsidR="00C6612D" w:rsidRPr="005F10B0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A35E9" w:rsidRPr="005F10B0" w14:paraId="633F815E" w14:textId="77777777" w:rsidTr="00F228B3">
        <w:trPr>
          <w:trHeight w:val="578"/>
        </w:trPr>
        <w:tc>
          <w:tcPr>
            <w:tcW w:w="3823" w:type="dxa"/>
          </w:tcPr>
          <w:p w14:paraId="48D851E8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DCB1709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2DD79FAE" w14:textId="77777777" w:rsidTr="00F228B3">
        <w:trPr>
          <w:trHeight w:val="572"/>
        </w:trPr>
        <w:tc>
          <w:tcPr>
            <w:tcW w:w="3823" w:type="dxa"/>
          </w:tcPr>
          <w:p w14:paraId="1652EFD5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6C77B73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69430EB8" w14:textId="77777777" w:rsidTr="00F228B3">
        <w:trPr>
          <w:trHeight w:val="552"/>
        </w:trPr>
        <w:tc>
          <w:tcPr>
            <w:tcW w:w="3823" w:type="dxa"/>
          </w:tcPr>
          <w:p w14:paraId="441592D4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0AAEA6D6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7CC58F86" w14:textId="77777777" w:rsidTr="00F228B3">
        <w:trPr>
          <w:trHeight w:val="560"/>
        </w:trPr>
        <w:tc>
          <w:tcPr>
            <w:tcW w:w="3823" w:type="dxa"/>
          </w:tcPr>
          <w:p w14:paraId="4C98A4C6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6F62A68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363B3F52" w14:textId="77777777" w:rsidTr="00F228B3">
        <w:trPr>
          <w:trHeight w:val="560"/>
        </w:trPr>
        <w:tc>
          <w:tcPr>
            <w:tcW w:w="3823" w:type="dxa"/>
          </w:tcPr>
          <w:p w14:paraId="42200D47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sz w:val="22"/>
                <w:szCs w:val="22"/>
              </w:rPr>
              <w:t>Délka ocelových svodidel, včetně osazení svodidlových směrových sloupků v metrech</w:t>
            </w:r>
          </w:p>
        </w:tc>
        <w:tc>
          <w:tcPr>
            <w:tcW w:w="5237" w:type="dxa"/>
          </w:tcPr>
          <w:p w14:paraId="62AA3189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3BCCE1DD" w14:textId="77777777" w:rsidTr="00F228B3">
        <w:trPr>
          <w:trHeight w:val="554"/>
        </w:trPr>
        <w:tc>
          <w:tcPr>
            <w:tcW w:w="3823" w:type="dxa"/>
          </w:tcPr>
          <w:p w14:paraId="19F8EB82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7D6F8EF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40211642" w14:textId="77777777" w:rsidTr="00F228B3">
        <w:trPr>
          <w:trHeight w:val="594"/>
        </w:trPr>
        <w:tc>
          <w:tcPr>
            <w:tcW w:w="3823" w:type="dxa"/>
          </w:tcPr>
          <w:p w14:paraId="3E01BB6B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37FD36E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9DF21D1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481DA693" w14:textId="77777777" w:rsidTr="00F228B3">
        <w:trPr>
          <w:trHeight w:val="113"/>
        </w:trPr>
        <w:tc>
          <w:tcPr>
            <w:tcW w:w="3823" w:type="dxa"/>
          </w:tcPr>
          <w:p w14:paraId="505FB8D1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034217C6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996C55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708E25E9" w14:textId="77777777" w:rsidTr="00F228B3">
        <w:trPr>
          <w:trHeight w:val="508"/>
        </w:trPr>
        <w:tc>
          <w:tcPr>
            <w:tcW w:w="3823" w:type="dxa"/>
            <w:vAlign w:val="center"/>
          </w:tcPr>
          <w:p w14:paraId="348C2B92" w14:textId="77777777" w:rsidR="00FA35E9" w:rsidRPr="00C6612D" w:rsidRDefault="00FA35E9" w:rsidP="00F228B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070558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A35E9" w:rsidRPr="003E2692" w14:paraId="5B43116C" w14:textId="77777777" w:rsidTr="007C67C5">
        <w:trPr>
          <w:trHeight w:val="560"/>
        </w:trPr>
        <w:tc>
          <w:tcPr>
            <w:tcW w:w="3823" w:type="dxa"/>
          </w:tcPr>
          <w:p w14:paraId="4BC16FF1" w14:textId="37003C98" w:rsidR="00FA35E9" w:rsidRPr="005F10B0" w:rsidRDefault="00FA35E9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sz w:val="22"/>
                <w:szCs w:val="22"/>
              </w:rPr>
              <w:t>Délka ocelových svodidel, včetně osazení svodidlových směrových sloupků v metrech</w:t>
            </w:r>
          </w:p>
        </w:tc>
        <w:tc>
          <w:tcPr>
            <w:tcW w:w="5237" w:type="dxa"/>
          </w:tcPr>
          <w:p w14:paraId="56F04991" w14:textId="77777777" w:rsidR="00FA35E9" w:rsidRPr="00C6612D" w:rsidRDefault="00FA35E9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2E1809DC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F2BA58" w14:textId="77777777" w:rsidR="00D04AB0" w:rsidRDefault="00D04AB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01D3B6AF" w14:textId="38A9DE76" w:rsidR="00BB15B3" w:rsidRPr="0053069B" w:rsidRDefault="00BB15B3" w:rsidP="00BB15B3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>Podpis osoby oprávněné jednat za dodavatel</w:t>
      </w:r>
      <w:r w:rsidR="0018584B">
        <w:rPr>
          <w:rFonts w:ascii="Tahoma" w:hAnsi="Tahoma" w:cs="Tahoma"/>
          <w:sz w:val="20"/>
          <w:szCs w:val="20"/>
        </w:rPr>
        <w:t>e</w:t>
      </w:r>
      <w:r w:rsidRPr="0053069B">
        <w:rPr>
          <w:rFonts w:ascii="Tahoma" w:hAnsi="Tahoma" w:cs="Tahoma"/>
          <w:sz w:val="20"/>
          <w:szCs w:val="20"/>
        </w:rPr>
        <w:t xml:space="preserve">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131459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131459"/>
    <w:rsid w:val="0018584B"/>
    <w:rsid w:val="003939CB"/>
    <w:rsid w:val="003B73DC"/>
    <w:rsid w:val="00433BDF"/>
    <w:rsid w:val="00494282"/>
    <w:rsid w:val="00517703"/>
    <w:rsid w:val="005B0B7F"/>
    <w:rsid w:val="005F10B0"/>
    <w:rsid w:val="006722C6"/>
    <w:rsid w:val="007E403B"/>
    <w:rsid w:val="00AD669F"/>
    <w:rsid w:val="00B065C3"/>
    <w:rsid w:val="00B20B38"/>
    <w:rsid w:val="00B23689"/>
    <w:rsid w:val="00B3144C"/>
    <w:rsid w:val="00BA16AD"/>
    <w:rsid w:val="00BB15B3"/>
    <w:rsid w:val="00C100A6"/>
    <w:rsid w:val="00C40F9E"/>
    <w:rsid w:val="00C6612D"/>
    <w:rsid w:val="00C679AB"/>
    <w:rsid w:val="00D04AB0"/>
    <w:rsid w:val="00FA35E9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19</cp:revision>
  <cp:lastPrinted>2024-05-03T04:14:00Z</cp:lastPrinted>
  <dcterms:created xsi:type="dcterms:W3CDTF">2024-04-26T04:28:00Z</dcterms:created>
  <dcterms:modified xsi:type="dcterms:W3CDTF">2024-09-11T09:48:00Z</dcterms:modified>
</cp:coreProperties>
</file>