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0231C9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19267B" w:rsidRPr="0019267B">
              <w:rPr>
                <w:sz w:val="28"/>
                <w:szCs w:val="28"/>
              </w:rPr>
              <w:t xml:space="preserve">III/3764 MOST PŘES ÚMOŘÍ V DRNOVICÍCH 3764-2 </w:t>
            </w:r>
            <w:bookmarkStart w:id="0" w:name="_GoBack"/>
            <w:bookmarkEnd w:id="0"/>
            <w:r w:rsidR="005C5C8C" w:rsidRPr="005C5C8C">
              <w:rPr>
                <w:sz w:val="28"/>
                <w:szCs w:val="28"/>
              </w:rPr>
              <w:t xml:space="preserve"> </w:t>
            </w:r>
            <w:r w:rsidR="003804BE">
              <w:rPr>
                <w:sz w:val="28"/>
                <w:szCs w:val="28"/>
              </w:rPr>
              <w:t xml:space="preserve"> </w:t>
            </w: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85824" w:rsidRDefault="00885824" w:rsidP="0088582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Dle smlouvy o dílo pro SÚS JMK</w:t>
            </w:r>
          </w:p>
          <w:p w:rsidR="00885824" w:rsidRDefault="00885824" w:rsidP="0088582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85824" w:rsidRDefault="00885824" w:rsidP="0088582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Dle smlouvy o dílo pro obec Drnovice</w:t>
            </w:r>
          </w:p>
          <w:p w:rsidR="00885824" w:rsidRDefault="00885824" w:rsidP="0088582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85824" w:rsidRDefault="00885824" w:rsidP="0088582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Součet nabídkových cen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9267B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5C5C8C"/>
    <w:rsid w:val="006431AB"/>
    <w:rsid w:val="007260C3"/>
    <w:rsid w:val="007B5240"/>
    <w:rsid w:val="00844E6E"/>
    <w:rsid w:val="008702D6"/>
    <w:rsid w:val="00885824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54</cp:revision>
  <dcterms:created xsi:type="dcterms:W3CDTF">2018-08-30T07:46:00Z</dcterms:created>
  <dcterms:modified xsi:type="dcterms:W3CDTF">2025-08-22T10:19:00Z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