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8F4B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7817E7C4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8233AE5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0A97443A" w14:textId="46689243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AC5C7C">
        <w:rPr>
          <w:rFonts w:ascii="Calibri" w:eastAsia="Calibri" w:hAnsi="Calibri" w:cs="Calibri"/>
          <w:b/>
        </w:rPr>
        <w:t>Zateplení objektu SPC, výměna oken</w:t>
      </w:r>
    </w:p>
    <w:p w14:paraId="68212129" w14:textId="57897070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AC5C7C">
        <w:rPr>
          <w:rFonts w:ascii="Calibri" w:eastAsia="Calibri" w:hAnsi="Calibri" w:cs="Calibri"/>
          <w:b/>
        </w:rPr>
        <w:t>Základní škola Brno, Sekaninova</w:t>
      </w:r>
      <w:r>
        <w:rPr>
          <w:rFonts w:ascii="Calibri" w:eastAsia="Calibri" w:hAnsi="Calibri" w:cs="Calibri"/>
          <w:b/>
        </w:rPr>
        <w:t>, příspěvková organizace</w:t>
      </w:r>
    </w:p>
    <w:p w14:paraId="3F8CD19B" w14:textId="77777777" w:rsidR="00AC5C7C" w:rsidRPr="00AC5C7C" w:rsidRDefault="00217ADB" w:rsidP="00AC5C7C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209971810"/>
      <w:r w:rsidR="00AC5C7C" w:rsidRPr="00AC5C7C">
        <w:rPr>
          <w:rFonts w:ascii="Calibri" w:eastAsia="Calibri" w:hAnsi="Calibri" w:cs="Calibri"/>
          <w:b/>
          <w:shd w:val="clear" w:color="auto" w:fill="FFFFFF"/>
        </w:rPr>
        <w:t>44993668</w:t>
      </w:r>
      <w:bookmarkEnd w:id="1"/>
    </w:p>
    <w:p w14:paraId="1D05C03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0AC1DA8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65FA6C6D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06FCDF44" w14:textId="77777777" w:rsidTr="007A2417">
        <w:tc>
          <w:tcPr>
            <w:tcW w:w="4606" w:type="dxa"/>
          </w:tcPr>
          <w:p w14:paraId="531E8CD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560E8B2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5D4F36C" w14:textId="77777777" w:rsidTr="007A2417">
        <w:tc>
          <w:tcPr>
            <w:tcW w:w="4606" w:type="dxa"/>
          </w:tcPr>
          <w:p w14:paraId="2E0DD87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64373AB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16F988EE" w14:textId="77777777" w:rsidTr="007A2417">
        <w:tc>
          <w:tcPr>
            <w:tcW w:w="4606" w:type="dxa"/>
          </w:tcPr>
          <w:p w14:paraId="458B47C2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0B4CA8E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69B607FA" w14:textId="77777777" w:rsidTr="007A2417">
        <w:tc>
          <w:tcPr>
            <w:tcW w:w="4606" w:type="dxa"/>
          </w:tcPr>
          <w:p w14:paraId="7E06DD76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686AF140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075CF8F6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14C7A181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498B84D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08730D3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0CD93F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9B19CE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DC482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26C8763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736B7CA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D9A3C1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20FFBFA2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0E6760C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2EF86B3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B36DEC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30E179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5EAAFF40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10F117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1A1DEC8E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0908D3C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5. poškození finančních zájmů Evropské unie,</w:t>
      </w:r>
    </w:p>
    <w:p w14:paraId="32B0A0F4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3D1B849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3B94C9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56BB691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EBB47F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21C563F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2C98D74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E87320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398219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1E4CB9D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081C10D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CD7CAB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4D87C04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6BE7DF7B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3975740F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69F23F62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768DF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182FE2EB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2103BA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98AC72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51C5BE5" w14:textId="77777777" w:rsidR="00217ADB" w:rsidRDefault="00217ADB" w:rsidP="00217ADB"/>
    <w:p w14:paraId="0297238C" w14:textId="77777777" w:rsidR="00631F84" w:rsidRDefault="00631F84"/>
    <w:sectPr w:rsidR="00631F84" w:rsidSect="0015342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6FC4" w14:textId="77777777" w:rsidR="00A523B8" w:rsidRDefault="00A523B8" w:rsidP="00217ADB">
      <w:pPr>
        <w:spacing w:after="0" w:line="240" w:lineRule="auto"/>
      </w:pPr>
      <w:r>
        <w:separator/>
      </w:r>
    </w:p>
  </w:endnote>
  <w:endnote w:type="continuationSeparator" w:id="0">
    <w:p w14:paraId="4831DD9C" w14:textId="77777777" w:rsidR="00A523B8" w:rsidRDefault="00A523B8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AE0B" w14:textId="77777777" w:rsidR="00A523B8" w:rsidRDefault="00A523B8" w:rsidP="00217ADB">
      <w:pPr>
        <w:spacing w:after="0" w:line="240" w:lineRule="auto"/>
      </w:pPr>
      <w:r>
        <w:separator/>
      </w:r>
    </w:p>
  </w:footnote>
  <w:footnote w:type="continuationSeparator" w:id="0">
    <w:p w14:paraId="604F0F69" w14:textId="77777777" w:rsidR="00A523B8" w:rsidRDefault="00A523B8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B"/>
    <w:rsid w:val="00153426"/>
    <w:rsid w:val="00217ADB"/>
    <w:rsid w:val="00233DED"/>
    <w:rsid w:val="003166F0"/>
    <w:rsid w:val="00422967"/>
    <w:rsid w:val="004231D3"/>
    <w:rsid w:val="00472E2C"/>
    <w:rsid w:val="00477E1B"/>
    <w:rsid w:val="00556F4E"/>
    <w:rsid w:val="00626660"/>
    <w:rsid w:val="00631F84"/>
    <w:rsid w:val="00793122"/>
    <w:rsid w:val="0088270D"/>
    <w:rsid w:val="008B2855"/>
    <w:rsid w:val="008C4461"/>
    <w:rsid w:val="0095037B"/>
    <w:rsid w:val="00A523B8"/>
    <w:rsid w:val="00A5712B"/>
    <w:rsid w:val="00AC016E"/>
    <w:rsid w:val="00AC5C7C"/>
    <w:rsid w:val="00B02E45"/>
    <w:rsid w:val="00B303F2"/>
    <w:rsid w:val="00B639C4"/>
    <w:rsid w:val="00C33D2F"/>
    <w:rsid w:val="00CF2D77"/>
    <w:rsid w:val="00F95788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D16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3441E-7291-4263-ACA1-33DFE110F7A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B88D8F28-244E-4C93-8E4B-35D1D31DF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74B64-C9FC-4147-979C-31D0941F7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13</cp:revision>
  <dcterms:created xsi:type="dcterms:W3CDTF">2023-03-27T14:13:00Z</dcterms:created>
  <dcterms:modified xsi:type="dcterms:W3CDTF">2025-09-28T15:57:00Z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8632b8cb-15c1-45a1-8543-d3ef5e5a4865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