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B8" w:rsidRPr="00FE232D" w:rsidRDefault="001143B8" w:rsidP="001143B8">
      <w:pPr>
        <w:pBdr>
          <w:bottom w:val="single" w:sz="18" w:space="1" w:color="4472C4"/>
        </w:pBdr>
        <w:spacing w:before="240" w:after="0" w:line="240" w:lineRule="auto"/>
        <w:jc w:val="center"/>
        <w:rPr>
          <w:rFonts w:ascii="Cambria" w:eastAsia="Times New Roman" w:hAnsi="Cambria" w:cs="Times New Roman"/>
          <w:sz w:val="28"/>
          <w:szCs w:val="24"/>
          <w:lang w:eastAsia="cs-CZ"/>
        </w:rPr>
      </w:pPr>
      <w:r w:rsidRPr="00FE232D">
        <w:rPr>
          <w:rFonts w:ascii="Cambria" w:eastAsia="Times New Roman" w:hAnsi="Cambria" w:cs="Times New Roman"/>
          <w:b/>
          <w:bCs/>
          <w:sz w:val="32"/>
          <w:szCs w:val="32"/>
          <w:lang w:eastAsia="cs-CZ"/>
        </w:rPr>
        <w:t xml:space="preserve">ČESTNÉ PROHLÁŠENÍ O SPLNĚNÍ </w:t>
      </w:r>
      <w:bookmarkStart w:id="0" w:name="_GoBack"/>
      <w:bookmarkEnd w:id="0"/>
      <w:r w:rsidRPr="00FE232D">
        <w:rPr>
          <w:rFonts w:ascii="Cambria" w:eastAsia="Times New Roman" w:hAnsi="Cambria" w:cs="Times New Roman"/>
          <w:b/>
          <w:bCs/>
          <w:sz w:val="32"/>
          <w:szCs w:val="32"/>
          <w:lang w:eastAsia="cs-CZ"/>
        </w:rPr>
        <w:t>SOCIÁLNÍCH A ENVIRONMENTÁLNÍCH ASPEKTŮ</w:t>
      </w:r>
    </w:p>
    <w:p w:rsidR="0048146A" w:rsidRDefault="0048146A" w:rsidP="0048146A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zakázek, ve znění pozdějších předpisů, s názvem:</w:t>
      </w:r>
    </w:p>
    <w:p w:rsidR="001143B8" w:rsidRPr="001143B8" w:rsidRDefault="001143B8" w:rsidP="001143B8">
      <w:pPr>
        <w:spacing w:before="120"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4"/>
          <w:lang w:eastAsia="cs-CZ"/>
        </w:rPr>
      </w:pPr>
    </w:p>
    <w:p w:rsidR="00214EBA" w:rsidRPr="00FE232D" w:rsidRDefault="000C1C81" w:rsidP="00214EB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</w:rPr>
      </w:pPr>
      <w:r w:rsidRPr="00FE232D">
        <w:rPr>
          <w:rFonts w:ascii="Cambria" w:hAnsi="Cambria"/>
          <w:b/>
          <w:bCs/>
          <w:sz w:val="28"/>
          <w:szCs w:val="40"/>
        </w:rPr>
        <w:t>„</w:t>
      </w:r>
      <w:r w:rsidRPr="00FE232D">
        <w:rPr>
          <w:rFonts w:ascii="Cambria" w:hAnsi="Cambria" w:cs="Arial"/>
          <w:b/>
          <w:bCs/>
          <w:sz w:val="28"/>
          <w:szCs w:val="40"/>
        </w:rPr>
        <w:t>Hala SŠTE Brno - energetické úspory – zpracování projektové dokumentace</w:t>
      </w:r>
      <w:r w:rsidR="00FE232D" w:rsidRPr="00FE232D">
        <w:rPr>
          <w:rFonts w:ascii="Cambria" w:hAnsi="Cambria" w:cs="Arial"/>
          <w:b/>
          <w:bCs/>
          <w:sz w:val="28"/>
          <w:szCs w:val="40"/>
        </w:rPr>
        <w:t xml:space="preserve"> – opakované zadání</w:t>
      </w:r>
      <w:r w:rsidRPr="00FE232D">
        <w:rPr>
          <w:rFonts w:ascii="Cambria" w:hAnsi="Cambria" w:cs="Arial"/>
          <w:b/>
          <w:bCs/>
          <w:sz w:val="28"/>
          <w:szCs w:val="40"/>
        </w:rPr>
        <w:t>“</w:t>
      </w:r>
    </w:p>
    <w:p w:rsidR="001143B8" w:rsidRPr="001143B8" w:rsidRDefault="001143B8" w:rsidP="001143B8">
      <w:pPr>
        <w:spacing w:after="0" w:line="240" w:lineRule="auto"/>
        <w:rPr>
          <w:rFonts w:ascii="Cambria" w:eastAsia="Times New Roman" w:hAnsi="Cambria" w:cs="Calibri"/>
          <w:b/>
          <w:sz w:val="20"/>
          <w:szCs w:val="24"/>
          <w:lang w:eastAsia="cs-CZ"/>
        </w:rPr>
      </w:pPr>
    </w:p>
    <w:p w:rsidR="001143B8" w:rsidRPr="001143B8" w:rsidRDefault="001143B8" w:rsidP="001143B8">
      <w:pPr>
        <w:spacing w:before="24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účastníka:</w:t>
      </w:r>
    </w:p>
    <w:p w:rsidR="001143B8" w:rsidRPr="001143B8" w:rsidRDefault="001143B8" w:rsidP="001143B8">
      <w:pPr>
        <w:spacing w:after="0" w:line="276" w:lineRule="auto"/>
        <w:rPr>
          <w:rFonts w:ascii="Cambria" w:eastAsia="Times New Roman" w:hAnsi="Cambria" w:cs="Cambria"/>
          <w:sz w:val="24"/>
          <w:szCs w:val="24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>Obchodní firma: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Sídlo: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IČO: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sz w:val="24"/>
          <w:lang w:eastAsia="cs-CZ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43B8" w:rsidRPr="001143B8" w:rsidTr="00B858DD">
        <w:trPr>
          <w:trHeight w:val="80"/>
        </w:trPr>
        <w:tc>
          <w:tcPr>
            <w:tcW w:w="9072" w:type="dxa"/>
            <w:shd w:val="clear" w:color="auto" w:fill="auto"/>
          </w:tcPr>
          <w:p w:rsid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Samotný předmět veřejné zakázky a jeho následná realizace je veden od samotného počátku v souladu se sociálními a environmentálními kritérii a cíli. Nabídka účastníka však musí splňovat tato níže uvedená zákonná minima.</w:t>
            </w:r>
          </w:p>
          <w:p w:rsidR="001143B8" w:rsidRP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  <w:p w:rsidR="001143B8" w:rsidRPr="001143B8" w:rsidRDefault="001143B8" w:rsidP="001143B8">
            <w:pPr>
              <w:spacing w:after="0" w:line="240" w:lineRule="auto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Jako uchazeč o veřejnou zakázku čestně prohlašuji, že</w:t>
            </w:r>
          </w:p>
          <w:p w:rsidR="001143B8" w:rsidRP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:rsidR="001143B8" w:rsidRP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:rsid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 xml:space="preserve">zajistím dodržování předpisů BOZP; </w:t>
            </w:r>
          </w:p>
          <w:p w:rsidR="001143B8" w:rsidRPr="00323028" w:rsidRDefault="00323028" w:rsidP="00323028">
            <w:pPr>
              <w:pStyle w:val="Odstavecseseznamem"/>
              <w:numPr>
                <w:ilvl w:val="0"/>
                <w:numId w:val="1"/>
              </w:numPr>
              <w:spacing w:before="120" w:after="120" w:line="240" w:lineRule="atLeast"/>
              <w:contextualSpacing w:val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zajistím předcházení vzniku odpadů</w:t>
            </w:r>
            <w:r w:rsidRPr="00123D64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uplatňováním</w:t>
            </w:r>
            <w:r w:rsidRPr="00123D64">
              <w:rPr>
                <w:rFonts w:ascii="Cambria" w:hAnsi="Cambria" w:cstheme="minorHAnsi"/>
              </w:rPr>
              <w:t xml:space="preserve"> hierarchie nakládání s nimi a</w:t>
            </w:r>
            <w:r>
              <w:rPr>
                <w:rFonts w:ascii="Cambria" w:hAnsi="Cambria" w:cstheme="minorHAnsi"/>
              </w:rPr>
              <w:t> </w:t>
            </w:r>
            <w:r w:rsidRPr="00123D64">
              <w:rPr>
                <w:rFonts w:ascii="Cambria" w:hAnsi="Cambria" w:cstheme="minorHAnsi"/>
              </w:rPr>
              <w:t>prosazováním základních principů ochrany životního prostředí a zdra</w:t>
            </w:r>
            <w:r>
              <w:rPr>
                <w:rFonts w:ascii="Cambria" w:hAnsi="Cambria" w:cstheme="minorHAnsi"/>
              </w:rPr>
              <w:t>ví lidí při nakládání s odpady.</w:t>
            </w:r>
          </w:p>
          <w:p w:rsidR="001143B8" w:rsidRPr="001143B8" w:rsidRDefault="001143B8" w:rsidP="001143B8">
            <w:pPr>
              <w:spacing w:after="0" w:line="240" w:lineRule="auto"/>
              <w:rPr>
                <w:rFonts w:ascii="Cambria" w:eastAsia="Calibri" w:hAnsi="Cambria" w:cs="Times New Roman"/>
                <w:lang w:eastAsia="cs-CZ"/>
              </w:rPr>
            </w:pPr>
          </w:p>
        </w:tc>
      </w:tr>
    </w:tbl>
    <w:p w:rsidR="001143B8" w:rsidRPr="001143B8" w:rsidRDefault="001143B8" w:rsidP="001143B8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 xml:space="preserve"> V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libri"/>
          <w:lang w:eastAsia="cs-CZ"/>
        </w:rPr>
        <w:t xml:space="preserve"> dne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</w:p>
    <w:p w:rsidR="001143B8" w:rsidRPr="001143B8" w:rsidRDefault="001143B8" w:rsidP="001143B8">
      <w:pPr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>____________________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Jméno</w:t>
      </w:r>
      <w:r w:rsidRPr="001143B8">
        <w:rPr>
          <w:rFonts w:ascii="Cambria" w:eastAsia="Times New Roman" w:hAnsi="Cambria" w:cs="Times New Roman"/>
          <w:highlight w:val="yellow"/>
          <w:lang w:eastAsia="cs-CZ"/>
        </w:rPr>
        <w:t xml:space="preserve"> a příjmení, f</w:t>
      </w:r>
      <w:r w:rsidRPr="001143B8">
        <w:rPr>
          <w:rFonts w:ascii="Cambria" w:eastAsia="Times New Roman" w:hAnsi="Cambria" w:cs="Calibri"/>
          <w:highlight w:val="yellow"/>
          <w:lang w:eastAsia="cs-CZ"/>
        </w:rPr>
        <w:t>unkce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Firma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(dodavatel)</w:t>
      </w:r>
    </w:p>
    <w:p w:rsidR="00473BA1" w:rsidRDefault="00473BA1"/>
    <w:sectPr w:rsidR="0047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8"/>
    <w:rsid w:val="000513D1"/>
    <w:rsid w:val="000C1C81"/>
    <w:rsid w:val="000C7238"/>
    <w:rsid w:val="001143B8"/>
    <w:rsid w:val="00165AA4"/>
    <w:rsid w:val="00214EBA"/>
    <w:rsid w:val="00323028"/>
    <w:rsid w:val="0037368A"/>
    <w:rsid w:val="00473BA1"/>
    <w:rsid w:val="0048146A"/>
    <w:rsid w:val="00517069"/>
    <w:rsid w:val="0059542B"/>
    <w:rsid w:val="0067754C"/>
    <w:rsid w:val="00B15925"/>
    <w:rsid w:val="00B858DD"/>
    <w:rsid w:val="00BF3957"/>
    <w:rsid w:val="00DD0EF3"/>
    <w:rsid w:val="00F91712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B4BF-9DC7-41D9-B04D-5CAC409C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02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15</cp:revision>
  <dcterms:created xsi:type="dcterms:W3CDTF">2023-03-20T14:03:00Z</dcterms:created>
  <dcterms:modified xsi:type="dcterms:W3CDTF">2025-09-26T12:12:00Z</dcterms:modified>
</cp:coreProperties>
</file>