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BA92" w14:textId="5B8EFB75" w:rsidR="00EC1F4A" w:rsidRDefault="00EC1F4A" w:rsidP="00094131">
      <w:pPr>
        <w:rPr>
          <w:b/>
        </w:rPr>
      </w:pPr>
      <w:r>
        <w:rPr>
          <w:b/>
        </w:rPr>
        <w:t xml:space="preserve">                                                        </w:t>
      </w:r>
      <w:r w:rsidR="00ED1657" w:rsidRPr="002E59FF">
        <w:rPr>
          <w:b/>
          <w:noProof/>
        </w:rPr>
        <w:drawing>
          <wp:inline distT="0" distB="0" distL="0" distR="0" wp14:anchorId="544D5304" wp14:editId="7955619F">
            <wp:extent cx="2190750" cy="8382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</w:t>
      </w:r>
    </w:p>
    <w:p w14:paraId="6D213B44" w14:textId="77777777" w:rsidR="00EC1F4A" w:rsidRDefault="00EC1F4A" w:rsidP="00094131">
      <w:pPr>
        <w:rPr>
          <w:b/>
        </w:rPr>
      </w:pPr>
    </w:p>
    <w:p w14:paraId="2EEBA3CE" w14:textId="77777777" w:rsidR="00EC1F4A" w:rsidRDefault="00EC1F4A" w:rsidP="00094131">
      <w:pPr>
        <w:rPr>
          <w:b/>
        </w:rPr>
      </w:pPr>
    </w:p>
    <w:p w14:paraId="20F7D24E" w14:textId="77777777" w:rsidR="00EC1F4A" w:rsidRDefault="00EC1F4A" w:rsidP="005A7668">
      <w:pPr>
        <w:jc w:val="both"/>
        <w:rPr>
          <w:b/>
        </w:rPr>
      </w:pPr>
      <w:r>
        <w:rPr>
          <w:b/>
        </w:rPr>
        <w:t>Název  a sídlo organizace:    SENIOR centrum Blansko, příspěvková organizace</w:t>
      </w:r>
    </w:p>
    <w:p w14:paraId="5E4BC437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Pod </w:t>
      </w:r>
      <w:proofErr w:type="spellStart"/>
      <w:r>
        <w:rPr>
          <w:b/>
        </w:rPr>
        <w:t>Sanatorkou</w:t>
      </w:r>
      <w:proofErr w:type="spellEnd"/>
      <w:r>
        <w:rPr>
          <w:b/>
        </w:rPr>
        <w:t xml:space="preserve"> 3</w:t>
      </w:r>
    </w:p>
    <w:p w14:paraId="1BB34F92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B L A N S K O</w:t>
      </w:r>
    </w:p>
    <w:p w14:paraId="4900427F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IČO: 70997241</w:t>
      </w:r>
    </w:p>
    <w:p w14:paraId="2A03CD4B" w14:textId="77777777" w:rsidR="00EC1F4A" w:rsidRDefault="00EC1F4A" w:rsidP="005A7668">
      <w:pPr>
        <w:jc w:val="both"/>
        <w:rPr>
          <w:b/>
        </w:rPr>
      </w:pPr>
    </w:p>
    <w:p w14:paraId="6EE770D6" w14:textId="77777777" w:rsidR="00EC1F4A" w:rsidRDefault="00EC1F4A" w:rsidP="005A7668">
      <w:pPr>
        <w:jc w:val="both"/>
        <w:rPr>
          <w:b/>
        </w:rPr>
      </w:pPr>
    </w:p>
    <w:p w14:paraId="3FE0C398" w14:textId="77777777" w:rsidR="00EC1F4A" w:rsidRDefault="00EC1F4A" w:rsidP="005A7668">
      <w:pPr>
        <w:jc w:val="both"/>
        <w:rPr>
          <w:b/>
        </w:rPr>
      </w:pPr>
    </w:p>
    <w:p w14:paraId="2CBC6FD1" w14:textId="77777777" w:rsidR="00EC1F4A" w:rsidRDefault="00EC1F4A" w:rsidP="005A7668">
      <w:pPr>
        <w:jc w:val="both"/>
        <w:rPr>
          <w:b/>
        </w:rPr>
      </w:pPr>
    </w:p>
    <w:p w14:paraId="541A7759" w14:textId="77777777" w:rsidR="00EC1F4A" w:rsidRDefault="00EC1F4A" w:rsidP="005A7668">
      <w:pPr>
        <w:jc w:val="both"/>
        <w:rPr>
          <w:b/>
        </w:rPr>
      </w:pPr>
    </w:p>
    <w:p w14:paraId="166163AE" w14:textId="77777777" w:rsidR="00EC1F4A" w:rsidRPr="007F70B5" w:rsidRDefault="00EC1F4A" w:rsidP="005A7668">
      <w:pPr>
        <w:jc w:val="both"/>
        <w:rPr>
          <w:b/>
          <w:sz w:val="52"/>
          <w:szCs w:val="52"/>
        </w:rPr>
      </w:pPr>
    </w:p>
    <w:p w14:paraId="3139D597" w14:textId="77777777" w:rsidR="00EC1F4A" w:rsidRPr="007F70B5" w:rsidRDefault="00EC1F4A" w:rsidP="005A7668">
      <w:pPr>
        <w:jc w:val="both"/>
        <w:rPr>
          <w:b/>
          <w:sz w:val="52"/>
          <w:szCs w:val="52"/>
        </w:rPr>
      </w:pPr>
      <w:r w:rsidRPr="007F70B5"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 xml:space="preserve">    </w:t>
      </w:r>
      <w:r w:rsidRPr="007F70B5">
        <w:rPr>
          <w:b/>
          <w:sz w:val="52"/>
          <w:szCs w:val="52"/>
        </w:rPr>
        <w:t xml:space="preserve">      P R O V O Z N Í   Ř Á D</w:t>
      </w:r>
    </w:p>
    <w:p w14:paraId="12C3D15C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7D435F2E" w14:textId="77777777" w:rsidR="00EC1F4A" w:rsidRDefault="00EC1F4A" w:rsidP="005A7668">
      <w:pPr>
        <w:jc w:val="both"/>
        <w:rPr>
          <w:b/>
          <w:sz w:val="44"/>
        </w:rPr>
      </w:pPr>
      <w:r>
        <w:rPr>
          <w:b/>
          <w:sz w:val="44"/>
        </w:rPr>
        <w:t xml:space="preserve">                    Nakládání s odpady</w:t>
      </w:r>
    </w:p>
    <w:p w14:paraId="1CA760B9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5C365A2B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2C2E0FF8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7E276998" w14:textId="77777777" w:rsidR="00EC1F4A" w:rsidRDefault="00EC1F4A" w:rsidP="005A7668">
      <w:pPr>
        <w:jc w:val="both"/>
        <w:rPr>
          <w:b/>
          <w:sz w:val="24"/>
          <w:szCs w:val="24"/>
        </w:rPr>
      </w:pPr>
      <w:r>
        <w:rPr>
          <w:b/>
        </w:rPr>
        <w:t>Zařízení:                              SENIOR centrum Blansko</w:t>
      </w:r>
    </w:p>
    <w:p w14:paraId="490AD784" w14:textId="77777777" w:rsidR="00EC1F4A" w:rsidRDefault="00EC1F4A" w:rsidP="005A7668">
      <w:pPr>
        <w:jc w:val="both"/>
        <w:rPr>
          <w:b/>
        </w:rPr>
      </w:pPr>
    </w:p>
    <w:p w14:paraId="3FFAC0FD" w14:textId="77777777" w:rsidR="00EC1F4A" w:rsidRDefault="00EC1F4A" w:rsidP="005A7668">
      <w:pPr>
        <w:jc w:val="both"/>
        <w:rPr>
          <w:b/>
        </w:rPr>
      </w:pPr>
    </w:p>
    <w:p w14:paraId="11CA822E" w14:textId="77777777" w:rsidR="00EC1F4A" w:rsidRDefault="00EC1F4A" w:rsidP="005A7668">
      <w:pPr>
        <w:jc w:val="both"/>
        <w:rPr>
          <w:b/>
        </w:rPr>
      </w:pPr>
    </w:p>
    <w:p w14:paraId="20F0D124" w14:textId="77777777" w:rsidR="00EC1F4A" w:rsidRDefault="00EC1F4A" w:rsidP="005A7668">
      <w:pPr>
        <w:jc w:val="both"/>
        <w:rPr>
          <w:b/>
        </w:rPr>
      </w:pPr>
      <w:r>
        <w:rPr>
          <w:b/>
        </w:rPr>
        <w:t>Odpovědný pracovník:     Pliska Libor, č. tel. 724186401</w:t>
      </w:r>
    </w:p>
    <w:p w14:paraId="51940EEB" w14:textId="77777777" w:rsidR="00EC1F4A" w:rsidRDefault="00EC1F4A" w:rsidP="005A7668">
      <w:pPr>
        <w:jc w:val="both"/>
        <w:rPr>
          <w:b/>
        </w:rPr>
      </w:pPr>
    </w:p>
    <w:p w14:paraId="380D3A18" w14:textId="77777777" w:rsidR="00EC1F4A" w:rsidRDefault="00EC1F4A" w:rsidP="005A7668">
      <w:pPr>
        <w:jc w:val="both"/>
        <w:rPr>
          <w:b/>
        </w:rPr>
      </w:pPr>
    </w:p>
    <w:p w14:paraId="6E7A73B2" w14:textId="77777777" w:rsidR="00EC1F4A" w:rsidRDefault="00EC1F4A" w:rsidP="005A7668">
      <w:pPr>
        <w:jc w:val="both"/>
        <w:rPr>
          <w:b/>
        </w:rPr>
      </w:pPr>
    </w:p>
    <w:p w14:paraId="6AB570B8" w14:textId="77777777" w:rsidR="00EC1F4A" w:rsidRDefault="00EC1F4A" w:rsidP="005A7668">
      <w:pPr>
        <w:jc w:val="both"/>
        <w:rPr>
          <w:b/>
        </w:rPr>
      </w:pPr>
      <w:r>
        <w:rPr>
          <w:b/>
        </w:rPr>
        <w:t>Vypracoval:                        Pliska Libor</w:t>
      </w:r>
    </w:p>
    <w:p w14:paraId="4DB222D4" w14:textId="77777777" w:rsidR="00EC1F4A" w:rsidRDefault="00EC1F4A" w:rsidP="005A7668">
      <w:pPr>
        <w:jc w:val="both"/>
        <w:rPr>
          <w:b/>
        </w:rPr>
      </w:pPr>
    </w:p>
    <w:p w14:paraId="45EEECA4" w14:textId="77777777" w:rsidR="00EC1F4A" w:rsidRDefault="00EC1F4A" w:rsidP="005A7668">
      <w:pPr>
        <w:jc w:val="both"/>
        <w:rPr>
          <w:b/>
        </w:rPr>
      </w:pPr>
    </w:p>
    <w:p w14:paraId="79F9304F" w14:textId="77777777" w:rsidR="00EC1F4A" w:rsidRDefault="00EC1F4A" w:rsidP="005A7668">
      <w:pPr>
        <w:jc w:val="both"/>
        <w:rPr>
          <w:b/>
        </w:rPr>
      </w:pPr>
    </w:p>
    <w:p w14:paraId="67BF33A5" w14:textId="77777777" w:rsidR="00EC1F4A" w:rsidRDefault="00EC1F4A" w:rsidP="005A7668">
      <w:pPr>
        <w:jc w:val="both"/>
        <w:rPr>
          <w:b/>
        </w:rPr>
      </w:pPr>
      <w:r>
        <w:rPr>
          <w:b/>
        </w:rPr>
        <w:t>Datum vyhotovení:             Březen   2024</w:t>
      </w:r>
    </w:p>
    <w:p w14:paraId="2D2D1EFA" w14:textId="77777777" w:rsidR="00EC1F4A" w:rsidRDefault="00EC1F4A" w:rsidP="005A7668">
      <w:pPr>
        <w:jc w:val="both"/>
        <w:rPr>
          <w:b/>
        </w:rPr>
      </w:pPr>
    </w:p>
    <w:p w14:paraId="370A3516" w14:textId="77777777" w:rsidR="00EC1F4A" w:rsidRDefault="00EC1F4A" w:rsidP="005A7668">
      <w:pPr>
        <w:jc w:val="both"/>
        <w:rPr>
          <w:b/>
        </w:rPr>
      </w:pPr>
    </w:p>
    <w:p w14:paraId="1DA365C9" w14:textId="77777777" w:rsidR="00EC1F4A" w:rsidRDefault="00EC1F4A" w:rsidP="005A7668">
      <w:pPr>
        <w:jc w:val="both"/>
        <w:rPr>
          <w:b/>
        </w:rPr>
      </w:pPr>
    </w:p>
    <w:p w14:paraId="20848CDD" w14:textId="77777777" w:rsidR="00EC1F4A" w:rsidRPr="00927789" w:rsidRDefault="00EC1F4A" w:rsidP="005A7668">
      <w:pPr>
        <w:jc w:val="both"/>
        <w:rPr>
          <w:b/>
          <w:sz w:val="24"/>
          <w:szCs w:val="24"/>
        </w:rPr>
      </w:pPr>
      <w:r w:rsidRPr="00927789">
        <w:rPr>
          <w:b/>
          <w:sz w:val="24"/>
          <w:szCs w:val="24"/>
        </w:rPr>
        <w:t>Schv</w:t>
      </w:r>
      <w:r>
        <w:rPr>
          <w:b/>
          <w:sz w:val="24"/>
          <w:szCs w:val="24"/>
        </w:rPr>
        <w:t xml:space="preserve">álil:   </w:t>
      </w:r>
      <w:proofErr w:type="spellStart"/>
      <w:r>
        <w:rPr>
          <w:b/>
          <w:sz w:val="24"/>
          <w:szCs w:val="24"/>
        </w:rPr>
        <w:t>Ing.Jiří</w:t>
      </w:r>
      <w:proofErr w:type="spellEnd"/>
      <w:r>
        <w:rPr>
          <w:b/>
          <w:sz w:val="24"/>
          <w:szCs w:val="24"/>
        </w:rPr>
        <w:t xml:space="preserve"> Charvát, </w:t>
      </w:r>
      <w:proofErr w:type="spellStart"/>
      <w:r>
        <w:rPr>
          <w:b/>
          <w:sz w:val="24"/>
          <w:szCs w:val="24"/>
        </w:rPr>
        <w:t>MSc</w:t>
      </w:r>
      <w:proofErr w:type="spellEnd"/>
      <w:r>
        <w:rPr>
          <w:b/>
          <w:sz w:val="24"/>
          <w:szCs w:val="24"/>
        </w:rPr>
        <w:t>, MBA, ředitel</w:t>
      </w:r>
      <w:r w:rsidRPr="00927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SENIOR centra</w:t>
      </w:r>
      <w:r w:rsidRPr="00927789">
        <w:rPr>
          <w:b/>
          <w:sz w:val="24"/>
          <w:szCs w:val="24"/>
        </w:rPr>
        <w:t xml:space="preserve"> Blansko</w:t>
      </w:r>
    </w:p>
    <w:p w14:paraId="181CC0A5" w14:textId="77777777" w:rsidR="00EC1F4A" w:rsidRPr="00927789" w:rsidRDefault="00EC1F4A" w:rsidP="005A7668">
      <w:pPr>
        <w:jc w:val="both"/>
        <w:rPr>
          <w:b/>
        </w:rPr>
      </w:pPr>
    </w:p>
    <w:p w14:paraId="221742EC" w14:textId="77777777" w:rsidR="00EC1F4A" w:rsidRPr="00927789" w:rsidRDefault="00EC1F4A" w:rsidP="005A7668">
      <w:pPr>
        <w:jc w:val="both"/>
        <w:rPr>
          <w:b/>
        </w:rPr>
      </w:pPr>
    </w:p>
    <w:p w14:paraId="716F2E6C" w14:textId="77777777" w:rsidR="00EC1F4A" w:rsidRPr="00927789" w:rsidRDefault="00EC1F4A" w:rsidP="005A7668">
      <w:pPr>
        <w:jc w:val="both"/>
        <w:rPr>
          <w:b/>
        </w:rPr>
      </w:pPr>
    </w:p>
    <w:p w14:paraId="5154EB81" w14:textId="77777777" w:rsidR="00EC1F4A" w:rsidRPr="00927789" w:rsidRDefault="00EC1F4A" w:rsidP="005A7668">
      <w:pPr>
        <w:jc w:val="both"/>
        <w:rPr>
          <w:b/>
        </w:rPr>
      </w:pPr>
    </w:p>
    <w:p w14:paraId="41DBA0E2" w14:textId="77777777" w:rsidR="00EC1F4A" w:rsidRPr="00927789" w:rsidRDefault="00EC1F4A" w:rsidP="005A7668">
      <w:pPr>
        <w:jc w:val="both"/>
        <w:rPr>
          <w:b/>
        </w:rPr>
      </w:pPr>
    </w:p>
    <w:p w14:paraId="21B7E2F5" w14:textId="77777777" w:rsidR="00EC1F4A" w:rsidRPr="00927789" w:rsidRDefault="00EC1F4A" w:rsidP="005A7668">
      <w:pPr>
        <w:jc w:val="both"/>
        <w:rPr>
          <w:b/>
        </w:rPr>
      </w:pPr>
    </w:p>
    <w:p w14:paraId="268A9737" w14:textId="77777777" w:rsidR="00EC1F4A" w:rsidRPr="00927789" w:rsidRDefault="00EC1F4A" w:rsidP="005A7668">
      <w:pPr>
        <w:jc w:val="both"/>
        <w:rPr>
          <w:b/>
        </w:rPr>
      </w:pPr>
      <w:r>
        <w:rPr>
          <w:b/>
        </w:rPr>
        <w:t>Platnost od:   1.3.2024</w:t>
      </w:r>
      <w:r w:rsidRPr="00927789">
        <w:rPr>
          <w:b/>
        </w:rPr>
        <w:t xml:space="preserve">                     </w:t>
      </w:r>
    </w:p>
    <w:p w14:paraId="2DD7D407" w14:textId="77777777" w:rsidR="00EC1F4A" w:rsidRPr="00927789" w:rsidRDefault="00EC1F4A" w:rsidP="005A7668">
      <w:pPr>
        <w:jc w:val="both"/>
        <w:rPr>
          <w:b/>
        </w:rPr>
      </w:pPr>
      <w:r w:rsidRPr="00927789">
        <w:rPr>
          <w:b/>
        </w:rPr>
        <w:t xml:space="preserve"> </w:t>
      </w:r>
    </w:p>
    <w:p w14:paraId="4BEDC91D" w14:textId="77777777" w:rsidR="00EC1F4A" w:rsidRPr="00927789" w:rsidRDefault="00EC1F4A" w:rsidP="005A7668">
      <w:pPr>
        <w:jc w:val="both"/>
        <w:rPr>
          <w:b/>
        </w:rPr>
      </w:pPr>
    </w:p>
    <w:p w14:paraId="7C493CB1" w14:textId="77777777" w:rsidR="00EC1F4A" w:rsidRPr="00927789" w:rsidRDefault="00EC1F4A" w:rsidP="005A7668">
      <w:pPr>
        <w:jc w:val="both"/>
        <w:rPr>
          <w:b/>
        </w:rPr>
      </w:pPr>
    </w:p>
    <w:p w14:paraId="20AA465E" w14:textId="77777777" w:rsidR="00EC1F4A" w:rsidRPr="00927789" w:rsidRDefault="00EC1F4A" w:rsidP="005A7668">
      <w:pPr>
        <w:jc w:val="both"/>
        <w:rPr>
          <w:b/>
        </w:rPr>
      </w:pPr>
    </w:p>
    <w:p w14:paraId="3F5A4590" w14:textId="77777777" w:rsidR="00EC1F4A" w:rsidRPr="00927789" w:rsidRDefault="00EC1F4A" w:rsidP="005A7668">
      <w:pPr>
        <w:jc w:val="both"/>
        <w:rPr>
          <w:b/>
        </w:rPr>
      </w:pPr>
    </w:p>
    <w:p w14:paraId="052B6EBF" w14:textId="77777777" w:rsidR="00EC1F4A" w:rsidRPr="00927789" w:rsidRDefault="00EC1F4A" w:rsidP="005A7668">
      <w:pPr>
        <w:jc w:val="both"/>
        <w:rPr>
          <w:b/>
          <w:sz w:val="32"/>
        </w:rPr>
      </w:pPr>
    </w:p>
    <w:p w14:paraId="6E44492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ab/>
      </w:r>
      <w:r w:rsidRPr="00F02654">
        <w:rPr>
          <w:sz w:val="24"/>
        </w:rPr>
        <w:t xml:space="preserve">Tento provozní řád Odpadového hospodářství </w:t>
      </w:r>
      <w:r>
        <w:rPr>
          <w:sz w:val="24"/>
        </w:rPr>
        <w:t>SENIOR centra Blansko</w:t>
      </w:r>
      <w:r w:rsidRPr="00F02654">
        <w:rPr>
          <w:sz w:val="24"/>
        </w:rPr>
        <w:t>, příspěvková organizace</w:t>
      </w:r>
      <w:r>
        <w:rPr>
          <w:sz w:val="24"/>
        </w:rPr>
        <w:t>,</w:t>
      </w:r>
      <w:r w:rsidRPr="00F02654">
        <w:rPr>
          <w:sz w:val="24"/>
        </w:rPr>
        <w:t xml:space="preserve"> byl zpracován na</w:t>
      </w:r>
      <w:r>
        <w:rPr>
          <w:sz w:val="24"/>
        </w:rPr>
        <w:t xml:space="preserve"> základě zákona č.185/2001 Sb., </w:t>
      </w:r>
    </w:p>
    <w:p w14:paraId="4CB79770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vyhlášky 376/2001 Sb. o hodnocení nebezpečných vlastností odpadů </w:t>
      </w:r>
    </w:p>
    <w:p w14:paraId="3A39931B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vyhláška č.169/2023 Sb. stanovení podmínek, při jejichž splnění přestává být tuhé palivo  </w:t>
      </w:r>
    </w:p>
    <w:p w14:paraId="4DCD5078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  z odpadu odpadem</w:t>
      </w:r>
    </w:p>
    <w:p w14:paraId="5894E761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vyhláška č.7/2023 poplatek za odpady</w:t>
      </w:r>
    </w:p>
    <w:p w14:paraId="637D61A2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vyhláška č.445/2022 Sb., evidence odpadů</w:t>
      </w:r>
    </w:p>
    <w:p w14:paraId="5C17652F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</w:t>
      </w:r>
      <w:r w:rsidRPr="00F02654">
        <w:rPr>
          <w:sz w:val="24"/>
        </w:rPr>
        <w:t xml:space="preserve"> 381/2001 Sb.</w:t>
      </w:r>
      <w:r>
        <w:rPr>
          <w:sz w:val="24"/>
        </w:rPr>
        <w:t>, kterou se stanový katalog odpadů, Seznam nebezpečných odpadů</w:t>
      </w:r>
    </w:p>
    <w:p w14:paraId="0891940B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- 383/202</w:t>
      </w:r>
      <w:r w:rsidRPr="00F02654">
        <w:rPr>
          <w:sz w:val="24"/>
        </w:rPr>
        <w:t>1 Sb.</w:t>
      </w:r>
      <w:r>
        <w:rPr>
          <w:sz w:val="24"/>
        </w:rPr>
        <w:t>, o podrobnostech nakládání s odpady, ve znění vyhlášky č.41/2005 Sb.</w:t>
      </w:r>
    </w:p>
    <w:p w14:paraId="53E926E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- 237/2002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 o podrobnostech způsobu zpětného odběru některých výrobků</w:t>
      </w:r>
    </w:p>
    <w:p w14:paraId="3286AC56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- 294/2005 Sb. o podmínkách skladování odpadů </w:t>
      </w:r>
    </w:p>
    <w:p w14:paraId="738E241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- 352/2005 Sb. o podrobnostech nakládání s elektrozařízeními a elektroodpady</w:t>
      </w:r>
    </w:p>
    <w:p w14:paraId="2F0BD083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- 541/2020 Sb. o odpadech, vyhláška č.8/2021 Katalog odpadů</w:t>
      </w:r>
    </w:p>
    <w:p w14:paraId="734B0E20" w14:textId="77777777" w:rsidR="00EC1F4A" w:rsidRPr="00F02654" w:rsidRDefault="00EC1F4A" w:rsidP="007A021A">
      <w:pPr>
        <w:jc w:val="both"/>
        <w:rPr>
          <w:sz w:val="24"/>
        </w:rPr>
      </w:pPr>
    </w:p>
    <w:p w14:paraId="2169C7FB" w14:textId="77777777" w:rsidR="00EC1F4A" w:rsidRPr="00F02654" w:rsidRDefault="00EC1F4A" w:rsidP="005A7668">
      <w:pPr>
        <w:jc w:val="both"/>
        <w:rPr>
          <w:sz w:val="32"/>
          <w:u w:val="single"/>
        </w:rPr>
      </w:pPr>
    </w:p>
    <w:p w14:paraId="7229A074" w14:textId="77777777" w:rsidR="00EC1F4A" w:rsidRPr="00F02654" w:rsidRDefault="00EC1F4A" w:rsidP="005A7668">
      <w:pPr>
        <w:jc w:val="both"/>
        <w:rPr>
          <w:sz w:val="32"/>
          <w:u w:val="single"/>
        </w:rPr>
      </w:pPr>
    </w:p>
    <w:p w14:paraId="41FD6BCA" w14:textId="77777777" w:rsidR="00EC1F4A" w:rsidRPr="00F02654" w:rsidRDefault="00EC1F4A" w:rsidP="005A7668">
      <w:pPr>
        <w:jc w:val="both"/>
        <w:rPr>
          <w:sz w:val="32"/>
          <w:u w:val="single"/>
        </w:rPr>
      </w:pPr>
      <w:r w:rsidRPr="00F02654">
        <w:rPr>
          <w:sz w:val="32"/>
          <w:u w:val="single"/>
        </w:rPr>
        <w:t>1/ Základní údaje o zařízení</w:t>
      </w:r>
    </w:p>
    <w:p w14:paraId="321D02B8" w14:textId="77777777" w:rsidR="00EC1F4A" w:rsidRPr="00F02654" w:rsidRDefault="00EC1F4A" w:rsidP="005A7668">
      <w:pPr>
        <w:jc w:val="both"/>
        <w:rPr>
          <w:sz w:val="24"/>
        </w:rPr>
      </w:pPr>
    </w:p>
    <w:p w14:paraId="1DFE1A9F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Zařízení</w:t>
      </w:r>
      <w:r>
        <w:rPr>
          <w:sz w:val="24"/>
        </w:rPr>
        <w:t xml:space="preserve">:  </w:t>
      </w:r>
      <w:r>
        <w:rPr>
          <w:sz w:val="24"/>
        </w:rPr>
        <w:tab/>
        <w:t>SENIOR centrum</w:t>
      </w:r>
      <w:r w:rsidRPr="00F02654">
        <w:rPr>
          <w:sz w:val="24"/>
        </w:rPr>
        <w:t xml:space="preserve"> Blansko, příspěvková organizace</w:t>
      </w:r>
    </w:p>
    <w:p w14:paraId="38500E11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Adresa:</w:t>
      </w:r>
      <w:r w:rsidRPr="00F02654">
        <w:rPr>
          <w:sz w:val="24"/>
        </w:rPr>
        <w:tab/>
        <w:t xml:space="preserve">Pod </w:t>
      </w:r>
      <w:proofErr w:type="spellStart"/>
      <w:r w:rsidRPr="00F02654">
        <w:rPr>
          <w:sz w:val="24"/>
        </w:rPr>
        <w:t>Sanatorkou</w:t>
      </w:r>
      <w:proofErr w:type="spellEnd"/>
      <w:r w:rsidRPr="00F02654">
        <w:rPr>
          <w:sz w:val="24"/>
        </w:rPr>
        <w:t xml:space="preserve"> 3, Blansko 678 01</w:t>
      </w:r>
    </w:p>
    <w:p w14:paraId="723886E0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Tel:</w:t>
      </w:r>
      <w:r w:rsidRPr="00F02654">
        <w:rPr>
          <w:sz w:val="24"/>
        </w:rPr>
        <w:tab/>
      </w:r>
      <w:r w:rsidRPr="00F02654">
        <w:rPr>
          <w:sz w:val="24"/>
        </w:rPr>
        <w:tab/>
        <w:t>516 410 206</w:t>
      </w:r>
    </w:p>
    <w:p w14:paraId="7D9B445F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Fax:</w:t>
      </w:r>
      <w:r w:rsidRPr="00F02654">
        <w:rPr>
          <w:sz w:val="24"/>
        </w:rPr>
        <w:tab/>
      </w:r>
      <w:r w:rsidRPr="00F02654">
        <w:rPr>
          <w:sz w:val="24"/>
        </w:rPr>
        <w:tab/>
        <w:t>516 410 208</w:t>
      </w:r>
    </w:p>
    <w:p w14:paraId="489ADA3C" w14:textId="77777777" w:rsidR="00EC1F4A" w:rsidRPr="007979D9" w:rsidRDefault="00EC1F4A" w:rsidP="005A7668">
      <w:pPr>
        <w:jc w:val="both"/>
        <w:rPr>
          <w:sz w:val="24"/>
          <w:szCs w:val="24"/>
        </w:rPr>
      </w:pPr>
      <w:r w:rsidRPr="00F02654">
        <w:rPr>
          <w:sz w:val="24"/>
        </w:rPr>
        <w:t>E-mail:</w:t>
      </w:r>
      <w:r w:rsidRPr="00F02654">
        <w:rPr>
          <w:sz w:val="24"/>
        </w:rPr>
        <w:tab/>
      </w:r>
      <w:proofErr w:type="spellStart"/>
      <w:r w:rsidRPr="007979D9">
        <w:rPr>
          <w:sz w:val="24"/>
          <w:szCs w:val="24"/>
        </w:rPr>
        <w:t>pliska</w:t>
      </w:r>
      <w:r>
        <w:rPr>
          <w:sz w:val="24"/>
          <w:szCs w:val="24"/>
        </w:rPr>
        <w:t>.libor</w:t>
      </w:r>
      <w:r w:rsidRPr="007979D9">
        <w:rPr>
          <w:sz w:val="24"/>
          <w:szCs w:val="24"/>
        </w:rPr>
        <w:t>@ddblansko,cz</w:t>
      </w:r>
      <w:proofErr w:type="spellEnd"/>
    </w:p>
    <w:p w14:paraId="77B31506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IČO:</w:t>
      </w:r>
      <w:r w:rsidRPr="00F02654">
        <w:rPr>
          <w:sz w:val="24"/>
        </w:rPr>
        <w:tab/>
      </w:r>
      <w:r w:rsidRPr="00F02654">
        <w:rPr>
          <w:sz w:val="24"/>
        </w:rPr>
        <w:tab/>
        <w:t>70997241</w:t>
      </w:r>
    </w:p>
    <w:p w14:paraId="2C3A703B" w14:textId="77777777" w:rsidR="00EC1F4A" w:rsidRPr="00F02654" w:rsidRDefault="00EC1F4A" w:rsidP="005A7668">
      <w:pPr>
        <w:jc w:val="both"/>
        <w:rPr>
          <w:sz w:val="24"/>
        </w:rPr>
      </w:pPr>
    </w:p>
    <w:p w14:paraId="58F05462" w14:textId="77777777" w:rsidR="00EC1F4A" w:rsidRPr="00F02654" w:rsidRDefault="00EC1F4A" w:rsidP="005A7668">
      <w:pPr>
        <w:jc w:val="both"/>
        <w:rPr>
          <w:sz w:val="24"/>
        </w:rPr>
      </w:pPr>
    </w:p>
    <w:p w14:paraId="16E22259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Statutární zástupce:</w:t>
      </w:r>
    </w:p>
    <w:p w14:paraId="7C4C75A3" w14:textId="77777777" w:rsidR="00EC1F4A" w:rsidRPr="00F02654" w:rsidRDefault="00EC1F4A" w:rsidP="005A766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Ing.Jiří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Charvát,MSc,MBA</w:t>
      </w:r>
      <w:proofErr w:type="spellEnd"/>
      <w:r>
        <w:rPr>
          <w:sz w:val="24"/>
        </w:rPr>
        <w:t>, ředitel SENIOR centrum</w:t>
      </w:r>
      <w:r w:rsidRPr="00F02654">
        <w:rPr>
          <w:sz w:val="24"/>
        </w:rPr>
        <w:t xml:space="preserve"> Blansko, tel.</w:t>
      </w:r>
      <w:r>
        <w:rPr>
          <w:sz w:val="24"/>
        </w:rPr>
        <w:t>702 289 898</w:t>
      </w:r>
    </w:p>
    <w:p w14:paraId="1C49EF18" w14:textId="77777777" w:rsidR="00EC1F4A" w:rsidRPr="00F02654" w:rsidRDefault="00EC1F4A" w:rsidP="005A7668">
      <w:pPr>
        <w:jc w:val="both"/>
        <w:rPr>
          <w:sz w:val="24"/>
        </w:rPr>
      </w:pPr>
    </w:p>
    <w:p w14:paraId="5B662F61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Osoba odpovědná za nakládání s odpady:</w:t>
      </w:r>
    </w:p>
    <w:p w14:paraId="7A3476E6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ab/>
      </w:r>
      <w:r w:rsidRPr="00F02654">
        <w:rPr>
          <w:sz w:val="24"/>
        </w:rPr>
        <w:tab/>
        <w:t>Libor Pliska, vedoucí THÚ tel.724 186 401</w:t>
      </w:r>
    </w:p>
    <w:p w14:paraId="49C24D84" w14:textId="77777777" w:rsidR="00EC1F4A" w:rsidRPr="00F02654" w:rsidRDefault="00EC1F4A" w:rsidP="005A7668">
      <w:pPr>
        <w:jc w:val="both"/>
        <w:rPr>
          <w:sz w:val="24"/>
        </w:rPr>
      </w:pPr>
    </w:p>
    <w:p w14:paraId="3E249373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Sídla dohlížecích orgánů:</w:t>
      </w:r>
    </w:p>
    <w:p w14:paraId="1C397C18" w14:textId="77777777" w:rsidR="00EC1F4A" w:rsidRPr="00F02654" w:rsidRDefault="00EC1F4A" w:rsidP="005A7668">
      <w:pPr>
        <w:jc w:val="both"/>
        <w:rPr>
          <w:sz w:val="24"/>
        </w:rPr>
      </w:pPr>
    </w:p>
    <w:p w14:paraId="645A6BF9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 xml:space="preserve">                        - Městský úřad Blansko, odbor životního prostředí</w:t>
      </w:r>
    </w:p>
    <w:p w14:paraId="7BED25B1" w14:textId="77777777" w:rsidR="00EC1F4A" w:rsidRPr="00F02654" w:rsidRDefault="00EC1F4A" w:rsidP="005A7668">
      <w:pPr>
        <w:jc w:val="both"/>
        <w:rPr>
          <w:sz w:val="24"/>
        </w:rPr>
      </w:pPr>
    </w:p>
    <w:p w14:paraId="53CBE944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ab/>
      </w:r>
      <w:r w:rsidRPr="00F02654">
        <w:rPr>
          <w:sz w:val="24"/>
        </w:rPr>
        <w:tab/>
        <w:t>- Česká inspekce životního prostředí, Lieberzeitova 14, 614 00 Brno</w:t>
      </w:r>
    </w:p>
    <w:p w14:paraId="50C0BA2E" w14:textId="77777777" w:rsidR="00EC1F4A" w:rsidRPr="00F02654" w:rsidRDefault="00EC1F4A" w:rsidP="005A7668">
      <w:pPr>
        <w:jc w:val="both"/>
        <w:rPr>
          <w:sz w:val="24"/>
        </w:rPr>
      </w:pPr>
    </w:p>
    <w:p w14:paraId="0CB366CF" w14:textId="77777777" w:rsidR="00EC1F4A" w:rsidRPr="00F02654" w:rsidRDefault="00EC1F4A" w:rsidP="005A7668">
      <w:pPr>
        <w:jc w:val="both"/>
        <w:rPr>
          <w:sz w:val="24"/>
        </w:rPr>
      </w:pPr>
    </w:p>
    <w:p w14:paraId="597BBC7C" w14:textId="77777777" w:rsidR="00EC1F4A" w:rsidRPr="00F02654" w:rsidRDefault="00EC1F4A" w:rsidP="005A7668">
      <w:pPr>
        <w:jc w:val="both"/>
        <w:rPr>
          <w:sz w:val="24"/>
        </w:rPr>
      </w:pPr>
    </w:p>
    <w:p w14:paraId="7AFABE1B" w14:textId="77777777" w:rsidR="00EC1F4A" w:rsidRPr="00F02654" w:rsidRDefault="00EC1F4A" w:rsidP="005A7668">
      <w:pPr>
        <w:jc w:val="both"/>
        <w:rPr>
          <w:sz w:val="24"/>
        </w:rPr>
      </w:pPr>
    </w:p>
    <w:p w14:paraId="005C0294" w14:textId="77777777" w:rsidR="00EC1F4A" w:rsidRPr="00F02654" w:rsidRDefault="00EC1F4A" w:rsidP="005A7668">
      <w:pPr>
        <w:jc w:val="both"/>
        <w:rPr>
          <w:sz w:val="32"/>
          <w:u w:val="single"/>
        </w:rPr>
      </w:pPr>
      <w:r w:rsidRPr="00F02654">
        <w:rPr>
          <w:sz w:val="32"/>
          <w:u w:val="single"/>
        </w:rPr>
        <w:t>2/ Odpady produkované v</w:t>
      </w:r>
      <w:r>
        <w:rPr>
          <w:sz w:val="32"/>
          <w:u w:val="single"/>
        </w:rPr>
        <w:t> SENIOR centrum</w:t>
      </w:r>
      <w:r w:rsidRPr="00F02654">
        <w:rPr>
          <w:sz w:val="32"/>
          <w:u w:val="single"/>
        </w:rPr>
        <w:t xml:space="preserve"> Blansko</w:t>
      </w:r>
    </w:p>
    <w:p w14:paraId="64DBA97A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 xml:space="preserve">    </w:t>
      </w:r>
    </w:p>
    <w:p w14:paraId="5A0192A0" w14:textId="77777777" w:rsidR="00EC1F4A" w:rsidRPr="00F02654" w:rsidRDefault="00EC1F4A" w:rsidP="007A021A">
      <w:pPr>
        <w:ind w:firstLine="708"/>
        <w:jc w:val="both"/>
        <w:rPr>
          <w:sz w:val="24"/>
        </w:rPr>
      </w:pPr>
      <w:r w:rsidRPr="00F02654">
        <w:rPr>
          <w:sz w:val="24"/>
        </w:rPr>
        <w:t>Odpady produkovan</w:t>
      </w:r>
      <w:r>
        <w:rPr>
          <w:sz w:val="24"/>
        </w:rPr>
        <w:t>é v Senior centrum</w:t>
      </w:r>
      <w:r w:rsidRPr="00F02654">
        <w:rPr>
          <w:sz w:val="24"/>
        </w:rPr>
        <w:t xml:space="preserve"> Blansko, příspěvková organizace, jsou tříděny dle druhů a kategorií, recyklovatelné složky odpadu jsou ukládány samostatně do speciálních kontejnerů o objemu </w:t>
      </w:r>
      <w:smartTag w:uri="urn:schemas-microsoft-com:office:smarttags" w:element="metricconverter">
        <w:smartTagPr>
          <w:attr w:name="ProductID" w:val="1100 litrů"/>
        </w:smartTagPr>
        <w:r w:rsidRPr="00F02654">
          <w:rPr>
            <w:sz w:val="24"/>
          </w:rPr>
          <w:t>1100 litrů</w:t>
        </w:r>
      </w:smartTag>
      <w:r w:rsidRPr="00F02654">
        <w:rPr>
          <w:sz w:val="24"/>
        </w:rPr>
        <w:t xml:space="preserve">. Některé odpady - papírové krabice, PET lahve je třeba upravit </w:t>
      </w:r>
      <w:r w:rsidRPr="00F02654">
        <w:rPr>
          <w:sz w:val="24"/>
        </w:rPr>
        <w:lastRenderedPageBreak/>
        <w:t>před uložením tak, aby zaujímaly minimální objem (krabice rozložit, PET lahve sešlápnout). Kolem všech kontejnerů musí být udržován pořádek.</w:t>
      </w:r>
    </w:p>
    <w:p w14:paraId="0962DC2B" w14:textId="77777777" w:rsidR="00EC1F4A" w:rsidRPr="00F02654" w:rsidRDefault="00EC1F4A" w:rsidP="006D152F">
      <w:pPr>
        <w:ind w:firstLine="708"/>
        <w:jc w:val="both"/>
        <w:rPr>
          <w:sz w:val="24"/>
        </w:rPr>
      </w:pPr>
      <w:r>
        <w:rPr>
          <w:sz w:val="24"/>
        </w:rPr>
        <w:t xml:space="preserve">Sklad </w:t>
      </w:r>
      <w:r w:rsidRPr="00F02654">
        <w:rPr>
          <w:sz w:val="24"/>
        </w:rPr>
        <w:t>odpadu je umístěn v samostatné místnos</w:t>
      </w:r>
      <w:r>
        <w:rPr>
          <w:sz w:val="24"/>
        </w:rPr>
        <w:t>ti suterénu</w:t>
      </w:r>
      <w:r w:rsidRPr="00F02654">
        <w:rPr>
          <w:sz w:val="24"/>
        </w:rPr>
        <w:t xml:space="preserve"> domova, u skladovaných nebezpečných odpadů jsou umístěny identifikační listy odpadů, katalogové číslo a název odpadu a jméno odpovědné osoby §5 odst.</w:t>
      </w:r>
      <w:r>
        <w:rPr>
          <w:sz w:val="24"/>
        </w:rPr>
        <w:t>4 a odst.5 vyhlášky 383/2001</w:t>
      </w:r>
    </w:p>
    <w:p w14:paraId="30A52182" w14:textId="77777777" w:rsidR="00EC1F4A" w:rsidRDefault="00EC1F4A" w:rsidP="005A7668">
      <w:pPr>
        <w:jc w:val="both"/>
        <w:rPr>
          <w:sz w:val="24"/>
        </w:rPr>
      </w:pPr>
    </w:p>
    <w:p w14:paraId="4A03416E" w14:textId="77777777" w:rsidR="00EC1F4A" w:rsidRDefault="00EC1F4A" w:rsidP="005A7668">
      <w:pPr>
        <w:jc w:val="both"/>
        <w:rPr>
          <w:sz w:val="24"/>
        </w:rPr>
      </w:pPr>
    </w:p>
    <w:p w14:paraId="79F2048E" w14:textId="77777777" w:rsidR="00EC1F4A" w:rsidRPr="00F02654" w:rsidRDefault="00EC1F4A" w:rsidP="005A7668">
      <w:pPr>
        <w:jc w:val="both"/>
        <w:rPr>
          <w:sz w:val="24"/>
        </w:rPr>
      </w:pPr>
    </w:p>
    <w:p w14:paraId="54A5B57E" w14:textId="77777777" w:rsidR="00EC1F4A" w:rsidRDefault="00EC1F4A" w:rsidP="005A7668">
      <w:pPr>
        <w:jc w:val="both"/>
        <w:rPr>
          <w:b/>
          <w:sz w:val="24"/>
        </w:rPr>
      </w:pPr>
      <w:r>
        <w:rPr>
          <w:sz w:val="24"/>
        </w:rPr>
        <w:t xml:space="preserve">  </w:t>
      </w:r>
      <w:r w:rsidRPr="00B20F5B">
        <w:rPr>
          <w:b/>
          <w:sz w:val="24"/>
        </w:rPr>
        <w:t>Odpad vzniklý v ústavu je dělen na:</w:t>
      </w:r>
    </w:p>
    <w:p w14:paraId="743090FD" w14:textId="77777777" w:rsidR="00EC1F4A" w:rsidRPr="00B20F5B" w:rsidRDefault="00EC1F4A" w:rsidP="005A7668">
      <w:pPr>
        <w:jc w:val="both"/>
        <w:rPr>
          <w:b/>
          <w:sz w:val="24"/>
        </w:rPr>
      </w:pPr>
    </w:p>
    <w:p w14:paraId="06374189" w14:textId="77777777" w:rsidR="00EC1F4A" w:rsidRDefault="00EC1F4A" w:rsidP="005A7668">
      <w:pPr>
        <w:jc w:val="both"/>
        <w:rPr>
          <w:sz w:val="24"/>
        </w:rPr>
      </w:pPr>
    </w:p>
    <w:p w14:paraId="10D9CF8F" w14:textId="77777777" w:rsidR="00EC1F4A" w:rsidRDefault="00EC1F4A" w:rsidP="005129D2">
      <w:pPr>
        <w:ind w:left="708"/>
        <w:jc w:val="both"/>
        <w:rPr>
          <w:sz w:val="24"/>
        </w:rPr>
      </w:pPr>
      <w:r>
        <w:rPr>
          <w:sz w:val="24"/>
        </w:rPr>
        <w:t>a)  20 03 01 Směsný komunální odpad 20 03 01</w:t>
      </w:r>
    </w:p>
    <w:p w14:paraId="0EFC4990" w14:textId="77777777" w:rsidR="00EC1F4A" w:rsidRDefault="00EC1F4A" w:rsidP="005A7668">
      <w:pPr>
        <w:ind w:left="705"/>
        <w:jc w:val="both"/>
        <w:rPr>
          <w:sz w:val="24"/>
        </w:rPr>
      </w:pPr>
    </w:p>
    <w:p w14:paraId="7F9EDE05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>b) 20 01 08 Biologický rozložitelný odpad z kuchyní a stravoven</w:t>
      </w:r>
    </w:p>
    <w:p w14:paraId="0CB85550" w14:textId="77777777" w:rsidR="00EC1F4A" w:rsidRDefault="00EC1F4A" w:rsidP="005A7668">
      <w:pPr>
        <w:ind w:left="705"/>
        <w:jc w:val="both"/>
        <w:rPr>
          <w:sz w:val="24"/>
        </w:rPr>
      </w:pPr>
    </w:p>
    <w:p w14:paraId="16AD9C55" w14:textId="77777777" w:rsidR="00EC1F4A" w:rsidRDefault="00EC1F4A" w:rsidP="005129D2">
      <w:pPr>
        <w:ind w:left="705"/>
        <w:rPr>
          <w:sz w:val="24"/>
        </w:rPr>
      </w:pPr>
      <w:r>
        <w:rPr>
          <w:sz w:val="24"/>
        </w:rPr>
        <w:t>c) 15 01 01 Papírové obaly</w:t>
      </w:r>
    </w:p>
    <w:p w14:paraId="1D531A2F" w14:textId="77777777" w:rsidR="00EC1F4A" w:rsidRDefault="00EC1F4A" w:rsidP="005A7668">
      <w:pPr>
        <w:ind w:left="705"/>
        <w:jc w:val="both"/>
        <w:rPr>
          <w:sz w:val="24"/>
        </w:rPr>
      </w:pPr>
    </w:p>
    <w:p w14:paraId="1820447C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d) 15 01 02 Plastové obaly</w:t>
      </w:r>
    </w:p>
    <w:p w14:paraId="28F0007F" w14:textId="77777777" w:rsidR="00EC1F4A" w:rsidRDefault="00EC1F4A" w:rsidP="005A7668">
      <w:pPr>
        <w:ind w:left="705"/>
        <w:jc w:val="both"/>
        <w:rPr>
          <w:sz w:val="24"/>
        </w:rPr>
      </w:pPr>
    </w:p>
    <w:p w14:paraId="1A4FCB80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e) 15 01 07 Skleněné obaly</w:t>
      </w:r>
    </w:p>
    <w:p w14:paraId="023EAC4B" w14:textId="77777777" w:rsidR="00EC1F4A" w:rsidRDefault="00EC1F4A" w:rsidP="005A7668">
      <w:pPr>
        <w:ind w:left="705"/>
        <w:jc w:val="both"/>
        <w:rPr>
          <w:sz w:val="24"/>
        </w:rPr>
      </w:pPr>
    </w:p>
    <w:p w14:paraId="396474F7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f) 20 01 40 Kovy </w:t>
      </w:r>
    </w:p>
    <w:p w14:paraId="5DE7F8A7" w14:textId="77777777" w:rsidR="00EC1F4A" w:rsidRDefault="00EC1F4A" w:rsidP="005A7668">
      <w:pPr>
        <w:ind w:left="705"/>
        <w:jc w:val="both"/>
        <w:rPr>
          <w:sz w:val="24"/>
        </w:rPr>
      </w:pPr>
    </w:p>
    <w:p w14:paraId="273B161B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g) 15 01 10 Obaly obsahující zbytky nebezpečných látek </w:t>
      </w:r>
    </w:p>
    <w:p w14:paraId="20CBD1D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        </w:t>
      </w:r>
    </w:p>
    <w:p w14:paraId="463D07C2" w14:textId="77777777" w:rsidR="00EC1F4A" w:rsidRDefault="00EC1F4A" w:rsidP="005A7668">
      <w:pPr>
        <w:ind w:left="705"/>
        <w:jc w:val="both"/>
        <w:rPr>
          <w:sz w:val="24"/>
        </w:rPr>
      </w:pPr>
    </w:p>
    <w:p w14:paraId="2E5F663C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h) 15 02 02 Absorpční činidla, čistící tkaniny a ochranné oděvy znečištěné </w:t>
      </w:r>
    </w:p>
    <w:p w14:paraId="1CE1CD96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nebezpečnými látkami</w:t>
      </w:r>
    </w:p>
    <w:p w14:paraId="1D98B967" w14:textId="77777777" w:rsidR="00EC1F4A" w:rsidRDefault="00EC1F4A" w:rsidP="005A7668">
      <w:pPr>
        <w:ind w:left="705"/>
        <w:jc w:val="both"/>
        <w:rPr>
          <w:sz w:val="24"/>
        </w:rPr>
      </w:pPr>
    </w:p>
    <w:p w14:paraId="070D69F5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ch) 18 01 01 Ostré předměty (kromě 18 01 03)</w:t>
      </w:r>
    </w:p>
    <w:p w14:paraId="28A67EB3" w14:textId="77777777" w:rsidR="00EC1F4A" w:rsidRDefault="00EC1F4A" w:rsidP="005A7668">
      <w:pPr>
        <w:ind w:left="705"/>
        <w:jc w:val="both"/>
        <w:rPr>
          <w:sz w:val="24"/>
        </w:rPr>
      </w:pPr>
    </w:p>
    <w:p w14:paraId="16575054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i) 18 01 03 </w:t>
      </w:r>
      <w:proofErr w:type="spellStart"/>
      <w:r>
        <w:rPr>
          <w:sz w:val="24"/>
        </w:rPr>
        <w:t>Odpady,na</w:t>
      </w:r>
      <w:proofErr w:type="spellEnd"/>
      <w:r>
        <w:rPr>
          <w:sz w:val="24"/>
        </w:rPr>
        <w:t xml:space="preserve"> jejichž sběr a odstraňování jsou kladeny zvláštní požadavky </w:t>
      </w:r>
    </w:p>
    <w:p w14:paraId="2EB15BF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s ohledem na prevenci a infekci</w:t>
      </w:r>
    </w:p>
    <w:p w14:paraId="6520F395" w14:textId="77777777" w:rsidR="00EC1F4A" w:rsidRDefault="00EC1F4A" w:rsidP="005A7668">
      <w:pPr>
        <w:ind w:left="705"/>
        <w:jc w:val="both"/>
        <w:rPr>
          <w:sz w:val="24"/>
        </w:rPr>
      </w:pPr>
    </w:p>
    <w:p w14:paraId="3C2D7C76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j) 18 01 04 Odpady, na jejichž sběr a odstraňování jsou kladeny zvláštní požadavky </w:t>
      </w:r>
    </w:p>
    <w:p w14:paraId="380C92D5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    s ohledem na prevenci infekce (např. obvazy, sádrové obvazy, prádlo, oděvy na </w:t>
      </w:r>
    </w:p>
    <w:p w14:paraId="5569D8A8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     jedno použití, pleny)</w:t>
      </w:r>
    </w:p>
    <w:p w14:paraId="58A998B8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</w:t>
      </w:r>
    </w:p>
    <w:p w14:paraId="7D54B610" w14:textId="77777777" w:rsidR="00EC1F4A" w:rsidRDefault="00EC1F4A" w:rsidP="005A7668">
      <w:pPr>
        <w:ind w:left="705"/>
        <w:jc w:val="both"/>
        <w:rPr>
          <w:sz w:val="24"/>
        </w:rPr>
      </w:pPr>
    </w:p>
    <w:p w14:paraId="35D9813E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k) 20 01 21 Zářivky a jiný odpad obsahující rtuť 20 01 21 </w:t>
      </w:r>
    </w:p>
    <w:p w14:paraId="7440040F" w14:textId="77777777" w:rsidR="00EC1F4A" w:rsidRDefault="00EC1F4A" w:rsidP="005A7668">
      <w:pPr>
        <w:ind w:left="705"/>
        <w:jc w:val="both"/>
        <w:rPr>
          <w:sz w:val="24"/>
        </w:rPr>
      </w:pPr>
    </w:p>
    <w:p w14:paraId="56E899CD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l) 19 08 09 Směs tuků a olejů z odlučovače tuků obsahující pouze jedlé oleje </w:t>
      </w:r>
    </w:p>
    <w:p w14:paraId="34612C1C" w14:textId="77777777" w:rsidR="00EC1F4A" w:rsidRDefault="00EC1F4A" w:rsidP="005A7668">
      <w:pPr>
        <w:ind w:left="705"/>
        <w:jc w:val="both"/>
        <w:rPr>
          <w:sz w:val="24"/>
        </w:rPr>
      </w:pPr>
    </w:p>
    <w:p w14:paraId="0EE5F176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m) 20 03 37 Objemový odpad</w:t>
      </w:r>
    </w:p>
    <w:p w14:paraId="266CF3B1" w14:textId="77777777" w:rsidR="00EC1F4A" w:rsidRDefault="00EC1F4A" w:rsidP="005A7668">
      <w:pPr>
        <w:ind w:left="705"/>
        <w:jc w:val="both"/>
        <w:rPr>
          <w:sz w:val="24"/>
        </w:rPr>
      </w:pPr>
    </w:p>
    <w:p w14:paraId="3CCD8D24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n) 16 05 08 Vyřazené organické chemikálie</w:t>
      </w:r>
    </w:p>
    <w:p w14:paraId="34AC6EA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</w:t>
      </w:r>
    </w:p>
    <w:p w14:paraId="561CD414" w14:textId="77777777" w:rsidR="00EC1F4A" w:rsidRDefault="00EC1F4A" w:rsidP="005A7668">
      <w:pPr>
        <w:ind w:left="705"/>
        <w:jc w:val="both"/>
        <w:rPr>
          <w:sz w:val="24"/>
        </w:rPr>
      </w:pPr>
    </w:p>
    <w:p w14:paraId="2B00E8F2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o) Odpadní tiskařský toner obsahující nebezpečné látky 080317 – z tiskáren</w:t>
      </w:r>
    </w:p>
    <w:p w14:paraId="5CF5520C" w14:textId="77777777" w:rsidR="00EC1F4A" w:rsidRDefault="00EC1F4A" w:rsidP="005A7668">
      <w:pPr>
        <w:jc w:val="both"/>
        <w:rPr>
          <w:sz w:val="24"/>
        </w:rPr>
      </w:pPr>
    </w:p>
    <w:p w14:paraId="4A5970CC" w14:textId="77777777" w:rsidR="00EC1F4A" w:rsidRDefault="00EC1F4A" w:rsidP="00E6102E">
      <w:pPr>
        <w:jc w:val="both"/>
        <w:rPr>
          <w:sz w:val="24"/>
        </w:rPr>
      </w:pPr>
    </w:p>
    <w:p w14:paraId="6449252A" w14:textId="77777777" w:rsidR="00EC1F4A" w:rsidRDefault="00EC1F4A" w:rsidP="005A7668">
      <w:pPr>
        <w:ind w:left="705"/>
        <w:jc w:val="both"/>
        <w:rPr>
          <w:sz w:val="24"/>
        </w:rPr>
      </w:pPr>
    </w:p>
    <w:p w14:paraId="65239B0A" w14:textId="77777777" w:rsidR="00EC1F4A" w:rsidRDefault="00EC1F4A" w:rsidP="00412AF7">
      <w:pPr>
        <w:jc w:val="both"/>
        <w:rPr>
          <w:sz w:val="24"/>
        </w:rPr>
      </w:pPr>
    </w:p>
    <w:p w14:paraId="21FFC638" w14:textId="77777777" w:rsidR="00EC1F4A" w:rsidRDefault="00EC1F4A" w:rsidP="005A7668">
      <w:p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3/ Nakládání s vyprodukovaným odpadem </w:t>
      </w:r>
    </w:p>
    <w:p w14:paraId="6C642849" w14:textId="77777777" w:rsidR="00EC1F4A" w:rsidRDefault="00EC1F4A" w:rsidP="005A7668">
      <w:pPr>
        <w:ind w:left="705"/>
        <w:jc w:val="both"/>
        <w:rPr>
          <w:sz w:val="24"/>
        </w:rPr>
      </w:pPr>
    </w:p>
    <w:p w14:paraId="596A5F78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ab/>
        <w:t>Odpad vyprodukovaný v Senior centrum Blansko, příspěvkové organizaci, je separován, shromažďován, skladován a případně dopravován do odborných firem                    k zneškodnění.</w:t>
      </w:r>
    </w:p>
    <w:p w14:paraId="60DD6E9C" w14:textId="77777777" w:rsidR="00EC1F4A" w:rsidRDefault="00EC1F4A" w:rsidP="005A7668">
      <w:pPr>
        <w:jc w:val="both"/>
        <w:rPr>
          <w:sz w:val="24"/>
        </w:rPr>
      </w:pPr>
    </w:p>
    <w:p w14:paraId="29E945B8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</w:t>
      </w:r>
    </w:p>
    <w:p w14:paraId="75245EA9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a) Směsný komunální odpad 20 03 01 je každodenně shromažďován  pracovnicemi úklidu do plastových pytlů a tyto jsou ukládány do plastových kontejnerů, které odborná firma RECOVERA Využití zdrojů a.s. v pravidelných intervalech (1 x 7 dnů) vyváží na skládku firmy P-D </w:t>
      </w:r>
      <w:proofErr w:type="spellStart"/>
      <w:r>
        <w:rPr>
          <w:sz w:val="24"/>
        </w:rPr>
        <w:t>Refractories</w:t>
      </w:r>
      <w:proofErr w:type="spellEnd"/>
      <w:r>
        <w:rPr>
          <w:sz w:val="24"/>
        </w:rPr>
        <w:t xml:space="preserve"> CZ a.s. v </w:t>
      </w:r>
      <w:proofErr w:type="spellStart"/>
      <w:r>
        <w:rPr>
          <w:sz w:val="24"/>
        </w:rPr>
        <w:t>Březince</w:t>
      </w:r>
      <w:proofErr w:type="spellEnd"/>
      <w:r>
        <w:rPr>
          <w:sz w:val="24"/>
        </w:rPr>
        <w:t>.</w:t>
      </w:r>
    </w:p>
    <w:p w14:paraId="0F5069CA" w14:textId="77777777" w:rsidR="00EC1F4A" w:rsidRDefault="00EC1F4A" w:rsidP="00196B16">
      <w:pPr>
        <w:rPr>
          <w:sz w:val="24"/>
        </w:rPr>
      </w:pPr>
    </w:p>
    <w:p w14:paraId="1AF72F8B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b) Biologicky rozložitelný odpad z kuchyně 20 01 08 je každodenně shromažďován do plastového sudu a tyto jsou ukládány do  skladu, které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7 dnů ) odváží do spalovny.</w:t>
      </w:r>
    </w:p>
    <w:p w14:paraId="17E7B413" w14:textId="77777777" w:rsidR="00EC1F4A" w:rsidRDefault="00EC1F4A" w:rsidP="00196B16">
      <w:pPr>
        <w:rPr>
          <w:sz w:val="24"/>
        </w:rPr>
      </w:pPr>
    </w:p>
    <w:p w14:paraId="2EF408CE" w14:textId="77777777" w:rsidR="00EC1F4A" w:rsidRDefault="00EC1F4A" w:rsidP="000A1F19">
      <w:pPr>
        <w:jc w:val="both"/>
        <w:rPr>
          <w:sz w:val="24"/>
        </w:rPr>
      </w:pPr>
      <w:r>
        <w:rPr>
          <w:sz w:val="24"/>
        </w:rPr>
        <w:t xml:space="preserve">c) Papír a lepenka 50 01 01 odpad je ukládán do plastového kontejneru o objemu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1 100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14 dnů odváží k dalšímu zpracování.</w:t>
      </w:r>
    </w:p>
    <w:p w14:paraId="6302A0C0" w14:textId="77777777" w:rsidR="00EC1F4A" w:rsidRDefault="00EC1F4A" w:rsidP="00196B16">
      <w:pPr>
        <w:jc w:val="both"/>
        <w:rPr>
          <w:sz w:val="24"/>
        </w:rPr>
      </w:pPr>
    </w:p>
    <w:p w14:paraId="76DDBE63" w14:textId="77777777" w:rsidR="00EC1F4A" w:rsidRDefault="00EC1F4A" w:rsidP="00196B16">
      <w:pPr>
        <w:rPr>
          <w:sz w:val="24"/>
        </w:rPr>
      </w:pPr>
    </w:p>
    <w:p w14:paraId="33DDD799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c)  Plastové obaly 15 01 02 PET láhve a další plastový odpad je ukládán do plastového kontejneru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1 100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14 dnů odváží k dalšímu zpracování).</w:t>
      </w:r>
    </w:p>
    <w:p w14:paraId="60A4D754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14:paraId="2EE5AE0C" w14:textId="77777777" w:rsidR="00EC1F4A" w:rsidRDefault="00EC1F4A" w:rsidP="00196B16">
      <w:pPr>
        <w:ind w:left="705"/>
        <w:rPr>
          <w:sz w:val="24"/>
        </w:rPr>
      </w:pPr>
    </w:p>
    <w:p w14:paraId="3C52D7DA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e) Skleněné obaly 15 01 07 nevratné láhve a další skleněný odpad je ukládán do normalizovaného kontejneru o objemu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240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na výzvu odváží k dalšímu  zpracování.</w:t>
      </w:r>
    </w:p>
    <w:p w14:paraId="512FA9B3" w14:textId="77777777" w:rsidR="00EC1F4A" w:rsidRDefault="00EC1F4A" w:rsidP="00196B16">
      <w:pPr>
        <w:jc w:val="both"/>
        <w:rPr>
          <w:sz w:val="24"/>
        </w:rPr>
      </w:pPr>
    </w:p>
    <w:p w14:paraId="2C8E1A43" w14:textId="77777777" w:rsidR="00EC1F4A" w:rsidRDefault="00EC1F4A" w:rsidP="00196B16">
      <w:pPr>
        <w:rPr>
          <w:sz w:val="24"/>
        </w:rPr>
      </w:pPr>
    </w:p>
    <w:p w14:paraId="629234D6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t>f)  Kovy 20 01 04 železný šrot je ukládán do skladu odpadů a dle potřeby je odvážen vozidlem ústavu do odborné firmy ŠROT GEBESHUBER s.r.o. k dalšímu zpracování</w:t>
      </w:r>
    </w:p>
    <w:p w14:paraId="1E01CDEF" w14:textId="77777777" w:rsidR="00EC1F4A" w:rsidRDefault="00EC1F4A" w:rsidP="00201843">
      <w:pPr>
        <w:jc w:val="both"/>
        <w:rPr>
          <w:sz w:val="24"/>
        </w:rPr>
      </w:pPr>
    </w:p>
    <w:p w14:paraId="46461BA5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g) Oděvy a textilní materiály 20 01 10, 20 10 11 vznikají nepravidelně při vyřazování majetku obyvatelů nebo ústavu a jsou ukládány do kontejneru, který odborná firma vyváží  v RECOVERA Využití zdrojů a.s. pravidelných intervalech (1 x 7 dnů) na skládku firmy P-D </w:t>
      </w:r>
      <w:proofErr w:type="spellStart"/>
      <w:r>
        <w:rPr>
          <w:sz w:val="24"/>
        </w:rPr>
        <w:t>Refractories</w:t>
      </w:r>
      <w:proofErr w:type="spellEnd"/>
      <w:r>
        <w:rPr>
          <w:sz w:val="24"/>
        </w:rPr>
        <w:t xml:space="preserve"> CZ a.s v  </w:t>
      </w:r>
      <w:proofErr w:type="spellStart"/>
      <w:r>
        <w:rPr>
          <w:sz w:val="24"/>
        </w:rPr>
        <w:t>Březince</w:t>
      </w:r>
      <w:proofErr w:type="spellEnd"/>
    </w:p>
    <w:p w14:paraId="0A9F7045" w14:textId="77777777" w:rsidR="00EC1F4A" w:rsidRDefault="00EC1F4A" w:rsidP="00196B16">
      <w:pPr>
        <w:rPr>
          <w:sz w:val="24"/>
        </w:rPr>
      </w:pPr>
    </w:p>
    <w:p w14:paraId="21A2CD0D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h) Jedlý olej a tuk 20 01 25 odváží odborná firma RECOVERA Využití zdrojů a.s., která pravidelně čistí odlučovač tuků u kuchyně a z prádelny</w:t>
      </w:r>
    </w:p>
    <w:p w14:paraId="7DA13839" w14:textId="77777777" w:rsidR="00EC1F4A" w:rsidRDefault="00EC1F4A" w:rsidP="00196B16">
      <w:pPr>
        <w:rPr>
          <w:sz w:val="24"/>
        </w:rPr>
      </w:pPr>
    </w:p>
    <w:p w14:paraId="2CF6CE01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ch) Biologicky rozložitelný odpad 01 03 01 tráva a vegetační odpad ze zahrady je ukládán pracovníky údržby do kompostu, ostatní vegetační odpad je a dle potřeby je odvážen vozidlem ústavu do odborné firmy FERTIA  s.r.o., provozovna Blansko k dalšímu zpracování</w:t>
      </w:r>
    </w:p>
    <w:p w14:paraId="1349DA67" w14:textId="77777777" w:rsidR="00EC1F4A" w:rsidRDefault="00EC1F4A" w:rsidP="00196B16">
      <w:pPr>
        <w:ind w:left="705"/>
        <w:jc w:val="both"/>
        <w:rPr>
          <w:sz w:val="24"/>
        </w:rPr>
      </w:pPr>
    </w:p>
    <w:p w14:paraId="134C5353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lastRenderedPageBreak/>
        <w:t xml:space="preserve">i) Plenky a plenkové kalhotky 18 01 04 jsou shromažďovány ošetřovatelským personálem do plastových pytlů, které jsou pracovnicemi ošetřovatelského úseku odváženy do speciální místnosti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(2 x týdně) odváží k dalšímu zpracování.</w:t>
      </w:r>
    </w:p>
    <w:p w14:paraId="72254994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14:paraId="1B8495F9" w14:textId="77777777" w:rsidR="00EC1F4A" w:rsidRDefault="00EC1F4A" w:rsidP="005A7668">
      <w:pPr>
        <w:ind w:left="705"/>
        <w:jc w:val="both"/>
        <w:rPr>
          <w:sz w:val="24"/>
        </w:rPr>
      </w:pPr>
    </w:p>
    <w:p w14:paraId="487A37D1" w14:textId="77777777" w:rsidR="00EC1F4A" w:rsidRDefault="00EC1F4A" w:rsidP="005A7668">
      <w:pPr>
        <w:ind w:left="705"/>
        <w:jc w:val="both"/>
        <w:rPr>
          <w:sz w:val="24"/>
        </w:rPr>
      </w:pPr>
    </w:p>
    <w:p w14:paraId="13BC15E9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   </w:t>
      </w:r>
    </w:p>
    <w:p w14:paraId="31A13BF9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t xml:space="preserve">j) Zdravotnický odpad 18 10 01 je shromažďován ošetřovatelským personálem do       speciálních plastových kontejnerů. Tyto kontejnery jsou skladovány ve skladu odpadů                     ( lednice )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(2 x týdně) odváží k dalšímu zpracování.</w:t>
      </w:r>
    </w:p>
    <w:p w14:paraId="11869F5E" w14:textId="77777777" w:rsidR="00EC1F4A" w:rsidRDefault="00EC1F4A" w:rsidP="005129D2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14:paraId="749C9FCE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k) Zářivky a jiný odpad obsahující rtuť 20 01 21 je ukládán do skladu odpadů a dle         potřeby  je odvážen vozidlem ústavu do odborné firmy ELKOV Blansko k dalšímu zneškodnění</w:t>
      </w:r>
    </w:p>
    <w:p w14:paraId="37AB86B1" w14:textId="77777777" w:rsidR="00EC1F4A" w:rsidRDefault="00EC1F4A" w:rsidP="005A7668">
      <w:pPr>
        <w:ind w:left="705"/>
        <w:jc w:val="both"/>
        <w:rPr>
          <w:sz w:val="24"/>
        </w:rPr>
      </w:pPr>
    </w:p>
    <w:p w14:paraId="4A5AFAA8" w14:textId="77777777" w:rsidR="00EC1F4A" w:rsidRDefault="00EC1F4A" w:rsidP="00000847">
      <w:pPr>
        <w:jc w:val="both"/>
        <w:rPr>
          <w:sz w:val="24"/>
        </w:rPr>
      </w:pPr>
      <w:r>
        <w:rPr>
          <w:sz w:val="24"/>
        </w:rPr>
        <w:t xml:space="preserve">l) Vyřazené elektrické a elektronické zařízení 20 01 36 odpad vzniká nepravidelně při vyřazování majetku obyvatelů nebo ústavu a je odvážen vozidlem ústavu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dalšímu  zpracování.</w:t>
      </w:r>
    </w:p>
    <w:p w14:paraId="1F4EEE61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       </w:t>
      </w:r>
    </w:p>
    <w:p w14:paraId="321BAF91" w14:textId="77777777" w:rsidR="00EC1F4A" w:rsidRDefault="00EC1F4A" w:rsidP="005A7668">
      <w:pPr>
        <w:ind w:left="705"/>
        <w:jc w:val="both"/>
        <w:rPr>
          <w:sz w:val="24"/>
        </w:rPr>
      </w:pPr>
    </w:p>
    <w:p w14:paraId="6B2B2D95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m) Baterie a akumulátory 20 01 33 jsou shromažďovány ve skladu odpadů a dle potřeby jsou odváženy vozidlem ústavu do odborné firmy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dalšímu  zpracování.</w:t>
      </w:r>
    </w:p>
    <w:p w14:paraId="72809A26" w14:textId="77777777" w:rsidR="00EC1F4A" w:rsidRDefault="00EC1F4A" w:rsidP="00EF6D91">
      <w:pPr>
        <w:jc w:val="both"/>
        <w:rPr>
          <w:sz w:val="24"/>
        </w:rPr>
      </w:pPr>
    </w:p>
    <w:p w14:paraId="4AA688BC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o) Odpadní tiskařský toner 080317 odpad vzniká nepravidelně z tiskáren. Tonery jsou uloženy </w:t>
      </w:r>
    </w:p>
    <w:p w14:paraId="71D8618C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     do krabic a následně vráceny dodavatelům dle vyhlášky č.237/2002 </w:t>
      </w:r>
      <w:proofErr w:type="spellStart"/>
      <w:r>
        <w:rPr>
          <w:sz w:val="24"/>
        </w:rPr>
        <w:t>Sb.zpětný</w:t>
      </w:r>
      <w:proofErr w:type="spellEnd"/>
      <w:r>
        <w:rPr>
          <w:sz w:val="24"/>
        </w:rPr>
        <w:t xml:space="preserve"> odběr.</w:t>
      </w:r>
    </w:p>
    <w:p w14:paraId="15231C1E" w14:textId="77777777" w:rsidR="00EC1F4A" w:rsidRDefault="00EC1F4A" w:rsidP="005A7668">
      <w:pPr>
        <w:ind w:left="705"/>
        <w:jc w:val="both"/>
        <w:rPr>
          <w:sz w:val="24"/>
        </w:rPr>
      </w:pPr>
    </w:p>
    <w:p w14:paraId="7EFA5FDF" w14:textId="77777777" w:rsidR="00EC1F4A" w:rsidRDefault="00EC1F4A" w:rsidP="005A7668">
      <w:pPr>
        <w:ind w:left="705"/>
        <w:jc w:val="both"/>
        <w:rPr>
          <w:sz w:val="24"/>
        </w:rPr>
      </w:pPr>
    </w:p>
    <w:p w14:paraId="663CD7F5" w14:textId="77777777" w:rsidR="00EC1F4A" w:rsidRDefault="00EC1F4A" w:rsidP="005A7668">
      <w:pPr>
        <w:ind w:left="705"/>
        <w:jc w:val="both"/>
        <w:rPr>
          <w:sz w:val="24"/>
        </w:rPr>
      </w:pPr>
    </w:p>
    <w:p w14:paraId="4735CC36" w14:textId="77777777" w:rsidR="00EC1F4A" w:rsidRDefault="00EC1F4A" w:rsidP="005A7668">
      <w:pPr>
        <w:ind w:left="705"/>
        <w:jc w:val="both"/>
        <w:rPr>
          <w:sz w:val="24"/>
        </w:rPr>
      </w:pPr>
    </w:p>
    <w:p w14:paraId="75E81745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 xml:space="preserve">4. Důležitá telefonní čísla </w:t>
      </w:r>
    </w:p>
    <w:p w14:paraId="63D1A23B" w14:textId="77777777" w:rsidR="00EC1F4A" w:rsidRDefault="00EC1F4A" w:rsidP="005A7668">
      <w:pPr>
        <w:jc w:val="both"/>
        <w:rPr>
          <w:sz w:val="24"/>
        </w:rPr>
      </w:pPr>
    </w:p>
    <w:p w14:paraId="7C49AE7C" w14:textId="77777777" w:rsidR="00EC1F4A" w:rsidRPr="00AE546E" w:rsidRDefault="00EC1F4A" w:rsidP="005A7668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E546E">
        <w:rPr>
          <w:b/>
          <w:sz w:val="24"/>
        </w:rPr>
        <w:t>SENIOR centrum Blansko</w:t>
      </w:r>
      <w:r>
        <w:rPr>
          <w:sz w:val="24"/>
        </w:rPr>
        <w:t xml:space="preserve">                        </w:t>
      </w:r>
      <w:r w:rsidRPr="00AE546E">
        <w:rPr>
          <w:b/>
          <w:sz w:val="24"/>
        </w:rPr>
        <w:t xml:space="preserve">  516 410 206</w:t>
      </w:r>
    </w:p>
    <w:p w14:paraId="31B7D152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 xml:space="preserve"> 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proofErr w:type="spellStart"/>
      <w:r>
        <w:rPr>
          <w:b/>
          <w:sz w:val="24"/>
          <w:szCs w:val="24"/>
        </w:rPr>
        <w:t>Ing.Jiří</w:t>
      </w:r>
      <w:proofErr w:type="spellEnd"/>
      <w:r>
        <w:rPr>
          <w:b/>
          <w:sz w:val="24"/>
          <w:szCs w:val="24"/>
        </w:rPr>
        <w:t xml:space="preserve"> Charvát, </w:t>
      </w:r>
      <w:proofErr w:type="spellStart"/>
      <w:r>
        <w:rPr>
          <w:b/>
          <w:sz w:val="24"/>
          <w:szCs w:val="24"/>
        </w:rPr>
        <w:t>MSc</w:t>
      </w:r>
      <w:proofErr w:type="spellEnd"/>
      <w:r>
        <w:rPr>
          <w:b/>
          <w:sz w:val="24"/>
          <w:szCs w:val="24"/>
        </w:rPr>
        <w:t>, MBA, ředitel</w:t>
      </w:r>
      <w:r w:rsidRPr="00927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AE546E">
        <w:rPr>
          <w:b/>
          <w:sz w:val="24"/>
        </w:rPr>
        <w:t>516 419 900, 724</w:t>
      </w:r>
      <w:r>
        <w:rPr>
          <w:b/>
          <w:sz w:val="24"/>
        </w:rPr>
        <w:t> 289 898</w:t>
      </w:r>
    </w:p>
    <w:p w14:paraId="73E5FD72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Pliska, vedoucí THÚ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                        516 412 359, 724 186 401</w:t>
      </w:r>
    </w:p>
    <w:p w14:paraId="5938E344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Městský úřad Blansko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516 426 111</w:t>
      </w:r>
    </w:p>
    <w:p w14:paraId="7673946C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Krajský úřad </w:t>
      </w:r>
      <w:proofErr w:type="spellStart"/>
      <w:r w:rsidRPr="00AE546E">
        <w:rPr>
          <w:b/>
          <w:sz w:val="24"/>
        </w:rPr>
        <w:t>JmK</w:t>
      </w:r>
      <w:proofErr w:type="spellEnd"/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541 651 111</w:t>
      </w:r>
    </w:p>
    <w:p w14:paraId="4B11E294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Pr="00AE546E">
        <w:rPr>
          <w:b/>
          <w:sz w:val="24"/>
        </w:rPr>
        <w:t xml:space="preserve"> ČIŽP Brno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545 545 111</w:t>
      </w:r>
    </w:p>
    <w:p w14:paraId="082E1E9C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Nemocnice Blansko           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516 488 111</w:t>
      </w:r>
    </w:p>
    <w:p w14:paraId="6C590E27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Hasiči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150</w:t>
      </w:r>
    </w:p>
    <w:p w14:paraId="2F80D2F3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Rychlá zdravotní pomoc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155</w:t>
      </w:r>
    </w:p>
    <w:p w14:paraId="7C297397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Policie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158</w:t>
      </w:r>
    </w:p>
    <w:p w14:paraId="5D44545A" w14:textId="77777777" w:rsidR="00EC1F4A" w:rsidRDefault="00EC1F4A" w:rsidP="005A7668">
      <w:pPr>
        <w:jc w:val="both"/>
        <w:rPr>
          <w:sz w:val="24"/>
        </w:rPr>
      </w:pPr>
    </w:p>
    <w:p w14:paraId="2164DB23" w14:textId="77777777" w:rsidR="00EC1F4A" w:rsidRDefault="00EC1F4A" w:rsidP="005A7668">
      <w:pPr>
        <w:jc w:val="both"/>
        <w:rPr>
          <w:sz w:val="24"/>
        </w:rPr>
      </w:pPr>
    </w:p>
    <w:p w14:paraId="35378A68" w14:textId="77777777" w:rsidR="00EC1F4A" w:rsidRDefault="00EC1F4A" w:rsidP="005A7668">
      <w:pPr>
        <w:jc w:val="both"/>
        <w:rPr>
          <w:sz w:val="24"/>
        </w:rPr>
      </w:pPr>
    </w:p>
    <w:p w14:paraId="2EC59691" w14:textId="77777777" w:rsidR="00EC1F4A" w:rsidRDefault="00EC1F4A" w:rsidP="005A7668">
      <w:pPr>
        <w:jc w:val="both"/>
        <w:rPr>
          <w:sz w:val="24"/>
        </w:rPr>
      </w:pPr>
    </w:p>
    <w:p w14:paraId="6D2E09E5" w14:textId="77777777" w:rsidR="00EC1F4A" w:rsidRDefault="00EC1F4A" w:rsidP="005A7668">
      <w:pPr>
        <w:jc w:val="both"/>
        <w:rPr>
          <w:sz w:val="24"/>
        </w:rPr>
      </w:pPr>
    </w:p>
    <w:p w14:paraId="1A3E9280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>5. Závěr</w:t>
      </w:r>
    </w:p>
    <w:p w14:paraId="6D86F929" w14:textId="77777777" w:rsidR="00EC1F4A" w:rsidRDefault="00EC1F4A" w:rsidP="005A7668">
      <w:pPr>
        <w:jc w:val="both"/>
        <w:rPr>
          <w:sz w:val="24"/>
        </w:rPr>
      </w:pPr>
    </w:p>
    <w:p w14:paraId="6E1190BA" w14:textId="77777777" w:rsidR="00EC1F4A" w:rsidRDefault="00EC1F4A" w:rsidP="00EF6D91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S tímto provozním řádem Odpadového hospodářství musí být seznámeni všichni zaměstnanci Senior centra Blansko, příspěvková organizace, pracovníci soukromé firmy, zajišťující úklid v prostorách ústavu a všichni jsou povinni se tímto provozním řádem řídit. </w:t>
      </w:r>
    </w:p>
    <w:p w14:paraId="32EA3312" w14:textId="77777777" w:rsidR="00EC1F4A" w:rsidRDefault="00EC1F4A" w:rsidP="005A7668">
      <w:pPr>
        <w:jc w:val="both"/>
        <w:rPr>
          <w:sz w:val="24"/>
        </w:rPr>
      </w:pPr>
    </w:p>
    <w:p w14:paraId="5DB60AFC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>V Blansku  1.3.2024</w:t>
      </w:r>
    </w:p>
    <w:p w14:paraId="2BD05065" w14:textId="77777777" w:rsidR="00EC1F4A" w:rsidRDefault="00EC1F4A" w:rsidP="005A7668">
      <w:pPr>
        <w:jc w:val="both"/>
        <w:rPr>
          <w:sz w:val="24"/>
        </w:rPr>
      </w:pPr>
    </w:p>
    <w:p w14:paraId="71A90D47" w14:textId="77777777" w:rsidR="00EC1F4A" w:rsidRDefault="00EC1F4A" w:rsidP="005A7668">
      <w:pPr>
        <w:jc w:val="both"/>
        <w:rPr>
          <w:sz w:val="24"/>
        </w:rPr>
      </w:pPr>
    </w:p>
    <w:p w14:paraId="7D6F4DC8" w14:textId="77777777" w:rsidR="00EC1F4A" w:rsidRDefault="00EC1F4A" w:rsidP="005A7668">
      <w:pPr>
        <w:jc w:val="both"/>
        <w:rPr>
          <w:sz w:val="24"/>
        </w:rPr>
      </w:pPr>
    </w:p>
    <w:p w14:paraId="3207EE90" w14:textId="77777777" w:rsidR="00EC1F4A" w:rsidRDefault="00EC1F4A" w:rsidP="005A7668">
      <w:pPr>
        <w:jc w:val="both"/>
        <w:rPr>
          <w:sz w:val="24"/>
        </w:rPr>
      </w:pPr>
    </w:p>
    <w:p w14:paraId="7557DC5B" w14:textId="77777777" w:rsidR="00EC1F4A" w:rsidRDefault="00EC1F4A" w:rsidP="005A7668">
      <w:pPr>
        <w:jc w:val="both"/>
        <w:rPr>
          <w:sz w:val="24"/>
        </w:rPr>
      </w:pPr>
    </w:p>
    <w:p w14:paraId="46AD8B4A" w14:textId="77777777" w:rsidR="00EC1F4A" w:rsidRDefault="00EC1F4A" w:rsidP="005A7668">
      <w:pPr>
        <w:jc w:val="both"/>
        <w:rPr>
          <w:sz w:val="24"/>
        </w:rPr>
      </w:pPr>
    </w:p>
    <w:p w14:paraId="0AC57605" w14:textId="77777777" w:rsidR="00EC1F4A" w:rsidRDefault="00EC1F4A" w:rsidP="005A7668">
      <w:pPr>
        <w:jc w:val="both"/>
        <w:rPr>
          <w:sz w:val="24"/>
        </w:rPr>
      </w:pPr>
    </w:p>
    <w:sectPr w:rsidR="00EC1F4A" w:rsidSect="0050055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048B" w14:textId="77777777" w:rsidR="000C4E26" w:rsidRDefault="000C4E26" w:rsidP="00F63EFA">
      <w:r>
        <w:separator/>
      </w:r>
    </w:p>
  </w:endnote>
  <w:endnote w:type="continuationSeparator" w:id="0">
    <w:p w14:paraId="6FE08F6E" w14:textId="77777777" w:rsidR="000C4E26" w:rsidRDefault="000C4E26" w:rsidP="00F6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50E4" w14:textId="77777777" w:rsidR="000C4E26" w:rsidRDefault="000C4E26" w:rsidP="00F63EFA">
      <w:r>
        <w:separator/>
      </w:r>
    </w:p>
  </w:footnote>
  <w:footnote w:type="continuationSeparator" w:id="0">
    <w:p w14:paraId="1B6B171B" w14:textId="77777777" w:rsidR="000C4E26" w:rsidRDefault="000C4E26" w:rsidP="00F6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FA50" w14:textId="610BC0C2" w:rsidR="00F63EFA" w:rsidRPr="00F63EFA" w:rsidRDefault="00F63EFA" w:rsidP="00F63EFA">
    <w:pPr>
      <w:pStyle w:val="Zhlav"/>
      <w:jc w:val="center"/>
      <w:rPr>
        <w:rFonts w:ascii="Calibri" w:hAnsi="Calibri" w:cs="Calibri"/>
        <w:sz w:val="22"/>
        <w:szCs w:val="22"/>
      </w:rPr>
    </w:pPr>
    <w:r w:rsidRPr="00F63EFA">
      <w:rPr>
        <w:rFonts w:ascii="Calibri" w:hAnsi="Calibri" w:cs="Calibri"/>
        <w:sz w:val="22"/>
        <w:szCs w:val="22"/>
      </w:rPr>
      <w:t>Příloha č. 7 zadávací dokumentace</w:t>
    </w:r>
  </w:p>
  <w:p w14:paraId="25B09CC4" w14:textId="77777777" w:rsidR="00F63EFA" w:rsidRPr="00F63EFA" w:rsidRDefault="00F63EFA" w:rsidP="00F63EFA">
    <w:pPr>
      <w:pStyle w:val="Zhlav"/>
      <w:jc w:val="center"/>
      <w:rPr>
        <w:rFonts w:ascii="Calibri" w:hAnsi="Calibri" w:cs="Calibri"/>
        <w:sz w:val="22"/>
        <w:szCs w:val="22"/>
      </w:rPr>
    </w:pPr>
    <w:r w:rsidRPr="00F63EFA">
      <w:rPr>
        <w:rFonts w:ascii="Calibri" w:hAnsi="Calibri" w:cs="Calibri"/>
        <w:sz w:val="22"/>
        <w:szCs w:val="22"/>
      </w:rPr>
      <w:t>Provozní řád zadavatele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E"/>
    <w:rsid w:val="00000847"/>
    <w:rsid w:val="00033B04"/>
    <w:rsid w:val="00083C73"/>
    <w:rsid w:val="00094131"/>
    <w:rsid w:val="000A1F19"/>
    <w:rsid w:val="000A46C1"/>
    <w:rsid w:val="000C4E26"/>
    <w:rsid w:val="00126F0A"/>
    <w:rsid w:val="00137DDF"/>
    <w:rsid w:val="00155DDC"/>
    <w:rsid w:val="00166E77"/>
    <w:rsid w:val="00196B16"/>
    <w:rsid w:val="001A1C0F"/>
    <w:rsid w:val="001C15CA"/>
    <w:rsid w:val="001F02A5"/>
    <w:rsid w:val="00201843"/>
    <w:rsid w:val="002266C9"/>
    <w:rsid w:val="00270E37"/>
    <w:rsid w:val="002775A2"/>
    <w:rsid w:val="00282CEE"/>
    <w:rsid w:val="00283AB8"/>
    <w:rsid w:val="00286E11"/>
    <w:rsid w:val="002925C3"/>
    <w:rsid w:val="002B6D18"/>
    <w:rsid w:val="002C4B22"/>
    <w:rsid w:val="002E59FF"/>
    <w:rsid w:val="002F7682"/>
    <w:rsid w:val="003067DC"/>
    <w:rsid w:val="00316128"/>
    <w:rsid w:val="003634AC"/>
    <w:rsid w:val="00394F16"/>
    <w:rsid w:val="003D1058"/>
    <w:rsid w:val="003E6242"/>
    <w:rsid w:val="00400A84"/>
    <w:rsid w:val="00412AF7"/>
    <w:rsid w:val="00440986"/>
    <w:rsid w:val="00487442"/>
    <w:rsid w:val="004A0F9E"/>
    <w:rsid w:val="004E44FA"/>
    <w:rsid w:val="004F4162"/>
    <w:rsid w:val="00500550"/>
    <w:rsid w:val="005129D2"/>
    <w:rsid w:val="0051558A"/>
    <w:rsid w:val="0053029E"/>
    <w:rsid w:val="00593A09"/>
    <w:rsid w:val="005A029B"/>
    <w:rsid w:val="005A7668"/>
    <w:rsid w:val="00611F50"/>
    <w:rsid w:val="00621FC5"/>
    <w:rsid w:val="006277FA"/>
    <w:rsid w:val="0065565E"/>
    <w:rsid w:val="00697423"/>
    <w:rsid w:val="006C2124"/>
    <w:rsid w:val="006D152F"/>
    <w:rsid w:val="007828D3"/>
    <w:rsid w:val="007914A0"/>
    <w:rsid w:val="007979D9"/>
    <w:rsid w:val="007A021A"/>
    <w:rsid w:val="007A0795"/>
    <w:rsid w:val="007F70B5"/>
    <w:rsid w:val="008058FA"/>
    <w:rsid w:val="00880CB5"/>
    <w:rsid w:val="00927789"/>
    <w:rsid w:val="00951CDC"/>
    <w:rsid w:val="009577D7"/>
    <w:rsid w:val="009B3745"/>
    <w:rsid w:val="009D3CA4"/>
    <w:rsid w:val="009E105C"/>
    <w:rsid w:val="00A26321"/>
    <w:rsid w:val="00A300C5"/>
    <w:rsid w:val="00A33999"/>
    <w:rsid w:val="00A37029"/>
    <w:rsid w:val="00A83113"/>
    <w:rsid w:val="00A85B55"/>
    <w:rsid w:val="00A90D8B"/>
    <w:rsid w:val="00AA46F1"/>
    <w:rsid w:val="00AE546E"/>
    <w:rsid w:val="00AF56AE"/>
    <w:rsid w:val="00B20F5B"/>
    <w:rsid w:val="00C005C9"/>
    <w:rsid w:val="00CC1955"/>
    <w:rsid w:val="00CE1636"/>
    <w:rsid w:val="00CE2305"/>
    <w:rsid w:val="00D0446C"/>
    <w:rsid w:val="00D87407"/>
    <w:rsid w:val="00DA472C"/>
    <w:rsid w:val="00DC191B"/>
    <w:rsid w:val="00E14A33"/>
    <w:rsid w:val="00E20919"/>
    <w:rsid w:val="00E6102E"/>
    <w:rsid w:val="00E72FE8"/>
    <w:rsid w:val="00E80C3E"/>
    <w:rsid w:val="00EC1F4A"/>
    <w:rsid w:val="00ED1657"/>
    <w:rsid w:val="00EF1516"/>
    <w:rsid w:val="00EF6D91"/>
    <w:rsid w:val="00F02654"/>
    <w:rsid w:val="00F05D35"/>
    <w:rsid w:val="00F251F7"/>
    <w:rsid w:val="00F42235"/>
    <w:rsid w:val="00F5444F"/>
    <w:rsid w:val="00F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ADA84"/>
  <w15:chartTrackingRefBased/>
  <w15:docId w15:val="{04D77234-9369-4323-AC1E-36E46847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87407"/>
    <w:rPr>
      <w:rFonts w:cs="Times New Roman"/>
      <w:color w:val="0000FF"/>
      <w:u w:val="single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F6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63EFA"/>
  </w:style>
  <w:style w:type="paragraph" w:styleId="Zpat">
    <w:name w:val="footer"/>
    <w:basedOn w:val="Normln"/>
    <w:link w:val="ZpatChar"/>
    <w:uiPriority w:val="99"/>
    <w:unhideWhenUsed/>
    <w:rsid w:val="00F6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7465</Characters>
  <Application>Microsoft Office Word</Application>
  <DocSecurity>4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Ústav sociální péče Šebetov, příspěvková organizace</vt:lpstr>
      <vt:lpstr>Ústav sociální péče Šebetov, příspěvková organizace</vt:lpstr>
    </vt:vector>
  </TitlesOfParts>
  <Company>Ústav sociální péče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sociální péče Šebetov, příspěvková organizace</dc:title>
  <dc:subject/>
  <dc:creator>Z. Vašíčková</dc:creator>
  <cp:keywords/>
  <dc:description/>
  <cp:lastModifiedBy>Monika Málková</cp:lastModifiedBy>
  <cp:revision>2</cp:revision>
  <cp:lastPrinted>2024-03-05T12:41:00Z</cp:lastPrinted>
  <dcterms:created xsi:type="dcterms:W3CDTF">2025-10-08T08:46:00Z</dcterms:created>
  <dcterms:modified xsi:type="dcterms:W3CDTF">2025-10-08T08:46:00Z</dcterms:modified>
</cp:coreProperties>
</file>