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54B72B56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AE3D20">
        <w:rPr>
          <w:rFonts w:asciiTheme="minorHAnsi" w:hAnsiTheme="minorHAnsi" w:cstheme="minorHAnsi"/>
          <w:b/>
          <w:sz w:val="28"/>
          <w:szCs w:val="28"/>
        </w:rPr>
        <w:t>4</w:t>
      </w:r>
      <w:r w:rsidR="00C6077F">
        <w:rPr>
          <w:rFonts w:asciiTheme="minorHAnsi" w:hAnsiTheme="minorHAnsi" w:cstheme="minorHAnsi"/>
          <w:b/>
          <w:sz w:val="28"/>
          <w:szCs w:val="28"/>
        </w:rPr>
        <w:t xml:space="preserve">7 </w:t>
      </w:r>
      <w:r w:rsidR="0086755A">
        <w:rPr>
          <w:rFonts w:asciiTheme="minorHAnsi" w:hAnsiTheme="minorHAnsi" w:cstheme="minorHAnsi"/>
          <w:b/>
          <w:sz w:val="28"/>
          <w:szCs w:val="28"/>
        </w:rPr>
        <w:t>–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077F">
        <w:rPr>
          <w:rFonts w:asciiTheme="minorHAnsi" w:hAnsiTheme="minorHAnsi" w:cstheme="minorHAnsi"/>
          <w:b/>
          <w:sz w:val="28"/>
          <w:szCs w:val="28"/>
        </w:rPr>
        <w:t>Evakuační podložky“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C6077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C6077F" w:rsidRPr="00513599" w:rsidRDefault="00C6077F" w:rsidP="00C6077F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3C06D080" w:rsidR="00C6077F" w:rsidRPr="00513599" w:rsidRDefault="00C6077F" w:rsidP="00C6077F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Nemocnice Kyjov</w:t>
            </w:r>
            <w:r w:rsidRPr="00513599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C6077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C6077F" w:rsidRPr="00513599" w:rsidRDefault="00C6077F" w:rsidP="00C6077F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0D35718B" w:rsidR="00C6077F" w:rsidRPr="00513599" w:rsidRDefault="00C6077F" w:rsidP="00C6077F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Strážovská 1247/22, 69701 Kyjov</w:t>
            </w:r>
          </w:p>
        </w:tc>
      </w:tr>
      <w:tr w:rsidR="00C6077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C6077F" w:rsidRPr="00513599" w:rsidRDefault="00C6077F" w:rsidP="00C6077F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1384DDDB" w:rsidR="00C6077F" w:rsidRPr="00513599" w:rsidRDefault="00C6077F" w:rsidP="00C6077F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9B6E1B">
              <w:rPr>
                <w:rFonts w:asciiTheme="minorHAnsi" w:hAnsiTheme="minorHAnsi" w:cstheme="minorHAnsi"/>
              </w:rPr>
              <w:t>00226912</w:t>
            </w:r>
          </w:p>
        </w:tc>
      </w:tr>
      <w:tr w:rsidR="00C6077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C6077F" w:rsidRPr="00513599" w:rsidRDefault="00C6077F" w:rsidP="00C6077F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308B9631" w:rsidR="00C6077F" w:rsidRPr="00513599" w:rsidRDefault="009648FF" w:rsidP="00C6077F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 w:rsidRPr="009648FF">
              <w:rPr>
                <w:rFonts w:asciiTheme="minorHAnsi" w:hAnsiTheme="minorHAnsi" w:cstheme="minorHAnsi"/>
              </w:rPr>
              <w:t>Ing. Milan</w:t>
            </w:r>
            <w:r>
              <w:rPr>
                <w:rFonts w:asciiTheme="minorHAnsi" w:hAnsiTheme="minorHAnsi" w:cstheme="minorHAnsi"/>
              </w:rPr>
              <w:t>em</w:t>
            </w:r>
            <w:r w:rsidRPr="009648FF">
              <w:rPr>
                <w:rFonts w:asciiTheme="minorHAnsi" w:hAnsiTheme="minorHAnsi" w:cstheme="minorHAnsi"/>
              </w:rPr>
              <w:t xml:space="preserve"> Škark</w:t>
            </w:r>
            <w:r>
              <w:rPr>
                <w:rFonts w:asciiTheme="minorHAnsi" w:hAnsiTheme="minorHAnsi" w:cstheme="minorHAnsi"/>
              </w:rPr>
              <w:t>ou</w:t>
            </w:r>
            <w:r w:rsidRPr="009648FF">
              <w:rPr>
                <w:rFonts w:asciiTheme="minorHAnsi" w:hAnsiTheme="minorHAnsi" w:cstheme="minorHAnsi"/>
              </w:rPr>
              <w:t>, Ph.D., MBA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5BB8F63C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AE3D20">
        <w:rPr>
          <w:rFonts w:asciiTheme="minorHAnsi" w:hAnsiTheme="minorHAnsi" w:cstheme="minorHAnsi"/>
        </w:rPr>
        <w:t>u</w:t>
      </w:r>
      <w:r w:rsidR="005526DC" w:rsidRPr="00513599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>bud</w:t>
      </w:r>
      <w:r w:rsidR="00AE3D20">
        <w:rPr>
          <w:rFonts w:asciiTheme="minorHAnsi" w:hAnsiTheme="minorHAnsi" w:cstheme="minorHAnsi"/>
        </w:rPr>
        <w:t>ou</w:t>
      </w:r>
      <w:r w:rsidRPr="00513599">
        <w:rPr>
          <w:rFonts w:asciiTheme="minorHAnsi" w:hAnsiTheme="minorHAnsi" w:cstheme="minorHAnsi"/>
        </w:rPr>
        <w:t xml:space="preserve">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86755A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86755A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86755A">
        <w:rPr>
          <w:rFonts w:asciiTheme="minorHAnsi" w:hAnsiTheme="minorHAnsi" w:cstheme="minorHAnsi"/>
          <w:b/>
          <w:bCs/>
        </w:rPr>
        <w:t>y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 xml:space="preserve">ýzvy k podání </w:t>
      </w:r>
      <w:r w:rsidR="00FD5E79">
        <w:rPr>
          <w:rFonts w:asciiTheme="minorHAnsi" w:hAnsiTheme="minorHAnsi" w:cstheme="minorHAnsi"/>
        </w:rPr>
        <w:t>nabídek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86755A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86755A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</w:t>
      </w:r>
      <w:r w:rsidR="0086755A">
        <w:rPr>
          <w:rFonts w:asciiTheme="minorHAnsi" w:hAnsiTheme="minorHAnsi" w:cstheme="minorHAnsi"/>
        </w:rPr>
        <w:t>ých</w:t>
      </w:r>
      <w:r w:rsidR="0000433D" w:rsidRPr="00513599">
        <w:rPr>
          <w:rFonts w:asciiTheme="minorHAnsi" w:hAnsiTheme="minorHAnsi" w:cstheme="minorHAnsi"/>
        </w:rPr>
        <w:t xml:space="preserve"> vzork</w:t>
      </w:r>
      <w:r w:rsidR="0086755A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>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86755A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86755A">
        <w:rPr>
          <w:rFonts w:asciiTheme="minorHAnsi" w:hAnsiTheme="minorHAnsi" w:cstheme="minorHAnsi"/>
        </w:rPr>
        <w:t xml:space="preserve">í </w:t>
      </w:r>
      <w:r w:rsidR="009715CC" w:rsidRPr="00513599">
        <w:rPr>
          <w:rFonts w:asciiTheme="minorHAnsi" w:hAnsiTheme="minorHAnsi" w:cstheme="minorHAnsi"/>
        </w:rPr>
        <w:t>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3483DE33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86755A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</w:t>
      </w:r>
      <w:r w:rsidR="0086755A">
        <w:rPr>
          <w:rFonts w:asciiTheme="minorHAnsi" w:hAnsiTheme="minorHAnsi" w:cstheme="minorHAnsi"/>
        </w:rPr>
        <w:t>rky</w:t>
      </w:r>
      <w:r w:rsidRPr="00513599">
        <w:rPr>
          <w:rFonts w:asciiTheme="minorHAnsi" w:hAnsiTheme="minorHAnsi" w:cstheme="minorHAnsi"/>
        </w:rPr>
        <w:t xml:space="preserve"> předmětu plnění určen</w:t>
      </w:r>
      <w:r w:rsidR="0086755A">
        <w:rPr>
          <w:rFonts w:asciiTheme="minorHAnsi" w:hAnsiTheme="minorHAnsi" w:cstheme="minorHAnsi"/>
        </w:rPr>
        <w:t>é</w:t>
      </w:r>
      <w:r w:rsidR="00AE3D20">
        <w:rPr>
          <w:rFonts w:asciiTheme="minorHAnsi" w:hAnsiTheme="minorHAnsi" w:cstheme="minorHAnsi"/>
        </w:rPr>
        <w:t xml:space="preserve"> </w:t>
      </w:r>
      <w:r w:rsidRPr="00513599">
        <w:rPr>
          <w:rFonts w:asciiTheme="minorHAnsi" w:hAnsiTheme="minorHAnsi" w:cstheme="minorHAnsi"/>
        </w:rPr>
        <w:t xml:space="preserve">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86755A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C6077F">
        <w:rPr>
          <w:rFonts w:asciiTheme="minorHAnsi" w:hAnsiTheme="minorHAnsi" w:cstheme="minorHAnsi"/>
          <w:b/>
          <w:bCs/>
        </w:rPr>
        <w:t>evakuační podložky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 xml:space="preserve">dle Přílohy č. 3 Výzvy k podání </w:t>
      </w:r>
      <w:r w:rsidR="00FD5E79">
        <w:rPr>
          <w:rFonts w:asciiTheme="minorHAnsi" w:hAnsiTheme="minorHAnsi" w:cstheme="minorHAnsi"/>
        </w:rPr>
        <w:t>nabídek</w:t>
      </w:r>
      <w:r w:rsidRPr="00513599">
        <w:rPr>
          <w:rFonts w:asciiTheme="minorHAnsi" w:hAnsiTheme="minorHAnsi" w:cstheme="minorHAnsi"/>
        </w:rPr>
        <w:t xml:space="preserve"> – Technická specifikace předmětu plnění.</w:t>
      </w:r>
    </w:p>
    <w:tbl>
      <w:tblPr>
        <w:tblW w:w="994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3504"/>
        <w:gridCol w:w="3142"/>
        <w:gridCol w:w="2557"/>
        <w:gridCol w:w="160"/>
      </w:tblGrid>
      <w:tr w:rsidR="00196E7E" w:rsidRPr="00196E7E" w14:paraId="1FB408ED" w14:textId="3CB5C534" w:rsidTr="003D750C">
        <w:trPr>
          <w:gridAfter w:val="1"/>
          <w:wAfter w:w="160" w:type="dxa"/>
          <w:trHeight w:val="720"/>
        </w:trPr>
        <w:tc>
          <w:tcPr>
            <w:tcW w:w="72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1D20D" w14:textId="4F12A59F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196E7E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Evakuační podložky typ </w:t>
            </w:r>
            <w:r w:rsidR="003D750C" w:rsidRPr="00196E7E">
              <w:rPr>
                <w:rFonts w:cs="Calibri"/>
                <w:b/>
                <w:bCs/>
                <w:color w:val="000000"/>
                <w:sz w:val="28"/>
                <w:szCs w:val="28"/>
              </w:rPr>
              <w:t>B</w:t>
            </w:r>
            <w:r w:rsidR="003D750C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D750C" w:rsidRPr="00196E7E">
              <w:rPr>
                <w:rFonts w:cs="Calibri"/>
                <w:b/>
                <w:bCs/>
                <w:color w:val="000000"/>
                <w:sz w:val="28"/>
                <w:szCs w:val="28"/>
              </w:rPr>
              <w:t>–</w:t>
            </w:r>
            <w:r w:rsidR="003D750C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D750C" w:rsidRPr="00196E7E">
              <w:rPr>
                <w:rFonts w:cs="Calibri"/>
                <w:b/>
                <w:bCs/>
                <w:color w:val="000000"/>
                <w:sz w:val="28"/>
                <w:szCs w:val="28"/>
              </w:rPr>
              <w:t>35</w:t>
            </w:r>
            <w:r w:rsidRPr="00196E7E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ks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245B3788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196E7E" w:rsidRPr="00196E7E" w14:paraId="5B158D40" w14:textId="5A6E1580" w:rsidTr="003D750C">
        <w:trPr>
          <w:gridAfter w:val="1"/>
          <w:wAfter w:w="160" w:type="dxa"/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3B85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34BD5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2783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BB913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E7E" w:rsidRPr="00196E7E" w14:paraId="549CC485" w14:textId="2A37E51F" w:rsidTr="003D750C">
        <w:trPr>
          <w:gridAfter w:val="1"/>
          <w:wAfter w:w="160" w:type="dxa"/>
          <w:trHeight w:val="45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8C716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73FA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196E7E">
              <w:rPr>
                <w:rFonts w:cs="Calibri"/>
                <w:b/>
                <w:bCs/>
                <w:color w:val="000000"/>
              </w:rPr>
              <w:t>Požadované technické a funkční vlastnosti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20279F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196E7E">
              <w:rPr>
                <w:rFonts w:cs="Calibri"/>
                <w:b/>
                <w:bCs/>
                <w:color w:val="000000"/>
              </w:rPr>
              <w:t xml:space="preserve">Nabídka 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D5D9A39" w14:textId="647671DD" w:rsidR="00196E7E" w:rsidRPr="00196E7E" w:rsidRDefault="00196E7E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196E7E" w:rsidRPr="00196E7E" w14:paraId="693F88A6" w14:textId="77777777" w:rsidTr="003D750C">
        <w:trPr>
          <w:trHeight w:val="30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C0047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7517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FD044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3B37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65A389" w14:textId="4AF24CE1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96E7E" w:rsidRPr="00196E7E" w14:paraId="1A412282" w14:textId="77777777" w:rsidTr="003D750C">
        <w:trPr>
          <w:trHeight w:val="30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A25E4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70A6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A5B75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E22D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537877" w14:textId="54F880E6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E7E" w:rsidRPr="00196E7E" w14:paraId="79486E66" w14:textId="77777777" w:rsidTr="00D8718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58E52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C95D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Nosnost min. 250 kg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56CC00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196E7E">
              <w:rPr>
                <w:rFonts w:cs="Calibri"/>
                <w:b/>
                <w:bCs/>
                <w:color w:val="000000"/>
              </w:rPr>
              <w:t>… kg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2DB0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BDD0653" w14:textId="3172C465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E7E" w:rsidRPr="00196E7E" w14:paraId="3DACBF9C" w14:textId="77777777" w:rsidTr="00D87189">
        <w:trPr>
          <w:trHeight w:val="15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2D7F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5772" w14:textId="01781E98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Rozměrové a funkční předpoklady pro řádné použití u matrací o rozměrech</w:t>
            </w:r>
            <w:r w:rsidR="00933D8D">
              <w:rPr>
                <w:rFonts w:cs="Calibri"/>
                <w:color w:val="000000"/>
              </w:rPr>
              <w:t xml:space="preserve"> </w:t>
            </w:r>
            <w:r w:rsidRPr="00196E7E">
              <w:rPr>
                <w:rFonts w:cs="Calibri"/>
                <w:b/>
                <w:bCs/>
                <w:color w:val="000000"/>
              </w:rPr>
              <w:t xml:space="preserve">85 x 200 </w:t>
            </w:r>
            <w:r w:rsidRPr="00196E7E">
              <w:rPr>
                <w:rFonts w:cs="Calibri"/>
                <w:color w:val="000000"/>
              </w:rPr>
              <w:t>cm (šířka x délka) - min. 85 x 200 cm</w:t>
            </w:r>
          </w:p>
        </w:tc>
        <w:tc>
          <w:tcPr>
            <w:tcW w:w="3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A8DA958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196E7E">
              <w:rPr>
                <w:rFonts w:cs="Calibri"/>
                <w:b/>
                <w:bCs/>
                <w:color w:val="000000"/>
              </w:rPr>
              <w:t>… x … cm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7D0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7A69B9E" w14:textId="651667FE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189" w:rsidRPr="00196E7E" w14:paraId="158629BC" w14:textId="77777777" w:rsidTr="00D87189">
        <w:trPr>
          <w:trHeight w:val="30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F9AE4" w14:textId="77777777" w:rsidR="00D87189" w:rsidRPr="00196E7E" w:rsidRDefault="00D87189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E0CA" w14:textId="049106F6" w:rsidR="00D87189" w:rsidRPr="00196E7E" w:rsidRDefault="00D87189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Min. 2 x pás pro fixaci klienta k</w:t>
            </w:r>
            <w:r>
              <w:rPr>
                <w:rFonts w:cs="Calibri"/>
                <w:color w:val="000000"/>
              </w:rPr>
              <w:t> </w:t>
            </w:r>
            <w:r w:rsidRPr="00196E7E">
              <w:rPr>
                <w:rFonts w:cs="Calibri"/>
                <w:color w:val="000000"/>
              </w:rPr>
              <w:t>matraci</w:t>
            </w:r>
            <w:r>
              <w:rPr>
                <w:rFonts w:cs="Calibri"/>
                <w:color w:val="000000"/>
              </w:rPr>
              <w:t xml:space="preserve"> </w:t>
            </w:r>
            <w:r w:rsidRPr="00196E7E">
              <w:rPr>
                <w:rFonts w:cs="Calibri"/>
                <w:color w:val="000000"/>
              </w:rPr>
              <w:t xml:space="preserve">(pásy musí být dostatečně dlouhé pro fixaci pacienta) 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2D758F" w14:textId="77777777" w:rsidR="00D87189" w:rsidRPr="00196E7E" w:rsidRDefault="00D87189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196E7E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ADB5" w14:textId="77777777" w:rsidR="00D87189" w:rsidRPr="00196E7E" w:rsidRDefault="00D87189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103B010" w14:textId="4D55868D" w:rsidR="00D87189" w:rsidRPr="00196E7E" w:rsidRDefault="00D87189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189" w:rsidRPr="00196E7E" w14:paraId="48881100" w14:textId="77777777" w:rsidTr="00D87189">
        <w:trPr>
          <w:trHeight w:val="3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BD58E" w14:textId="77777777" w:rsidR="00D87189" w:rsidRPr="00196E7E" w:rsidRDefault="00D87189" w:rsidP="00196E7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94A3" w14:textId="77777777" w:rsidR="00D87189" w:rsidRPr="00196E7E" w:rsidRDefault="00D87189" w:rsidP="00196E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E1D8" w14:textId="77777777" w:rsidR="00D87189" w:rsidRPr="00196E7E" w:rsidRDefault="00D87189" w:rsidP="00196E7E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BFA8" w14:textId="77777777" w:rsidR="00D87189" w:rsidRPr="00196E7E" w:rsidRDefault="00D87189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CAF0E4" w14:textId="586FD477" w:rsidR="00D87189" w:rsidRPr="00196E7E" w:rsidRDefault="00D87189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D87189" w:rsidRPr="00196E7E" w14:paraId="2337E3ED" w14:textId="77777777" w:rsidTr="00D87189">
        <w:trPr>
          <w:trHeight w:val="300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1135B" w14:textId="77777777" w:rsidR="00D87189" w:rsidRPr="00196E7E" w:rsidRDefault="00D87189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422D" w14:textId="77777777" w:rsidR="00D87189" w:rsidRPr="00196E7E" w:rsidRDefault="00D87189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Popruhy pro uchopení evakuační podložky (min. na hlavové a nožní části evakuační podložky)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07BA6C" w14:textId="77777777" w:rsidR="00D87189" w:rsidRPr="00196E7E" w:rsidRDefault="00D87189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196E7E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EDA3" w14:textId="77777777" w:rsidR="00D87189" w:rsidRPr="00196E7E" w:rsidRDefault="00D87189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487A7A9" w14:textId="3063757C" w:rsidR="00D87189" w:rsidRPr="00196E7E" w:rsidRDefault="00D87189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189" w:rsidRPr="00196E7E" w14:paraId="4DF3F9F5" w14:textId="77777777" w:rsidTr="00D87189">
        <w:trPr>
          <w:trHeight w:val="6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FB34C" w14:textId="77777777" w:rsidR="00D87189" w:rsidRPr="00196E7E" w:rsidRDefault="00D87189" w:rsidP="00196E7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26ED" w14:textId="77777777" w:rsidR="00D87189" w:rsidRPr="00196E7E" w:rsidRDefault="00D87189" w:rsidP="00196E7E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3468" w14:textId="77777777" w:rsidR="00D87189" w:rsidRPr="00196E7E" w:rsidRDefault="00D87189" w:rsidP="00196E7E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463" w14:textId="77777777" w:rsidR="00D87189" w:rsidRPr="00196E7E" w:rsidRDefault="00D87189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6F393F" w14:textId="560F6D04" w:rsidR="00D87189" w:rsidRPr="00196E7E" w:rsidRDefault="00D87189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196E7E" w:rsidRPr="00196E7E" w14:paraId="7BB90C59" w14:textId="77777777" w:rsidTr="00D8718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FE34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CCE54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Nehořlavost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146A9E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196E7E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3EF4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64B2436" w14:textId="37D8DCF4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E7E" w:rsidRPr="00196E7E" w14:paraId="3D869A32" w14:textId="77777777" w:rsidTr="00D8718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9F48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44D5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Možnost praní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F5147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60C8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30E0FF3" w14:textId="65F8E6F6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E7E" w:rsidRPr="00196E7E" w14:paraId="1A070BC9" w14:textId="77777777" w:rsidTr="00D8718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3D7D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CFA3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Možnost sušení v sušičce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8750FF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196E7E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3C41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33B03A1" w14:textId="4DAAA455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E7E" w:rsidRPr="00196E7E" w14:paraId="542958B1" w14:textId="77777777" w:rsidTr="00D8718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DEC3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8FEB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Možnost sušení podložky v sušičce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033D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B9C2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213FEF9" w14:textId="14674842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E7E" w:rsidRPr="00196E7E" w14:paraId="34889629" w14:textId="77777777" w:rsidTr="00D8718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6E05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9FFE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Možnost fixace evakuační podložky k matraci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DE79582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196E7E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1343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85F8BF1" w14:textId="492220A4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E7E" w:rsidRPr="00196E7E" w14:paraId="6A4039CD" w14:textId="77777777" w:rsidTr="00D8718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752A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B708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Klouzavost po linoleu a dlažbě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819A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585C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446C6AA" w14:textId="042EC976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E7E" w:rsidRPr="00196E7E" w14:paraId="7077DD61" w14:textId="77777777" w:rsidTr="00D8718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69B4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FE5F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Informační štítky v českém jazyce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2C87681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196E7E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EED6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F76ED3B" w14:textId="3F918682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96E7E" w:rsidRPr="00196E7E" w14:paraId="47208B3C" w14:textId="77777777" w:rsidTr="00D8718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4C720" w14:textId="77777777" w:rsidR="00196E7E" w:rsidRPr="00196E7E" w:rsidRDefault="00196E7E" w:rsidP="00196E7E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96E7E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FE40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color w:val="000000"/>
              </w:rPr>
            </w:pPr>
            <w:r w:rsidRPr="00196E7E">
              <w:rPr>
                <w:rFonts w:cs="Calibri"/>
                <w:color w:val="000000"/>
              </w:rPr>
              <w:t>Záruční doba 36 měsíců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1BF1C" w14:textId="77777777" w:rsidR="00196E7E" w:rsidRPr="00196E7E" w:rsidRDefault="00196E7E" w:rsidP="00196E7E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D3BE" w14:textId="77777777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EFD5131" w14:textId="129457C5" w:rsidR="00196E7E" w:rsidRPr="00196E7E" w:rsidRDefault="00196E7E" w:rsidP="00196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3E61913" w14:textId="77777777" w:rsidR="00C57856" w:rsidRDefault="00C57856" w:rsidP="00F1435D">
      <w:pPr>
        <w:suppressAutoHyphens/>
        <w:jc w:val="both"/>
        <w:rPr>
          <w:rFonts w:asciiTheme="minorHAnsi" w:hAnsiTheme="minorHAnsi" w:cstheme="minorHAnsi"/>
        </w:rPr>
      </w:pPr>
    </w:p>
    <w:tbl>
      <w:tblPr>
        <w:tblW w:w="994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3504"/>
        <w:gridCol w:w="3142"/>
        <w:gridCol w:w="2557"/>
        <w:gridCol w:w="160"/>
      </w:tblGrid>
      <w:tr w:rsidR="003D750C" w:rsidRPr="003D750C" w14:paraId="48101738" w14:textId="66CA8322" w:rsidTr="003D750C">
        <w:trPr>
          <w:gridAfter w:val="1"/>
          <w:wAfter w:w="160" w:type="dxa"/>
          <w:trHeight w:val="720"/>
        </w:trPr>
        <w:tc>
          <w:tcPr>
            <w:tcW w:w="72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22F5E" w14:textId="7B4ACB89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3D750C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Evakuační podložky typ </w:t>
            </w:r>
            <w:proofErr w:type="gramStart"/>
            <w:r w:rsidRPr="003D750C">
              <w:rPr>
                <w:rFonts w:cs="Calibri"/>
                <w:b/>
                <w:bCs/>
                <w:color w:val="000000"/>
                <w:sz w:val="28"/>
                <w:szCs w:val="28"/>
              </w:rPr>
              <w:t>C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750C">
              <w:rPr>
                <w:rFonts w:cs="Calibri"/>
                <w:b/>
                <w:bCs/>
                <w:color w:val="000000"/>
                <w:sz w:val="28"/>
                <w:szCs w:val="28"/>
              </w:rPr>
              <w:t>–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750C">
              <w:rPr>
                <w:rFonts w:cs="Calibri"/>
                <w:b/>
                <w:bCs/>
                <w:color w:val="000000"/>
                <w:sz w:val="28"/>
                <w:szCs w:val="28"/>
              </w:rPr>
              <w:t>52</w:t>
            </w:r>
            <w:proofErr w:type="gramEnd"/>
            <w:r w:rsidRPr="003D750C">
              <w:rPr>
                <w:rFonts w:cs="Calibri"/>
                <w:b/>
                <w:bCs/>
                <w:color w:val="000000"/>
                <w:sz w:val="28"/>
                <w:szCs w:val="28"/>
              </w:rPr>
              <w:t xml:space="preserve"> ks</w:t>
            </w: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0215A239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D750C" w:rsidRPr="003D750C" w14:paraId="7A5DAFE0" w14:textId="12FD0348" w:rsidTr="003D750C">
        <w:trPr>
          <w:gridAfter w:val="1"/>
          <w:wAfter w:w="160" w:type="dxa"/>
          <w:trHeight w:val="300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92AA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25D00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894B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</w:tcPr>
          <w:p w14:paraId="0F7398D5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50C" w:rsidRPr="003D750C" w14:paraId="21945AD3" w14:textId="60BAEC48" w:rsidTr="003D750C">
        <w:trPr>
          <w:gridAfter w:val="1"/>
          <w:wAfter w:w="160" w:type="dxa"/>
          <w:trHeight w:val="45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115F7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8CA8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750C">
              <w:rPr>
                <w:rFonts w:cs="Calibri"/>
                <w:b/>
                <w:bCs/>
                <w:color w:val="000000"/>
              </w:rPr>
              <w:t>Požadované technické a funkční vlastnosti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34E079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750C">
              <w:rPr>
                <w:rFonts w:cs="Calibri"/>
                <w:b/>
                <w:bCs/>
                <w:color w:val="000000"/>
              </w:rPr>
              <w:t xml:space="preserve">Nabídka 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E077C3D" w14:textId="4D8EB2FE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Výsledek testování</w:t>
            </w:r>
          </w:p>
        </w:tc>
      </w:tr>
      <w:tr w:rsidR="003D750C" w:rsidRPr="003D750C" w14:paraId="6A955B3A" w14:textId="77777777" w:rsidTr="003D750C">
        <w:trPr>
          <w:trHeight w:val="30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D1476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6DB78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53F2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11FF2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B76472" w14:textId="00363A8F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3D750C" w:rsidRPr="003D750C" w14:paraId="4C371722" w14:textId="77777777" w:rsidTr="003D750C">
        <w:trPr>
          <w:trHeight w:val="30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9BCE6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0B4ED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994D5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E946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EF73B8" w14:textId="7DE34FE4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50C" w:rsidRPr="003D750C" w14:paraId="462BBEAA" w14:textId="77777777" w:rsidTr="00D8718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6384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BBEF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Nosnost min. 250 kg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4B98C3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750C">
              <w:rPr>
                <w:rFonts w:cs="Calibri"/>
                <w:b/>
                <w:bCs/>
                <w:color w:val="000000"/>
              </w:rPr>
              <w:t>… kg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B4A1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73061FB" w14:textId="170DD742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50C" w:rsidRPr="003D750C" w14:paraId="76D32345" w14:textId="77777777" w:rsidTr="003D750C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497D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100F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 xml:space="preserve">Rozměrové a funkční předpoklady pro řádné použití u matrací o rozměrech </w:t>
            </w:r>
            <w:r w:rsidRPr="003D750C">
              <w:rPr>
                <w:rFonts w:cs="Calibri"/>
                <w:b/>
                <w:bCs/>
                <w:color w:val="000000"/>
              </w:rPr>
              <w:t>90</w:t>
            </w:r>
            <w:r w:rsidRPr="003D750C">
              <w:rPr>
                <w:rFonts w:cs="Calibri"/>
                <w:color w:val="000000"/>
              </w:rPr>
              <w:t xml:space="preserve"> x </w:t>
            </w:r>
            <w:r w:rsidRPr="003D750C">
              <w:rPr>
                <w:rFonts w:cs="Calibri"/>
                <w:b/>
                <w:bCs/>
                <w:color w:val="000000"/>
              </w:rPr>
              <w:t>200</w:t>
            </w:r>
            <w:r w:rsidRPr="003D750C">
              <w:rPr>
                <w:rFonts w:cs="Calibri"/>
                <w:color w:val="000000"/>
              </w:rPr>
              <w:t xml:space="preserve"> cm (šířka x délka) - min. 90 x 200 cm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F2EC82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750C">
              <w:rPr>
                <w:rFonts w:cs="Calibri"/>
                <w:b/>
                <w:bCs/>
                <w:color w:val="000000"/>
              </w:rPr>
              <w:t>… x … cm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4CC9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06827FE" w14:textId="07A93A11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189" w:rsidRPr="003D750C" w14:paraId="0FC98260" w14:textId="77777777" w:rsidTr="00D87189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D12C4" w14:textId="77777777" w:rsidR="00D87189" w:rsidRPr="003D750C" w:rsidRDefault="00D87189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5B70E" w14:textId="089944EE" w:rsidR="00D87189" w:rsidRPr="003D750C" w:rsidRDefault="00D87189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Min. 2 x pás pro fixaci klienta k</w:t>
            </w:r>
            <w:r>
              <w:rPr>
                <w:rFonts w:cs="Calibri"/>
                <w:color w:val="000000"/>
              </w:rPr>
              <w:t> </w:t>
            </w:r>
            <w:r w:rsidRPr="003D750C">
              <w:rPr>
                <w:rFonts w:cs="Calibri"/>
                <w:color w:val="000000"/>
              </w:rPr>
              <w:t>matraci</w:t>
            </w:r>
            <w:r>
              <w:rPr>
                <w:rFonts w:cs="Calibri"/>
                <w:color w:val="000000"/>
              </w:rPr>
              <w:t xml:space="preserve"> </w:t>
            </w:r>
            <w:r w:rsidRPr="003D750C">
              <w:rPr>
                <w:rFonts w:cs="Calibri"/>
                <w:color w:val="000000"/>
              </w:rPr>
              <w:t xml:space="preserve">(pásy musí být dostatečně dlouhé pro fixaci pacienta) 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0C635C" w14:textId="77777777" w:rsidR="00D87189" w:rsidRPr="003D750C" w:rsidRDefault="00D87189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750C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111B" w14:textId="77777777" w:rsidR="00D87189" w:rsidRPr="003D750C" w:rsidRDefault="00D87189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D4CA101" w14:textId="6BFF6DBE" w:rsidR="00D87189" w:rsidRPr="003D750C" w:rsidRDefault="00D87189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189" w:rsidRPr="003D750C" w14:paraId="43BF16B1" w14:textId="77777777" w:rsidTr="00D87189">
        <w:trPr>
          <w:trHeight w:val="300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5CA4" w14:textId="77777777" w:rsidR="00D87189" w:rsidRPr="003D750C" w:rsidRDefault="00D87189" w:rsidP="003D75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C929" w14:textId="77777777" w:rsidR="00D87189" w:rsidRPr="003D750C" w:rsidRDefault="00D87189" w:rsidP="003D750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AEB9C" w14:textId="77777777" w:rsidR="00D87189" w:rsidRPr="003D750C" w:rsidRDefault="00D87189" w:rsidP="003D750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238" w14:textId="77777777" w:rsidR="00D87189" w:rsidRPr="003D750C" w:rsidRDefault="00D87189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0D7E9C" w14:textId="52F705C2" w:rsidR="00D87189" w:rsidRPr="003D750C" w:rsidRDefault="00D87189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D87189" w:rsidRPr="003D750C" w14:paraId="327AB5D4" w14:textId="77777777" w:rsidTr="00D87189">
        <w:trPr>
          <w:trHeight w:val="300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4D0F" w14:textId="77777777" w:rsidR="00D87189" w:rsidRPr="003D750C" w:rsidRDefault="00D87189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3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FA3C" w14:textId="77777777" w:rsidR="00D87189" w:rsidRPr="003D750C" w:rsidRDefault="00D87189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Popruhy pro uchopení evakuační podložky (min. na hlavové a nožní části evakuační podložky)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FCABC12" w14:textId="77777777" w:rsidR="00D87189" w:rsidRPr="003D750C" w:rsidRDefault="00D87189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750C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5F7" w14:textId="77777777" w:rsidR="00D87189" w:rsidRPr="003D750C" w:rsidRDefault="00D87189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0F9DC427" w14:textId="73219A03" w:rsidR="00D87189" w:rsidRPr="003D750C" w:rsidRDefault="00D87189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7189" w:rsidRPr="003D750C" w14:paraId="588E5003" w14:textId="77777777" w:rsidTr="00D87189">
        <w:trPr>
          <w:trHeight w:val="600"/>
        </w:trPr>
        <w:tc>
          <w:tcPr>
            <w:tcW w:w="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5F8F" w14:textId="77777777" w:rsidR="00D87189" w:rsidRPr="003D750C" w:rsidRDefault="00D87189" w:rsidP="003D750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A6BF" w14:textId="77777777" w:rsidR="00D87189" w:rsidRPr="003D750C" w:rsidRDefault="00D87189" w:rsidP="003D750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D743" w14:textId="77777777" w:rsidR="00D87189" w:rsidRPr="003D750C" w:rsidRDefault="00D87189" w:rsidP="003D750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2CDA" w14:textId="77777777" w:rsidR="00D87189" w:rsidRPr="003D750C" w:rsidRDefault="00D87189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77F212" w14:textId="083A9EC2" w:rsidR="00D87189" w:rsidRPr="003D750C" w:rsidRDefault="00D87189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</w:p>
        </w:tc>
      </w:tr>
      <w:tr w:rsidR="003D750C" w:rsidRPr="003D750C" w14:paraId="4296F8B5" w14:textId="77777777" w:rsidTr="00D87189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7B1F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5404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Nehořlavost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C3EBAD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750C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A24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1353DF7" w14:textId="4B6A7FC3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50C" w:rsidRPr="003D750C" w14:paraId="2355E87B" w14:textId="77777777" w:rsidTr="00D8718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18A3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F9BC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Možnost praní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76F2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7555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4249C6A1" w14:textId="4DC179CC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50C" w:rsidRPr="003D750C" w14:paraId="6E86F80A" w14:textId="77777777" w:rsidTr="00D8718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47B65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9AD2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Možnost sušení v sušičce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464EEC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750C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94EE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244E650A" w14:textId="1923F8C6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50C" w:rsidRPr="003D750C" w14:paraId="19ACBEE4" w14:textId="77777777" w:rsidTr="00D8718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83D4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40F3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Možnost sušení podložky v sušičce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5117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0E73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3017BCA4" w14:textId="1B5D2F80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50C" w:rsidRPr="003D750C" w14:paraId="5151453C" w14:textId="77777777" w:rsidTr="00D8718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3E61B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52E7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Možnost fixace evakuační podložky k matraci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5C517F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750C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9FD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63AF25FD" w14:textId="0DDB4086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50C" w:rsidRPr="003D750C" w14:paraId="1AA8612D" w14:textId="77777777" w:rsidTr="00D8718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DEF9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B793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Klouzavost po linoleu a dlažbě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2FF6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EE42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5A12B4A1" w14:textId="55BCD96C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50C" w:rsidRPr="003D750C" w14:paraId="60CCA6F4" w14:textId="77777777" w:rsidTr="00D87189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C946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58AB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Informační štítky v českém jazyce</w:t>
            </w:r>
          </w:p>
        </w:tc>
        <w:tc>
          <w:tcPr>
            <w:tcW w:w="3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1B89AF3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3D750C">
              <w:rPr>
                <w:rFonts w:cs="Calibri"/>
                <w:b/>
                <w:bCs/>
                <w:color w:val="000000"/>
              </w:rPr>
              <w:t>ANO/NE</w:t>
            </w: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492D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721D1572" w14:textId="6ADA34A3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750C" w:rsidRPr="003D750C" w14:paraId="00261C93" w14:textId="77777777" w:rsidTr="00D87189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840" w14:textId="77777777" w:rsidR="003D750C" w:rsidRPr="003D750C" w:rsidRDefault="003D750C" w:rsidP="003D75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D750C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E185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color w:val="000000"/>
              </w:rPr>
            </w:pPr>
            <w:r w:rsidRPr="003D750C">
              <w:rPr>
                <w:rFonts w:cs="Calibri"/>
                <w:color w:val="000000"/>
              </w:rPr>
              <w:t>Záruční doba 36 měsíců</w:t>
            </w:r>
          </w:p>
        </w:tc>
        <w:tc>
          <w:tcPr>
            <w:tcW w:w="3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9617" w14:textId="77777777" w:rsidR="003D750C" w:rsidRPr="003D750C" w:rsidRDefault="003D750C" w:rsidP="003D750C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</w:p>
        </w:tc>
        <w:tc>
          <w:tcPr>
            <w:tcW w:w="2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8C9" w14:textId="77777777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auto"/>
            </w:tcBorders>
            <w:vAlign w:val="center"/>
            <w:hideMark/>
          </w:tcPr>
          <w:p w14:paraId="14F7C3FA" w14:textId="4E5E15D8" w:rsidR="003D750C" w:rsidRPr="003D750C" w:rsidRDefault="003D750C" w:rsidP="003D750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B65C05E" w14:textId="77777777" w:rsidR="003D750C" w:rsidRPr="00513599" w:rsidRDefault="003D750C" w:rsidP="00F1435D">
      <w:pPr>
        <w:suppressAutoHyphens/>
        <w:jc w:val="both"/>
        <w:rPr>
          <w:rFonts w:asciiTheme="minorHAnsi" w:hAnsiTheme="minorHAnsi" w:cstheme="minorHAnsi"/>
        </w:rPr>
      </w:pPr>
    </w:p>
    <w:sectPr w:rsidR="003D750C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11441"/>
    <w:rsid w:val="00036BB2"/>
    <w:rsid w:val="00056368"/>
    <w:rsid w:val="0006041B"/>
    <w:rsid w:val="00062971"/>
    <w:rsid w:val="00064613"/>
    <w:rsid w:val="00070A51"/>
    <w:rsid w:val="00077085"/>
    <w:rsid w:val="000818BE"/>
    <w:rsid w:val="0008369E"/>
    <w:rsid w:val="00092706"/>
    <w:rsid w:val="000A7259"/>
    <w:rsid w:val="000B13A4"/>
    <w:rsid w:val="000B726E"/>
    <w:rsid w:val="000C4542"/>
    <w:rsid w:val="000D3884"/>
    <w:rsid w:val="000D39E2"/>
    <w:rsid w:val="000E47AE"/>
    <w:rsid w:val="000F42DA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96E7E"/>
    <w:rsid w:val="001A08FC"/>
    <w:rsid w:val="001A6E55"/>
    <w:rsid w:val="001B35CB"/>
    <w:rsid w:val="001C6B70"/>
    <w:rsid w:val="001D2703"/>
    <w:rsid w:val="001D449B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F368E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75FFF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50C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90299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5E78D1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61700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6755A"/>
    <w:rsid w:val="008779DB"/>
    <w:rsid w:val="008859BD"/>
    <w:rsid w:val="008B0540"/>
    <w:rsid w:val="008B6F46"/>
    <w:rsid w:val="008E0B79"/>
    <w:rsid w:val="008E34AF"/>
    <w:rsid w:val="008E5271"/>
    <w:rsid w:val="00916071"/>
    <w:rsid w:val="0092160C"/>
    <w:rsid w:val="00933D8D"/>
    <w:rsid w:val="00942AC2"/>
    <w:rsid w:val="009554AE"/>
    <w:rsid w:val="009648FF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5800"/>
    <w:rsid w:val="00A7777E"/>
    <w:rsid w:val="00A836AE"/>
    <w:rsid w:val="00AA046F"/>
    <w:rsid w:val="00AA089F"/>
    <w:rsid w:val="00AC1675"/>
    <w:rsid w:val="00AC6AFE"/>
    <w:rsid w:val="00AE091A"/>
    <w:rsid w:val="00AE0C41"/>
    <w:rsid w:val="00AE3D20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4D12"/>
    <w:rsid w:val="00BC6ABB"/>
    <w:rsid w:val="00BE0467"/>
    <w:rsid w:val="00C207F5"/>
    <w:rsid w:val="00C21656"/>
    <w:rsid w:val="00C2315D"/>
    <w:rsid w:val="00C31AFD"/>
    <w:rsid w:val="00C57856"/>
    <w:rsid w:val="00C6077F"/>
    <w:rsid w:val="00C73C74"/>
    <w:rsid w:val="00C85653"/>
    <w:rsid w:val="00CA0959"/>
    <w:rsid w:val="00CA434B"/>
    <w:rsid w:val="00CA54A0"/>
    <w:rsid w:val="00CB5547"/>
    <w:rsid w:val="00CD16EA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189"/>
    <w:rsid w:val="00D87601"/>
    <w:rsid w:val="00DA3635"/>
    <w:rsid w:val="00DB337A"/>
    <w:rsid w:val="00DD6E53"/>
    <w:rsid w:val="00DE3859"/>
    <w:rsid w:val="00DE7383"/>
    <w:rsid w:val="00E01FBB"/>
    <w:rsid w:val="00E12F47"/>
    <w:rsid w:val="00E20935"/>
    <w:rsid w:val="00E32FD3"/>
    <w:rsid w:val="00E34328"/>
    <w:rsid w:val="00E3482B"/>
    <w:rsid w:val="00E43AF0"/>
    <w:rsid w:val="00E47DF8"/>
    <w:rsid w:val="00E5632A"/>
    <w:rsid w:val="00E61BE6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C62A2"/>
    <w:rsid w:val="00FD1431"/>
    <w:rsid w:val="00FD3B39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547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36</cp:revision>
  <cp:lastPrinted>2019-12-19T15:19:00Z</cp:lastPrinted>
  <dcterms:created xsi:type="dcterms:W3CDTF">2024-09-24T12:24:00Z</dcterms:created>
  <dcterms:modified xsi:type="dcterms:W3CDTF">2025-10-08T09:08:00Z</dcterms:modified>
</cp:coreProperties>
</file>