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0EF4791A"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B73408">
        <w:rPr>
          <w:rFonts w:ascii="Calibri Light" w:hAnsi="Calibri Light" w:cs="Calibri Light"/>
          <w:b/>
          <w:color w:val="000000"/>
          <w:sz w:val="20"/>
          <w:szCs w:val="20"/>
        </w:rPr>
        <w:t>1</w:t>
      </w:r>
      <w:r w:rsidR="00BC4EAB">
        <w:rPr>
          <w:rFonts w:ascii="Calibri Light" w:hAnsi="Calibri Light" w:cs="Calibri Light"/>
          <w:b/>
          <w:color w:val="000000"/>
          <w:sz w:val="20"/>
          <w:szCs w:val="20"/>
        </w:rPr>
        <w:t>1</w:t>
      </w:r>
    </w:p>
    <w:p w14:paraId="46548BA3" w14:textId="38313763"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AD76E1">
        <w:rPr>
          <w:rFonts w:ascii="Calibri Light" w:hAnsi="Calibri Light" w:cs="Calibri Light"/>
          <w:b/>
          <w:bCs/>
          <w:color w:val="000000"/>
          <w:sz w:val="20"/>
          <w:szCs w:val="20"/>
          <w:highlight w:val="cyan"/>
        </w:rPr>
        <w:t>VZ2025</w:t>
      </w:r>
    </w:p>
    <w:p w14:paraId="2EF9A29E" w14:textId="22571FE5" w:rsidR="00C97C99" w:rsidRPr="006B01DA" w:rsidRDefault="00693DAB" w:rsidP="00D83209">
      <w:pPr>
        <w:jc w:val="both"/>
        <w:rPr>
          <w:rFonts w:ascii="Calibri Light" w:hAnsi="Calibri Light" w:cs="Calibri Light"/>
          <w:sz w:val="20"/>
          <w:szCs w:val="20"/>
        </w:rPr>
      </w:pPr>
      <w:r w:rsidRPr="00B207D7">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70C46558" w14:textId="4B6971B4" w:rsidR="00E67235" w:rsidRPr="006B01DA" w:rsidRDefault="00E67235" w:rsidP="00E67235">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2D48FB">
        <w:rPr>
          <w:rFonts w:ascii="Calibri Light" w:hAnsi="Calibri Light" w:cs="Calibri Light"/>
          <w:b/>
          <w:sz w:val="32"/>
          <w:szCs w:val="32"/>
        </w:rPr>
        <w:t>KUPNÍ SMLOUVA</w:t>
      </w:r>
    </w:p>
    <w:p w14:paraId="7EA7A91A" w14:textId="40B9B639" w:rsidR="00E67235" w:rsidRPr="006B01DA" w:rsidRDefault="00E67235" w:rsidP="00E67235">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2D48FB">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08B127CB"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E156DC" w:rsidRPr="003A15DE">
        <w:rPr>
          <w:rFonts w:ascii="Calibri Light" w:hAnsi="Calibri Light" w:cs="Calibri Light"/>
          <w:highlight w:val="cyan"/>
        </w:rPr>
        <w:t>(bude doplněno před podpisem smlouvy)</w:t>
      </w:r>
    </w:p>
    <w:p w14:paraId="19279CC2" w14:textId="77777777" w:rsidR="00E156DC" w:rsidRPr="00E14F50" w:rsidRDefault="009468BE" w:rsidP="00E156DC">
      <w:pPr>
        <w:spacing w:after="0" w:line="240" w:lineRule="auto"/>
        <w:jc w:val="both"/>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E156DC" w:rsidRPr="003A15DE">
        <w:rPr>
          <w:rFonts w:ascii="Calibri Light" w:hAnsi="Calibri Light" w:cs="Calibri Light"/>
          <w:highlight w:val="cyan"/>
        </w:rPr>
        <w:t>(bude doplněno před podpisem smlouvy)</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66219265" w14:textId="77777777" w:rsidR="00E67235" w:rsidRPr="0006266E" w:rsidRDefault="00E67235" w:rsidP="00E67235">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6DEC9EAA"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4E1385">
        <w:rPr>
          <w:rFonts w:ascii="Calibri Light" w:eastAsia="Calibri" w:hAnsi="Calibri Light" w:cs="Calibri Light"/>
          <w:b/>
          <w:highlight w:val="cyan"/>
        </w:rPr>
        <w:t>V</w:t>
      </w:r>
      <w:r w:rsidR="00D83209" w:rsidRPr="00402FF9">
        <w:rPr>
          <w:rFonts w:ascii="Calibri Light" w:eastAsia="Calibri" w:hAnsi="Calibri Light" w:cs="Calibri Light"/>
          <w:b/>
          <w:highlight w:val="cyan"/>
        </w:rPr>
        <w:t>Z</w:t>
      </w:r>
      <w:r w:rsidR="00402FF9" w:rsidRPr="00402FF9">
        <w:rPr>
          <w:rFonts w:ascii="Calibri Light" w:eastAsia="Calibri" w:hAnsi="Calibri Light" w:cs="Calibri Light"/>
          <w:b/>
          <w:highlight w:val="cyan"/>
        </w:rPr>
        <w:t>2025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B73408">
        <w:rPr>
          <w:rFonts w:ascii="Calibri Light" w:eastAsia="Calibri" w:hAnsi="Calibri Light" w:cs="Calibri Light"/>
          <w:b/>
        </w:rPr>
        <w:t>1</w:t>
      </w:r>
      <w:r w:rsidR="00BC4EAB">
        <w:rPr>
          <w:rFonts w:ascii="Calibri Light" w:eastAsia="Calibri" w:hAnsi="Calibri Light" w:cs="Calibri Light"/>
          <w:b/>
        </w:rPr>
        <w:t>1</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3991251D" w:rsidR="00246AD5" w:rsidRPr="006B01DA" w:rsidRDefault="00E75D42" w:rsidP="00E156DC">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E156DC"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w:t>
      </w:r>
      <w:proofErr w:type="gramStart"/>
      <w:r w:rsidRPr="006B01DA">
        <w:rPr>
          <w:rFonts w:ascii="Calibri Light" w:hAnsi="Calibri Light" w:cs="Calibri Light"/>
        </w:rPr>
        <w:t>vyznačí</w:t>
      </w:r>
      <w:proofErr w:type="gramEnd"/>
      <w:r w:rsidRPr="006B01DA">
        <w:rPr>
          <w:rFonts w:ascii="Calibri Light" w:hAnsi="Calibri Light" w:cs="Calibri Light"/>
        </w:rPr>
        <w:t xml:space="preserve"> Kupující důvod vrácení. Prodávající provede opravu vystavením nové faktury. Vrácením vadně vystavené faktury přestává běžet původní lhůta splatnosti. Celá lhůta </w:t>
      </w:r>
      <w:proofErr w:type="gramStart"/>
      <w:r w:rsidRPr="006B01DA">
        <w:rPr>
          <w:rFonts w:ascii="Calibri Light" w:hAnsi="Calibri Light" w:cs="Calibri Light"/>
        </w:rPr>
        <w:t>běží</w:t>
      </w:r>
      <w:proofErr w:type="gramEnd"/>
      <w:r w:rsidRPr="006B01DA">
        <w:rPr>
          <w:rFonts w:ascii="Calibri Light" w:hAnsi="Calibri Light" w:cs="Calibri Light"/>
        </w:rPr>
        <w:t xml:space="preserve">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4130C441"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497A62">
        <w:rPr>
          <w:rFonts w:ascii="Calibri Light" w:hAnsi="Calibri Light" w:cs="Calibri Light"/>
          <w:highlight w:val="cyan"/>
        </w:rPr>
        <w:t xml:space="preserve">do </w:t>
      </w:r>
      <w:r w:rsidR="00E14F50" w:rsidRPr="00497A62">
        <w:rPr>
          <w:rFonts w:ascii="Calibri Light" w:hAnsi="Calibri Light" w:cs="Calibri Light"/>
          <w:highlight w:val="cyan"/>
        </w:rPr>
        <w:t>2 pracovních dnů</w:t>
      </w:r>
      <w:r w:rsidRPr="006B01DA">
        <w:rPr>
          <w:rFonts w:ascii="Calibri Light" w:hAnsi="Calibri Light" w:cs="Calibri Light"/>
        </w:rPr>
        <w:t xml:space="preserve"> od objednání</w:t>
      </w:r>
      <w:r w:rsidR="00E156DC">
        <w:rPr>
          <w:rFonts w:ascii="Calibri Light" w:hAnsi="Calibri Light" w:cs="Calibri Light"/>
        </w:rPr>
        <w:t>, nedohodnou-li se smluvní strany jinak.</w:t>
      </w:r>
      <w:r w:rsidRPr="006B01DA">
        <w:rPr>
          <w:rFonts w:ascii="Calibri Light" w:hAnsi="Calibri Light" w:cs="Calibri Light"/>
        </w:rPr>
        <w:t xml:space="preserve">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w:t>
      </w:r>
      <w:proofErr w:type="gramStart"/>
      <w:r w:rsidRPr="006B01DA">
        <w:rPr>
          <w:rFonts w:ascii="Calibri Light" w:eastAsia="Calibri" w:hAnsi="Calibri Light" w:cs="Calibri Light"/>
        </w:rPr>
        <w:t>poruší</w:t>
      </w:r>
      <w:proofErr w:type="gramEnd"/>
      <w:r w:rsidRPr="006B01DA">
        <w:rPr>
          <w:rFonts w:ascii="Calibri Light" w:eastAsia="Calibri" w:hAnsi="Calibri Light" w:cs="Calibri Light"/>
        </w:rPr>
        <w:t xml:space="preserve">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6C3AA094"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521767">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2D48FB">
        <w:rPr>
          <w:rFonts w:ascii="Calibri Light" w:eastAsia="Calibri" w:hAnsi="Calibri Light" w:cs="Calibri Light"/>
          <w:color w:val="000000"/>
        </w:rPr>
        <w:t>.</w:t>
      </w:r>
      <w:r w:rsidR="00E156DC">
        <w:rPr>
          <w:rFonts w:ascii="Calibri Light" w:eastAsia="Calibri" w:hAnsi="Calibri Light" w:cs="Calibri Light"/>
          <w:color w:val="000000"/>
        </w:rPr>
        <w:t xml:space="preserve"> </w:t>
      </w:r>
    </w:p>
    <w:p w14:paraId="70B00881" w14:textId="77777777" w:rsidR="00E67235" w:rsidRPr="006B01DA" w:rsidRDefault="00E67235" w:rsidP="00E67235">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46C738AA" w14:textId="77777777" w:rsidR="00E67235" w:rsidRPr="006B01DA" w:rsidRDefault="00E67235" w:rsidP="00E67235">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proofErr w:type="gramStart"/>
      <w:r w:rsidR="00050934" w:rsidRPr="006B01DA">
        <w:rPr>
          <w:rFonts w:ascii="Calibri Light" w:eastAsia="Calibri" w:hAnsi="Calibri Light" w:cs="Calibri Light"/>
          <w:color w:val="000000"/>
        </w:rPr>
        <w:t>obdrží</w:t>
      </w:r>
      <w:proofErr w:type="gramEnd"/>
      <w:r w:rsidR="00050934" w:rsidRPr="006B01DA">
        <w:rPr>
          <w:rFonts w:ascii="Calibri Light" w:eastAsia="Calibri" w:hAnsi="Calibri Light" w:cs="Calibri Light"/>
          <w:color w:val="000000"/>
        </w:rPr>
        <w:t xml:space="preserve">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3AB1FC2E" w14:textId="77777777" w:rsidR="00E156DC" w:rsidRPr="00E14F50" w:rsidRDefault="00E156DC" w:rsidP="00E156DC">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p>
    <w:p w14:paraId="6454C413" w14:textId="06E5D892"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E9CF2" w14:textId="77777777" w:rsidR="00E3000B" w:rsidRDefault="00E3000B">
      <w:pPr>
        <w:spacing w:after="0" w:line="240" w:lineRule="auto"/>
      </w:pPr>
      <w:r>
        <w:separator/>
      </w:r>
    </w:p>
  </w:endnote>
  <w:endnote w:type="continuationSeparator" w:id="0">
    <w:p w14:paraId="3812433F" w14:textId="77777777" w:rsidR="00E3000B" w:rsidRDefault="00E3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531B1" w14:textId="77777777" w:rsidR="00E3000B" w:rsidRDefault="00E3000B">
      <w:pPr>
        <w:spacing w:after="0" w:line="240" w:lineRule="auto"/>
      </w:pPr>
      <w:r>
        <w:separator/>
      </w:r>
    </w:p>
  </w:footnote>
  <w:footnote w:type="continuationSeparator" w:id="0">
    <w:p w14:paraId="5FB1242B" w14:textId="77777777" w:rsidR="00E3000B" w:rsidRDefault="00E30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01AB5"/>
    <w:rsid w:val="00016155"/>
    <w:rsid w:val="00021DF9"/>
    <w:rsid w:val="00024DB2"/>
    <w:rsid w:val="0004168D"/>
    <w:rsid w:val="00043702"/>
    <w:rsid w:val="00045E1B"/>
    <w:rsid w:val="0005044A"/>
    <w:rsid w:val="00050934"/>
    <w:rsid w:val="000526DA"/>
    <w:rsid w:val="00071FF9"/>
    <w:rsid w:val="0007330F"/>
    <w:rsid w:val="000817CD"/>
    <w:rsid w:val="00086A39"/>
    <w:rsid w:val="00086F2E"/>
    <w:rsid w:val="000E3959"/>
    <w:rsid w:val="000E50CA"/>
    <w:rsid w:val="00114200"/>
    <w:rsid w:val="0012004D"/>
    <w:rsid w:val="00133F2A"/>
    <w:rsid w:val="00134536"/>
    <w:rsid w:val="00137919"/>
    <w:rsid w:val="0017031C"/>
    <w:rsid w:val="00170AC5"/>
    <w:rsid w:val="00173EA0"/>
    <w:rsid w:val="001C35C4"/>
    <w:rsid w:val="001C4857"/>
    <w:rsid w:val="001D3BAF"/>
    <w:rsid w:val="001D44DA"/>
    <w:rsid w:val="001E78A5"/>
    <w:rsid w:val="001F224A"/>
    <w:rsid w:val="001F4926"/>
    <w:rsid w:val="00214A71"/>
    <w:rsid w:val="00224D3F"/>
    <w:rsid w:val="00230E65"/>
    <w:rsid w:val="00231583"/>
    <w:rsid w:val="0024314A"/>
    <w:rsid w:val="00246AD5"/>
    <w:rsid w:val="00257C98"/>
    <w:rsid w:val="002672F1"/>
    <w:rsid w:val="00277989"/>
    <w:rsid w:val="00277F57"/>
    <w:rsid w:val="002A6145"/>
    <w:rsid w:val="002C2FF3"/>
    <w:rsid w:val="002D48FB"/>
    <w:rsid w:val="002F15C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1EE5"/>
    <w:rsid w:val="003C7A2D"/>
    <w:rsid w:val="003D4C8A"/>
    <w:rsid w:val="003E2014"/>
    <w:rsid w:val="003F5CF0"/>
    <w:rsid w:val="00402B39"/>
    <w:rsid w:val="00402FF9"/>
    <w:rsid w:val="004046E6"/>
    <w:rsid w:val="004076C6"/>
    <w:rsid w:val="00414F57"/>
    <w:rsid w:val="00422672"/>
    <w:rsid w:val="00425177"/>
    <w:rsid w:val="00427E66"/>
    <w:rsid w:val="00430719"/>
    <w:rsid w:val="00436E0F"/>
    <w:rsid w:val="0044537D"/>
    <w:rsid w:val="00445718"/>
    <w:rsid w:val="00446144"/>
    <w:rsid w:val="00447AA6"/>
    <w:rsid w:val="00467F11"/>
    <w:rsid w:val="00477313"/>
    <w:rsid w:val="00497A62"/>
    <w:rsid w:val="004C1BB9"/>
    <w:rsid w:val="004E1385"/>
    <w:rsid w:val="004E67CF"/>
    <w:rsid w:val="00501323"/>
    <w:rsid w:val="0050155A"/>
    <w:rsid w:val="00507BB3"/>
    <w:rsid w:val="00521767"/>
    <w:rsid w:val="00521ECF"/>
    <w:rsid w:val="005257C9"/>
    <w:rsid w:val="00543E41"/>
    <w:rsid w:val="0054605C"/>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188E"/>
    <w:rsid w:val="0060255E"/>
    <w:rsid w:val="00603CC1"/>
    <w:rsid w:val="006212CC"/>
    <w:rsid w:val="00625E3E"/>
    <w:rsid w:val="00665EE1"/>
    <w:rsid w:val="006727EC"/>
    <w:rsid w:val="00686A64"/>
    <w:rsid w:val="00693DAB"/>
    <w:rsid w:val="006B01DA"/>
    <w:rsid w:val="006B07E1"/>
    <w:rsid w:val="006B1C81"/>
    <w:rsid w:val="006B21FA"/>
    <w:rsid w:val="006E0BBB"/>
    <w:rsid w:val="0072725C"/>
    <w:rsid w:val="007367E1"/>
    <w:rsid w:val="00745857"/>
    <w:rsid w:val="0078775B"/>
    <w:rsid w:val="007D7825"/>
    <w:rsid w:val="007F00EC"/>
    <w:rsid w:val="007F5A9A"/>
    <w:rsid w:val="00804955"/>
    <w:rsid w:val="00823C9D"/>
    <w:rsid w:val="008264D7"/>
    <w:rsid w:val="00840475"/>
    <w:rsid w:val="00840A37"/>
    <w:rsid w:val="008437D9"/>
    <w:rsid w:val="00845559"/>
    <w:rsid w:val="00856AB7"/>
    <w:rsid w:val="00861AD6"/>
    <w:rsid w:val="00864BEB"/>
    <w:rsid w:val="00866034"/>
    <w:rsid w:val="008707FF"/>
    <w:rsid w:val="0087210D"/>
    <w:rsid w:val="008731C9"/>
    <w:rsid w:val="00873FB4"/>
    <w:rsid w:val="00881950"/>
    <w:rsid w:val="008A50BF"/>
    <w:rsid w:val="008A67EF"/>
    <w:rsid w:val="008C1EFF"/>
    <w:rsid w:val="008D4704"/>
    <w:rsid w:val="008D53F8"/>
    <w:rsid w:val="008E51CD"/>
    <w:rsid w:val="00914955"/>
    <w:rsid w:val="00937743"/>
    <w:rsid w:val="0094552F"/>
    <w:rsid w:val="009468BE"/>
    <w:rsid w:val="00970238"/>
    <w:rsid w:val="00981DCF"/>
    <w:rsid w:val="00992B82"/>
    <w:rsid w:val="009B3477"/>
    <w:rsid w:val="009C3402"/>
    <w:rsid w:val="009D55B7"/>
    <w:rsid w:val="009F57B7"/>
    <w:rsid w:val="00A20281"/>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AF5100"/>
    <w:rsid w:val="00B207D7"/>
    <w:rsid w:val="00B30169"/>
    <w:rsid w:val="00B33C1B"/>
    <w:rsid w:val="00B474CE"/>
    <w:rsid w:val="00B54D20"/>
    <w:rsid w:val="00B63DCD"/>
    <w:rsid w:val="00B73408"/>
    <w:rsid w:val="00B864CB"/>
    <w:rsid w:val="00B95799"/>
    <w:rsid w:val="00B9677B"/>
    <w:rsid w:val="00BB29C0"/>
    <w:rsid w:val="00BB321D"/>
    <w:rsid w:val="00BC13AA"/>
    <w:rsid w:val="00BC1D49"/>
    <w:rsid w:val="00BC3EB5"/>
    <w:rsid w:val="00BC4EAB"/>
    <w:rsid w:val="00BD2E58"/>
    <w:rsid w:val="00BD3C5F"/>
    <w:rsid w:val="00BE7452"/>
    <w:rsid w:val="00C03C43"/>
    <w:rsid w:val="00C05C37"/>
    <w:rsid w:val="00C12BC8"/>
    <w:rsid w:val="00C2352C"/>
    <w:rsid w:val="00C331A7"/>
    <w:rsid w:val="00C44683"/>
    <w:rsid w:val="00C742B7"/>
    <w:rsid w:val="00C97C99"/>
    <w:rsid w:val="00CB0B2F"/>
    <w:rsid w:val="00CC07E4"/>
    <w:rsid w:val="00CC4F3D"/>
    <w:rsid w:val="00CD425E"/>
    <w:rsid w:val="00CD4EF4"/>
    <w:rsid w:val="00CE1831"/>
    <w:rsid w:val="00D053AE"/>
    <w:rsid w:val="00D218C3"/>
    <w:rsid w:val="00D232EC"/>
    <w:rsid w:val="00D33107"/>
    <w:rsid w:val="00D46C7D"/>
    <w:rsid w:val="00D6564E"/>
    <w:rsid w:val="00D67742"/>
    <w:rsid w:val="00D81E1D"/>
    <w:rsid w:val="00D83209"/>
    <w:rsid w:val="00DB4B05"/>
    <w:rsid w:val="00DB5F64"/>
    <w:rsid w:val="00DC6494"/>
    <w:rsid w:val="00DE31FC"/>
    <w:rsid w:val="00DF3AC0"/>
    <w:rsid w:val="00E07202"/>
    <w:rsid w:val="00E14F50"/>
    <w:rsid w:val="00E156DC"/>
    <w:rsid w:val="00E174C8"/>
    <w:rsid w:val="00E3000B"/>
    <w:rsid w:val="00E52F27"/>
    <w:rsid w:val="00E533CE"/>
    <w:rsid w:val="00E5483C"/>
    <w:rsid w:val="00E63A1D"/>
    <w:rsid w:val="00E63E03"/>
    <w:rsid w:val="00E66E82"/>
    <w:rsid w:val="00E67235"/>
    <w:rsid w:val="00E7020C"/>
    <w:rsid w:val="00E75D42"/>
    <w:rsid w:val="00E90393"/>
    <w:rsid w:val="00EB6B17"/>
    <w:rsid w:val="00EC0CCD"/>
    <w:rsid w:val="00EC569C"/>
    <w:rsid w:val="00ED663D"/>
    <w:rsid w:val="00EE318A"/>
    <w:rsid w:val="00F0562B"/>
    <w:rsid w:val="00F50290"/>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2.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3520</Words>
  <Characters>20774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Dudová Lenka</cp:lastModifiedBy>
  <cp:revision>2</cp:revision>
  <dcterms:created xsi:type="dcterms:W3CDTF">2025-09-26T11:11:00Z</dcterms:created>
  <dcterms:modified xsi:type="dcterms:W3CDTF">2025-09-26T11:11:00Z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