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4EC0B9C1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nabídky</w:t>
      </w:r>
    </w:p>
    <w:p w14:paraId="341E3BC7" w14:textId="437E815E" w:rsidR="00B70F58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-</w:t>
      </w:r>
    </w:p>
    <w:p w14:paraId="59A82806" w14:textId="555DF6CA" w:rsidR="00B70F58" w:rsidRPr="00686DEA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  <w:lang w:eastAsia="cs-CZ"/>
        </w:rPr>
        <w:t>Předloha čestného prohlášení</w:t>
      </w:r>
      <w:r>
        <w:rPr>
          <w:rFonts w:cs="Calibri"/>
          <w:b/>
          <w:lang w:eastAsia="cs-CZ"/>
        </w:rPr>
        <w:t xml:space="preserve"> o akceptaci předlohy smlouvy a splnění dalších podmínek</w:t>
      </w:r>
    </w:p>
    <w:p w14:paraId="09B11E3E" w14:textId="77777777" w:rsidR="00F0058B" w:rsidRPr="00E06FAB" w:rsidRDefault="00F0058B" w:rsidP="00F0058B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61194A2F" w14:textId="77777777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 KUPNÍ 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 ZADAVATELE</w:t>
      </w:r>
    </w:p>
    <w:p w14:paraId="05788176" w14:textId="77777777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</w:p>
    <w:p w14:paraId="03566214" w14:textId="4DEF2128" w:rsidR="00D85F75" w:rsidRDefault="00D85F75" w:rsidP="00D113E4">
      <w:pPr>
        <w:pStyle w:val="2nesltext"/>
        <w:spacing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D113E4" w:rsidRPr="00D113E4">
        <w:rPr>
          <w:rFonts w:cs="Calibri"/>
          <w:b/>
          <w:color w:val="000000"/>
        </w:rPr>
        <w:t>DNS 16 – Dodávka čisticích přípravků s náhradním plněním pro ZZS JMK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1C5C8326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>akceptuje předlohu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C4147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B70F58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C4147" w:rsidRPr="00343054">
        <w:rPr>
          <w:rFonts w:asciiTheme="minorHAnsi" w:hAnsiTheme="minorHAnsi" w:cstheme="minorHAnsi"/>
        </w:rPr>
        <w:t>bezpečnostních a/nebo</w:t>
      </w:r>
      <w:r w:rsidR="00EC4147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44AC25AC" w:rsidR="00CA7FA3" w:rsidRDefault="00B70F58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563E7A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241FF8FC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B70F58">
        <w:rPr>
          <w:rFonts w:eastAsia="Times New Roman" w:cstheme="minorHAnsi"/>
          <w:b/>
          <w:bCs/>
          <w:color w:val="000000"/>
          <w:lang w:eastAsia="ar-SA"/>
        </w:rPr>
        <w:t>y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70F58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B0979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70F58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4FBD1F00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0D7B231F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územní</w:t>
      </w:r>
      <w:r w:rsidR="00B70F58" w:rsidRPr="00C43A95">
        <w:rPr>
          <w:rFonts w:eastAsia="Times New Roman" w:cstheme="minorHAnsi"/>
          <w:color w:val="000000"/>
          <w:highlight w:val="cyan"/>
          <w:lang w:eastAsia="ar-SA"/>
        </w:rPr>
        <w:t xml:space="preserve">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377CB8E4" w:rsidR="00812051" w:rsidRPr="003B097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>Účastník může k prokázání splnění základní (§ 74 zákona č. 134/2016 Sb., o zadávání veřejných zakázek, ve znění pozdějších předpisů (dále jen „ZZVZ“)) a profesní způsobilosti (§ 77 ZZVZ) předložit výpis ze seznamu kvalifikovaných dodavatelů v souladu s ust. § 228 ZZVZ či certifikát vydaný v rámci systému certifikovaných dodavatelů dle § 234 ZZVZ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104FB735" w:rsidR="00812051" w:rsidRPr="00B70F58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>Požadované doklady může účastník také nahradit jednotným evropským osvědčením pro veřejné zakázky</w:t>
      </w:r>
      <w:r w:rsidR="00B70F58">
        <w:rPr>
          <w:rFonts w:eastAsia="Times New Roman" w:cstheme="minorHAnsi"/>
          <w:i/>
          <w:iCs/>
          <w:color w:val="FF0000"/>
          <w:lang w:eastAsia="ar-SA"/>
        </w:rPr>
        <w:t xml:space="preserve"> 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B0979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B70F58">
        <w:rPr>
          <w:rStyle w:val="Znakapoznpodarou"/>
        </w:rPr>
        <w:footnoteRef/>
      </w:r>
      <w:r w:rsidRPr="00B70F58">
        <w:t xml:space="preserve"> </w:t>
      </w:r>
      <w:r w:rsidRPr="003B0979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92ABC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0EC4"/>
    <w:rsid w:val="00187880"/>
    <w:rsid w:val="00191B07"/>
    <w:rsid w:val="00195EF5"/>
    <w:rsid w:val="001A4B8E"/>
    <w:rsid w:val="001F1663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326B4D"/>
    <w:rsid w:val="00335412"/>
    <w:rsid w:val="0033727A"/>
    <w:rsid w:val="00344F91"/>
    <w:rsid w:val="00347125"/>
    <w:rsid w:val="00390005"/>
    <w:rsid w:val="00392453"/>
    <w:rsid w:val="0039336E"/>
    <w:rsid w:val="0039722E"/>
    <w:rsid w:val="003B0979"/>
    <w:rsid w:val="003B3006"/>
    <w:rsid w:val="003C1014"/>
    <w:rsid w:val="003E6A29"/>
    <w:rsid w:val="003F1A44"/>
    <w:rsid w:val="00407AA0"/>
    <w:rsid w:val="00431A90"/>
    <w:rsid w:val="00431DAB"/>
    <w:rsid w:val="00462EC1"/>
    <w:rsid w:val="0047389E"/>
    <w:rsid w:val="004A6466"/>
    <w:rsid w:val="004D2ED5"/>
    <w:rsid w:val="004E2427"/>
    <w:rsid w:val="004E2FF2"/>
    <w:rsid w:val="004E39F7"/>
    <w:rsid w:val="004F0D3D"/>
    <w:rsid w:val="004F7020"/>
    <w:rsid w:val="00506034"/>
    <w:rsid w:val="00512C16"/>
    <w:rsid w:val="00520389"/>
    <w:rsid w:val="00530470"/>
    <w:rsid w:val="00557799"/>
    <w:rsid w:val="00563E7A"/>
    <w:rsid w:val="00571956"/>
    <w:rsid w:val="00576B69"/>
    <w:rsid w:val="00580EC1"/>
    <w:rsid w:val="00582B76"/>
    <w:rsid w:val="00586B7F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27ED0"/>
    <w:rsid w:val="00630177"/>
    <w:rsid w:val="00650D93"/>
    <w:rsid w:val="006729E1"/>
    <w:rsid w:val="00686DEA"/>
    <w:rsid w:val="006A3C88"/>
    <w:rsid w:val="006B0C5A"/>
    <w:rsid w:val="006F3FFF"/>
    <w:rsid w:val="007162F2"/>
    <w:rsid w:val="00724342"/>
    <w:rsid w:val="0074659A"/>
    <w:rsid w:val="00747622"/>
    <w:rsid w:val="00750679"/>
    <w:rsid w:val="00777964"/>
    <w:rsid w:val="00795452"/>
    <w:rsid w:val="007976C5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7DA7"/>
    <w:rsid w:val="00882A1F"/>
    <w:rsid w:val="008B00E3"/>
    <w:rsid w:val="008F34A3"/>
    <w:rsid w:val="00903E4A"/>
    <w:rsid w:val="00922045"/>
    <w:rsid w:val="00930F72"/>
    <w:rsid w:val="00954489"/>
    <w:rsid w:val="00964273"/>
    <w:rsid w:val="00977764"/>
    <w:rsid w:val="00991DEA"/>
    <w:rsid w:val="009A2074"/>
    <w:rsid w:val="009B688D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70F58"/>
    <w:rsid w:val="00B935D1"/>
    <w:rsid w:val="00B93BC5"/>
    <w:rsid w:val="00BA2ADE"/>
    <w:rsid w:val="00BB024C"/>
    <w:rsid w:val="00BB5D94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96B15"/>
    <w:rsid w:val="00C96FC6"/>
    <w:rsid w:val="00CA7FA3"/>
    <w:rsid w:val="00CD0987"/>
    <w:rsid w:val="00D03237"/>
    <w:rsid w:val="00D113E4"/>
    <w:rsid w:val="00D2137B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C4024"/>
    <w:rsid w:val="00DE2167"/>
    <w:rsid w:val="00DE5E1C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C4147"/>
    <w:rsid w:val="00EF7BC7"/>
    <w:rsid w:val="00F0058B"/>
    <w:rsid w:val="00F0154B"/>
    <w:rsid w:val="00F06188"/>
    <w:rsid w:val="00F246D4"/>
    <w:rsid w:val="00F30A16"/>
    <w:rsid w:val="00F35853"/>
    <w:rsid w:val="00F45687"/>
    <w:rsid w:val="00F463E0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8</cp:revision>
  <dcterms:created xsi:type="dcterms:W3CDTF">2025-01-22T08:22:00Z</dcterms:created>
  <dcterms:modified xsi:type="dcterms:W3CDTF">2025-11-04T06:56:00Z</dcterms:modified>
</cp:coreProperties>
</file>